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41" w:rsidRDefault="007A3041" w:rsidP="007A30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МОУСОШ№4</w:t>
      </w:r>
    </w:p>
    <w:p w:rsidR="007A3041" w:rsidRDefault="007A3041" w:rsidP="007A30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на-Амуре</w:t>
      </w:r>
      <w:proofErr w:type="spellEnd"/>
    </w:p>
    <w:p w:rsidR="007A3041" w:rsidRDefault="007A3041" w:rsidP="007A30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7A3041" w:rsidRDefault="007A3041" w:rsidP="007A30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Хавкина Валентина Павловна</w:t>
      </w:r>
    </w:p>
    <w:p w:rsidR="007A3041" w:rsidRDefault="007A3041" w:rsidP="007A30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3041" w:rsidRDefault="005E107F" w:rsidP="001E6AB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Эссе</w:t>
      </w:r>
    </w:p>
    <w:p w:rsidR="00507337" w:rsidRPr="001E6ABC" w:rsidRDefault="005E107F" w:rsidP="001E6AB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 «Электронное </w:t>
      </w:r>
      <w:proofErr w:type="spellStart"/>
      <w:r w:rsidRPr="001E6ABC">
        <w:rPr>
          <w:rFonts w:ascii="Times New Roman" w:hAnsi="Times New Roman" w:cs="Times New Roman"/>
          <w:sz w:val="24"/>
          <w:szCs w:val="24"/>
        </w:rPr>
        <w:t>портфоли</w:t>
      </w:r>
      <w:proofErr w:type="gramStart"/>
      <w:r w:rsidRPr="001E6AB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E6AB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A3041">
        <w:rPr>
          <w:rFonts w:ascii="Times New Roman" w:hAnsi="Times New Roman" w:cs="Times New Roman"/>
          <w:sz w:val="24"/>
          <w:szCs w:val="24"/>
        </w:rPr>
        <w:t xml:space="preserve"> </w:t>
      </w:r>
      <w:r w:rsidRPr="001E6ABC">
        <w:rPr>
          <w:rFonts w:ascii="Times New Roman" w:hAnsi="Times New Roman" w:cs="Times New Roman"/>
          <w:sz w:val="24"/>
          <w:szCs w:val="24"/>
        </w:rPr>
        <w:t>перспективы использования в персональной деятельности. Рекомендации по содержанию»</w:t>
      </w:r>
    </w:p>
    <w:p w:rsidR="00F2517E" w:rsidRPr="001E6ABC" w:rsidRDefault="00F2517E" w:rsidP="001E6AB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7F" w:rsidRPr="001E6ABC" w:rsidRDefault="005E107F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Портфолио учителя- не тяжкий это труд</w:t>
      </w:r>
    </w:p>
    <w:p w:rsidR="005E107F" w:rsidRPr="001E6ABC" w:rsidRDefault="005E107F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 результате истинном покажет всем вокруг</w:t>
      </w:r>
    </w:p>
    <w:p w:rsidR="005E107F" w:rsidRPr="001E6ABC" w:rsidRDefault="005E107F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Труды многообразные нашли свои места</w:t>
      </w:r>
    </w:p>
    <w:p w:rsidR="005E107F" w:rsidRPr="001E6ABC" w:rsidRDefault="005E107F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Дипломы прибавляются</w:t>
      </w:r>
      <w:proofErr w:type="gramStart"/>
      <w:r w:rsidRPr="001E6A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6ABC">
        <w:rPr>
          <w:rFonts w:ascii="Times New Roman" w:hAnsi="Times New Roman" w:cs="Times New Roman"/>
          <w:sz w:val="24"/>
          <w:szCs w:val="24"/>
        </w:rPr>
        <w:t>коллеги удивляются,</w:t>
      </w:r>
    </w:p>
    <w:p w:rsidR="005E107F" w:rsidRPr="001E6ABC" w:rsidRDefault="005E107F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Когда ты всё смогла?</w:t>
      </w:r>
    </w:p>
    <w:p w:rsidR="001E6ABC" w:rsidRDefault="001E6ABC" w:rsidP="001E6ABC">
      <w:pPr>
        <w:pStyle w:val="a3"/>
        <w:spacing w:line="360" w:lineRule="auto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</w:p>
    <w:p w:rsidR="00F2517E" w:rsidRPr="001E6ABC" w:rsidRDefault="009F152E" w:rsidP="001E6ABC">
      <w:pPr>
        <w:pStyle w:val="a3"/>
        <w:spacing w:line="360" w:lineRule="auto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Собрать портфель успехов</w:t>
      </w:r>
      <w:r w:rsidR="00F2517E"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.</w:t>
      </w:r>
      <w:r w:rsidR="00F2517E" w:rsidRPr="001E6ABC">
        <w:rPr>
          <w:rFonts w:ascii="Times New Roman" w:hAnsi="Times New Roman" w:cs="Times New Roman"/>
          <w:color w:val="3B3B3B"/>
          <w:sz w:val="24"/>
          <w:szCs w:val="24"/>
        </w:rPr>
        <w:br/>
      </w:r>
      <w:r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Вообще понятие «портфолио» пришло к нам из XV века, и собирали первые портфолио архитекторы, которые хотели выиграть заказ. Они приносили эскизы и отзывы о своих работах в папках - портфолио. В переводе с </w:t>
      </w:r>
      <w:proofErr w:type="gramStart"/>
      <w:r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французского</w:t>
      </w:r>
      <w:proofErr w:type="gramEnd"/>
      <w:r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это слово означает «изложенное на листе». Американцы в середине 80-х годов ХХ века стали использовать портфолио в сфере образовании. Чем оно удобно?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Портфолио –это доказательство умений и профессиональных навыков.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Портфолио учителя – это: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 -форма целенаправленной, систематической и непрерывной самооценки и коррекции результатов и достижений;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 -средство мотивации и стимулирования творческой активности и самообразования;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 способ фиксирования, накопления и оценки творческих достижений;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 средство мониторинга и индивидуального прогресса;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 лучшее и избранное.</w:t>
      </w:r>
    </w:p>
    <w:p w:rsidR="00F2517E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Портфолио позволяет учитывать результаты, достигнутые учителем в разных видах деятельности: творческой, методической, исследовательской.</w:t>
      </w:r>
    </w:p>
    <w:p w:rsidR="00553564" w:rsidRPr="001E6ABC" w:rsidRDefault="00F2517E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Важная цель портфолио– представить отчет о работе учителя по теме самообразования, о характере его деятельности, проследить творческий профессиональный рост учителя.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Основной смысл портфолио - «показать все, на что ты способен».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Каков бы ни был вид портфолио, он представляет собой набор материалов, структурированных определенным образом. Количество разделов и рубрик, а также их тематика могут быть различными и определяются в каждом конкретном случае. Для отбора материала в портфолио могут быть самые разные рекомендации и критерии. Практика показывает, что есть так называемый открытый «прейскурант», из которого можно выбрать те или иные пункты</w:t>
      </w:r>
      <w:r w:rsidR="003C3C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3564" w:rsidRPr="003C3C47" w:rsidRDefault="00553564" w:rsidP="003C3C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C47">
        <w:rPr>
          <w:rFonts w:ascii="Times New Roman" w:hAnsi="Times New Roman" w:cs="Times New Roman"/>
          <w:bCs/>
          <w:sz w:val="24"/>
          <w:szCs w:val="24"/>
          <w:lang w:eastAsia="ru-RU"/>
        </w:rPr>
        <w:t>Желательно, чтобы при оформлении окончательный вариант портфолио включал в себя три обязательных элемента:</w:t>
      </w:r>
    </w:p>
    <w:p w:rsidR="00553564" w:rsidRPr="003C3C47" w:rsidRDefault="00553564" w:rsidP="003C3C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C47">
        <w:rPr>
          <w:rFonts w:ascii="Times New Roman" w:hAnsi="Times New Roman" w:cs="Times New Roman"/>
          <w:sz w:val="24"/>
          <w:szCs w:val="24"/>
          <w:lang w:eastAsia="ru-RU"/>
        </w:rPr>
        <w:t>·         сопроводительное письмо «владельца» портфолио с описанием цели, предназначения и краткого содержания;</w:t>
      </w:r>
    </w:p>
    <w:p w:rsidR="00553564" w:rsidRPr="003C3C47" w:rsidRDefault="00553564" w:rsidP="003C3C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C47">
        <w:rPr>
          <w:rFonts w:ascii="Times New Roman" w:hAnsi="Times New Roman" w:cs="Times New Roman"/>
          <w:sz w:val="24"/>
          <w:szCs w:val="24"/>
          <w:lang w:eastAsia="ru-RU"/>
        </w:rPr>
        <w:t>·         содержание или оглавление портфолио с перечислением его основных элементов;</w:t>
      </w:r>
    </w:p>
    <w:p w:rsidR="00553564" w:rsidRPr="003C3C47" w:rsidRDefault="00553564" w:rsidP="003C3C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C47">
        <w:rPr>
          <w:rFonts w:ascii="Times New Roman" w:hAnsi="Times New Roman" w:cs="Times New Roman"/>
          <w:sz w:val="24"/>
          <w:szCs w:val="24"/>
          <w:lang w:eastAsia="ru-RU"/>
        </w:rPr>
        <w:t>·         самоанализ работы и взгляд в будущее.</w:t>
      </w:r>
    </w:p>
    <w:p w:rsidR="00553564" w:rsidRPr="003C3C47" w:rsidRDefault="00553564" w:rsidP="003C3C4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C47">
        <w:rPr>
          <w:rFonts w:ascii="Times New Roman" w:hAnsi="Times New Roman" w:cs="Times New Roman"/>
          <w:bCs/>
          <w:sz w:val="24"/>
          <w:szCs w:val="24"/>
          <w:lang w:eastAsia="ru-RU"/>
        </w:rPr>
        <w:t>При составлении портфолио учитель может воспользоваться памяткой «Шаги по грамотному составлению портфолио»: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·         Как можно более четко сформулировать цель, определить назначение и варианты использования портфолио.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·         Определить вид и структуру портфолио, виды рефлексии и критерии оценки.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·         Собрать имеющиеся документы и материалы и расположить их в определенном порядке, составить перечень.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·         Все документы должны быть датированы.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·         Важно периодически пополнять портфолио, отслеживать результаты работы в соответствии с поставленными целями.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·         Указывать источники используемой для работы информации и описывать средства и методы работы.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 варианта электронного оформления портфолио.</w:t>
      </w:r>
    </w:p>
    <w:p w:rsidR="00553564" w:rsidRPr="001E6ABC" w:rsidRDefault="001E6ABC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53564" w:rsidRPr="001E6ABC">
        <w:rPr>
          <w:rFonts w:ascii="Times New Roman" w:hAnsi="Times New Roman" w:cs="Times New Roman"/>
          <w:sz w:val="24"/>
          <w:szCs w:val="24"/>
          <w:lang w:eastAsia="ru-RU"/>
        </w:rPr>
        <w:t>. Личная страничка или автопортрет учителя.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краткая автобиография;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профессиональное кредо (личная позиция, основные ценности, которые выявляют отношения к ученикам и коллегам), возможность создания и размещения на ст</w:t>
      </w:r>
      <w:r w:rsidR="003C3C47">
        <w:rPr>
          <w:rFonts w:ascii="Times New Roman" w:hAnsi="Times New Roman" w:cs="Times New Roman"/>
          <w:sz w:val="24"/>
          <w:szCs w:val="24"/>
          <w:lang w:eastAsia="ru-RU"/>
        </w:rPr>
        <w:t xml:space="preserve">ранице отзывов о работе учителя, </w:t>
      </w:r>
      <w:r w:rsidRPr="001E6ABC">
        <w:rPr>
          <w:rFonts w:ascii="Times New Roman" w:hAnsi="Times New Roman" w:cs="Times New Roman"/>
          <w:sz w:val="24"/>
          <w:szCs w:val="24"/>
          <w:lang w:eastAsia="ru-RU"/>
        </w:rPr>
        <w:t>как в режиме текстового редактирования, так и вставки видеороликов.</w:t>
      </w:r>
    </w:p>
    <w:p w:rsidR="00553564" w:rsidRPr="001E6ABC" w:rsidRDefault="001E6ABC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3564" w:rsidRPr="001E6ABC">
        <w:rPr>
          <w:rFonts w:ascii="Times New Roman" w:hAnsi="Times New Roman" w:cs="Times New Roman"/>
          <w:sz w:val="24"/>
          <w:szCs w:val="24"/>
          <w:lang w:eastAsia="ru-RU"/>
        </w:rPr>
        <w:t>. История трудовой деятельности.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сведения об образовании учителя, специальность;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должность, которую занимает;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педагогический стаж;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история повышения квалификации;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квалификационная категория.</w:t>
      </w:r>
    </w:p>
    <w:p w:rsidR="00553564" w:rsidRPr="001E6ABC" w:rsidRDefault="001E6ABC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3564" w:rsidRPr="001E6ABC">
        <w:rPr>
          <w:rFonts w:ascii="Times New Roman" w:hAnsi="Times New Roman" w:cs="Times New Roman"/>
          <w:sz w:val="24"/>
          <w:szCs w:val="24"/>
          <w:lang w:eastAsia="ru-RU"/>
        </w:rPr>
        <w:t>. Профессиональная деятельность.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самообразование в рамках реализации целей и задач;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деятельность учителя в инновационной работе;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методический архив учителя (тексты, разработанные или адаптированные дидактические материалы, конспекты, материалы се</w:t>
      </w:r>
      <w:r w:rsidR="001E6ABC">
        <w:rPr>
          <w:rFonts w:ascii="Times New Roman" w:hAnsi="Times New Roman" w:cs="Times New Roman"/>
          <w:sz w:val="24"/>
          <w:szCs w:val="24"/>
          <w:lang w:eastAsia="ru-RU"/>
        </w:rPr>
        <w:t>минаров и т.д.)</w:t>
      </w:r>
    </w:p>
    <w:p w:rsidR="00553564" w:rsidRPr="001E6ABC" w:rsidRDefault="001E6ABC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53564" w:rsidRPr="001E6ABC">
        <w:rPr>
          <w:rFonts w:ascii="Times New Roman" w:hAnsi="Times New Roman" w:cs="Times New Roman"/>
          <w:sz w:val="24"/>
          <w:szCs w:val="24"/>
          <w:lang w:eastAsia="ru-RU"/>
        </w:rPr>
        <w:t>. Мониторинг профессиональной деятельности.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участие учителя в конкурсах методических разработок, др</w:t>
      </w:r>
      <w:r w:rsidR="001E6ABC">
        <w:rPr>
          <w:rFonts w:ascii="Times New Roman" w:hAnsi="Times New Roman" w:cs="Times New Roman"/>
          <w:sz w:val="24"/>
          <w:szCs w:val="24"/>
          <w:lang w:eastAsia="ru-RU"/>
        </w:rPr>
        <w:t>угих профессиональных конкурах</w:t>
      </w:r>
    </w:p>
    <w:p w:rsidR="00553564" w:rsidRPr="001E6ABC" w:rsidRDefault="00553564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6ABC">
        <w:rPr>
          <w:rFonts w:ascii="Times New Roman" w:hAnsi="Times New Roman" w:cs="Times New Roman"/>
          <w:sz w:val="24"/>
          <w:szCs w:val="24"/>
          <w:lang w:eastAsia="ru-RU"/>
        </w:rPr>
        <w:t>- показатели у</w:t>
      </w:r>
      <w:r w:rsidR="001E6ABC">
        <w:rPr>
          <w:rFonts w:ascii="Times New Roman" w:hAnsi="Times New Roman" w:cs="Times New Roman"/>
          <w:sz w:val="24"/>
          <w:szCs w:val="24"/>
          <w:lang w:eastAsia="ru-RU"/>
        </w:rPr>
        <w:t>чащихся в олимпиадном движении</w:t>
      </w:r>
    </w:p>
    <w:p w:rsidR="00553564" w:rsidRPr="001E6ABC" w:rsidRDefault="001E6ABC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0472" w:rsidRPr="001E6ABC">
        <w:rPr>
          <w:rFonts w:ascii="Times New Roman" w:hAnsi="Times New Roman" w:cs="Times New Roman"/>
          <w:sz w:val="24"/>
          <w:szCs w:val="24"/>
          <w:lang w:eastAsia="ru-RU"/>
        </w:rPr>
        <w:t>. Архив</w:t>
      </w:r>
      <w:r w:rsidR="00553564" w:rsidRPr="001E6ABC">
        <w:rPr>
          <w:rFonts w:ascii="Times New Roman" w:hAnsi="Times New Roman" w:cs="Times New Roman"/>
          <w:sz w:val="24"/>
          <w:szCs w:val="24"/>
          <w:lang w:eastAsia="ru-RU"/>
        </w:rPr>
        <w:t>- учет наград, почетных грамот,</w:t>
      </w:r>
      <w:r w:rsidR="004E0472" w:rsidRPr="001E6ABC">
        <w:rPr>
          <w:rFonts w:ascii="Times New Roman" w:hAnsi="Times New Roman" w:cs="Times New Roman"/>
          <w:sz w:val="24"/>
          <w:szCs w:val="24"/>
          <w:lang w:eastAsia="ru-RU"/>
        </w:rPr>
        <w:t xml:space="preserve"> видео</w:t>
      </w:r>
      <w:r w:rsidR="00553564" w:rsidRPr="001E6ABC">
        <w:rPr>
          <w:rFonts w:ascii="Times New Roman" w:hAnsi="Times New Roman" w:cs="Times New Roman"/>
          <w:sz w:val="24"/>
          <w:szCs w:val="24"/>
          <w:lang w:eastAsia="ru-RU"/>
        </w:rPr>
        <w:t xml:space="preserve"> разных уроков, семинаров и т.д.</w:t>
      </w:r>
    </w:p>
    <w:p w:rsidR="00553564" w:rsidRDefault="001E6ABC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53564" w:rsidRPr="001E6ABC">
        <w:rPr>
          <w:rFonts w:ascii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Отчеты </w:t>
      </w:r>
    </w:p>
    <w:p w:rsidR="003C3C47" w:rsidRPr="001E6ABC" w:rsidRDefault="003C3C47" w:rsidP="001E6A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152E" w:rsidRDefault="009F152E" w:rsidP="001E6ABC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1E6ABC">
        <w:rPr>
          <w:rFonts w:ascii="Times New Roman" w:hAnsi="Times New Roman" w:cs="Times New Roman"/>
          <w:sz w:val="24"/>
          <w:szCs w:val="24"/>
        </w:rPr>
        <w:t>Раньше к педагогу приходила комиссия на урок, а у него, например, не все задуманное получилось. Но ведь это не повод низко оценить результаты его работы за пятилетний период. Портфолио демонстрирует уровень роста профессионализма педагога, в том числе и вне этого контрольного занятия. Ведь в нем учитель фиксирует свои самые</w:t>
      </w:r>
      <w:r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лучшие результаты, которых достиг в различных видах деятельности - воспитательной, обу</w:t>
      </w:r>
      <w:r w:rsidRPr="001E6A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softHyphen/>
        <w:t>чающей, творческой, там же указывает и достижения своих учеников. Другими словами, педагог показывает то, на что способен, что делает лучше других.</w:t>
      </w:r>
      <w:r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 </w:t>
      </w:r>
    </w:p>
    <w:p w:rsidR="003C3C47" w:rsidRPr="001E6ABC" w:rsidRDefault="003C3C47" w:rsidP="001E6ABC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</w:p>
    <w:p w:rsidR="003C3C47" w:rsidRDefault="004E0472" w:rsidP="001E6ABC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Портфолио –это </w:t>
      </w:r>
      <w:r w:rsidR="003C3C47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твоё отражение.</w:t>
      </w:r>
    </w:p>
    <w:p w:rsidR="003C3C47" w:rsidRDefault="003C3C47" w:rsidP="001E6ABC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Оно может быть различным</w:t>
      </w:r>
      <w:r w:rsidR="007A3041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и показывать как твою внешность</w:t>
      </w:r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,</w:t>
      </w:r>
      <w:r w:rsidR="007A3041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так и твои знания,</w:t>
      </w:r>
    </w:p>
    <w:p w:rsidR="004E0472" w:rsidRPr="001E6ABC" w:rsidRDefault="007A3041" w:rsidP="001E6ABC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навыки</w:t>
      </w:r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умения и профес</w:t>
      </w:r>
      <w:r w:rsidR="003C3C47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сионализм</w:t>
      </w:r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proofErr w:type="spellStart"/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Портфолио</w:t>
      </w:r>
      <w:proofErr w:type="spellEnd"/>
      <w:r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позволяет проследить твой карьерный профессиональный  и личностный  рост</w:t>
      </w:r>
      <w:proofErr w:type="gramStart"/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.</w:t>
      </w:r>
      <w:proofErr w:type="gramEnd"/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Получается, что портфолио необходимо всем. «Зачем нужно портфолио?»</w:t>
      </w:r>
      <w:r w:rsidR="003C3C47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….</w:t>
      </w:r>
      <w:r w:rsidR="004E0472"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каждый выбирает сам для себя.</w:t>
      </w:r>
    </w:p>
    <w:p w:rsidR="004E0472" w:rsidRPr="001E6ABC" w:rsidRDefault="001E6ABC" w:rsidP="001E6ABC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Литература.</w:t>
      </w:r>
    </w:p>
    <w:p w:rsidR="001E6ABC" w:rsidRPr="001E6ABC" w:rsidRDefault="001E6ABC" w:rsidP="001E6ABC">
      <w:pPr>
        <w:pStyle w:val="a3"/>
        <w:numPr>
          <w:ilvl w:val="0"/>
          <w:numId w:val="1"/>
        </w:numPr>
        <w:spacing w:line="360" w:lineRule="auto"/>
        <w:rPr>
          <w:rStyle w:val="apple-converted-space"/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«Образование в современной школе»ж.№5  2002г</w:t>
      </w:r>
    </w:p>
    <w:p w:rsidR="001E6ABC" w:rsidRPr="001E6ABC" w:rsidRDefault="001E6ABC" w:rsidP="001E6ABC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1E6ABC">
        <w:rPr>
          <w:rStyle w:val="apple-converted-space"/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Общественно политическая газета «Тихоокеанская звезда»2012год</w:t>
      </w:r>
    </w:p>
    <w:p w:rsidR="009F152E" w:rsidRPr="001E6ABC" w:rsidRDefault="007A3041" w:rsidP="003C3C4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научно-практических  конференций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3C47">
        <w:rPr>
          <w:rFonts w:ascii="Times New Roman" w:hAnsi="Times New Roman" w:cs="Times New Roman"/>
          <w:sz w:val="24"/>
          <w:szCs w:val="24"/>
        </w:rPr>
        <w:t>. Хабаровске 200</w:t>
      </w:r>
      <w:bookmarkStart w:id="0" w:name="_GoBack"/>
      <w:bookmarkEnd w:id="0"/>
      <w:r w:rsidR="003C3C47">
        <w:rPr>
          <w:rFonts w:ascii="Times New Roman" w:hAnsi="Times New Roman" w:cs="Times New Roman"/>
          <w:sz w:val="24"/>
          <w:szCs w:val="24"/>
        </w:rPr>
        <w:t>8-2012г</w:t>
      </w:r>
    </w:p>
    <w:sectPr w:rsidR="009F152E" w:rsidRPr="001E6ABC" w:rsidSect="002A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009"/>
    <w:multiLevelType w:val="hybridMultilevel"/>
    <w:tmpl w:val="350C7BA2"/>
    <w:lvl w:ilvl="0" w:tplc="3D9AA0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C8D"/>
    <w:rsid w:val="001E6ABC"/>
    <w:rsid w:val="002A349E"/>
    <w:rsid w:val="003C3C47"/>
    <w:rsid w:val="004E0472"/>
    <w:rsid w:val="00507337"/>
    <w:rsid w:val="00553564"/>
    <w:rsid w:val="005E107F"/>
    <w:rsid w:val="007A3041"/>
    <w:rsid w:val="009F152E"/>
    <w:rsid w:val="00C94C8D"/>
    <w:rsid w:val="00F2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2E"/>
  </w:style>
  <w:style w:type="paragraph" w:styleId="1">
    <w:name w:val="heading 1"/>
    <w:basedOn w:val="a"/>
    <w:link w:val="10"/>
    <w:uiPriority w:val="9"/>
    <w:qFormat/>
    <w:rsid w:val="00F2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07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F152E"/>
  </w:style>
  <w:style w:type="character" w:customStyle="1" w:styleId="10">
    <w:name w:val="Заголовок 1 Знак"/>
    <w:basedOn w:val="a0"/>
    <w:link w:val="1"/>
    <w:uiPriority w:val="9"/>
    <w:rsid w:val="00F2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2E"/>
  </w:style>
  <w:style w:type="paragraph" w:styleId="1">
    <w:name w:val="heading 1"/>
    <w:basedOn w:val="a"/>
    <w:link w:val="10"/>
    <w:uiPriority w:val="9"/>
    <w:qFormat/>
    <w:rsid w:val="00F2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07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F152E"/>
  </w:style>
  <w:style w:type="character" w:customStyle="1" w:styleId="10">
    <w:name w:val="Заголовок 1 Знак"/>
    <w:basedOn w:val="a0"/>
    <w:link w:val="1"/>
    <w:uiPriority w:val="9"/>
    <w:rsid w:val="00F2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Учитель</cp:lastModifiedBy>
  <cp:revision>3</cp:revision>
  <dcterms:created xsi:type="dcterms:W3CDTF">2012-06-19T02:00:00Z</dcterms:created>
  <dcterms:modified xsi:type="dcterms:W3CDTF">2012-08-28T01:01:00Z</dcterms:modified>
</cp:coreProperties>
</file>