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8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>Государственное образовательное  учреждение среднего профессионального образования</w:t>
      </w:r>
    </w:p>
    <w:p w:rsidR="00364012" w:rsidRDefault="00364012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 Раменский политехнический техникум»</w:t>
      </w:r>
    </w:p>
    <w:p w:rsidR="00364012" w:rsidRDefault="00364012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364012" w:rsidRDefault="00364012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364012" w:rsidRPr="007C676E" w:rsidRDefault="00364012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610E8E" w:rsidRPr="007C676E" w:rsidRDefault="00364012" w:rsidP="00610E8E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 </w:t>
      </w:r>
      <w:r w:rsidR="00610E8E" w:rsidRPr="007C676E">
        <w:rPr>
          <w:rFonts w:ascii="Times New Roman" w:hAnsi="Times New Roman"/>
          <w:sz w:val="23"/>
          <w:szCs w:val="23"/>
        </w:rPr>
        <w:t>«УТВЕРЖДАЮ»</w:t>
      </w:r>
    </w:p>
    <w:p w:rsidR="00610E8E" w:rsidRPr="00364012" w:rsidRDefault="00610E8E" w:rsidP="00610E8E">
      <w:pPr>
        <w:spacing w:after="0"/>
        <w:jc w:val="right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         Директор ГОУ </w:t>
      </w:r>
      <w:r w:rsidR="00364012">
        <w:rPr>
          <w:rFonts w:ascii="Times New Roman" w:hAnsi="Times New Roman"/>
          <w:sz w:val="23"/>
          <w:szCs w:val="23"/>
        </w:rPr>
        <w:t>СПО РПТ</w:t>
      </w:r>
    </w:p>
    <w:p w:rsidR="00610E8E" w:rsidRPr="007C676E" w:rsidRDefault="00364012" w:rsidP="00610E8E">
      <w:pPr>
        <w:spacing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</w:t>
      </w:r>
      <w:proofErr w:type="gramStart"/>
      <w:r>
        <w:rPr>
          <w:rFonts w:ascii="Times New Roman" w:hAnsi="Times New Roman"/>
          <w:sz w:val="23"/>
          <w:szCs w:val="23"/>
        </w:rPr>
        <w:t>Дебелый</w:t>
      </w:r>
      <w:proofErr w:type="gramEnd"/>
      <w:r>
        <w:rPr>
          <w:rFonts w:ascii="Times New Roman" w:hAnsi="Times New Roman"/>
          <w:sz w:val="23"/>
          <w:szCs w:val="23"/>
        </w:rPr>
        <w:t xml:space="preserve"> В.П.</w:t>
      </w:r>
    </w:p>
    <w:p w:rsidR="00610E8E" w:rsidRPr="007C676E" w:rsidRDefault="00610E8E" w:rsidP="00610E8E">
      <w:pPr>
        <w:rPr>
          <w:rFonts w:ascii="Times New Roman" w:hAnsi="Times New Roman"/>
          <w:sz w:val="23"/>
          <w:szCs w:val="23"/>
        </w:rPr>
      </w:pPr>
    </w:p>
    <w:p w:rsidR="00A33109" w:rsidRDefault="00A33109" w:rsidP="00A33109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КАЛЕНДАРНО-ТЕМАТИЧЕСКИЙ ПЛАН</w:t>
      </w:r>
    </w:p>
    <w:p w:rsidR="00610E8E" w:rsidRPr="007C676E" w:rsidRDefault="00610E8E" w:rsidP="00A33109">
      <w:pPr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Дисциплина: </w:t>
      </w:r>
      <w:r w:rsidR="000825EA" w:rsidRPr="007C676E">
        <w:rPr>
          <w:rFonts w:ascii="Times New Roman" w:hAnsi="Times New Roman"/>
          <w:sz w:val="23"/>
          <w:szCs w:val="23"/>
        </w:rPr>
        <w:t>М</w:t>
      </w:r>
      <w:r w:rsidRPr="007C676E">
        <w:rPr>
          <w:rFonts w:ascii="Times New Roman" w:hAnsi="Times New Roman"/>
          <w:sz w:val="23"/>
          <w:szCs w:val="23"/>
        </w:rPr>
        <w:t>атематика</w:t>
      </w:r>
    </w:p>
    <w:p w:rsidR="00610E8E" w:rsidRPr="007C676E" w:rsidRDefault="00364012" w:rsidP="00610E8E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Преподаватель</w:t>
      </w:r>
      <w:r w:rsidR="00D16F89">
        <w:rPr>
          <w:rFonts w:ascii="Times New Roman" w:hAnsi="Times New Roman"/>
          <w:sz w:val="23"/>
          <w:szCs w:val="23"/>
        </w:rPr>
        <w:t>: Зотова Е.В.</w:t>
      </w:r>
    </w:p>
    <w:p w:rsidR="00610E8E" w:rsidRPr="007C676E" w:rsidRDefault="00610E8E" w:rsidP="00610E8E">
      <w:pPr>
        <w:spacing w:after="12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Аудиторные  занятия  -  </w:t>
      </w:r>
      <w:r w:rsidR="003E3878" w:rsidRPr="007C676E">
        <w:rPr>
          <w:rFonts w:ascii="Times New Roman" w:hAnsi="Times New Roman"/>
          <w:sz w:val="23"/>
          <w:szCs w:val="23"/>
        </w:rPr>
        <w:t>290</w:t>
      </w:r>
      <w:r w:rsidRPr="007C676E">
        <w:rPr>
          <w:rFonts w:ascii="Times New Roman" w:hAnsi="Times New Roman"/>
          <w:sz w:val="23"/>
          <w:szCs w:val="23"/>
        </w:rPr>
        <w:t xml:space="preserve"> часов  </w:t>
      </w:r>
    </w:p>
    <w:p w:rsidR="00610E8E" w:rsidRPr="007C676E" w:rsidRDefault="00610E8E" w:rsidP="00610E8E">
      <w:pPr>
        <w:spacing w:after="120"/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 План  составлен  в соответствии  с примерной программой по  математике </w:t>
      </w:r>
    </w:p>
    <w:p w:rsidR="00610E8E" w:rsidRPr="007C676E" w:rsidRDefault="00610E8E" w:rsidP="00610E8E">
      <w:pPr>
        <w:spacing w:after="0"/>
        <w:jc w:val="center"/>
        <w:rPr>
          <w:rFonts w:ascii="Times New Roman" w:eastAsia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>(</w:t>
      </w:r>
      <w:r w:rsidRPr="007C676E">
        <w:rPr>
          <w:rFonts w:ascii="Times New Roman" w:eastAsia="Times New Roman" w:hAnsi="Times New Roman"/>
          <w:sz w:val="23"/>
          <w:szCs w:val="23"/>
        </w:rPr>
        <w:t>для специальностей среднего профессионального образования</w:t>
      </w:r>
      <w:r w:rsidRPr="007C676E">
        <w:rPr>
          <w:rFonts w:ascii="Times New Roman" w:hAnsi="Times New Roman"/>
          <w:sz w:val="23"/>
          <w:szCs w:val="23"/>
        </w:rPr>
        <w:t>)</w:t>
      </w: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>План  рас</w:t>
      </w:r>
      <w:r w:rsidR="00364012">
        <w:rPr>
          <w:rFonts w:ascii="Times New Roman" w:hAnsi="Times New Roman"/>
          <w:sz w:val="23"/>
          <w:szCs w:val="23"/>
        </w:rPr>
        <w:t xml:space="preserve">смотрен  на  заседании </w:t>
      </w:r>
      <w:r w:rsidRPr="007C676E">
        <w:rPr>
          <w:rFonts w:ascii="Times New Roman" w:hAnsi="Times New Roman"/>
          <w:sz w:val="23"/>
          <w:szCs w:val="23"/>
        </w:rPr>
        <w:t xml:space="preserve">  методической комиссии  </w:t>
      </w: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eastAsia="Times New Roman" w:hAnsi="Times New Roman"/>
          <w:sz w:val="23"/>
          <w:szCs w:val="23"/>
        </w:rPr>
        <w:t>преподавателей  естественнонаучных и математических   дисциплин</w:t>
      </w: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Протокол  № 1  от </w:t>
      </w:r>
      <w:r w:rsidR="000825EA" w:rsidRPr="007C676E">
        <w:rPr>
          <w:rFonts w:ascii="Times New Roman" w:hAnsi="Times New Roman"/>
          <w:sz w:val="23"/>
          <w:szCs w:val="23"/>
        </w:rPr>
        <w:t>31</w:t>
      </w:r>
      <w:r w:rsidRPr="007C676E">
        <w:rPr>
          <w:rFonts w:ascii="Times New Roman" w:hAnsi="Times New Roman"/>
          <w:sz w:val="23"/>
          <w:szCs w:val="23"/>
        </w:rPr>
        <w:t>.0</w:t>
      </w:r>
      <w:r w:rsidR="00DE09CA" w:rsidRPr="007C676E">
        <w:rPr>
          <w:rFonts w:ascii="Times New Roman" w:hAnsi="Times New Roman"/>
          <w:sz w:val="23"/>
          <w:szCs w:val="23"/>
        </w:rPr>
        <w:t>8</w:t>
      </w:r>
      <w:r w:rsidRPr="007C676E">
        <w:rPr>
          <w:rFonts w:ascii="Times New Roman" w:hAnsi="Times New Roman"/>
          <w:sz w:val="23"/>
          <w:szCs w:val="23"/>
        </w:rPr>
        <w:t>.201</w:t>
      </w:r>
      <w:r w:rsidR="003E3878" w:rsidRPr="007C676E">
        <w:rPr>
          <w:rFonts w:ascii="Times New Roman" w:hAnsi="Times New Roman"/>
          <w:sz w:val="23"/>
          <w:szCs w:val="23"/>
        </w:rPr>
        <w:t>1</w:t>
      </w:r>
      <w:r w:rsidRPr="007C676E">
        <w:rPr>
          <w:rFonts w:ascii="Times New Roman" w:hAnsi="Times New Roman"/>
          <w:sz w:val="23"/>
          <w:szCs w:val="23"/>
        </w:rPr>
        <w:t xml:space="preserve"> г.</w:t>
      </w: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p w:rsidR="00610E8E" w:rsidRPr="007C676E" w:rsidRDefault="00610E8E" w:rsidP="00610E8E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7C676E">
        <w:rPr>
          <w:rFonts w:ascii="Times New Roman" w:hAnsi="Times New Roman"/>
          <w:sz w:val="23"/>
          <w:szCs w:val="23"/>
        </w:rPr>
        <w:t xml:space="preserve">Председатель МК   _____________  </w:t>
      </w:r>
      <w:proofErr w:type="spellStart"/>
      <w:r w:rsidR="00364012">
        <w:rPr>
          <w:rFonts w:ascii="Times New Roman" w:hAnsi="Times New Roman"/>
          <w:sz w:val="23"/>
          <w:szCs w:val="23"/>
        </w:rPr>
        <w:t>Степанцова</w:t>
      </w:r>
      <w:proofErr w:type="spellEnd"/>
      <w:r w:rsidR="00364012">
        <w:rPr>
          <w:rFonts w:ascii="Times New Roman" w:hAnsi="Times New Roman"/>
          <w:sz w:val="23"/>
          <w:szCs w:val="23"/>
        </w:rPr>
        <w:t xml:space="preserve"> Е.В.</w:t>
      </w:r>
    </w:p>
    <w:p w:rsidR="00610E8E" w:rsidRPr="007C676E" w:rsidRDefault="00610E8E" w:rsidP="008877D0">
      <w:pPr>
        <w:spacing w:after="0" w:line="240" w:lineRule="auto"/>
        <w:jc w:val="center"/>
        <w:rPr>
          <w:rFonts w:ascii="Time Roman" w:hAnsi="Time Roman"/>
          <w:sz w:val="23"/>
          <w:szCs w:val="23"/>
        </w:rPr>
      </w:pPr>
    </w:p>
    <w:p w:rsidR="00C56366" w:rsidRPr="007C676E" w:rsidRDefault="00610E8E" w:rsidP="00610E8E">
      <w:pPr>
        <w:spacing w:after="0" w:line="240" w:lineRule="auto"/>
        <w:jc w:val="center"/>
        <w:rPr>
          <w:rFonts w:ascii="Time Roman" w:hAnsi="Time Roman"/>
          <w:sz w:val="23"/>
          <w:szCs w:val="23"/>
        </w:rPr>
      </w:pPr>
      <w:r w:rsidRPr="007C676E">
        <w:rPr>
          <w:rFonts w:ascii="Time Roman" w:hAnsi="Time Roman"/>
          <w:sz w:val="23"/>
          <w:szCs w:val="23"/>
        </w:rPr>
        <w:br w:type="page"/>
      </w:r>
      <w:r w:rsidR="00A561EF" w:rsidRPr="007C676E">
        <w:rPr>
          <w:rFonts w:ascii="Time Roman" w:hAnsi="Time Roman"/>
          <w:sz w:val="23"/>
          <w:szCs w:val="23"/>
        </w:rPr>
        <w:lastRenderedPageBreak/>
        <w:t>КАЛЕНДАРНО-ТЕМАТИЧЕСКОЕ ПЛАНИРОВАНИЕ</w:t>
      </w:r>
    </w:p>
    <w:p w:rsidR="00C675FB" w:rsidRPr="007C676E" w:rsidRDefault="00A561EF" w:rsidP="008877D0">
      <w:pPr>
        <w:spacing w:after="0" w:line="240" w:lineRule="auto"/>
        <w:jc w:val="center"/>
        <w:rPr>
          <w:sz w:val="21"/>
          <w:szCs w:val="21"/>
        </w:rPr>
      </w:pPr>
      <w:r w:rsidRPr="007C676E">
        <w:rPr>
          <w:sz w:val="21"/>
          <w:szCs w:val="21"/>
        </w:rPr>
        <w:t>По предмету «</w:t>
      </w:r>
      <w:r w:rsidR="006149C2" w:rsidRPr="007C676E">
        <w:rPr>
          <w:sz w:val="21"/>
          <w:szCs w:val="21"/>
        </w:rPr>
        <w:t>Математика</w:t>
      </w:r>
      <w:r w:rsidRPr="007C676E">
        <w:rPr>
          <w:sz w:val="21"/>
          <w:szCs w:val="21"/>
        </w:rPr>
        <w:t>»</w:t>
      </w:r>
    </w:p>
    <w:p w:rsidR="008877D0" w:rsidRPr="007C676E" w:rsidRDefault="008877D0" w:rsidP="008877D0">
      <w:pPr>
        <w:spacing w:after="0" w:line="240" w:lineRule="auto"/>
        <w:jc w:val="center"/>
        <w:rPr>
          <w:sz w:val="21"/>
          <w:szCs w:val="21"/>
        </w:rPr>
      </w:pPr>
      <w:r w:rsidRPr="007C676E">
        <w:rPr>
          <w:sz w:val="21"/>
          <w:szCs w:val="21"/>
        </w:rPr>
        <w:t xml:space="preserve">Учебник </w:t>
      </w:r>
      <w:r w:rsidR="006C53E2" w:rsidRPr="007C676E">
        <w:rPr>
          <w:sz w:val="19"/>
          <w:szCs w:val="19"/>
        </w:rPr>
        <w:t>Колмогоров А.Н.</w:t>
      </w:r>
      <w:r w:rsidR="005F2840" w:rsidRPr="007C676E">
        <w:rPr>
          <w:sz w:val="19"/>
          <w:szCs w:val="19"/>
        </w:rPr>
        <w:t>, Погорелов А.В.</w:t>
      </w:r>
    </w:p>
    <w:p w:rsidR="008877D0" w:rsidRPr="007C676E" w:rsidRDefault="008877D0" w:rsidP="008877D0">
      <w:pPr>
        <w:spacing w:after="0" w:line="240" w:lineRule="auto"/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6950"/>
        <w:gridCol w:w="1133"/>
        <w:gridCol w:w="1341"/>
        <w:gridCol w:w="1134"/>
        <w:gridCol w:w="1577"/>
        <w:gridCol w:w="1542"/>
        <w:gridCol w:w="1047"/>
      </w:tblGrid>
      <w:tr w:rsidR="00634C96" w:rsidRPr="007C676E" w:rsidTr="00833553">
        <w:tc>
          <w:tcPr>
            <w:tcW w:w="890" w:type="dxa"/>
            <w:vMerge w:val="restart"/>
          </w:tcPr>
          <w:p w:rsidR="008E632D" w:rsidRPr="007C676E" w:rsidRDefault="008E632D" w:rsidP="00E749A9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№</w:t>
            </w:r>
          </w:p>
          <w:p w:rsidR="008E632D" w:rsidRPr="007C676E" w:rsidRDefault="008E632D" w:rsidP="00E749A9">
            <w:pPr>
              <w:spacing w:after="0" w:line="240" w:lineRule="auto"/>
              <w:ind w:left="360"/>
              <w:rPr>
                <w:sz w:val="21"/>
                <w:szCs w:val="21"/>
              </w:rPr>
            </w:pPr>
            <w:proofErr w:type="gramStart"/>
            <w:r w:rsidRPr="007C676E">
              <w:rPr>
                <w:sz w:val="21"/>
                <w:szCs w:val="21"/>
              </w:rPr>
              <w:t>п</w:t>
            </w:r>
            <w:proofErr w:type="gramEnd"/>
            <w:r w:rsidRPr="007C676E">
              <w:rPr>
                <w:sz w:val="21"/>
                <w:szCs w:val="21"/>
              </w:rPr>
              <w:t>/п</w:t>
            </w:r>
          </w:p>
        </w:tc>
        <w:tc>
          <w:tcPr>
            <w:tcW w:w="6950" w:type="dxa"/>
            <w:vMerge w:val="restart"/>
          </w:tcPr>
          <w:p w:rsidR="008E632D" w:rsidRPr="007C676E" w:rsidRDefault="008E632D" w:rsidP="000A5A2D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Наименование темы, урока</w:t>
            </w:r>
          </w:p>
        </w:tc>
        <w:tc>
          <w:tcPr>
            <w:tcW w:w="1133" w:type="dxa"/>
            <w:vMerge w:val="restart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Количество часов</w:t>
            </w:r>
          </w:p>
        </w:tc>
        <w:tc>
          <w:tcPr>
            <w:tcW w:w="2475" w:type="dxa"/>
            <w:gridSpan w:val="2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Календарные сроки изучения тем</w:t>
            </w:r>
          </w:p>
        </w:tc>
        <w:tc>
          <w:tcPr>
            <w:tcW w:w="1577" w:type="dxa"/>
            <w:vMerge w:val="restart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Вид занятия</w:t>
            </w:r>
          </w:p>
        </w:tc>
        <w:tc>
          <w:tcPr>
            <w:tcW w:w="1542" w:type="dxa"/>
            <w:vMerge w:val="restart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Наглядные пособия</w:t>
            </w:r>
          </w:p>
        </w:tc>
        <w:tc>
          <w:tcPr>
            <w:tcW w:w="1047" w:type="dxa"/>
            <w:vMerge w:val="restart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Домашнее задание</w:t>
            </w:r>
          </w:p>
        </w:tc>
      </w:tr>
      <w:tr w:rsidR="00C42040" w:rsidRPr="007C676E" w:rsidTr="00833553">
        <w:tc>
          <w:tcPr>
            <w:tcW w:w="890" w:type="dxa"/>
            <w:vMerge/>
          </w:tcPr>
          <w:p w:rsidR="008E632D" w:rsidRPr="007C676E" w:rsidRDefault="008E632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  <w:vMerge/>
          </w:tcPr>
          <w:p w:rsidR="008E632D" w:rsidRPr="007C676E" w:rsidRDefault="008E632D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3" w:type="dxa"/>
            <w:vMerge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41" w:type="dxa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По плану</w:t>
            </w:r>
          </w:p>
        </w:tc>
        <w:tc>
          <w:tcPr>
            <w:tcW w:w="1134" w:type="dxa"/>
          </w:tcPr>
          <w:p w:rsidR="008E632D" w:rsidRPr="007C676E" w:rsidRDefault="008E632D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C676E">
              <w:rPr>
                <w:sz w:val="17"/>
                <w:szCs w:val="17"/>
              </w:rPr>
              <w:t>По факту</w:t>
            </w:r>
          </w:p>
        </w:tc>
        <w:tc>
          <w:tcPr>
            <w:tcW w:w="1577" w:type="dxa"/>
            <w:vMerge/>
          </w:tcPr>
          <w:p w:rsidR="008E632D" w:rsidRPr="007C676E" w:rsidRDefault="008E632D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vMerge/>
          </w:tcPr>
          <w:p w:rsidR="008E632D" w:rsidRPr="007C676E" w:rsidRDefault="008E632D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47" w:type="dxa"/>
            <w:vMerge/>
          </w:tcPr>
          <w:p w:rsidR="008E632D" w:rsidRPr="007C676E" w:rsidRDefault="008E632D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53E02" w:rsidRPr="007C676E" w:rsidTr="009E0B51">
        <w:trPr>
          <w:trHeight w:val="503"/>
        </w:trPr>
        <w:tc>
          <w:tcPr>
            <w:tcW w:w="890" w:type="dxa"/>
          </w:tcPr>
          <w:p w:rsidR="00F53E02" w:rsidRPr="007C676E" w:rsidRDefault="00F53E02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F53E02" w:rsidRPr="007C676E" w:rsidRDefault="00F53E02" w:rsidP="000A5A2D">
            <w:pPr>
              <w:pStyle w:val="21"/>
              <w:tabs>
                <w:tab w:val="left" w:pos="4200"/>
              </w:tabs>
              <w:spacing w:after="0"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Style w:val="FontStyle27"/>
                <w:rFonts w:asciiTheme="minorHAnsi" w:hAnsiTheme="minorHAnsi"/>
                <w:b w:val="0"/>
                <w:sz w:val="21"/>
                <w:szCs w:val="21"/>
              </w:rPr>
              <w:t>Введение</w:t>
            </w:r>
            <w:r w:rsidRPr="007C676E">
              <w:rPr>
                <w:rStyle w:val="FontStyle27"/>
                <w:rFonts w:asciiTheme="minorHAnsi" w:hAnsiTheme="minorHAnsi"/>
                <w:sz w:val="21"/>
                <w:szCs w:val="21"/>
              </w:rPr>
              <w:t xml:space="preserve">. </w:t>
            </w:r>
            <w:r w:rsidRPr="007C676E">
              <w:rPr>
                <w:rFonts w:asciiTheme="minorHAnsi" w:hAnsiTheme="minorHAnsi"/>
                <w:bCs/>
                <w:sz w:val="21"/>
                <w:szCs w:val="21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1133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F53E02" w:rsidRPr="007C676E" w:rsidRDefault="00F53E02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F53E02" w:rsidRPr="007C676E" w:rsidRDefault="00F53E02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F53E02" w:rsidRPr="007C676E" w:rsidRDefault="00F53E02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F53E02" w:rsidRPr="007C676E" w:rsidTr="00C675FB">
        <w:tc>
          <w:tcPr>
            <w:tcW w:w="7840" w:type="dxa"/>
            <w:gridSpan w:val="2"/>
          </w:tcPr>
          <w:p w:rsidR="00F53E02" w:rsidRPr="007C676E" w:rsidRDefault="00F53E02" w:rsidP="000A5A2D">
            <w:pPr>
              <w:pStyle w:val="Style2"/>
              <w:widowControl/>
              <w:spacing w:before="48" w:line="240" w:lineRule="auto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Раздел 1. АЛГЕБРА</w:t>
            </w:r>
            <w:r w:rsidR="003F259C" w:rsidRPr="007C676E">
              <w:rPr>
                <w:rFonts w:ascii="Arial" w:hAnsi="Arial" w:cs="Arial"/>
                <w:sz w:val="21"/>
                <w:szCs w:val="21"/>
              </w:rPr>
              <w:t xml:space="preserve"> И НАЧАЛА АНАЛИЗА</w:t>
            </w:r>
          </w:p>
        </w:tc>
        <w:tc>
          <w:tcPr>
            <w:tcW w:w="1133" w:type="dxa"/>
          </w:tcPr>
          <w:p w:rsidR="00F53E02" w:rsidRPr="007C676E" w:rsidRDefault="006149C2" w:rsidP="00BF312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</w:t>
            </w:r>
            <w:r w:rsidR="00BF3121" w:rsidRPr="007C676E">
              <w:rPr>
                <w:rFonts w:ascii="Arial" w:hAnsi="Arial" w:cs="Arial"/>
                <w:sz w:val="21"/>
                <w:szCs w:val="21"/>
              </w:rPr>
              <w:t>7</w:t>
            </w:r>
            <w:r w:rsidRPr="007C676E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341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3E02" w:rsidRPr="007C676E" w:rsidTr="00C675FB">
        <w:tc>
          <w:tcPr>
            <w:tcW w:w="7840" w:type="dxa"/>
            <w:gridSpan w:val="2"/>
          </w:tcPr>
          <w:p w:rsidR="00F53E02" w:rsidRPr="007C676E" w:rsidRDefault="00F53E02" w:rsidP="000A5A2D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sz w:val="21"/>
                <w:szCs w:val="21"/>
              </w:rPr>
              <w:t xml:space="preserve">Тема 1.1. </w:t>
            </w:r>
            <w:r w:rsidRPr="007C676E">
              <w:rPr>
                <w:rFonts w:ascii="Arial" w:hAnsi="Arial" w:cs="Arial"/>
                <w:sz w:val="21"/>
                <w:szCs w:val="21"/>
              </w:rPr>
              <w:t>Развитие понятия о числе</w:t>
            </w:r>
          </w:p>
        </w:tc>
        <w:tc>
          <w:tcPr>
            <w:tcW w:w="1133" w:type="dxa"/>
          </w:tcPr>
          <w:p w:rsidR="00F53E02" w:rsidRPr="007C676E" w:rsidRDefault="00E94BF5" w:rsidP="00E749A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341" w:type="dxa"/>
          </w:tcPr>
          <w:p w:rsidR="00F53E02" w:rsidRPr="007C676E" w:rsidRDefault="00F53E02" w:rsidP="00E94BF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F53E02" w:rsidRPr="007C676E" w:rsidRDefault="00F53E02" w:rsidP="00E749A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F53E02" w:rsidRPr="007C676E" w:rsidRDefault="00F53E02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Натуральные числа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AF6C0C" w:rsidRPr="007C676E" w:rsidRDefault="00AF6C0C" w:rsidP="00386F5E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proofErr w:type="gramStart"/>
            <w:r w:rsidRPr="007C676E">
              <w:rPr>
                <w:sz w:val="15"/>
                <w:szCs w:val="15"/>
              </w:rPr>
              <w:t>стр</w:t>
            </w:r>
            <w:proofErr w:type="spellEnd"/>
            <w:proofErr w:type="gramEnd"/>
            <w:r w:rsidRPr="007C676E">
              <w:rPr>
                <w:sz w:val="15"/>
                <w:szCs w:val="15"/>
              </w:rPr>
              <w:t xml:space="preserve"> 277 № 1</w:t>
            </w:r>
          </w:p>
        </w:tc>
      </w:tr>
      <w:tr w:rsidR="00AF6C0C" w:rsidRPr="007C676E" w:rsidTr="002811AF">
        <w:trPr>
          <w:trHeight w:val="206"/>
        </w:trPr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Целые числа</w:t>
            </w:r>
          </w:p>
        </w:tc>
        <w:tc>
          <w:tcPr>
            <w:tcW w:w="1133" w:type="dxa"/>
          </w:tcPr>
          <w:p w:rsidR="00AF6C0C" w:rsidRPr="007C676E" w:rsidRDefault="00AF6C0C" w:rsidP="00C675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675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C675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AF6C0C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proofErr w:type="gramStart"/>
            <w:r w:rsidRPr="007C676E">
              <w:rPr>
                <w:sz w:val="15"/>
                <w:szCs w:val="15"/>
              </w:rPr>
              <w:t>с</w:t>
            </w:r>
            <w:r w:rsidR="00AF6C0C" w:rsidRPr="007C676E">
              <w:rPr>
                <w:sz w:val="15"/>
                <w:szCs w:val="15"/>
              </w:rPr>
              <w:t>тр</w:t>
            </w:r>
            <w:proofErr w:type="spellEnd"/>
            <w:proofErr w:type="gramEnd"/>
            <w:r w:rsidR="00AF6C0C" w:rsidRPr="007C676E">
              <w:rPr>
                <w:sz w:val="15"/>
                <w:szCs w:val="15"/>
              </w:rPr>
              <w:t xml:space="preserve"> 277 № 9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C675F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Рациональные числа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8332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AF6C0C" w:rsidRPr="007C676E" w:rsidRDefault="005F193C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AF6C0C" w:rsidRPr="007C676E">
              <w:rPr>
                <w:sz w:val="15"/>
                <w:szCs w:val="15"/>
              </w:rPr>
              <w:t>тр278№14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Иррациональные числа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AF6C0C" w:rsidRPr="007C676E" w:rsidRDefault="005F193C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AF6C0C" w:rsidRPr="007C676E">
              <w:rPr>
                <w:sz w:val="15"/>
                <w:szCs w:val="15"/>
              </w:rPr>
              <w:t>тр278№16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Действительные числа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8332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E94BF5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E94BF5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86F5E" w:rsidRPr="007C676E">
              <w:rPr>
                <w:sz w:val="15"/>
                <w:szCs w:val="15"/>
              </w:rPr>
              <w:t>тр278№17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Приближенные вычисления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E94BF5" w:rsidP="00393A7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презентация </w:t>
            </w:r>
          </w:p>
        </w:tc>
        <w:tc>
          <w:tcPr>
            <w:tcW w:w="1047" w:type="dxa"/>
          </w:tcPr>
          <w:p w:rsidR="00E94BF5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86F5E" w:rsidRPr="007C676E">
              <w:rPr>
                <w:sz w:val="15"/>
                <w:szCs w:val="15"/>
              </w:rPr>
              <w:t>тр278№10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Приближенное значение величины</w:t>
            </w:r>
          </w:p>
        </w:tc>
        <w:tc>
          <w:tcPr>
            <w:tcW w:w="1133" w:type="dxa"/>
          </w:tcPr>
          <w:p w:rsidR="00E94BF5" w:rsidRPr="007C676E" w:rsidRDefault="00071EA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A401EE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393A7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E94BF5" w:rsidRPr="007C676E" w:rsidRDefault="005F193C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86F5E" w:rsidRPr="007C676E">
              <w:rPr>
                <w:sz w:val="15"/>
                <w:szCs w:val="15"/>
              </w:rPr>
              <w:t>тр278№</w:t>
            </w:r>
            <w:r w:rsidR="00D96FE5" w:rsidRPr="007C676E">
              <w:rPr>
                <w:sz w:val="15"/>
                <w:szCs w:val="15"/>
              </w:rPr>
              <w:t>12</w:t>
            </w:r>
          </w:p>
        </w:tc>
      </w:tr>
      <w:tr w:rsidR="00E94BF5" w:rsidRPr="007C676E" w:rsidTr="00CF74A0">
        <w:trPr>
          <w:trHeight w:val="260"/>
        </w:trPr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CF74A0" w:rsidP="000A5A2D">
            <w:pPr>
              <w:tabs>
                <w:tab w:val="left" w:pos="4688"/>
              </w:tabs>
              <w:spacing w:after="0"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</w:t>
            </w:r>
            <w:r w:rsidR="00E94BF5" w:rsidRPr="007C676E">
              <w:rPr>
                <w:rFonts w:asciiTheme="minorHAnsi" w:hAnsiTheme="minorHAnsi"/>
                <w:sz w:val="21"/>
                <w:szCs w:val="21"/>
              </w:rPr>
              <w:t>огрешность приближений</w:t>
            </w:r>
            <w:r w:rsidRPr="007C676E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1133" w:type="dxa"/>
          </w:tcPr>
          <w:p w:rsidR="00E94BF5" w:rsidRPr="007C676E" w:rsidRDefault="00071EA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A401EE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393A7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E94BF5" w:rsidRPr="007C676E" w:rsidRDefault="005F193C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D96FE5" w:rsidRPr="007C676E">
              <w:rPr>
                <w:sz w:val="15"/>
                <w:szCs w:val="15"/>
              </w:rPr>
              <w:t>тр278№11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Комплексные числа</w:t>
            </w:r>
          </w:p>
        </w:tc>
        <w:tc>
          <w:tcPr>
            <w:tcW w:w="1133" w:type="dxa"/>
          </w:tcPr>
          <w:p w:rsidR="00E94BF5" w:rsidRPr="007C676E" w:rsidRDefault="00071EA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A401EE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790B93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плакат</w:t>
            </w:r>
          </w:p>
        </w:tc>
        <w:tc>
          <w:tcPr>
            <w:tcW w:w="1047" w:type="dxa"/>
          </w:tcPr>
          <w:p w:rsidR="00E94BF5" w:rsidRPr="007C676E" w:rsidRDefault="005F193C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D96FE5" w:rsidRPr="007C676E">
              <w:rPr>
                <w:sz w:val="15"/>
                <w:szCs w:val="15"/>
              </w:rPr>
              <w:t>тр277№8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Действия над комплексными числами</w:t>
            </w:r>
          </w:p>
        </w:tc>
        <w:tc>
          <w:tcPr>
            <w:tcW w:w="1133" w:type="dxa"/>
          </w:tcPr>
          <w:p w:rsidR="00E94BF5" w:rsidRPr="007C676E" w:rsidRDefault="00071EA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A401EE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790B93" w:rsidP="00393A7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баннер</w:t>
            </w:r>
          </w:p>
        </w:tc>
        <w:tc>
          <w:tcPr>
            <w:tcW w:w="1047" w:type="dxa"/>
          </w:tcPr>
          <w:p w:rsidR="00E94BF5" w:rsidRPr="007C676E" w:rsidRDefault="005F193C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D96FE5" w:rsidRPr="007C676E">
              <w:rPr>
                <w:sz w:val="15"/>
                <w:szCs w:val="15"/>
              </w:rPr>
              <w:t>тр279№20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</w:t>
            </w:r>
          </w:p>
        </w:tc>
        <w:tc>
          <w:tcPr>
            <w:tcW w:w="1133" w:type="dxa"/>
          </w:tcPr>
          <w:p w:rsidR="00E94BF5" w:rsidRPr="007C676E" w:rsidRDefault="00071EA2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E94BF5" w:rsidRPr="007C676E" w:rsidRDefault="00790B93" w:rsidP="00393A7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E94BF5" w:rsidRPr="007C676E" w:rsidRDefault="005F193C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D96FE5" w:rsidRPr="007C676E">
              <w:rPr>
                <w:sz w:val="15"/>
                <w:szCs w:val="15"/>
              </w:rPr>
              <w:t>тр277№2</w:t>
            </w:r>
          </w:p>
        </w:tc>
      </w:tr>
      <w:tr w:rsidR="00E94BF5" w:rsidRPr="007C676E" w:rsidTr="00C675FB">
        <w:tc>
          <w:tcPr>
            <w:tcW w:w="7840" w:type="dxa"/>
            <w:gridSpan w:val="2"/>
          </w:tcPr>
          <w:p w:rsidR="00E94BF5" w:rsidRPr="007C676E" w:rsidRDefault="00E94BF5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>Тема 1.</w:t>
            </w:r>
            <w:r w:rsidR="00FD4E0A"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>2</w:t>
            </w: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Основы тригонометрии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E94BF5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E94BF5" w:rsidRPr="007C676E" w:rsidRDefault="00E94BF5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E94BF5" w:rsidRPr="007C676E" w:rsidRDefault="00E94BF5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Радианная мера угла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790B93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E94BF5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E94BF5" w:rsidRPr="007C676E" w:rsidRDefault="00E94BF5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П. 1, № </w:t>
            </w:r>
            <w:r w:rsidR="00D96FE5" w:rsidRPr="007C676E">
              <w:rPr>
                <w:sz w:val="15"/>
                <w:szCs w:val="15"/>
              </w:rPr>
              <w:t>1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Вращательное движение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A401EE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A5282A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настенная таблица </w:t>
            </w:r>
          </w:p>
        </w:tc>
        <w:tc>
          <w:tcPr>
            <w:tcW w:w="1047" w:type="dxa"/>
          </w:tcPr>
          <w:p w:rsidR="00E94BF5" w:rsidRPr="007C676E" w:rsidRDefault="00E94BF5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П.1, № </w:t>
            </w:r>
            <w:r w:rsidR="00D96FE5" w:rsidRPr="007C676E">
              <w:rPr>
                <w:sz w:val="15"/>
                <w:szCs w:val="15"/>
              </w:rPr>
              <w:t>2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Синус, косинус, 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AF6C0C" w:rsidRPr="007C676E" w:rsidRDefault="00AF6C0C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П. 1, № 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Тангенс и котангенс числа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5282A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таблица 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1, № 6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Основные тригонометрические тождества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E94BF5" w:rsidRPr="007C676E" w:rsidRDefault="00E94BF5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П.1, </w:t>
            </w:r>
            <w:r w:rsidR="00D96FE5" w:rsidRPr="007C676E">
              <w:rPr>
                <w:sz w:val="15"/>
                <w:szCs w:val="15"/>
              </w:rPr>
              <w:t>№ 8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приведения</w:t>
            </w:r>
          </w:p>
        </w:tc>
        <w:tc>
          <w:tcPr>
            <w:tcW w:w="1133" w:type="dxa"/>
          </w:tcPr>
          <w:p w:rsidR="00E94BF5" w:rsidRPr="007C676E" w:rsidRDefault="00E94BF5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E94BF5" w:rsidRPr="007C676E" w:rsidRDefault="00D96FE5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</w:t>
            </w:r>
            <w:r w:rsidR="00E94BF5" w:rsidRPr="007C676E">
              <w:rPr>
                <w:sz w:val="15"/>
                <w:szCs w:val="15"/>
              </w:rPr>
              <w:t>1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Синус, косинус и тангенс суммы и разности двух углов</w:t>
            </w:r>
          </w:p>
        </w:tc>
        <w:tc>
          <w:tcPr>
            <w:tcW w:w="1133" w:type="dxa"/>
          </w:tcPr>
          <w:p w:rsidR="00E94BF5" w:rsidRPr="007C676E" w:rsidRDefault="00E94BF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E94BF5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22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8B4A41" w:rsidP="000A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</w:t>
            </w:r>
            <w:r w:rsidR="00E94BF5" w:rsidRPr="007C676E">
              <w:rPr>
                <w:rFonts w:asciiTheme="minorHAnsi" w:hAnsiTheme="minorHAnsi"/>
                <w:sz w:val="21"/>
                <w:szCs w:val="21"/>
              </w:rPr>
              <w:t xml:space="preserve"> двойного угла</w:t>
            </w:r>
          </w:p>
        </w:tc>
        <w:tc>
          <w:tcPr>
            <w:tcW w:w="1133" w:type="dxa"/>
          </w:tcPr>
          <w:p w:rsidR="00E94BF5" w:rsidRPr="007C676E" w:rsidRDefault="00E94BF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E94BF5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E94BF5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15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половинного угла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A5282A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CB1E6D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16</w:t>
            </w:r>
          </w:p>
        </w:tc>
      </w:tr>
      <w:tr w:rsidR="00CB1E6D" w:rsidRPr="007C676E" w:rsidTr="000A5A2D">
        <w:trPr>
          <w:trHeight w:val="322"/>
        </w:trPr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spacing w:after="0" w:line="240" w:lineRule="auto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Преобразования суммы тригонометрических функций в произведение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110B1F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CB1E6D" w:rsidRPr="007C676E" w:rsidRDefault="00D96FE5" w:rsidP="00F840E6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19</w:t>
            </w:r>
          </w:p>
        </w:tc>
      </w:tr>
      <w:tr w:rsidR="00CB1E6D" w:rsidRPr="007C676E" w:rsidTr="00F53E02">
        <w:trPr>
          <w:trHeight w:val="309"/>
        </w:trPr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Преобразование произведения в сумму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CB1E6D" w:rsidRPr="007C676E" w:rsidRDefault="00110B1F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CB1E6D" w:rsidRPr="007C676E" w:rsidRDefault="00D96FE5" w:rsidP="00F840E6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24</w:t>
            </w:r>
          </w:p>
        </w:tc>
      </w:tr>
      <w:tr w:rsidR="00CB1E6D" w:rsidRPr="007C676E" w:rsidTr="00F53E02">
        <w:trPr>
          <w:trHeight w:val="309"/>
        </w:trPr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CB1E6D" w:rsidRPr="007C676E" w:rsidRDefault="00D96FE5" w:rsidP="00F840E6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25</w:t>
            </w:r>
          </w:p>
        </w:tc>
      </w:tr>
      <w:tr w:rsidR="00CB1E6D" w:rsidRPr="007C676E" w:rsidTr="00D96FE5">
        <w:trPr>
          <w:trHeight w:val="303"/>
        </w:trPr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Преобразования простейших тригонометрических выражений</w:t>
            </w:r>
          </w:p>
        </w:tc>
        <w:tc>
          <w:tcPr>
            <w:tcW w:w="1133" w:type="dxa"/>
          </w:tcPr>
          <w:p w:rsidR="00CB1E6D" w:rsidRPr="007C676E" w:rsidRDefault="00CB1E6D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CB1E6D" w:rsidRPr="007C676E" w:rsidRDefault="00CB1E6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CB1E6D" w:rsidRPr="007C676E" w:rsidRDefault="00D96FE5" w:rsidP="00F840E6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26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Контрольная работа № 2</w:t>
            </w:r>
          </w:p>
        </w:tc>
        <w:tc>
          <w:tcPr>
            <w:tcW w:w="1133" w:type="dxa"/>
          </w:tcPr>
          <w:p w:rsidR="00CB1E6D" w:rsidRPr="007C676E" w:rsidRDefault="00CB1E6D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CB1E6D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</w:t>
            </w:r>
            <w:r w:rsidR="00CB1E6D" w:rsidRPr="007C676E">
              <w:rPr>
                <w:sz w:val="15"/>
                <w:szCs w:val="15"/>
              </w:rPr>
              <w:t>аздаточный материал</w:t>
            </w:r>
          </w:p>
        </w:tc>
        <w:tc>
          <w:tcPr>
            <w:tcW w:w="1047" w:type="dxa"/>
          </w:tcPr>
          <w:p w:rsidR="00CB1E6D" w:rsidRPr="007C676E" w:rsidRDefault="00D96FE5" w:rsidP="00D96FE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3,4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Функция синуса и ее график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CB1E6D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2, № 36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Функция косинуса и ее график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CB1E6D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2, № 33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CB1E6D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Функция тангенса и ее график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CB1E6D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2, № 35</w:t>
            </w:r>
          </w:p>
        </w:tc>
      </w:tr>
      <w:tr w:rsidR="00CB1E6D" w:rsidRPr="007C676E" w:rsidTr="00833553">
        <w:tc>
          <w:tcPr>
            <w:tcW w:w="890" w:type="dxa"/>
          </w:tcPr>
          <w:p w:rsidR="00CB1E6D" w:rsidRPr="007C676E" w:rsidRDefault="00CB1E6D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CB1E6D" w:rsidRPr="007C676E" w:rsidRDefault="00284DAB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Функция котангенса и ее график</w:t>
            </w:r>
          </w:p>
        </w:tc>
        <w:tc>
          <w:tcPr>
            <w:tcW w:w="1133" w:type="dxa"/>
          </w:tcPr>
          <w:p w:rsidR="00CB1E6D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CB1E6D" w:rsidRPr="007C676E" w:rsidRDefault="00CB1E6D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B1E6D" w:rsidRPr="007C676E" w:rsidRDefault="00CB1E6D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CB1E6D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CB1E6D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CB1E6D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2, № 39</w:t>
            </w:r>
          </w:p>
        </w:tc>
      </w:tr>
      <w:tr w:rsidR="008B4A41" w:rsidRPr="007C676E" w:rsidTr="00833553">
        <w:tc>
          <w:tcPr>
            <w:tcW w:w="890" w:type="dxa"/>
          </w:tcPr>
          <w:p w:rsidR="008B4A41" w:rsidRPr="007C676E" w:rsidRDefault="008B4A41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8B4A41" w:rsidRPr="007C676E" w:rsidRDefault="008B4A41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Построение графиков</w:t>
            </w:r>
          </w:p>
        </w:tc>
        <w:tc>
          <w:tcPr>
            <w:tcW w:w="1133" w:type="dxa"/>
          </w:tcPr>
          <w:p w:rsidR="008B4A41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8B4A41" w:rsidRPr="007C676E" w:rsidRDefault="008B4A41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B4A41" w:rsidRPr="007C676E" w:rsidRDefault="008B4A41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8B4A41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8B4A41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8B4A41" w:rsidRPr="007C676E" w:rsidRDefault="00D96FE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31</w:t>
            </w:r>
          </w:p>
        </w:tc>
      </w:tr>
      <w:tr w:rsidR="00284DAB" w:rsidRPr="007C676E" w:rsidTr="00833553">
        <w:tc>
          <w:tcPr>
            <w:tcW w:w="890" w:type="dxa"/>
          </w:tcPr>
          <w:p w:rsidR="00284DAB" w:rsidRPr="007C676E" w:rsidRDefault="00284DA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284DAB" w:rsidRPr="007C676E" w:rsidRDefault="00284DAB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Преобразование графиков</w:t>
            </w:r>
          </w:p>
        </w:tc>
        <w:tc>
          <w:tcPr>
            <w:tcW w:w="1133" w:type="dxa"/>
          </w:tcPr>
          <w:p w:rsidR="00284DAB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284DAB" w:rsidRPr="007C676E" w:rsidRDefault="00284DA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284DAB" w:rsidRPr="007C676E" w:rsidRDefault="00284DA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284DAB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284DA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284DAB" w:rsidRPr="007C676E" w:rsidRDefault="00D865E0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34</w:t>
            </w:r>
          </w:p>
        </w:tc>
      </w:tr>
      <w:tr w:rsidR="00E94BF5" w:rsidRPr="007C676E" w:rsidTr="00833553">
        <w:tc>
          <w:tcPr>
            <w:tcW w:w="890" w:type="dxa"/>
          </w:tcPr>
          <w:p w:rsidR="00E94BF5" w:rsidRPr="007C676E" w:rsidRDefault="00E94BF5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E94BF5" w:rsidRPr="007C676E" w:rsidRDefault="00E94BF5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Арксинус, арккосинус </w:t>
            </w:r>
            <w:r w:rsidR="00942111" w:rsidRPr="007C676E">
              <w:rPr>
                <w:rFonts w:asciiTheme="minorHAnsi" w:hAnsiTheme="minorHAnsi"/>
                <w:sz w:val="21"/>
                <w:szCs w:val="21"/>
              </w:rPr>
              <w:t xml:space="preserve"> числа</w:t>
            </w:r>
          </w:p>
        </w:tc>
        <w:tc>
          <w:tcPr>
            <w:tcW w:w="1133" w:type="dxa"/>
          </w:tcPr>
          <w:p w:rsidR="00E94BF5" w:rsidRPr="007C676E" w:rsidRDefault="00E94BF5" w:rsidP="00DD28D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E94BF5" w:rsidRPr="007C676E" w:rsidRDefault="00E94BF5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E94BF5" w:rsidRPr="007C676E" w:rsidRDefault="00E94BF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E94BF5" w:rsidRPr="007C676E" w:rsidRDefault="00110B1F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E94BF5" w:rsidRPr="007C676E" w:rsidRDefault="00E94BF5" w:rsidP="00D865E0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8, 1</w:t>
            </w:r>
            <w:r w:rsidR="00D865E0" w:rsidRPr="007C676E">
              <w:rPr>
                <w:sz w:val="15"/>
                <w:szCs w:val="15"/>
              </w:rPr>
              <w:t>18</w:t>
            </w:r>
          </w:p>
        </w:tc>
      </w:tr>
      <w:tr w:rsidR="00942111" w:rsidRPr="007C676E" w:rsidTr="00833553">
        <w:tc>
          <w:tcPr>
            <w:tcW w:w="890" w:type="dxa"/>
          </w:tcPr>
          <w:p w:rsidR="00942111" w:rsidRPr="007C676E" w:rsidRDefault="00942111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942111" w:rsidRPr="007C676E" w:rsidRDefault="00B457A9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А</w:t>
            </w:r>
            <w:r w:rsidR="00942111" w:rsidRPr="007C676E">
              <w:rPr>
                <w:rFonts w:asciiTheme="minorHAnsi" w:hAnsiTheme="minorHAnsi"/>
                <w:sz w:val="21"/>
                <w:szCs w:val="21"/>
              </w:rPr>
              <w:t>рктангенс  и арккотангенс числа</w:t>
            </w:r>
          </w:p>
        </w:tc>
        <w:tc>
          <w:tcPr>
            <w:tcW w:w="1133" w:type="dxa"/>
          </w:tcPr>
          <w:p w:rsidR="00942111" w:rsidRPr="007C676E" w:rsidRDefault="00D96FE5" w:rsidP="00DD28D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942111" w:rsidRPr="007C676E" w:rsidRDefault="00942111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942111" w:rsidRPr="007C676E" w:rsidRDefault="00942111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942111" w:rsidRPr="007C676E" w:rsidRDefault="00B457A9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942111" w:rsidRPr="007C676E" w:rsidRDefault="00110B1F" w:rsidP="000A5A2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942111" w:rsidRPr="007C676E" w:rsidRDefault="00D865E0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8, № 120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уравнения вида 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cost</w:t>
            </w:r>
            <w:r w:rsidRPr="007C676E">
              <w:rPr>
                <w:rFonts w:asciiTheme="minorHAnsi" w:hAnsiTheme="minorHAnsi"/>
                <w:sz w:val="21"/>
                <w:szCs w:val="21"/>
              </w:rPr>
              <w:t>=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D865E0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9, № 136</w:t>
            </w:r>
          </w:p>
        </w:tc>
      </w:tr>
      <w:tr w:rsidR="007E75A1" w:rsidRPr="007C676E" w:rsidTr="00833553">
        <w:tc>
          <w:tcPr>
            <w:tcW w:w="890" w:type="dxa"/>
          </w:tcPr>
          <w:p w:rsidR="007E75A1" w:rsidRPr="007C676E" w:rsidRDefault="007E75A1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7E75A1" w:rsidRPr="007C676E" w:rsidRDefault="007E75A1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уравнения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sint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=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7E75A1" w:rsidRPr="007C676E" w:rsidRDefault="00D96FE5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7E75A1" w:rsidRPr="007C676E" w:rsidRDefault="007E75A1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7E75A1" w:rsidRPr="007C676E" w:rsidRDefault="007E75A1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7E75A1" w:rsidRPr="007C676E" w:rsidRDefault="00AF6C0C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</w:t>
            </w:r>
            <w:r w:rsidR="00B457A9" w:rsidRPr="007C676E">
              <w:rPr>
                <w:sz w:val="15"/>
                <w:szCs w:val="15"/>
              </w:rPr>
              <w:t>нтегрированн</w:t>
            </w:r>
            <w:r w:rsidRPr="007C676E">
              <w:rPr>
                <w:sz w:val="15"/>
                <w:szCs w:val="15"/>
              </w:rPr>
              <w:t>ое</w:t>
            </w:r>
          </w:p>
        </w:tc>
        <w:tc>
          <w:tcPr>
            <w:tcW w:w="1542" w:type="dxa"/>
          </w:tcPr>
          <w:p w:rsidR="007E75A1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7E75A1" w:rsidRPr="007C676E" w:rsidRDefault="00D865E0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9, № 139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уравнения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tgt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=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9, № 140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уравнения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ctgt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=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9, № 141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sz w:val="21"/>
                <w:szCs w:val="21"/>
              </w:rPr>
              <w:t>Контрольная работа № 3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137, 146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 неравенства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sint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&gt;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5F193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D865E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П.10, 151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 неравенства вида 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cost</w:t>
            </w:r>
            <w:r w:rsidRPr="007C676E">
              <w:rPr>
                <w:rFonts w:asciiTheme="minorHAnsi" w:hAnsiTheme="minorHAnsi"/>
                <w:sz w:val="21"/>
                <w:szCs w:val="21"/>
              </w:rPr>
              <w:t>&gt;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10,№ 152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 неравенства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tgt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&gt;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10, № 153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Простейшие тригонометрические  неравенства вида </w:t>
            </w:r>
            <w:proofErr w:type="spellStart"/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ctgt</w:t>
            </w:r>
            <w:proofErr w:type="spellEnd"/>
            <w:r w:rsidRPr="007C676E">
              <w:rPr>
                <w:rFonts w:asciiTheme="minorHAnsi" w:hAnsiTheme="minorHAnsi"/>
                <w:sz w:val="21"/>
                <w:szCs w:val="21"/>
              </w:rPr>
              <w:t>&gt;</w:t>
            </w:r>
            <w:r w:rsidRPr="007C676E">
              <w:rPr>
                <w:rFonts w:asciiTheme="minorHAnsi" w:hAnsiTheme="minorHAnsi"/>
                <w:sz w:val="21"/>
                <w:szCs w:val="21"/>
                <w:lang w:val="en-US"/>
              </w:rPr>
              <w:t>a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10,№ 161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Тригонометрические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уравнения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 приводимые к квадратным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П.11, № 164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основных тригонометрических тождеств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11, № 167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формул двойного угла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11, № 169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формул приведения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формул суммы и разности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формул произведения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Решение систем тригонометрических уравнений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Решение тригонометрических уравнений с параметром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sz w:val="21"/>
                <w:szCs w:val="21"/>
              </w:rPr>
              <w:t>Контрольная работа № 4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171, 169</w:t>
            </w:r>
          </w:p>
        </w:tc>
      </w:tr>
      <w:tr w:rsidR="0039604B" w:rsidRPr="007C676E" w:rsidTr="00C675FB">
        <w:tc>
          <w:tcPr>
            <w:tcW w:w="7840" w:type="dxa"/>
            <w:gridSpan w:val="2"/>
          </w:tcPr>
          <w:p w:rsidR="0039604B" w:rsidRPr="007C676E" w:rsidRDefault="0039604B" w:rsidP="00AF6C0C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1.3. </w:t>
            </w:r>
            <w:r w:rsidR="00AF6C0C" w:rsidRPr="007C676E">
              <w:rPr>
                <w:rFonts w:ascii="Arial" w:hAnsi="Arial" w:cs="Arial"/>
                <w:b w:val="0"/>
                <w:sz w:val="21"/>
                <w:szCs w:val="21"/>
              </w:rPr>
              <w:t>Математический анализ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Последовательности. Способы задания и свойства числовых последовательностей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D17CF4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5F193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proofErr w:type="gramStart"/>
            <w:r w:rsidRPr="007C676E">
              <w:rPr>
                <w:sz w:val="14"/>
                <w:szCs w:val="14"/>
              </w:rPr>
              <w:t>Стр</w:t>
            </w:r>
            <w:proofErr w:type="spellEnd"/>
            <w:proofErr w:type="gramEnd"/>
            <w:r w:rsidRPr="007C676E">
              <w:rPr>
                <w:sz w:val="14"/>
                <w:szCs w:val="14"/>
              </w:rPr>
              <w:t xml:space="preserve"> 306, 217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Бесконечно убывающая геометрическая прогрессия и ее сумма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AF6C0C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стр306№218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Понятие о производной функции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П13,№191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Геометрический смысл производной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13№194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530CA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</w:t>
            </w:r>
            <w:r w:rsidR="0039604B" w:rsidRPr="007C676E">
              <w:rPr>
                <w:rFonts w:asciiTheme="minorHAnsi" w:hAnsiTheme="minorHAnsi"/>
                <w:sz w:val="21"/>
                <w:szCs w:val="21"/>
              </w:rPr>
              <w:t>изический смысл производной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13№196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Уравнение касательной к графику функции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89011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П13№ 188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Производные суммы, разности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П15№208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Производные произведения, частного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15№209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Производные основных элементарных функций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F6C0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П15 №215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Производная сложной функции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16№220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Производная тригонометрической функции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17№231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ind w:left="1026" w:hanging="1026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Применение производной к исследованию и построению графиков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89011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П22№279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ind w:left="1026" w:hanging="1026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5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№260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Применение непрерывности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1526F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18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Приближенное вычисление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20№262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Производная в физике и технике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01526F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П21№267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Примеры использования производной для нахождения наилучшего решения в прикладных задачах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AF6C0C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№276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ind w:left="1026" w:hanging="1026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Вторая производная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№286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530CA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</w:t>
            </w:r>
            <w:r w:rsidR="0039604B" w:rsidRPr="007C676E">
              <w:rPr>
                <w:rFonts w:asciiTheme="minorHAnsi" w:hAnsiTheme="minorHAnsi"/>
                <w:sz w:val="21"/>
                <w:szCs w:val="21"/>
              </w:rPr>
              <w:t>еометрический и физический смысл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01526F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№287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Вторая производная в физике и технике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№290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Применение производной к исследованию функций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89011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П24№300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Применение производной к построению графиков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915486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№301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Нахождение скорости для процесса, заданного формулой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№302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Нахождение скорости для процесса, заданного графиком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6C24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№303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6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№304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Определение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первообразной</w:t>
            </w:r>
            <w:proofErr w:type="gramEnd"/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89011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Основное свойство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первообразной</w:t>
            </w:r>
            <w:proofErr w:type="gramEnd"/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Три правила нахождения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первообразной</w:t>
            </w:r>
            <w:proofErr w:type="gramEnd"/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П28№342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Площадь криволинейной трапеции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Интеграл. Формула Ньютона—Лейбница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П30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Примеры применения интеграла в физике и геометрии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89011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П31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7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 работа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№371,374</w:t>
            </w:r>
          </w:p>
        </w:tc>
      </w:tr>
      <w:tr w:rsidR="0039604B" w:rsidRPr="007C676E" w:rsidTr="00C675FB">
        <w:tc>
          <w:tcPr>
            <w:tcW w:w="7840" w:type="dxa"/>
            <w:gridSpan w:val="2"/>
          </w:tcPr>
          <w:p w:rsidR="0039604B" w:rsidRPr="007C676E" w:rsidRDefault="0039604B" w:rsidP="000A5A2D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sz w:val="21"/>
                <w:szCs w:val="21"/>
              </w:rPr>
              <w:t xml:space="preserve">Тема 1.4. </w:t>
            </w:r>
            <w:r w:rsidRPr="007C676E">
              <w:rPr>
                <w:rFonts w:ascii="Arial" w:hAnsi="Arial" w:cs="Arial"/>
                <w:sz w:val="21"/>
                <w:szCs w:val="21"/>
              </w:rPr>
              <w:t>Корни, степени и логарифмы</w:t>
            </w:r>
          </w:p>
        </w:tc>
        <w:tc>
          <w:tcPr>
            <w:tcW w:w="1133" w:type="dxa"/>
          </w:tcPr>
          <w:p w:rsidR="0039604B" w:rsidRPr="007C676E" w:rsidRDefault="0039604B" w:rsidP="00071EA2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Корни 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AF6C0C" w:rsidRPr="007C676E" w:rsidRDefault="00AF6C0C" w:rsidP="00DE09CA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32, № 381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Степени</w:t>
            </w:r>
          </w:p>
        </w:tc>
        <w:tc>
          <w:tcPr>
            <w:tcW w:w="1133" w:type="dxa"/>
          </w:tcPr>
          <w:p w:rsidR="00AF6C0C" w:rsidRPr="007C676E" w:rsidRDefault="00AF6C0C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AF6C0C" w:rsidRPr="007C676E" w:rsidRDefault="00AF6C0C" w:rsidP="00DE09CA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34, № 430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Корни натуральной степени из числа  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390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корней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394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Степени с рациональными показателями 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№432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iCs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 Свойства степени с рациональными показателями   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436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Степени с действительными показателями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437(</w:t>
            </w:r>
            <w:proofErr w:type="spellStart"/>
            <w:r w:rsidRPr="007C676E">
              <w:rPr>
                <w:sz w:val="15"/>
                <w:szCs w:val="15"/>
              </w:rPr>
              <w:t>а</w:t>
            </w:r>
            <w:proofErr w:type="gramStart"/>
            <w:r w:rsidRPr="007C676E">
              <w:rPr>
                <w:sz w:val="15"/>
                <w:szCs w:val="15"/>
              </w:rPr>
              <w:t>,б</w:t>
            </w:r>
            <w:proofErr w:type="spellEnd"/>
            <w:proofErr w:type="gramEnd"/>
            <w:r w:rsidRPr="007C676E">
              <w:rPr>
                <w:sz w:val="15"/>
                <w:szCs w:val="15"/>
              </w:rPr>
              <w:t>)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iCs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iCs/>
                <w:sz w:val="21"/>
                <w:szCs w:val="21"/>
              </w:rPr>
              <w:t>Свойства степени с действительным показателем.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438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8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Логарифм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DE09C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 480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Логарифм числа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DE09C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484</w:t>
            </w:r>
          </w:p>
        </w:tc>
      </w:tr>
      <w:tr w:rsidR="0039604B" w:rsidRPr="007C676E" w:rsidTr="00833553">
        <w:trPr>
          <w:trHeight w:val="230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Основное логарифмическое тождество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DE09C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488</w:t>
            </w:r>
          </w:p>
        </w:tc>
      </w:tr>
      <w:tr w:rsidR="0039604B" w:rsidRPr="007C676E" w:rsidTr="00833553">
        <w:trPr>
          <w:trHeight w:val="230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логарифмов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489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Вычисление логарифмов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490</w:t>
            </w:r>
          </w:p>
        </w:tc>
      </w:tr>
      <w:tr w:rsidR="0039604B" w:rsidRPr="007C676E" w:rsidTr="00833553">
        <w:trPr>
          <w:trHeight w:val="230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Переход к логарифму с новым основанием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497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Десятичные логарифмы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490095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DE09C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№ 495 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Число е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Натуральные логарифмы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490095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DE09C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496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Правила действий с логарифмами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490095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П.37, 497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логарифмов с новым основанием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тр274№6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Style w:val="FontStyle49"/>
                <w:rFonts w:asciiTheme="minorHAnsi" w:hAnsiTheme="minorHAnsi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sz w:val="21"/>
                <w:szCs w:val="21"/>
              </w:rPr>
              <w:t>Таблица логарифмов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тр274№7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Логарифмирование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тр274№8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Потенцирование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5F193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тр274№5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9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числовых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A5A2D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тр281№41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алгебраических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тр281№44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рациональных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C78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тр282№47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иррациональных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C788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тр282№46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степенных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293EC8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тр285№63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показательных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тр285№62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логарифмических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тр286№66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тригонометрических выражений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тр283№52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выражений с корнями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тр282№49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выражений с параметром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110B1F" w:rsidP="00A5282A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раздаточный 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тр283№51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10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</w:t>
            </w:r>
          </w:p>
        </w:tc>
      </w:tr>
      <w:tr w:rsidR="0039604B" w:rsidRPr="007C676E" w:rsidTr="00C675FB">
        <w:tc>
          <w:tcPr>
            <w:tcW w:w="7840" w:type="dxa"/>
            <w:gridSpan w:val="2"/>
          </w:tcPr>
          <w:p w:rsidR="0039604B" w:rsidRPr="007C676E" w:rsidRDefault="0039604B" w:rsidP="000A5A2D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sz w:val="21"/>
                <w:szCs w:val="21"/>
              </w:rPr>
              <w:t xml:space="preserve">Тема 1.5. </w:t>
            </w:r>
            <w:r w:rsidRPr="007C676E">
              <w:rPr>
                <w:rFonts w:ascii="Arial" w:hAnsi="Arial" w:cs="Arial"/>
                <w:sz w:val="21"/>
                <w:szCs w:val="21"/>
              </w:rPr>
              <w:t>Функции, их свойства и графики</w:t>
            </w:r>
          </w:p>
        </w:tc>
        <w:tc>
          <w:tcPr>
            <w:tcW w:w="1133" w:type="dxa"/>
          </w:tcPr>
          <w:p w:rsidR="0039604B" w:rsidRPr="007C676E" w:rsidRDefault="00BF3121" w:rsidP="00B50AF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</w:t>
            </w:r>
            <w:r w:rsidR="0039604B" w:rsidRPr="007C676E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341" w:type="dxa"/>
          </w:tcPr>
          <w:p w:rsidR="0039604B" w:rsidRPr="007C676E" w:rsidRDefault="0039604B" w:rsidP="00F53E0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F53E0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F53E02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F53E02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Функции Область определения множество значений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F53E0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57F92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3, №43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left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Построение графиков функций, заданных различными способами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A5282A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3, №45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функции: монотонность четность, нечетность ограниченность периодичность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4,№57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функции ограниченность периодичность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4, № 75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Промежутки возрастания и убывания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П5, №78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Наибольшее и наименьшее значения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</w:t>
            </w:r>
            <w:proofErr w:type="gramStart"/>
            <w:r w:rsidRPr="007C676E">
              <w:rPr>
                <w:sz w:val="15"/>
                <w:szCs w:val="15"/>
              </w:rPr>
              <w:t>6</w:t>
            </w:r>
            <w:proofErr w:type="gramEnd"/>
            <w:r w:rsidRPr="007C676E">
              <w:rPr>
                <w:sz w:val="15"/>
                <w:szCs w:val="15"/>
              </w:rPr>
              <w:t>, № 99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Точки экстремума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П5, № 81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Графическая интерпретация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98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pacing w:val="-2"/>
                <w:sz w:val="21"/>
                <w:szCs w:val="21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104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Обратные функции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357F9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532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Область определения и значений обратной функции.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40, №531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График обратной функции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533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Арифметические операции над функциями.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534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Сложная функция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EF1DFA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16, №220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11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3,4</w:t>
            </w:r>
          </w:p>
        </w:tc>
      </w:tr>
      <w:tr w:rsidR="0039604B" w:rsidRPr="007C676E" w:rsidTr="00C675F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1.6.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Степенные, показательные, логарифмические и тригонометрические функции</w:t>
            </w:r>
          </w:p>
        </w:tc>
        <w:tc>
          <w:tcPr>
            <w:tcW w:w="1133" w:type="dxa"/>
          </w:tcPr>
          <w:p w:rsidR="0039604B" w:rsidRPr="007C676E" w:rsidRDefault="0039604B" w:rsidP="00D5571C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341" w:type="dxa"/>
          </w:tcPr>
          <w:p w:rsidR="0039604B" w:rsidRPr="007C676E" w:rsidRDefault="0039604B" w:rsidP="00B747C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Степенная функция, ее свойства и график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43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Показательная функция, ее свойства и график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35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Логарифмическая функция, ее свойства и график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38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Тригонометрическая функция, ее свойства и график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Преобразования графиков. Параллельный перенос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</w:t>
            </w:r>
          </w:p>
        </w:tc>
      </w:tr>
      <w:tr w:rsidR="00AF6C0C" w:rsidRPr="007C676E" w:rsidTr="00357F92">
        <w:trPr>
          <w:trHeight w:val="280"/>
        </w:trPr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 xml:space="preserve">Симметрия относительно осей координат 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101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Симметрия относительно начала координат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112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Симметрия относительно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прямой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7C676E">
              <w:rPr>
                <w:rFonts w:asciiTheme="minorHAnsi" w:hAnsiTheme="minorHAnsi"/>
                <w:i/>
                <w:sz w:val="21"/>
                <w:szCs w:val="21"/>
                <w:lang w:val="en-US"/>
              </w:rPr>
              <w:t>y</w:t>
            </w:r>
            <w:r w:rsidRPr="007C676E">
              <w:rPr>
                <w:rFonts w:asciiTheme="minorHAnsi" w:hAnsiTheme="minorHAnsi"/>
                <w:i/>
                <w:sz w:val="21"/>
                <w:szCs w:val="21"/>
              </w:rPr>
              <w:t xml:space="preserve"> </w:t>
            </w:r>
            <w:r w:rsidRPr="007C676E">
              <w:rPr>
                <w:rFonts w:asciiTheme="minorHAnsi" w:hAnsiTheme="minorHAnsi"/>
                <w:sz w:val="21"/>
                <w:szCs w:val="21"/>
              </w:rPr>
              <w:t xml:space="preserve">= </w:t>
            </w:r>
            <w:r w:rsidRPr="007C676E">
              <w:rPr>
                <w:rFonts w:asciiTheme="minorHAnsi" w:hAnsiTheme="minorHAnsi"/>
                <w:i/>
                <w:sz w:val="21"/>
                <w:szCs w:val="21"/>
                <w:lang w:val="en-US"/>
              </w:rPr>
              <w:t>x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B747CD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119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Растяжение и сжатие вдоль осей координат.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123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12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 работа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124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Тема 1.7.  Уравнения и системы</w:t>
            </w:r>
          </w:p>
        </w:tc>
        <w:tc>
          <w:tcPr>
            <w:tcW w:w="1133" w:type="dxa"/>
          </w:tcPr>
          <w:p w:rsidR="0039604B" w:rsidRPr="007C676E" w:rsidRDefault="0039604B" w:rsidP="004D29F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Равносильность уравнений, неравенств, систем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2A484C" w:rsidP="002A484C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стр3</w:t>
            </w:r>
            <w:r w:rsidR="0039604B" w:rsidRPr="007C676E">
              <w:rPr>
                <w:sz w:val="14"/>
                <w:szCs w:val="14"/>
              </w:rPr>
              <w:t>01№180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Рациональные уравнения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2A484C" w:rsidP="00172FC4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тр301№181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Рациональные системы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тр301№183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Иррациональные уравнения </w:t>
            </w:r>
          </w:p>
        </w:tc>
        <w:tc>
          <w:tcPr>
            <w:tcW w:w="1133" w:type="dxa"/>
          </w:tcPr>
          <w:p w:rsidR="0039604B" w:rsidRPr="007C676E" w:rsidRDefault="0039604B" w:rsidP="003F62E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2A484C" w:rsidP="00172FC4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тр297№146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Иррациональные системы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тр302№186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 CYR"/>
                <w:b/>
                <w:bCs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Показательные уравнения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2A484C" w:rsidP="00172FC4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тр299№163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Показательные системы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тр303№191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Тригонометрические уравнения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172FC4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тр298№152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Тригонометрические системы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тр302№189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5F193C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 xml:space="preserve">Основные приемы решения: разложение на </w:t>
            </w:r>
            <w:r w:rsidRPr="007C676E">
              <w:rPr>
                <w:rFonts w:asciiTheme="minorHAnsi" w:hAnsiTheme="minorHAnsi"/>
                <w:b w:val="0"/>
                <w:spacing w:val="-4"/>
                <w:sz w:val="21"/>
                <w:szCs w:val="21"/>
              </w:rPr>
              <w:t>множители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тр296№140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pacing w:val="-4"/>
                <w:sz w:val="21"/>
                <w:szCs w:val="21"/>
              </w:rPr>
              <w:t>Введение новых неизвестных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тр298№153</w:t>
            </w:r>
          </w:p>
        </w:tc>
      </w:tr>
      <w:tr w:rsidR="0039604B" w:rsidRPr="007C676E" w:rsidTr="00172FC4">
        <w:trPr>
          <w:trHeight w:val="64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5F193C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pacing w:val="-4"/>
                <w:sz w:val="21"/>
                <w:szCs w:val="21"/>
              </w:rPr>
              <w:t>Подстановка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тр299№165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pacing w:val="-4"/>
                <w:sz w:val="21"/>
                <w:szCs w:val="21"/>
              </w:rPr>
              <w:t>Графический метод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тр297№149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 № 13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9F1FF8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9604B" w:rsidRPr="007C676E" w:rsidTr="009E0A8D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>Тема 1.8.</w:t>
            </w:r>
            <w:r w:rsidRPr="007C676E">
              <w:rPr>
                <w:rStyle w:val="FontStyle49"/>
                <w:rFonts w:ascii="Arial" w:hAnsi="Arial" w:cs="Arial"/>
                <w:sz w:val="21"/>
                <w:szCs w:val="21"/>
              </w:rPr>
              <w:t xml:space="preserve">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Неравенства</w:t>
            </w:r>
          </w:p>
        </w:tc>
        <w:tc>
          <w:tcPr>
            <w:tcW w:w="1133" w:type="dxa"/>
          </w:tcPr>
          <w:p w:rsidR="0039604B" w:rsidRPr="007C676E" w:rsidRDefault="0039604B" w:rsidP="0096147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341" w:type="dxa"/>
          </w:tcPr>
          <w:p w:rsidR="0039604B" w:rsidRPr="007C676E" w:rsidRDefault="0039604B" w:rsidP="00CA2E4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rFonts w:asciiTheme="minorHAnsi" w:hAnsiTheme="minorHAnsi" w:cs="Arial"/>
                <w:sz w:val="15"/>
                <w:szCs w:val="15"/>
              </w:rPr>
            </w:pPr>
            <w:r w:rsidRPr="007C676E">
              <w:rPr>
                <w:rFonts w:asciiTheme="minorHAnsi" w:hAnsiTheme="minorHAnsi" w:cs="Arial"/>
                <w:sz w:val="15"/>
                <w:szCs w:val="15"/>
              </w:rPr>
              <w:t>т</w:t>
            </w:r>
            <w:r w:rsidR="0039604B" w:rsidRPr="007C676E">
              <w:rPr>
                <w:rFonts w:asciiTheme="minorHAnsi" w:hAnsiTheme="minorHAnsi" w:cs="Arial"/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Рациональные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 неравенства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AF6C0C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AF6C0C" w:rsidRPr="007C676E" w:rsidRDefault="002A484C" w:rsidP="00172FC4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AF6C0C" w:rsidRPr="007C676E">
              <w:rPr>
                <w:sz w:val="14"/>
                <w:szCs w:val="14"/>
              </w:rPr>
              <w:t>тр295№133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Рациональные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 системы неравенств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AF6C0C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AF6C0C" w:rsidRPr="007C676E">
              <w:rPr>
                <w:sz w:val="14"/>
                <w:szCs w:val="14"/>
              </w:rPr>
              <w:t>тр301№181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Иррациональные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 неравенства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5F193C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тр297№150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Иррациональные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 системы неравенств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тр302№188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Показательные 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неравенства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тр299№170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Показательные системы </w:t>
            </w: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неравенств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тр303№191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9E0B5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Тригонометрические неравенства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D17CF4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тр289№159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Тригонометрические системы  неравенств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тр302№190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Использование свойств и графиков функций при решении уравнений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тр300№174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свойств и графиков функций при решении неравенств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тр300№177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14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9F1FF8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Метод интервалов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D596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14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Изображение на координатной плоскости множества решений уравнений с двумя переменными и их систем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тр308№230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Изображение на координатной плоскости множества решений неравен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ств с дв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умя переменными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тр308№232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Изображение на координатной плоскости множества решений систем неравен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ств с дв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>умя переменными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2A484C" w:rsidP="009F1FF8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тр308№233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тр308№249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Интерпретация результата, учет реальных ограничений</w:t>
            </w:r>
          </w:p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тр310№255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15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 работа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2A484C" w:rsidP="0096147E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</w:t>
            </w:r>
            <w:r w:rsidR="0039604B" w:rsidRPr="007C676E">
              <w:rPr>
                <w:sz w:val="15"/>
                <w:szCs w:val="15"/>
              </w:rPr>
              <w:t>тр310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Раздел 2. КОМБИНАТОРИКА, СТАТИСТИКА И ТЕОРИЯ ВЕРОЯТНОСТЕЙ</w:t>
            </w:r>
          </w:p>
        </w:tc>
        <w:tc>
          <w:tcPr>
            <w:tcW w:w="1133" w:type="dxa"/>
          </w:tcPr>
          <w:p w:rsidR="0039604B" w:rsidRPr="007C676E" w:rsidRDefault="006149C2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DA4A87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2.1.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Элементы комбинаторики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DA4A87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Основные понятия комбинаторики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тр304№197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Задачи на подсчет числа размещений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тр304№198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Задачи на подсчет числа перестановок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57021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тр304№204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Задачи на подсчет числа сочетаний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тр304№205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Решение задач на перебор вариантов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тр305№213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 xml:space="preserve">Формула бинома Ньютона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тр306№215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Свойства биноминальных коэффициентов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тр306№216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2.2. </w:t>
            </w:r>
            <w:r w:rsidRPr="007C676E">
              <w:rPr>
                <w:rFonts w:ascii="Arial" w:hAnsi="Arial" w:cs="Arial"/>
                <w:b w:val="0"/>
                <w:iCs/>
                <w:sz w:val="21"/>
                <w:szCs w:val="21"/>
              </w:rPr>
              <w:t>Элементы теории вероятностей и математической статистики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Событие, вероятность события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тр309№240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Сложение и умножение вероятностей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тр309№244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Дискретная случайная величина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тр311№257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Числовые характеристики дискретной случайной величины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тр311№260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Понятие о законе больших чисел.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Стр311№266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Представление данных: таблицы, диаграммы, графики</w:t>
            </w:r>
          </w:p>
        </w:tc>
        <w:tc>
          <w:tcPr>
            <w:tcW w:w="1133" w:type="dxa"/>
          </w:tcPr>
          <w:p w:rsidR="0039604B" w:rsidRPr="007C676E" w:rsidRDefault="0039604B" w:rsidP="00B8124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семинар 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тр313№276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Понятие о задачах математической статистики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Стр313№278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Cs/>
                <w:sz w:val="21"/>
                <w:szCs w:val="21"/>
              </w:rPr>
              <w:t>Генеральная совокупность, выборка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01526F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</w:t>
            </w:r>
            <w:r w:rsidR="0039604B" w:rsidRPr="007C676E">
              <w:rPr>
                <w:sz w:val="15"/>
                <w:szCs w:val="15"/>
              </w:rPr>
              <w:t>аблица</w:t>
            </w:r>
          </w:p>
        </w:tc>
        <w:tc>
          <w:tcPr>
            <w:tcW w:w="1047" w:type="dxa"/>
          </w:tcPr>
          <w:p w:rsidR="0039604B" w:rsidRPr="007C676E" w:rsidRDefault="002A484C" w:rsidP="00E749A9">
            <w:pPr>
              <w:spacing w:after="0" w:line="240" w:lineRule="auto"/>
              <w:rPr>
                <w:sz w:val="14"/>
                <w:szCs w:val="14"/>
              </w:rPr>
            </w:pPr>
            <w:r w:rsidRPr="007C676E">
              <w:rPr>
                <w:sz w:val="14"/>
                <w:szCs w:val="14"/>
              </w:rPr>
              <w:t>с</w:t>
            </w:r>
            <w:r w:rsidR="0039604B" w:rsidRPr="007C676E">
              <w:rPr>
                <w:sz w:val="14"/>
                <w:szCs w:val="14"/>
              </w:rPr>
              <w:t>тр313№281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16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Раздел 3. ГЕОМЕТРИЯ</w:t>
            </w:r>
          </w:p>
        </w:tc>
        <w:tc>
          <w:tcPr>
            <w:tcW w:w="1133" w:type="dxa"/>
          </w:tcPr>
          <w:p w:rsidR="0039604B" w:rsidRPr="007C676E" w:rsidRDefault="006149C2" w:rsidP="00FC6E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3.1.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Прямые и плоскости в пространстве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F52492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Аксиомы стереометрии</w:t>
            </w:r>
          </w:p>
        </w:tc>
        <w:tc>
          <w:tcPr>
            <w:tcW w:w="1133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</w:t>
            </w:r>
            <w:proofErr w:type="gramStart"/>
            <w:r w:rsidRPr="007C676E">
              <w:rPr>
                <w:sz w:val="15"/>
                <w:szCs w:val="15"/>
              </w:rPr>
              <w:t>1</w:t>
            </w:r>
            <w:proofErr w:type="gramEnd"/>
            <w:r w:rsidRPr="007C676E">
              <w:rPr>
                <w:sz w:val="15"/>
                <w:szCs w:val="15"/>
              </w:rPr>
              <w:t>, № 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Взаимное расположение двух прямых в пространстве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</w:t>
            </w:r>
            <w:proofErr w:type="gramStart"/>
            <w:r w:rsidRPr="007C676E">
              <w:rPr>
                <w:sz w:val="15"/>
                <w:szCs w:val="15"/>
              </w:rPr>
              <w:t>7</w:t>
            </w:r>
            <w:proofErr w:type="gramEnd"/>
            <w:r w:rsidRPr="007C676E">
              <w:rPr>
                <w:sz w:val="15"/>
                <w:szCs w:val="15"/>
              </w:rPr>
              <w:t>, № 7,8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Параллельность прямой и плоскости</w:t>
            </w:r>
          </w:p>
        </w:tc>
        <w:tc>
          <w:tcPr>
            <w:tcW w:w="1133" w:type="dxa"/>
          </w:tcPr>
          <w:p w:rsidR="0039604B" w:rsidRPr="007C676E" w:rsidRDefault="0039604B" w:rsidP="007E12E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7E12E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7E12EC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E12E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</w:t>
            </w:r>
            <w:proofErr w:type="gramStart"/>
            <w:r w:rsidRPr="007C676E">
              <w:rPr>
                <w:sz w:val="15"/>
                <w:szCs w:val="15"/>
              </w:rPr>
              <w:t>9</w:t>
            </w:r>
            <w:proofErr w:type="gramEnd"/>
            <w:r w:rsidRPr="007C676E">
              <w:rPr>
                <w:sz w:val="15"/>
                <w:szCs w:val="15"/>
              </w:rPr>
              <w:t>, №13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Параллельность плоскостей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П10, №14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Свойства параллельных плоскостей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П11,12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Изображение пространственных фигур на плоскости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П13, №37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17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П10-13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Перпендикулярность прямой и плоскости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баннер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П15 №3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Свойства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перпендикулярных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 прямой и плоскости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П16,17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Перпендикуляр и наклонная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П18 №20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Теорема о трех перпендикулярах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баннер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П19, №45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Признак перпендикулярности плоскостей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баннер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П20, №56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Расстояние между </w:t>
            </w: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скрещивающимися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 прямыми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баннер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П21, №57</w:t>
            </w:r>
          </w:p>
        </w:tc>
      </w:tr>
      <w:tr w:rsidR="0039604B" w:rsidRPr="007C676E" w:rsidTr="00BC2AED">
        <w:trPr>
          <w:trHeight w:val="332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Угол между прямой и плоскостью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П32, № 20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Двугранный угол 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39 № 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7C676E">
              <w:rPr>
                <w:rFonts w:asciiTheme="minorHAnsi" w:hAnsiTheme="minorHAnsi"/>
                <w:sz w:val="21"/>
                <w:szCs w:val="21"/>
              </w:rPr>
              <w:t>Трехгранный</w:t>
            </w:r>
            <w:proofErr w:type="gramEnd"/>
            <w:r w:rsidRPr="007C676E">
              <w:rPr>
                <w:rFonts w:asciiTheme="minorHAnsi" w:hAnsiTheme="minorHAnsi"/>
                <w:sz w:val="21"/>
                <w:szCs w:val="21"/>
              </w:rPr>
              <w:t xml:space="preserve"> и многогранные углы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40, №4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Угол между плоскостями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F52492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33,№ 46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Перпендикулярность двух плоскостей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20,  № 58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Геометрические преобразования пространства: параллельный перенос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29, № 25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Геометрические преобразования пространства: симметрия относительно плоскости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26, 27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Параллельное проектирование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BC2AED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60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18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Пп20-40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3.2.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Многогранники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 xml:space="preserve">Вершины, ребра, грани многогранника 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 № 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Развертка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41, №3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Многогранные углы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40, №4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Выпуклые многогранники</w:t>
            </w:r>
          </w:p>
        </w:tc>
        <w:tc>
          <w:tcPr>
            <w:tcW w:w="1133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41, № 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Теорема Эйлера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Призма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таблица, модели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42,№ 6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Прямая призма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44, № 10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Наклонная призма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44, № 11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Правильная призма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44, № 22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Параллелепипед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193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модели 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45, № 26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Прямоугольный параллелепипед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46, № 35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Наклонный параллелепипед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46, № 30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Куб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46, № 36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5F193C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Пирамида</w:t>
            </w:r>
          </w:p>
        </w:tc>
        <w:tc>
          <w:tcPr>
            <w:tcW w:w="1133" w:type="dxa"/>
          </w:tcPr>
          <w:p w:rsidR="0039604B" w:rsidRPr="007C676E" w:rsidRDefault="0039604B" w:rsidP="00C675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675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C675F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C675F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193C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модели </w:t>
            </w:r>
          </w:p>
        </w:tc>
        <w:tc>
          <w:tcPr>
            <w:tcW w:w="1047" w:type="dxa"/>
          </w:tcPr>
          <w:p w:rsidR="0039604B" w:rsidRPr="007C676E" w:rsidRDefault="0039604B" w:rsidP="008460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47 № 41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Правильная пирамида</w:t>
            </w:r>
          </w:p>
        </w:tc>
        <w:tc>
          <w:tcPr>
            <w:tcW w:w="1133" w:type="dxa"/>
          </w:tcPr>
          <w:p w:rsidR="00AF6C0C" w:rsidRPr="007C676E" w:rsidRDefault="00AF6C0C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50, № 57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Наклонная пирамида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47, № 68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Усеченная пирамида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49, № 53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Тетраэдр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47, № 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19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42-50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Симметрии в кубе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Симметрии в параллелепипеде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Симметрии в призме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Симметрии в пирамиде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41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Сечения параллелепипеда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29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Сечения куба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31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Сечения призмы 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Сечения пирамиды 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48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Сечение усеченной пирамиды 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Представление о правильных многогранниках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консультация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51, № 81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20</w:t>
            </w:r>
          </w:p>
        </w:tc>
        <w:tc>
          <w:tcPr>
            <w:tcW w:w="1133" w:type="dxa"/>
          </w:tcPr>
          <w:p w:rsidR="0039604B" w:rsidRPr="007C676E" w:rsidRDefault="0039604B" w:rsidP="00F164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43-51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3.3.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Тела и поверхности вращения</w:t>
            </w:r>
          </w:p>
        </w:tc>
        <w:tc>
          <w:tcPr>
            <w:tcW w:w="1133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341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58304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 xml:space="preserve">Цилиндр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таблица, модели 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Сечение цилиндра плоскостями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53, № 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Вписанная и описанная призма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54, № 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Конус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таблица, модели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55,№9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Сечение конуса плоскостями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семинар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56, №11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Вписанная и описанная пирамида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57, № 25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Шар, сечение шара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58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Пересечение двух сфер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62, № 44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 xml:space="preserve">Вписанные и описанные многогранники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63, № 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21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52-63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3.4.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Измерения в геометрии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753D94">
        <w:trPr>
          <w:trHeight w:val="306"/>
        </w:trPr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Понятие объема и его измерение</w:t>
            </w:r>
          </w:p>
        </w:tc>
        <w:tc>
          <w:tcPr>
            <w:tcW w:w="1133" w:type="dxa"/>
          </w:tcPr>
          <w:p w:rsidR="0039604B" w:rsidRPr="007C676E" w:rsidRDefault="0039604B" w:rsidP="00C675F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C675F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C675FB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C675F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7879B3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Интегральная формула объема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объема куба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66, №2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Формулы объема прямоугольного параллелепипеда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66, №8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Объем наклонного параллелепипеда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интегрированный 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67, №11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объема призмы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68, №21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Формулы объема пирамиды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70, №39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Формула объема усеченной призмы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71, № 45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Формулы объема цилиндра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FC6E5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73, №1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объема конуса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74, № 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Формулы площади поверхностей цилиндра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площади поверхностей конуса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790B93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79, № 42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Формулы объема шара и площади сферы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76, 80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Подобие тел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настенная таблица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72, № 48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Отношения площадей поверхностей и объемов подобных тел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72, № 49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Контрольная работа № 22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39604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работа</w:t>
            </w:r>
          </w:p>
        </w:tc>
        <w:tc>
          <w:tcPr>
            <w:tcW w:w="1542" w:type="dxa"/>
          </w:tcPr>
          <w:p w:rsidR="0039604B" w:rsidRPr="007C676E" w:rsidRDefault="00110B1F" w:rsidP="003E3878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spellStart"/>
            <w:r w:rsidRPr="007C676E">
              <w:rPr>
                <w:sz w:val="15"/>
                <w:szCs w:val="15"/>
              </w:rPr>
              <w:t>Пп</w:t>
            </w:r>
            <w:proofErr w:type="spellEnd"/>
            <w:r w:rsidRPr="007C676E">
              <w:rPr>
                <w:sz w:val="15"/>
                <w:szCs w:val="15"/>
              </w:rPr>
              <w:t xml:space="preserve"> 65-72</w:t>
            </w:r>
          </w:p>
        </w:tc>
      </w:tr>
      <w:tr w:rsidR="0039604B" w:rsidRPr="007C676E" w:rsidTr="006C244B">
        <w:tc>
          <w:tcPr>
            <w:tcW w:w="7840" w:type="dxa"/>
            <w:gridSpan w:val="2"/>
          </w:tcPr>
          <w:p w:rsidR="0039604B" w:rsidRPr="007C676E" w:rsidRDefault="0039604B" w:rsidP="000A5A2D">
            <w:pPr>
              <w:pStyle w:val="a5"/>
              <w:spacing w:line="240" w:lineRule="auto"/>
              <w:rPr>
                <w:rFonts w:ascii="Arial" w:hAnsi="Arial" w:cs="Arial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="Arial" w:hAnsi="Arial" w:cs="Arial"/>
                <w:b w:val="0"/>
                <w:sz w:val="21"/>
                <w:szCs w:val="21"/>
              </w:rPr>
              <w:t xml:space="preserve">Тема 3.5. </w:t>
            </w:r>
            <w:r w:rsidRPr="007C676E">
              <w:rPr>
                <w:rFonts w:ascii="Arial" w:hAnsi="Arial" w:cs="Arial"/>
                <w:b w:val="0"/>
                <w:sz w:val="21"/>
                <w:szCs w:val="21"/>
              </w:rPr>
              <w:t>Координаты и векторы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C676E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b w:val="0"/>
                <w:sz w:val="21"/>
                <w:szCs w:val="21"/>
              </w:rPr>
              <w:t>Прямоугольная (декартова) система координат в пространстве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23, № 2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Формула расстояния между двумя точками</w:t>
            </w:r>
          </w:p>
        </w:tc>
        <w:tc>
          <w:tcPr>
            <w:tcW w:w="1133" w:type="dxa"/>
          </w:tcPr>
          <w:p w:rsidR="0039604B" w:rsidRPr="007C676E" w:rsidRDefault="0039604B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386FC5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П24, № 4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Координаты середины отрезка</w:t>
            </w:r>
          </w:p>
        </w:tc>
        <w:tc>
          <w:tcPr>
            <w:tcW w:w="1133" w:type="dxa"/>
          </w:tcPr>
          <w:p w:rsidR="00AF6C0C" w:rsidRPr="007C676E" w:rsidRDefault="00AF6C0C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AF6C0C" w:rsidRPr="007C676E" w:rsidRDefault="00AF6C0C" w:rsidP="00386FC5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25, № 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Преобразование симметрии в пространстве</w:t>
            </w:r>
          </w:p>
        </w:tc>
        <w:tc>
          <w:tcPr>
            <w:tcW w:w="1133" w:type="dxa"/>
          </w:tcPr>
          <w:p w:rsidR="0039604B" w:rsidRPr="007C676E" w:rsidRDefault="0039604B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26, №17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Движение в пространстве</w:t>
            </w:r>
          </w:p>
        </w:tc>
        <w:tc>
          <w:tcPr>
            <w:tcW w:w="1133" w:type="dxa"/>
          </w:tcPr>
          <w:p w:rsidR="0039604B" w:rsidRPr="007C676E" w:rsidRDefault="0039604B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28, № 19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Параллельный перенос в пространстве</w:t>
            </w:r>
          </w:p>
        </w:tc>
        <w:tc>
          <w:tcPr>
            <w:tcW w:w="1133" w:type="dxa"/>
          </w:tcPr>
          <w:p w:rsidR="0039604B" w:rsidRPr="007C676E" w:rsidRDefault="0039604B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29, № 25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Подобие пространственных фигур</w:t>
            </w:r>
          </w:p>
        </w:tc>
        <w:tc>
          <w:tcPr>
            <w:tcW w:w="1133" w:type="dxa"/>
          </w:tcPr>
          <w:p w:rsidR="0039604B" w:rsidRPr="007C676E" w:rsidRDefault="0039604B" w:rsidP="00C76DE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модели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30, № 28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Векторы. Модуль вектора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35, № 50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Разложение вектора по трем некомпланарным векторам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Уравнение плоскости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38, № 65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Равенство векторов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Сложение векторов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36, № 57</w:t>
            </w:r>
          </w:p>
        </w:tc>
      </w:tr>
      <w:tr w:rsidR="00AF6C0C" w:rsidRPr="007C676E" w:rsidTr="00833553">
        <w:tc>
          <w:tcPr>
            <w:tcW w:w="890" w:type="dxa"/>
          </w:tcPr>
          <w:p w:rsidR="00AF6C0C" w:rsidRPr="007C676E" w:rsidRDefault="00AF6C0C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AF6C0C" w:rsidRPr="007C676E" w:rsidRDefault="00AF6C0C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Умножение вектора на число</w:t>
            </w:r>
          </w:p>
        </w:tc>
        <w:tc>
          <w:tcPr>
            <w:tcW w:w="1133" w:type="dxa"/>
          </w:tcPr>
          <w:p w:rsidR="00AF6C0C" w:rsidRPr="007C676E" w:rsidRDefault="00AF6C0C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AF6C0C" w:rsidRPr="007C676E" w:rsidRDefault="00AF6C0C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F6C0C" w:rsidRPr="007C676E" w:rsidRDefault="00AF6C0C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AF6C0C" w:rsidRPr="007C676E" w:rsidRDefault="00AF6C0C" w:rsidP="006149C2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интегрированное</w:t>
            </w:r>
          </w:p>
        </w:tc>
        <w:tc>
          <w:tcPr>
            <w:tcW w:w="1542" w:type="dxa"/>
          </w:tcPr>
          <w:p w:rsidR="00AF6C0C" w:rsidRPr="007C676E" w:rsidRDefault="00AF6C0C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таблица</w:t>
            </w:r>
          </w:p>
        </w:tc>
        <w:tc>
          <w:tcPr>
            <w:tcW w:w="1047" w:type="dxa"/>
          </w:tcPr>
          <w:p w:rsidR="00AF6C0C" w:rsidRPr="007C676E" w:rsidRDefault="00AF6C0C" w:rsidP="00F52492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36, № 58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Разложение вектора по направлениям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6201CF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 xml:space="preserve">лекция 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59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 xml:space="preserve">Проекция вектора на ось 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63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Координаты вектора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практикум</w:t>
            </w:r>
          </w:p>
        </w:tc>
        <w:tc>
          <w:tcPr>
            <w:tcW w:w="1542" w:type="dxa"/>
          </w:tcPr>
          <w:p w:rsidR="0039604B" w:rsidRPr="007C676E" w:rsidRDefault="00EF1DFA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35, № 51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Скалярное произведение векторов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5F2840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36, № 60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pStyle w:val="a5"/>
              <w:spacing w:line="240" w:lineRule="auto"/>
              <w:jc w:val="left"/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</w:pPr>
            <w:r w:rsidRPr="007C676E">
              <w:rPr>
                <w:rStyle w:val="FontStyle49"/>
                <w:rFonts w:asciiTheme="minorHAnsi" w:hAnsiTheme="minorHAnsi"/>
                <w:b w:val="0"/>
                <w:sz w:val="21"/>
                <w:szCs w:val="21"/>
              </w:rPr>
              <w:t>Контрольная работа №  23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контрольная  работа</w:t>
            </w:r>
          </w:p>
        </w:tc>
        <w:tc>
          <w:tcPr>
            <w:tcW w:w="1542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раздаточный материал</w:t>
            </w:r>
          </w:p>
        </w:tc>
        <w:tc>
          <w:tcPr>
            <w:tcW w:w="1047" w:type="dxa"/>
          </w:tcPr>
          <w:p w:rsidR="0039604B" w:rsidRPr="007C676E" w:rsidRDefault="0039604B" w:rsidP="008C2A54">
            <w:pPr>
              <w:spacing w:after="0" w:line="240" w:lineRule="auto"/>
              <w:rPr>
                <w:sz w:val="15"/>
                <w:szCs w:val="15"/>
              </w:rPr>
            </w:pPr>
            <w:proofErr w:type="gramStart"/>
            <w:r w:rsidRPr="007C676E">
              <w:rPr>
                <w:sz w:val="15"/>
                <w:szCs w:val="15"/>
              </w:rPr>
              <w:t>П</w:t>
            </w:r>
            <w:proofErr w:type="gramEnd"/>
            <w:r w:rsidRPr="007C676E">
              <w:rPr>
                <w:sz w:val="15"/>
                <w:szCs w:val="15"/>
              </w:rPr>
              <w:t xml:space="preserve">  23-37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Использование координат и векторов при решении математических и прикладных задач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рисунки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№ 63,60</w:t>
            </w: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749A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spacing w:after="0" w:line="240" w:lineRule="auto"/>
              <w:rPr>
                <w:rFonts w:asciiTheme="minorHAnsi" w:hAnsiTheme="minorHAnsi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sz w:val="21"/>
                <w:szCs w:val="21"/>
              </w:rPr>
              <w:t>Итоговое занятие</w:t>
            </w:r>
          </w:p>
        </w:tc>
        <w:tc>
          <w:tcPr>
            <w:tcW w:w="1133" w:type="dxa"/>
          </w:tcPr>
          <w:p w:rsidR="0039604B" w:rsidRPr="007C676E" w:rsidRDefault="0039604B" w:rsidP="0094019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 w:rsidR="0039604B" w:rsidRPr="007C676E" w:rsidRDefault="0039604B" w:rsidP="006B74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лекция</w:t>
            </w:r>
          </w:p>
        </w:tc>
        <w:tc>
          <w:tcPr>
            <w:tcW w:w="1542" w:type="dxa"/>
          </w:tcPr>
          <w:p w:rsidR="0039604B" w:rsidRPr="007C676E" w:rsidRDefault="0039604B" w:rsidP="006B742B">
            <w:pPr>
              <w:spacing w:after="0" w:line="240" w:lineRule="auto"/>
              <w:rPr>
                <w:sz w:val="15"/>
                <w:szCs w:val="15"/>
              </w:rPr>
            </w:pPr>
            <w:r w:rsidRPr="007C676E">
              <w:rPr>
                <w:sz w:val="15"/>
                <w:szCs w:val="15"/>
              </w:rPr>
              <w:t>презентация</w:t>
            </w: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9604B" w:rsidRPr="007C676E" w:rsidTr="00833553">
        <w:tc>
          <w:tcPr>
            <w:tcW w:w="890" w:type="dxa"/>
          </w:tcPr>
          <w:p w:rsidR="0039604B" w:rsidRPr="007C676E" w:rsidRDefault="0039604B" w:rsidP="00EA6196">
            <w:pPr>
              <w:pStyle w:val="a4"/>
              <w:spacing w:after="0" w:line="240" w:lineRule="auto"/>
              <w:ind w:left="360"/>
              <w:rPr>
                <w:sz w:val="21"/>
                <w:szCs w:val="21"/>
              </w:rPr>
            </w:pPr>
          </w:p>
        </w:tc>
        <w:tc>
          <w:tcPr>
            <w:tcW w:w="6950" w:type="dxa"/>
          </w:tcPr>
          <w:p w:rsidR="0039604B" w:rsidRPr="007C676E" w:rsidRDefault="0039604B" w:rsidP="000A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Theme="minorHAnsi" w:hAnsiTheme="minorHAnsi"/>
                <w:i/>
                <w:spacing w:val="20"/>
                <w:sz w:val="21"/>
                <w:szCs w:val="21"/>
              </w:rPr>
            </w:pPr>
            <w:r w:rsidRPr="007C676E">
              <w:rPr>
                <w:rFonts w:asciiTheme="minorHAnsi" w:hAnsiTheme="minorHAnsi"/>
                <w:i/>
                <w:spacing w:val="20"/>
                <w:sz w:val="21"/>
                <w:szCs w:val="21"/>
              </w:rPr>
              <w:t>Итого по дисциплине</w:t>
            </w:r>
          </w:p>
        </w:tc>
        <w:tc>
          <w:tcPr>
            <w:tcW w:w="1133" w:type="dxa"/>
          </w:tcPr>
          <w:p w:rsidR="0039604B" w:rsidRPr="007C676E" w:rsidRDefault="0039604B" w:rsidP="00E749A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C676E">
              <w:rPr>
                <w:sz w:val="21"/>
                <w:szCs w:val="21"/>
              </w:rPr>
              <w:t>290</w:t>
            </w:r>
          </w:p>
        </w:tc>
        <w:tc>
          <w:tcPr>
            <w:tcW w:w="1341" w:type="dxa"/>
          </w:tcPr>
          <w:p w:rsidR="0039604B" w:rsidRPr="007C676E" w:rsidRDefault="0039604B" w:rsidP="00C24F13">
            <w:pPr>
              <w:spacing w:after="0" w:line="240" w:lineRule="auto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57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47" w:type="dxa"/>
          </w:tcPr>
          <w:p w:rsidR="0039604B" w:rsidRPr="007C676E" w:rsidRDefault="0039604B" w:rsidP="00E749A9">
            <w:pPr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8877D0" w:rsidRPr="007C676E" w:rsidRDefault="008877D0" w:rsidP="00EF1DFA">
      <w:pPr>
        <w:spacing w:after="0" w:line="240" w:lineRule="auto"/>
        <w:rPr>
          <w:sz w:val="21"/>
          <w:szCs w:val="21"/>
        </w:rPr>
      </w:pPr>
    </w:p>
    <w:sectPr w:rsidR="008877D0" w:rsidRPr="007C676E" w:rsidSect="008877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29E"/>
    <w:multiLevelType w:val="hybridMultilevel"/>
    <w:tmpl w:val="CD6E802E"/>
    <w:lvl w:ilvl="0" w:tplc="ACB8B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E5F2F"/>
    <w:multiLevelType w:val="hybridMultilevel"/>
    <w:tmpl w:val="7876BDFA"/>
    <w:lvl w:ilvl="0" w:tplc="D60898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D4001"/>
    <w:multiLevelType w:val="hybridMultilevel"/>
    <w:tmpl w:val="66E24620"/>
    <w:lvl w:ilvl="0" w:tplc="ACB8B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1EF"/>
    <w:rsid w:val="0001526F"/>
    <w:rsid w:val="000156F9"/>
    <w:rsid w:val="0003419F"/>
    <w:rsid w:val="00043AD4"/>
    <w:rsid w:val="0004566D"/>
    <w:rsid w:val="00071EA2"/>
    <w:rsid w:val="000825EA"/>
    <w:rsid w:val="000A24BB"/>
    <w:rsid w:val="000A5A2D"/>
    <w:rsid w:val="000B01B3"/>
    <w:rsid w:val="000C629E"/>
    <w:rsid w:val="000E05CE"/>
    <w:rsid w:val="00101291"/>
    <w:rsid w:val="00110B1F"/>
    <w:rsid w:val="001136C0"/>
    <w:rsid w:val="001175CE"/>
    <w:rsid w:val="00140A01"/>
    <w:rsid w:val="00153AEA"/>
    <w:rsid w:val="001651B4"/>
    <w:rsid w:val="00166A09"/>
    <w:rsid w:val="0016740A"/>
    <w:rsid w:val="00171FAE"/>
    <w:rsid w:val="00172FC4"/>
    <w:rsid w:val="00194B46"/>
    <w:rsid w:val="001950E3"/>
    <w:rsid w:val="001A6C66"/>
    <w:rsid w:val="001B0DF4"/>
    <w:rsid w:val="001B3775"/>
    <w:rsid w:val="001C3D3F"/>
    <w:rsid w:val="001C5D7B"/>
    <w:rsid w:val="001D3283"/>
    <w:rsid w:val="001E017A"/>
    <w:rsid w:val="001F1C7C"/>
    <w:rsid w:val="00210501"/>
    <w:rsid w:val="00222FAB"/>
    <w:rsid w:val="00245C80"/>
    <w:rsid w:val="002466EA"/>
    <w:rsid w:val="00256D0E"/>
    <w:rsid w:val="00264378"/>
    <w:rsid w:val="00276B26"/>
    <w:rsid w:val="002811AF"/>
    <w:rsid w:val="00284DAB"/>
    <w:rsid w:val="00293EC8"/>
    <w:rsid w:val="00295E32"/>
    <w:rsid w:val="002A484C"/>
    <w:rsid w:val="002B2007"/>
    <w:rsid w:val="002C4369"/>
    <w:rsid w:val="002D3E9F"/>
    <w:rsid w:val="002F1854"/>
    <w:rsid w:val="00300C83"/>
    <w:rsid w:val="00321DEB"/>
    <w:rsid w:val="00357F92"/>
    <w:rsid w:val="00364012"/>
    <w:rsid w:val="00386F5E"/>
    <w:rsid w:val="00386FC5"/>
    <w:rsid w:val="00391DAC"/>
    <w:rsid w:val="00393A7A"/>
    <w:rsid w:val="0039604B"/>
    <w:rsid w:val="003A5018"/>
    <w:rsid w:val="003B7C0A"/>
    <w:rsid w:val="003E3878"/>
    <w:rsid w:val="003E7544"/>
    <w:rsid w:val="003F1B01"/>
    <w:rsid w:val="003F223B"/>
    <w:rsid w:val="003F259C"/>
    <w:rsid w:val="003F62EB"/>
    <w:rsid w:val="004142E4"/>
    <w:rsid w:val="00425344"/>
    <w:rsid w:val="004307E0"/>
    <w:rsid w:val="0043225E"/>
    <w:rsid w:val="00475C2C"/>
    <w:rsid w:val="00481663"/>
    <w:rsid w:val="00483AD4"/>
    <w:rsid w:val="00484374"/>
    <w:rsid w:val="00487659"/>
    <w:rsid w:val="00490095"/>
    <w:rsid w:val="004928FE"/>
    <w:rsid w:val="004A2554"/>
    <w:rsid w:val="004D29F1"/>
    <w:rsid w:val="004E09D4"/>
    <w:rsid w:val="004F79D0"/>
    <w:rsid w:val="00530CAC"/>
    <w:rsid w:val="00532D6C"/>
    <w:rsid w:val="00570213"/>
    <w:rsid w:val="00571A80"/>
    <w:rsid w:val="005742E2"/>
    <w:rsid w:val="00575CF6"/>
    <w:rsid w:val="00583047"/>
    <w:rsid w:val="005902EA"/>
    <w:rsid w:val="005F193C"/>
    <w:rsid w:val="005F2840"/>
    <w:rsid w:val="006034AC"/>
    <w:rsid w:val="00610E8E"/>
    <w:rsid w:val="006149C2"/>
    <w:rsid w:val="0061546E"/>
    <w:rsid w:val="006201CF"/>
    <w:rsid w:val="00621247"/>
    <w:rsid w:val="00627E3B"/>
    <w:rsid w:val="00634C96"/>
    <w:rsid w:val="0063587A"/>
    <w:rsid w:val="0064493C"/>
    <w:rsid w:val="00645126"/>
    <w:rsid w:val="00662225"/>
    <w:rsid w:val="00690886"/>
    <w:rsid w:val="006B35E5"/>
    <w:rsid w:val="006B742B"/>
    <w:rsid w:val="006C244B"/>
    <w:rsid w:val="006C53E2"/>
    <w:rsid w:val="006F3943"/>
    <w:rsid w:val="007079B7"/>
    <w:rsid w:val="00717C0B"/>
    <w:rsid w:val="007263C6"/>
    <w:rsid w:val="007316FB"/>
    <w:rsid w:val="00753D94"/>
    <w:rsid w:val="007639C8"/>
    <w:rsid w:val="00772418"/>
    <w:rsid w:val="0078782D"/>
    <w:rsid w:val="007879B3"/>
    <w:rsid w:val="00790B93"/>
    <w:rsid w:val="007A0BD0"/>
    <w:rsid w:val="007A5F78"/>
    <w:rsid w:val="007B6E9E"/>
    <w:rsid w:val="007C676E"/>
    <w:rsid w:val="007E12EC"/>
    <w:rsid w:val="007E2949"/>
    <w:rsid w:val="007E75A1"/>
    <w:rsid w:val="007F10DF"/>
    <w:rsid w:val="007F3FF6"/>
    <w:rsid w:val="00815622"/>
    <w:rsid w:val="00821226"/>
    <w:rsid w:val="0083321E"/>
    <w:rsid w:val="00833553"/>
    <w:rsid w:val="008346EB"/>
    <w:rsid w:val="008460B3"/>
    <w:rsid w:val="008577AF"/>
    <w:rsid w:val="008877D0"/>
    <w:rsid w:val="0089011A"/>
    <w:rsid w:val="00894335"/>
    <w:rsid w:val="008B4A41"/>
    <w:rsid w:val="008B5161"/>
    <w:rsid w:val="008C2A54"/>
    <w:rsid w:val="008C4AAD"/>
    <w:rsid w:val="008E0408"/>
    <w:rsid w:val="008E130A"/>
    <w:rsid w:val="008E632D"/>
    <w:rsid w:val="008F737D"/>
    <w:rsid w:val="00903D77"/>
    <w:rsid w:val="00912B9D"/>
    <w:rsid w:val="00915486"/>
    <w:rsid w:val="00917220"/>
    <w:rsid w:val="00933622"/>
    <w:rsid w:val="00940191"/>
    <w:rsid w:val="00942111"/>
    <w:rsid w:val="0096147E"/>
    <w:rsid w:val="009832A2"/>
    <w:rsid w:val="009C5990"/>
    <w:rsid w:val="009D0F7D"/>
    <w:rsid w:val="009D5964"/>
    <w:rsid w:val="009E0A8D"/>
    <w:rsid w:val="009E0B51"/>
    <w:rsid w:val="009E4AEB"/>
    <w:rsid w:val="009F1FF8"/>
    <w:rsid w:val="00A055AA"/>
    <w:rsid w:val="00A15AAC"/>
    <w:rsid w:val="00A26804"/>
    <w:rsid w:val="00A27365"/>
    <w:rsid w:val="00A33109"/>
    <w:rsid w:val="00A372DD"/>
    <w:rsid w:val="00A401EE"/>
    <w:rsid w:val="00A43BB3"/>
    <w:rsid w:val="00A5282A"/>
    <w:rsid w:val="00A52F63"/>
    <w:rsid w:val="00A5449A"/>
    <w:rsid w:val="00A561EF"/>
    <w:rsid w:val="00A57D9A"/>
    <w:rsid w:val="00A857CF"/>
    <w:rsid w:val="00A87A38"/>
    <w:rsid w:val="00AA1D6D"/>
    <w:rsid w:val="00AC0FBC"/>
    <w:rsid w:val="00AF6C0C"/>
    <w:rsid w:val="00B069D9"/>
    <w:rsid w:val="00B10CAB"/>
    <w:rsid w:val="00B17B63"/>
    <w:rsid w:val="00B21AC0"/>
    <w:rsid w:val="00B23A54"/>
    <w:rsid w:val="00B37D5F"/>
    <w:rsid w:val="00B45065"/>
    <w:rsid w:val="00B457A9"/>
    <w:rsid w:val="00B50AF9"/>
    <w:rsid w:val="00B51870"/>
    <w:rsid w:val="00B53437"/>
    <w:rsid w:val="00B747CD"/>
    <w:rsid w:val="00B81247"/>
    <w:rsid w:val="00B8524C"/>
    <w:rsid w:val="00B977C4"/>
    <w:rsid w:val="00BA0B71"/>
    <w:rsid w:val="00BC2AED"/>
    <w:rsid w:val="00BD6FA0"/>
    <w:rsid w:val="00BE7FB5"/>
    <w:rsid w:val="00BF3121"/>
    <w:rsid w:val="00C035DC"/>
    <w:rsid w:val="00C042EA"/>
    <w:rsid w:val="00C24F13"/>
    <w:rsid w:val="00C42040"/>
    <w:rsid w:val="00C56366"/>
    <w:rsid w:val="00C675FB"/>
    <w:rsid w:val="00C76DED"/>
    <w:rsid w:val="00CA2E42"/>
    <w:rsid w:val="00CB1E6D"/>
    <w:rsid w:val="00CC7883"/>
    <w:rsid w:val="00CD4AF6"/>
    <w:rsid w:val="00CE0BFB"/>
    <w:rsid w:val="00CF74A0"/>
    <w:rsid w:val="00D16F89"/>
    <w:rsid w:val="00D17CF4"/>
    <w:rsid w:val="00D20BEE"/>
    <w:rsid w:val="00D2393A"/>
    <w:rsid w:val="00D37D6C"/>
    <w:rsid w:val="00D47B34"/>
    <w:rsid w:val="00D5571C"/>
    <w:rsid w:val="00D77D88"/>
    <w:rsid w:val="00D865E0"/>
    <w:rsid w:val="00D93936"/>
    <w:rsid w:val="00D96FE5"/>
    <w:rsid w:val="00DA43CB"/>
    <w:rsid w:val="00DA4A87"/>
    <w:rsid w:val="00DA6990"/>
    <w:rsid w:val="00DC1694"/>
    <w:rsid w:val="00DC3D4D"/>
    <w:rsid w:val="00DD1C03"/>
    <w:rsid w:val="00DD28DF"/>
    <w:rsid w:val="00DE09CA"/>
    <w:rsid w:val="00DF5D72"/>
    <w:rsid w:val="00E170E0"/>
    <w:rsid w:val="00E212F2"/>
    <w:rsid w:val="00E35528"/>
    <w:rsid w:val="00E5092C"/>
    <w:rsid w:val="00E66215"/>
    <w:rsid w:val="00E749A9"/>
    <w:rsid w:val="00E8076B"/>
    <w:rsid w:val="00E94BF5"/>
    <w:rsid w:val="00E962F2"/>
    <w:rsid w:val="00EA53A0"/>
    <w:rsid w:val="00EA6196"/>
    <w:rsid w:val="00ED5368"/>
    <w:rsid w:val="00EF1DFA"/>
    <w:rsid w:val="00F07EA6"/>
    <w:rsid w:val="00F1644D"/>
    <w:rsid w:val="00F30AEB"/>
    <w:rsid w:val="00F50455"/>
    <w:rsid w:val="00F52492"/>
    <w:rsid w:val="00F53E02"/>
    <w:rsid w:val="00F6760F"/>
    <w:rsid w:val="00F734CB"/>
    <w:rsid w:val="00F840E6"/>
    <w:rsid w:val="00F92EC8"/>
    <w:rsid w:val="00FC6E5E"/>
    <w:rsid w:val="00FD4E0A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66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7B6E9E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C83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B6E9E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Style2">
    <w:name w:val="Style2"/>
    <w:basedOn w:val="a"/>
    <w:uiPriority w:val="99"/>
    <w:rsid w:val="00903D77"/>
    <w:pPr>
      <w:widowControl w:val="0"/>
      <w:autoSpaceDE w:val="0"/>
      <w:autoSpaceDN w:val="0"/>
      <w:adjustRightInd w:val="0"/>
      <w:spacing w:after="0" w:line="53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03D7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C675F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C675FB"/>
    <w:rPr>
      <w:rFonts w:ascii="Times New Roman" w:hAnsi="Times New Roman" w:cs="Times New Roman"/>
      <w:sz w:val="18"/>
      <w:szCs w:val="18"/>
    </w:rPr>
  </w:style>
  <w:style w:type="paragraph" w:styleId="a5">
    <w:name w:val="Subtitle"/>
    <w:basedOn w:val="a"/>
    <w:next w:val="a"/>
    <w:link w:val="a6"/>
    <w:qFormat/>
    <w:rsid w:val="00C675F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C675FB"/>
    <w:rPr>
      <w:rFonts w:ascii="Times New Roman" w:eastAsia="Times New Roman" w:hAnsi="Times New Roman"/>
      <w:b/>
      <w:sz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675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75FB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9E0B5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10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1</cp:lastModifiedBy>
  <cp:revision>67</cp:revision>
  <cp:lastPrinted>2010-11-12T09:21:00Z</cp:lastPrinted>
  <dcterms:created xsi:type="dcterms:W3CDTF">2010-10-29T08:06:00Z</dcterms:created>
  <dcterms:modified xsi:type="dcterms:W3CDTF">2012-07-11T10:40:00Z</dcterms:modified>
</cp:coreProperties>
</file>