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A1" w:rsidRPr="00A869EC" w:rsidRDefault="008065A1" w:rsidP="008065A1">
      <w:pPr>
        <w:rPr>
          <w:color w:val="808080" w:themeColor="background1" w:themeShade="80"/>
          <w:sz w:val="20"/>
          <w:szCs w:val="20"/>
          <w:u w:val="single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«Я люблю тебя, Россия!»   Игра «Звёздный час»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  <w:u w:val="single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Цели: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 xml:space="preserve"> 1. Развитие познавательной активности учащихся, интеллекта, расширение кругозора. 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 xml:space="preserve"> 2. Воспитание любви к Родине, родному краю.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  <w:u w:val="single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Оборудование: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proofErr w:type="gramStart"/>
      <w:r w:rsidRPr="00A869EC">
        <w:rPr>
          <w:color w:val="808080" w:themeColor="background1" w:themeShade="80"/>
          <w:sz w:val="20"/>
          <w:szCs w:val="20"/>
        </w:rPr>
        <w:t>плакат «Я люблю тебя, Россия!», запись песни «Россия моя!», звёздочки-жетоны, таблички 1, 2, 3, бумага, ручка, фотографии берёз, карточки с вопросами, словами.</w:t>
      </w:r>
      <w:proofErr w:type="gramEnd"/>
    </w:p>
    <w:p w:rsidR="008065A1" w:rsidRPr="00A869EC" w:rsidRDefault="008065A1" w:rsidP="00A869EC">
      <w:pPr>
        <w:jc w:val="center"/>
        <w:rPr>
          <w:color w:val="808080" w:themeColor="background1" w:themeShade="80"/>
          <w:sz w:val="20"/>
          <w:szCs w:val="20"/>
          <w:u w:val="single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Ход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Звучит запись песни «Россия, моя!»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Учитель</w:t>
      </w:r>
      <w:r w:rsidRPr="00A869EC">
        <w:rPr>
          <w:color w:val="808080" w:themeColor="background1" w:themeShade="80"/>
          <w:sz w:val="20"/>
          <w:szCs w:val="20"/>
        </w:rPr>
        <w:t>: Ребята! Сегодня мы собрались с вами для того, чтобы поговорить о самой красивой стране - России, о её символе, а также о селе</w:t>
      </w:r>
      <w:proofErr w:type="gramStart"/>
      <w:r w:rsidRPr="00A869EC">
        <w:rPr>
          <w:color w:val="808080" w:themeColor="background1" w:themeShade="80"/>
          <w:sz w:val="20"/>
          <w:szCs w:val="20"/>
        </w:rPr>
        <w:t xml:space="preserve"> ,</w:t>
      </w:r>
      <w:proofErr w:type="gramEnd"/>
      <w:r w:rsidRPr="00A869EC">
        <w:rPr>
          <w:color w:val="808080" w:themeColor="background1" w:themeShade="80"/>
          <w:sz w:val="20"/>
          <w:szCs w:val="20"/>
        </w:rPr>
        <w:t xml:space="preserve"> в которой мы с вами живём.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Ученик 1</w:t>
      </w:r>
      <w:r w:rsidRPr="00A869EC">
        <w:rPr>
          <w:color w:val="808080" w:themeColor="background1" w:themeShade="80"/>
          <w:sz w:val="20"/>
          <w:szCs w:val="20"/>
        </w:rPr>
        <w:t>: Давным-давно, в далёкие времена жили-были добрые молодцы - могучие богатыри русские и девицы-красавицы. А у них были добрые матушки и мудрые батюшки. Умели они пахать да косить, дома-терема рубить, умели и холсты ткать, узорами их вышивать, а также Родину свою защищать от нашествий вражеских. В ту пору государство называлось Киевская Русь, так как столица была в Киеве, а не в Москве, как сейчас.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Ученик 2</w:t>
      </w:r>
      <w:r w:rsidRPr="00A869EC">
        <w:rPr>
          <w:color w:val="808080" w:themeColor="background1" w:themeShade="80"/>
          <w:sz w:val="20"/>
          <w:szCs w:val="20"/>
        </w:rPr>
        <w:t>: В конце XV века появилось новое имя у Русского государства - Россия. Оно впервые встречается в летописях, составленных при царе Иване III. Тогда часто употреблялось название «Россия» наряду с прежними названиями «Русь», «Русская земля», но со временем оно стало употребляться без этих старых названий.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Ученик 3</w:t>
      </w:r>
      <w:r w:rsidRPr="00A869EC">
        <w:rPr>
          <w:color w:val="808080" w:themeColor="background1" w:themeShade="80"/>
          <w:sz w:val="20"/>
          <w:szCs w:val="20"/>
        </w:rPr>
        <w:t>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Оглянись на предков наших,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На героев прошлых лет,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Вспоминай их добрым словом.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Слава им, борцам суровым!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Слава нашей стороне!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Слава русской старине!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Времена теперь другие,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Как и мысли, и дела.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Далеко ушла Россия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От страны, какой была.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умный сильный наш народ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Свою землю бережёт.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А преданья старины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lastRenderedPageBreak/>
        <w:t>Забывать мы не должны!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Учитель</w:t>
      </w:r>
      <w:r w:rsidRPr="00A869EC">
        <w:rPr>
          <w:color w:val="808080" w:themeColor="background1" w:themeShade="80"/>
          <w:sz w:val="20"/>
          <w:szCs w:val="20"/>
        </w:rPr>
        <w:t xml:space="preserve">: Наша Родина - Россия - большая, великая страна. Долины и горы, леса и степи, реки и моря, города и деревни, тёплые края и холодные - это наша страна, наша Родина. Много народов проживает в нашей стране. 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Ученик 4</w:t>
      </w:r>
      <w:r w:rsidRPr="00A869EC">
        <w:rPr>
          <w:color w:val="808080" w:themeColor="background1" w:themeShade="80"/>
          <w:sz w:val="20"/>
          <w:szCs w:val="20"/>
        </w:rPr>
        <w:t>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Люблю дымок спалённой жнивы,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В степи ночующий обоз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И на холме средь жёлтой нивы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Чету белеющих берёз.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Ты для того, берёзонька, красива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И в полдень жаркий, и в час росы.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Что без тебя немыслима Россия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И я не мыслим без твоей красы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Учитель</w:t>
      </w:r>
      <w:r w:rsidRPr="00A869EC">
        <w:rPr>
          <w:color w:val="808080" w:themeColor="background1" w:themeShade="80"/>
          <w:sz w:val="20"/>
          <w:szCs w:val="20"/>
        </w:rPr>
        <w:t>: Берёзку милую, родную издавна считают символом России, символом Родины. Берёзка воспета в поэзии и прозе, в музыке, живописи и фольклоре. Россия и берёза! Эти два понятия неразделимы.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Ученик 5</w:t>
      </w:r>
      <w:r w:rsidRPr="00A869EC">
        <w:rPr>
          <w:color w:val="808080" w:themeColor="background1" w:themeShade="80"/>
          <w:sz w:val="20"/>
          <w:szCs w:val="20"/>
        </w:rPr>
        <w:t>: Красавицей русских лесов называют люди берёзу. Стройная, с тонкими длинными ветвями и раскидистой кроной, она привлекательна во все времена года. О берёзе сложено много песен, былин, преданий, создано много живописных картин. Её все знают, это самое распространенное дерево в России. Символ и гордость русского народа.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На поляне, на пригорке,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Под окном среди полей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Белокурая берёзка –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Символ Родины моей.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Учитель</w:t>
      </w:r>
      <w:r w:rsidRPr="00A869EC">
        <w:rPr>
          <w:color w:val="808080" w:themeColor="background1" w:themeShade="80"/>
          <w:sz w:val="20"/>
          <w:szCs w:val="20"/>
        </w:rPr>
        <w:t>: Какое это милое очаровательное дерево! Ни одно из деревьев не вмещает столько понятий и сравнений. Всматриваясь в берёзовый лес, вспоминаешь трудовые мозолистые руки наших людей, молодые берёзки напоминают девочек, стройных, с гибкой талией, с русыми косами.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Ученик 6</w:t>
      </w:r>
      <w:r w:rsidRPr="00A869EC">
        <w:rPr>
          <w:color w:val="808080" w:themeColor="background1" w:themeShade="80"/>
          <w:sz w:val="20"/>
          <w:szCs w:val="20"/>
        </w:rPr>
        <w:t>: читает стихотворение С.Есенина «Берёза»)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Белая берёза под моим окном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Принакрылась снегом точно серебром.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На пушистых ветках снежною каймой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Распустились кисти белой бахромой.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И стоит берёза в сонной тишине.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И горят снежинки в золотом огне.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 xml:space="preserve">А заря лениво, обходя </w:t>
      </w:r>
      <w:r w:rsidR="00A869EC" w:rsidRPr="00A869EC">
        <w:rPr>
          <w:color w:val="808080" w:themeColor="background1" w:themeShade="80"/>
          <w:sz w:val="20"/>
          <w:szCs w:val="20"/>
        </w:rPr>
        <w:t>кругом, Обсыпает</w:t>
      </w:r>
      <w:r w:rsidRPr="00A869EC">
        <w:rPr>
          <w:color w:val="808080" w:themeColor="background1" w:themeShade="80"/>
          <w:sz w:val="20"/>
          <w:szCs w:val="20"/>
        </w:rPr>
        <w:t xml:space="preserve"> ветки новым серебром.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lastRenderedPageBreak/>
        <w:t>Учитель</w:t>
      </w:r>
      <w:r w:rsidRPr="00A869EC">
        <w:rPr>
          <w:color w:val="808080" w:themeColor="background1" w:themeShade="80"/>
          <w:sz w:val="20"/>
          <w:szCs w:val="20"/>
        </w:rPr>
        <w:t xml:space="preserve">: Нельзя представить себе жизнь без нашей малой Родины - селе, в котором мы родились и в котором живём сейчас. </w:t>
      </w:r>
    </w:p>
    <w:p w:rsidR="008065A1" w:rsidRPr="00A869EC" w:rsidRDefault="008065A1" w:rsidP="00A869EC">
      <w:pPr>
        <w:jc w:val="center"/>
        <w:rPr>
          <w:color w:val="808080" w:themeColor="background1" w:themeShade="80"/>
          <w:sz w:val="20"/>
          <w:szCs w:val="20"/>
          <w:u w:val="single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1 тур.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Выбери верные ответы.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1. Русские народные сказки: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1) «Маша и медведь»;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2) «Снегурочка»;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3) «Красная шапочка» (1)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2. Настоящее имя царевны-лягушки: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1) Василиса Премудрая;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2) Василиса Прекрасная;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3) Марья-царевна (1)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3. Назовите сказки А. С. Пушкина: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1) «Сказка о золотом петушке»;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2) «</w:t>
      </w:r>
      <w:proofErr w:type="spellStart"/>
      <w:r w:rsidRPr="00A869EC">
        <w:rPr>
          <w:color w:val="808080" w:themeColor="background1" w:themeShade="80"/>
          <w:sz w:val="20"/>
          <w:szCs w:val="20"/>
        </w:rPr>
        <w:t>Дюймовочка</w:t>
      </w:r>
      <w:proofErr w:type="spellEnd"/>
      <w:r w:rsidRPr="00A869EC">
        <w:rPr>
          <w:color w:val="808080" w:themeColor="background1" w:themeShade="80"/>
          <w:sz w:val="20"/>
          <w:szCs w:val="20"/>
        </w:rPr>
        <w:t>»;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3) «Сказка о мёртвой царевне и семи богатырях» (1, 3)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(За каждый правильный ответ участник получает звезду, те дети, у которых окажется меньше звёзд выбывают.)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Ученик 8:</w:t>
      </w:r>
      <w:r w:rsidRPr="00A869EC">
        <w:rPr>
          <w:color w:val="808080" w:themeColor="background1" w:themeShade="80"/>
          <w:sz w:val="20"/>
          <w:szCs w:val="20"/>
        </w:rPr>
        <w:t xml:space="preserve"> читает стихотворение «Наша Родина».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Для нас сады весною зацветают,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И нашим нивам не видать конца,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И шумным говором наш слух ласкают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Кудрявые, зелёные леса.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В колодцах наших, реках и озёрах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Прозрачна и живительна вода.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По сочным травам в луговых просторах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Пасутся наши тучные стада.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Поля бескрайние, как море,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И горы в шапках снеговых,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Разливы рек в степном просторе,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Листва берёзок молодых…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lastRenderedPageBreak/>
        <w:t>Здесь людям радостно живётся.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Всё это Родиной зовётся: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Великой Родиной моей.</w:t>
      </w:r>
    </w:p>
    <w:p w:rsidR="008065A1" w:rsidRPr="00A869EC" w:rsidRDefault="008065A1" w:rsidP="00A869EC">
      <w:pPr>
        <w:jc w:val="center"/>
        <w:rPr>
          <w:color w:val="808080" w:themeColor="background1" w:themeShade="80"/>
          <w:sz w:val="20"/>
          <w:szCs w:val="20"/>
          <w:u w:val="single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2 тур.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1. Столица первого русского государства: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1) Москва;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2) Петербург;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3) Киев (3)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2. Древнерусские сооружения: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1) собор;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2) мечеть;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3) кремль (1, 3)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3. Жилой дом у русского народа: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1) хата;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2 изба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3) юрта (2)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Ученик 9</w:t>
      </w:r>
      <w:r w:rsidRPr="00A869EC">
        <w:rPr>
          <w:color w:val="808080" w:themeColor="background1" w:themeShade="80"/>
          <w:sz w:val="20"/>
          <w:szCs w:val="20"/>
        </w:rPr>
        <w:t>: читает стихотворение А.С.Васильева «Люблю тебя, моя Россия».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Люблю тебя, моя Россия,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За ясный свет твоих очей,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За ум, за подвиги святые,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За голос звонкий, как ручей.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Люблю твои луга и нивы,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Прозрачный звон твоих равнин,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К воде склонившиеся ивы,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Верха пылающих рябин.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Люблю тебя с твоей грозою,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С воспетым трижды камышом,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С великой Волгою-рекою,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 xml:space="preserve">С могучим быстрым </w:t>
      </w:r>
      <w:r w:rsidR="00A869EC" w:rsidRPr="00A869EC">
        <w:rPr>
          <w:color w:val="808080" w:themeColor="background1" w:themeShade="80"/>
          <w:sz w:val="20"/>
          <w:szCs w:val="20"/>
        </w:rPr>
        <w:t>Иртышем</w:t>
      </w:r>
      <w:r w:rsidRPr="00A869EC">
        <w:rPr>
          <w:color w:val="808080" w:themeColor="background1" w:themeShade="80"/>
          <w:sz w:val="20"/>
          <w:szCs w:val="20"/>
        </w:rPr>
        <w:t>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Люблю, глубоко понимаю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lastRenderedPageBreak/>
        <w:t>степей задумчивую грусть,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 xml:space="preserve">Люблю всё то, что </w:t>
      </w:r>
      <w:r w:rsidR="00A869EC" w:rsidRPr="00A869EC">
        <w:rPr>
          <w:color w:val="808080" w:themeColor="background1" w:themeShade="80"/>
          <w:sz w:val="20"/>
          <w:szCs w:val="20"/>
        </w:rPr>
        <w:t>называю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Одним широким словом Русь</w:t>
      </w:r>
    </w:p>
    <w:p w:rsidR="008065A1" w:rsidRPr="00A869EC" w:rsidRDefault="008065A1" w:rsidP="00A869EC">
      <w:pPr>
        <w:jc w:val="center"/>
        <w:rPr>
          <w:color w:val="808080" w:themeColor="background1" w:themeShade="80"/>
          <w:sz w:val="20"/>
          <w:szCs w:val="20"/>
          <w:u w:val="single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3 тур.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1. Праздник проводов русской зимы: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1) Рождество;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2) Масленица;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3) Крещение (2)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2. Блюда русской кухни: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1) щи;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 xml:space="preserve">2) </w:t>
      </w:r>
      <w:proofErr w:type="spellStart"/>
      <w:r w:rsidRPr="00A869EC">
        <w:rPr>
          <w:color w:val="808080" w:themeColor="background1" w:themeShade="80"/>
          <w:sz w:val="20"/>
          <w:szCs w:val="20"/>
        </w:rPr>
        <w:t>манты</w:t>
      </w:r>
      <w:proofErr w:type="spellEnd"/>
      <w:r w:rsidRPr="00A869EC">
        <w:rPr>
          <w:color w:val="808080" w:themeColor="background1" w:themeShade="80"/>
          <w:sz w:val="20"/>
          <w:szCs w:val="20"/>
        </w:rPr>
        <w:t>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3) блины (1, 3)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3. Предметы одежды русских женщин: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1) чалма;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2) сарафан;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3) сапожки (2, 3)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4. Русские композиторы, прославившие Россию: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1) Глинка;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2) Чайковский;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3) Григ (1, 2)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5. Полководцы Великой Отечественной войны: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1) К. Жуков;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2) А. Суворов;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3) К. Черняховский (1, 3)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6. Основатель Российского флота: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1) Багратион;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2) Пётр I;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3) Николай II (2)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Учитель</w:t>
      </w:r>
      <w:r w:rsidRPr="00A869EC">
        <w:rPr>
          <w:color w:val="808080" w:themeColor="background1" w:themeShade="80"/>
          <w:sz w:val="20"/>
          <w:szCs w:val="20"/>
        </w:rPr>
        <w:t>:  А теперь игра с болельщиками. Кто больше скажет пословиц о Родине.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Всякому мила родная сторона.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lastRenderedPageBreak/>
        <w:t xml:space="preserve">На чужой сторонушке рад своей </w:t>
      </w:r>
      <w:r w:rsidR="00A869EC" w:rsidRPr="00A869EC">
        <w:rPr>
          <w:color w:val="808080" w:themeColor="background1" w:themeShade="80"/>
          <w:sz w:val="20"/>
          <w:szCs w:val="20"/>
        </w:rPr>
        <w:t>воробушке</w:t>
      </w:r>
      <w:r w:rsidRPr="00A869EC">
        <w:rPr>
          <w:color w:val="808080" w:themeColor="background1" w:themeShade="80"/>
          <w:sz w:val="20"/>
          <w:szCs w:val="20"/>
        </w:rPr>
        <w:t>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Дома и стены помогают.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Родина - мать, чужая сторона - мачеха.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Кто с мечом к нам придёт, тот от меча и погибнет.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Человек без Родины, что соловей без песни.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За Родину - мать не страшно умирать.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Родной куст и зайцу дорог.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Мала птица, а та своё гнездо бережёт.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На чужой стороне Родина милей вдвойне</w:t>
      </w:r>
    </w:p>
    <w:p w:rsidR="008065A1" w:rsidRPr="00A869EC" w:rsidRDefault="008065A1" w:rsidP="00A869EC">
      <w:pPr>
        <w:jc w:val="center"/>
        <w:rPr>
          <w:color w:val="808080" w:themeColor="background1" w:themeShade="80"/>
          <w:sz w:val="20"/>
          <w:szCs w:val="20"/>
          <w:u w:val="single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4 тур.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 xml:space="preserve">Н  Б  В  И  У  Н  О  С  </w:t>
      </w:r>
      <w:proofErr w:type="gramStart"/>
      <w:r w:rsidRPr="00A869EC">
        <w:rPr>
          <w:color w:val="808080" w:themeColor="background1" w:themeShade="80"/>
          <w:sz w:val="20"/>
          <w:szCs w:val="20"/>
        </w:rPr>
        <w:t>Р</w:t>
      </w:r>
      <w:proofErr w:type="gramEnd"/>
      <w:r w:rsidRPr="00A869EC">
        <w:rPr>
          <w:color w:val="808080" w:themeColor="background1" w:themeShade="80"/>
          <w:sz w:val="20"/>
          <w:szCs w:val="20"/>
        </w:rPr>
        <w:t xml:space="preserve">  А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Учитель</w:t>
      </w:r>
      <w:r w:rsidRPr="00A869EC">
        <w:rPr>
          <w:color w:val="808080" w:themeColor="background1" w:themeShade="80"/>
          <w:sz w:val="20"/>
          <w:szCs w:val="20"/>
        </w:rPr>
        <w:t>: Из этих букв составьте самое длинное слово. (Игрок, составивший самое длинное слово получает приз, но при этом теряет одну звезду.)                           Уноси, браво, нива, вирус, руно, …</w:t>
      </w:r>
    </w:p>
    <w:p w:rsidR="008065A1" w:rsidRPr="00A869EC" w:rsidRDefault="008065A1" w:rsidP="00A869EC">
      <w:pPr>
        <w:jc w:val="center"/>
        <w:rPr>
          <w:color w:val="808080" w:themeColor="background1" w:themeShade="80"/>
          <w:sz w:val="20"/>
          <w:szCs w:val="20"/>
          <w:u w:val="single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Финал.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(Остаются два игрока.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Учитель</w:t>
      </w:r>
      <w:r w:rsidRPr="00A869EC">
        <w:rPr>
          <w:color w:val="808080" w:themeColor="background1" w:themeShade="80"/>
          <w:sz w:val="20"/>
          <w:szCs w:val="20"/>
        </w:rPr>
        <w:t>: Из букв, входящих в слово «правительство» составить как можно больше коротких слов. Побеждает тот, кто назовёт своё слово последним.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proofErr w:type="gramStart"/>
      <w:r w:rsidRPr="00A869EC">
        <w:rPr>
          <w:color w:val="808080" w:themeColor="background1" w:themeShade="80"/>
          <w:sz w:val="20"/>
          <w:szCs w:val="20"/>
        </w:rPr>
        <w:t>п</w:t>
      </w:r>
      <w:proofErr w:type="gramEnd"/>
      <w:r w:rsidRPr="00A869EC">
        <w:rPr>
          <w:color w:val="808080" w:themeColor="background1" w:themeShade="80"/>
          <w:sz w:val="20"/>
          <w:szCs w:val="20"/>
        </w:rPr>
        <w:t>раво, ствол, рост, стол, тол, лот, толь, торт, рот, пост, пот, сор, вето, лето, слева, вить, пить, сито, рать, рвать, вор, ров, сова, лесть, село, перо, тост и т.д.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Подведение итоги и награждение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Ученица 10</w:t>
      </w:r>
      <w:r w:rsidRPr="00A869EC">
        <w:rPr>
          <w:color w:val="808080" w:themeColor="background1" w:themeShade="80"/>
          <w:sz w:val="20"/>
          <w:szCs w:val="20"/>
        </w:rPr>
        <w:t>: читает стихотворение Соловьёва «Моя Россия».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У моей России длинные косички,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У моей России светлые реснички,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У моей России голубые очи,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На меня, Россия, ты похожа очень.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Для меня Россия – белые берёзы,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Для меня Россия – утренние росы,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Для меня Россия – ты всего дороже,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До чего на маму, ты мою похожа.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Ты, моя Россия, всех теплом согреешь,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Ты, моя Россия, песни петь умеешь,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Ты, моя Россия, неразлучна с нами,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lastRenderedPageBreak/>
        <w:t>Ведь Россия наша – это мы с друзьями.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Солнце светит, ветры дуют,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Ливни льются над Россией,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В  небе радуга цветная,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Нет земли красивей!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  <w:u w:val="single"/>
        </w:rPr>
        <w:t>Учитель</w:t>
      </w:r>
      <w:r w:rsidRPr="00A869EC">
        <w:rPr>
          <w:color w:val="808080" w:themeColor="background1" w:themeShade="80"/>
          <w:sz w:val="20"/>
          <w:szCs w:val="20"/>
        </w:rPr>
        <w:t>: На этом наша игра завершилась. Молодцы! С заданиями все успешно справились. Мы заглянули лишь в крошечный миг истории нашей страны. И нам предстоит узнать ещё много интересного. Историю своей страны и своего народа должен знать любой уважающий себя человек.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«Нам многое простит эпоха,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Отлюбит с нами, отгрустит,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Но что Россию знаем плохо,</w:t>
      </w:r>
    </w:p>
    <w:p w:rsidR="008065A1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Того уж, видно, не простит».</w:t>
      </w:r>
    </w:p>
    <w:p w:rsidR="00A05BE0" w:rsidRPr="00A869EC" w:rsidRDefault="008065A1" w:rsidP="008065A1">
      <w:pPr>
        <w:rPr>
          <w:color w:val="808080" w:themeColor="background1" w:themeShade="80"/>
          <w:sz w:val="20"/>
          <w:szCs w:val="20"/>
        </w:rPr>
      </w:pPr>
      <w:r w:rsidRPr="00A869EC">
        <w:rPr>
          <w:color w:val="808080" w:themeColor="background1" w:themeShade="80"/>
          <w:sz w:val="20"/>
          <w:szCs w:val="20"/>
        </w:rPr>
        <w:t>Звучит песня «Россия моя!»</w:t>
      </w:r>
    </w:p>
    <w:sectPr w:rsidR="00A05BE0" w:rsidRPr="00A869EC" w:rsidSect="00A0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5A1"/>
    <w:rsid w:val="0013375C"/>
    <w:rsid w:val="008065A1"/>
    <w:rsid w:val="00A05BE0"/>
    <w:rsid w:val="00A8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Komptel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Komptel</dc:creator>
  <cp:keywords/>
  <dc:description/>
  <cp:lastModifiedBy>Komptel</cp:lastModifiedBy>
  <cp:revision>2</cp:revision>
  <cp:lastPrinted>2012-06-04T10:12:00Z</cp:lastPrinted>
  <dcterms:created xsi:type="dcterms:W3CDTF">2012-06-04T09:47:00Z</dcterms:created>
  <dcterms:modified xsi:type="dcterms:W3CDTF">2012-06-04T10:14:00Z</dcterms:modified>
</cp:coreProperties>
</file>