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4C" w:rsidRDefault="00986E4C" w:rsidP="00986E4C">
      <w:pPr>
        <w:pStyle w:val="style20"/>
        <w:jc w:val="center"/>
      </w:pPr>
      <w:r>
        <w:rPr>
          <w:rStyle w:val="a3"/>
        </w:rPr>
        <w:t>Chicago</w:t>
      </w:r>
    </w:p>
    <w:p w:rsidR="00986E4C" w:rsidRDefault="00986E4C" w:rsidP="00986E4C">
      <w:pPr>
        <w:pStyle w:val="a4"/>
        <w:jc w:val="center"/>
      </w:pPr>
      <w:r>
        <w:t>Hog Butcher for the World,</w:t>
      </w:r>
      <w:r>
        <w:br/>
        <w:t>Tool Maker, Stacker of Wheat,</w:t>
      </w:r>
      <w:r>
        <w:br/>
        <w:t xml:space="preserve">Player with Railroads and the Nation's Freight Handler; </w:t>
      </w:r>
      <w:r>
        <w:br/>
        <w:t xml:space="preserve">Stormy, husky, brawling, </w:t>
      </w:r>
      <w:r>
        <w:br/>
        <w:t xml:space="preserve">City of the Big Shoulders: </w:t>
      </w:r>
    </w:p>
    <w:p w:rsidR="00986E4C" w:rsidRDefault="00986E4C" w:rsidP="00986E4C">
      <w:pPr>
        <w:pStyle w:val="a4"/>
        <w:jc w:val="center"/>
      </w:pPr>
      <w:r>
        <w:t>They tell me you are wicked and I believe them, for I have</w:t>
      </w:r>
      <w:r>
        <w:br/>
        <w:t>seen your painted women under the gas lamps luring the</w:t>
      </w:r>
      <w:r>
        <w:br/>
        <w:t>farm boys.</w:t>
      </w:r>
      <w:r>
        <w:br/>
        <w:t>And they tell me you are crooked and I answer: Yes, it is</w:t>
      </w:r>
      <w:r>
        <w:br/>
        <w:t>true I have seen the gunman kill and go free to kill again.</w:t>
      </w:r>
      <w:r>
        <w:br/>
        <w:t>And they tell me you are brutal and my reply is: On the faces</w:t>
      </w:r>
      <w:r>
        <w:br/>
        <w:t>of women and children I have seen the marks of wanton</w:t>
      </w:r>
      <w:r>
        <w:br/>
        <w:t>hunger.</w:t>
      </w:r>
      <w:r>
        <w:br/>
        <w:t>And having answered so I turn once more to those who sneer</w:t>
      </w:r>
      <w:r>
        <w:br/>
        <w:t>at this my city, and I give them back the sneer and say</w:t>
      </w:r>
      <w:r>
        <w:br/>
        <w:t>to them:</w:t>
      </w:r>
      <w:r>
        <w:br/>
        <w:t>Come and show me another city with lifted head singing</w:t>
      </w:r>
      <w:r>
        <w:br/>
        <w:t>so proud to be alive and coarse and strong and cunning.</w:t>
      </w:r>
      <w:r>
        <w:br/>
        <w:t>Flinging magnetic curses amid the toil of piling job on job,</w:t>
      </w:r>
      <w:r>
        <w:br/>
        <w:t>here is a tall bold slugger set vivid against the little</w:t>
      </w:r>
      <w:r>
        <w:br/>
        <w:t>soft cities;</w:t>
      </w:r>
      <w:r>
        <w:br/>
        <w:t>Fierce as a dog with tongue lapping for action, cunning as a</w:t>
      </w:r>
      <w:r>
        <w:br/>
        <w:t>savage pitted against the wilderness,</w:t>
      </w:r>
      <w:r>
        <w:br/>
        <w:t>Bareheaded,</w:t>
      </w:r>
      <w:r>
        <w:br/>
        <w:t>Shoveling,</w:t>
      </w:r>
      <w:r>
        <w:br/>
        <w:t>Wrecking,</w:t>
      </w:r>
      <w:r>
        <w:br/>
        <w:t>Planning,</w:t>
      </w:r>
      <w:r>
        <w:br/>
        <w:t>Building, breaking, rebuilding.</w:t>
      </w:r>
      <w:r>
        <w:br/>
        <w:t>Under the smoke, dust all over his mouth, laughing with white</w:t>
      </w:r>
      <w:r>
        <w:br/>
        <w:t>teeth,</w:t>
      </w:r>
      <w:r>
        <w:br/>
        <w:t>Under the terrible burden of destiny laughing as a young man</w:t>
      </w:r>
      <w:r>
        <w:br/>
        <w:t>laughs,</w:t>
      </w:r>
      <w:r>
        <w:br/>
        <w:t>Laughing even as an ignorant fighter laughs who has never</w:t>
      </w:r>
      <w:r>
        <w:br/>
        <w:t>lost a battle,</w:t>
      </w:r>
      <w:r>
        <w:br/>
        <w:t>Bragging and laughing that under his wrist is the pulse, and</w:t>
      </w:r>
      <w:r>
        <w:br/>
        <w:t>under his ribs the heart of the people,</w:t>
      </w:r>
      <w:r>
        <w:br/>
        <w:t>Laughing!</w:t>
      </w:r>
      <w:r>
        <w:br/>
        <w:t>Laughing the stormy, husky, brawling laughter of Youth,</w:t>
      </w:r>
      <w:r>
        <w:br/>
        <w:t>half-naked, sweating, proud be Hog Butcher, Tool Maker,</w:t>
      </w:r>
      <w:r>
        <w:br/>
        <w:t>Stacker of Wheat, Player with Railroads and Freight Handler</w:t>
      </w:r>
      <w:r>
        <w:br/>
        <w:t>to the Nation.</w:t>
      </w:r>
    </w:p>
    <w:p w:rsidR="00986E4C" w:rsidRDefault="00986E4C" w:rsidP="00986E4C">
      <w:pPr>
        <w:pStyle w:val="style20"/>
        <w:jc w:val="center"/>
      </w:pPr>
      <w:r>
        <w:rPr>
          <w:rStyle w:val="a3"/>
        </w:rPr>
        <w:t>Limited</w:t>
      </w:r>
    </w:p>
    <w:p w:rsidR="00986E4C" w:rsidRDefault="00986E4C" w:rsidP="00986E4C">
      <w:pPr>
        <w:pStyle w:val="a4"/>
        <w:jc w:val="center"/>
      </w:pPr>
      <w:r>
        <w:t>I am riding on a limited express, one of the crack trains</w:t>
      </w:r>
      <w:r>
        <w:br/>
        <w:t>of the nation.</w:t>
      </w:r>
      <w:r>
        <w:br/>
        <w:t>Hurtling across the prairie into blue haze and dark air go</w:t>
      </w:r>
      <w:r>
        <w:br/>
        <w:t>fifteen all-steel coaches holding a thousand people.</w:t>
      </w:r>
      <w:r>
        <w:br/>
        <w:t>(All the coaches shall be scrap and rust and all the men and</w:t>
      </w:r>
      <w:r>
        <w:br/>
      </w:r>
      <w:r>
        <w:lastRenderedPageBreak/>
        <w:t>women laughing in the diners and sleepers shall pass to</w:t>
      </w:r>
      <w:r>
        <w:br/>
        <w:t>ashes.)</w:t>
      </w:r>
      <w:r>
        <w:br/>
        <w:t>I ask a man in the smoker where he is going and he answers:</w:t>
      </w:r>
      <w:r>
        <w:br/>
        <w:t>“Omaha.”</w:t>
      </w:r>
    </w:p>
    <w:p w:rsidR="00986E4C" w:rsidRDefault="00986E4C" w:rsidP="00986E4C">
      <w:pPr>
        <w:pStyle w:val="style20"/>
        <w:jc w:val="center"/>
      </w:pPr>
      <w:r>
        <w:rPr>
          <w:rStyle w:val="a3"/>
        </w:rPr>
        <w:t>Prayers of Steel</w:t>
      </w:r>
    </w:p>
    <w:p w:rsidR="00986E4C" w:rsidRDefault="00986E4C" w:rsidP="00986E4C">
      <w:pPr>
        <w:pStyle w:val="a4"/>
        <w:jc w:val="center"/>
      </w:pPr>
      <w:r>
        <w:t>Lay me on an anvil, О God.</w:t>
      </w:r>
      <w:r>
        <w:br/>
        <w:t>Beat me and hammer me into a crowbar.</w:t>
      </w:r>
      <w:r>
        <w:br/>
        <w:t>Let me pry loose old walls.</w:t>
      </w:r>
      <w:r>
        <w:br/>
        <w:t>Let me lift and loosen old foundations.</w:t>
      </w:r>
      <w:r>
        <w:br/>
        <w:t>Lay me on an anvil, О God.</w:t>
      </w:r>
    </w:p>
    <w:p w:rsidR="00986E4C" w:rsidRDefault="00986E4C" w:rsidP="00986E4C">
      <w:pPr>
        <w:pStyle w:val="a4"/>
        <w:jc w:val="center"/>
      </w:pPr>
      <w:r>
        <w:t xml:space="preserve">Beat me and hammer me into a steel spike </w:t>
      </w:r>
      <w:r>
        <w:br/>
        <w:t>Drive me into the girders that hold a skyscraper together</w:t>
      </w:r>
      <w:r>
        <w:br/>
        <w:t xml:space="preserve">Take red-hot rivets and fasten me into the central girders </w:t>
      </w:r>
      <w:r>
        <w:br/>
        <w:t xml:space="preserve">Let me be the great nail holding a skyscraper through blue </w:t>
      </w:r>
      <w:r>
        <w:br/>
        <w:t>nights into white stars.</w:t>
      </w:r>
    </w:p>
    <w:p w:rsidR="00986E4C" w:rsidRDefault="00986E4C" w:rsidP="00986E4C">
      <w:pPr>
        <w:pStyle w:val="style20"/>
        <w:jc w:val="center"/>
      </w:pPr>
      <w:r>
        <w:rPr>
          <w:rStyle w:val="a3"/>
        </w:rPr>
        <w:t>Grass</w:t>
      </w:r>
    </w:p>
    <w:p w:rsidR="00986E4C" w:rsidRDefault="00986E4C" w:rsidP="00986E4C">
      <w:pPr>
        <w:pStyle w:val="a4"/>
        <w:jc w:val="center"/>
      </w:pPr>
      <w:r>
        <w:t>Pile the bodies high at Austerlitz and Waterloo.</w:t>
      </w:r>
      <w:r>
        <w:br/>
        <w:t>Shovel them under and let me work-</w:t>
      </w:r>
      <w:r>
        <w:br/>
        <w:t>I am the grass; I cover all.</w:t>
      </w:r>
      <w:r>
        <w:br/>
        <w:t>And pile them high at Gettysburg</w:t>
      </w:r>
      <w:r>
        <w:br/>
        <w:t>And pile them high at Ypres and Verdun.</w:t>
      </w:r>
      <w:r>
        <w:br/>
        <w:t>Shovel them under and let me work.</w:t>
      </w:r>
      <w:r>
        <w:br/>
        <w:t>Two years, ten years, and passengers ask the conductor:</w:t>
      </w:r>
      <w:r>
        <w:br/>
        <w:t>What place is this?</w:t>
      </w:r>
      <w:r>
        <w:br/>
        <w:t>Where are we now?</w:t>
      </w:r>
    </w:p>
    <w:p w:rsidR="00986E4C" w:rsidRDefault="00986E4C" w:rsidP="00986E4C">
      <w:pPr>
        <w:pStyle w:val="a4"/>
        <w:jc w:val="center"/>
      </w:pPr>
      <w:r>
        <w:t>I am the grass.</w:t>
      </w:r>
      <w:r>
        <w:br/>
        <w:t>Let me work.</w:t>
      </w:r>
    </w:p>
    <w:p w:rsidR="00986E4C" w:rsidRDefault="00986E4C" w:rsidP="00986E4C">
      <w:pPr>
        <w:pStyle w:val="style20"/>
        <w:jc w:val="center"/>
      </w:pPr>
      <w:r>
        <w:rPr>
          <w:rStyle w:val="a3"/>
        </w:rPr>
        <w:t>Threes</w:t>
      </w:r>
    </w:p>
    <w:p w:rsidR="00986E4C" w:rsidRDefault="00986E4C" w:rsidP="00986E4C">
      <w:pPr>
        <w:pStyle w:val="a4"/>
        <w:jc w:val="center"/>
      </w:pPr>
      <w:r>
        <w:t>I was a boy when I heaid three red words</w:t>
      </w:r>
      <w:r>
        <w:br/>
        <w:t>a thousand Frenchmen died in the streets</w:t>
      </w:r>
      <w:r>
        <w:br/>
        <w:t>for: Liberty, Equality, Fraternity-I asked</w:t>
      </w:r>
      <w:r>
        <w:br/>
        <w:t>why men die Jor woкds.</w:t>
      </w:r>
    </w:p>
    <w:p w:rsidR="00986E4C" w:rsidRDefault="00986E4C" w:rsidP="00986E4C">
      <w:pPr>
        <w:pStyle w:val="a4"/>
        <w:jc w:val="center"/>
      </w:pPr>
      <w:r>
        <w:t>I was older; men with mustaches, sideburns</w:t>
      </w:r>
      <w:r>
        <w:br/>
        <w:t xml:space="preserve">lilacs, told me the high golden words are: </w:t>
      </w:r>
      <w:r>
        <w:br/>
        <w:t>Mother, Home and Heaven-other older men with</w:t>
      </w:r>
      <w:r>
        <w:br/>
        <w:t>face decorations said: God, Duty, Immortality</w:t>
      </w:r>
      <w:r>
        <w:br/>
        <w:t>-they sang these threes slow from deep lungs.</w:t>
      </w:r>
    </w:p>
    <w:p w:rsidR="00986E4C" w:rsidRDefault="00986E4C" w:rsidP="00986E4C">
      <w:pPr>
        <w:pStyle w:val="a4"/>
        <w:jc w:val="center"/>
      </w:pPr>
      <w:r>
        <w:t>Years ticked off their say-so on the great clocks</w:t>
      </w:r>
      <w:r>
        <w:br/>
        <w:t>of doom and damnation, soup and nuts: meteors flashed</w:t>
      </w:r>
      <w:r>
        <w:br/>
        <w:t>their say-so: and out of great Russia came three</w:t>
      </w:r>
      <w:r>
        <w:br/>
        <w:t>dusky syllables workmen took guns and went out to die</w:t>
      </w:r>
      <w:r>
        <w:br/>
        <w:t>for: Bread, Peace, Land.</w:t>
      </w:r>
    </w:p>
    <w:p w:rsidR="00986E4C" w:rsidRDefault="00986E4C" w:rsidP="00986E4C">
      <w:pPr>
        <w:pStyle w:val="a4"/>
        <w:jc w:val="center"/>
      </w:pPr>
      <w:r>
        <w:lastRenderedPageBreak/>
        <w:t>And I met a marine of the U.S.A., a leatherneck with</w:t>
      </w:r>
      <w:r>
        <w:br/>
        <w:t>a girl on his knee for a memory in ports circling the</w:t>
      </w:r>
      <w:r>
        <w:br/>
        <w:t>earth and he said: tell me how to say three things</w:t>
      </w:r>
      <w:r>
        <w:br/>
        <w:t>and I always get by-gimme a plate of ham and eggs-</w:t>
      </w:r>
      <w:r>
        <w:br/>
        <w:t>how much?-and-do you love me, kid?</w:t>
      </w:r>
    </w:p>
    <w:p w:rsidR="00986E4C" w:rsidRDefault="00986E4C" w:rsidP="00986E4C">
      <w:pPr>
        <w:pStyle w:val="style20"/>
        <w:jc w:val="center"/>
      </w:pPr>
      <w:r>
        <w:rPr>
          <w:rStyle w:val="a3"/>
        </w:rPr>
        <w:t>Jazz Fantasia</w:t>
      </w:r>
    </w:p>
    <w:p w:rsidR="00986E4C" w:rsidRDefault="00986E4C" w:rsidP="00986E4C">
      <w:pPr>
        <w:pStyle w:val="a4"/>
        <w:jc w:val="center"/>
      </w:pPr>
      <w:r>
        <w:t>Drum on your drums, batter on your banjoes, sob on the long</w:t>
      </w:r>
      <w:r>
        <w:br/>
        <w:t>cool winding saxophones. Go to it, О jazzmen.</w:t>
      </w:r>
    </w:p>
    <w:p w:rsidR="00986E4C" w:rsidRDefault="00986E4C" w:rsidP="00986E4C">
      <w:pPr>
        <w:pStyle w:val="a4"/>
        <w:jc w:val="center"/>
      </w:pPr>
      <w:r>
        <w:t>Sling your knuckles on the bottoms of the happy tin pans, let</w:t>
      </w:r>
      <w:r>
        <w:br/>
        <w:t>your trombones ooze, and go husha-husha-hush with</w:t>
      </w:r>
      <w:r>
        <w:br/>
        <w:t>the slippery sand-paper.</w:t>
      </w:r>
    </w:p>
    <w:p w:rsidR="00986E4C" w:rsidRDefault="00986E4C" w:rsidP="00986E4C">
      <w:pPr>
        <w:pStyle w:val="a4"/>
        <w:jc w:val="center"/>
      </w:pPr>
      <w:r>
        <w:t>Moan like an autumn wind high in the lonesome tree-tops,</w:t>
      </w:r>
      <w:r>
        <w:br/>
        <w:t>moan soft like you wanted somebody terrible, cry like</w:t>
      </w:r>
      <w:r>
        <w:br/>
        <w:t>a racing car, slipping away from a motor-cycle cop,</w:t>
      </w:r>
      <w:r>
        <w:br/>
        <w:t>bang-bang! you jazzmen, bang altogether drums, traps,</w:t>
      </w:r>
      <w:r>
        <w:br/>
        <w:t>banjoes, horns, tin cans-make two people fight on</w:t>
      </w:r>
      <w:r>
        <w:br/>
        <w:t>the top of a stairway and scratch each other's eyes</w:t>
      </w:r>
      <w:r>
        <w:br/>
        <w:t>in a clinch tumbling down the stairs.</w:t>
      </w:r>
      <w:r>
        <w:br/>
        <w:t>Can the rough stuff... now a Mississippi steamboat pushes</w:t>
      </w:r>
      <w:r>
        <w:br/>
        <w:t>up the night river with a hoo-hoo-hoo-oo... and the green</w:t>
      </w:r>
      <w:r>
        <w:br/>
        <w:t>lanterns calling to the high soft stars... a red moon</w:t>
      </w:r>
      <w:r>
        <w:br/>
        <w:t>rides on the humps of the low river hills... go to it,</w:t>
      </w:r>
      <w:r>
        <w:br/>
        <w:t>О jazzmen.</w:t>
      </w:r>
    </w:p>
    <w:p w:rsidR="00986E4C" w:rsidRDefault="00986E4C" w:rsidP="00986E4C">
      <w:pPr>
        <w:pStyle w:val="style20"/>
        <w:jc w:val="center"/>
      </w:pPr>
      <w:r>
        <w:rPr>
          <w:rStyle w:val="a3"/>
        </w:rPr>
        <w:t>Anecdote of Hemlock for Two Athenians</w:t>
      </w:r>
    </w:p>
    <w:p w:rsidR="00986E4C" w:rsidRDefault="00986E4C" w:rsidP="00986E4C">
      <w:pPr>
        <w:pStyle w:val="a4"/>
        <w:jc w:val="center"/>
      </w:pPr>
      <w:r>
        <w:t>The grizzled Athenian ordered to hemlock,</w:t>
      </w:r>
      <w:r>
        <w:br/>
        <w:t>Ordered to a drink and lights out,</w:t>
      </w:r>
      <w:r>
        <w:br/>
        <w:t>Had a friend he never refused anything.</w:t>
      </w:r>
    </w:p>
    <w:p w:rsidR="00986E4C" w:rsidRDefault="00986E4C" w:rsidP="00986E4C">
      <w:pPr>
        <w:pStyle w:val="a4"/>
        <w:jc w:val="center"/>
      </w:pPr>
      <w:r>
        <w:t>“Let me drink too,” the friend said.</w:t>
      </w:r>
      <w:r>
        <w:br/>
        <w:t>And the grizzled Athenian answered,</w:t>
      </w:r>
      <w:r>
        <w:br/>
        <w:t>“I never yet refused you anything.”</w:t>
      </w:r>
    </w:p>
    <w:p w:rsidR="00986E4C" w:rsidRDefault="00986E4C" w:rsidP="00986E4C">
      <w:pPr>
        <w:pStyle w:val="a4"/>
        <w:jc w:val="center"/>
      </w:pPr>
      <w:r>
        <w:t>“I am short of hemlock enough for two,”</w:t>
      </w:r>
      <w:r>
        <w:br/>
        <w:t>The head executioner interjected,</w:t>
      </w:r>
      <w:r>
        <w:br/>
        <w:t>“There must be more silver for more hemlock.”</w:t>
      </w:r>
    </w:p>
    <w:p w:rsidR="00986E4C" w:rsidRDefault="00986E4C" w:rsidP="00986E4C">
      <w:pPr>
        <w:pStyle w:val="a4"/>
        <w:jc w:val="center"/>
      </w:pPr>
      <w:r>
        <w:t>“Somebody pay this man for the drinks of death,”</w:t>
      </w:r>
      <w:r>
        <w:br/>
        <w:t>The grizzled Athenian told his friends,</w:t>
      </w:r>
      <w:r>
        <w:br/>
        <w:t>Who fished out the ready cash wanted.</w:t>
      </w:r>
    </w:p>
    <w:p w:rsidR="00986E4C" w:rsidRDefault="00986E4C" w:rsidP="00986E4C">
      <w:pPr>
        <w:pStyle w:val="a4"/>
        <w:jc w:val="center"/>
      </w:pPr>
      <w:r>
        <w:t>“Since one cannot die on free cost at Athens,</w:t>
      </w:r>
      <w:r>
        <w:br/>
        <w:t>Give this man his money,” were the words</w:t>
      </w:r>
      <w:r>
        <w:br/>
        <w:t>Of the man named Phocion, the grizzled Athenian.</w:t>
      </w:r>
    </w:p>
    <w:p w:rsidR="00986E4C" w:rsidRDefault="00986E4C" w:rsidP="00986E4C">
      <w:pPr>
        <w:pStyle w:val="a4"/>
        <w:jc w:val="center"/>
      </w:pPr>
      <w:r>
        <w:t>Yes, there are men who know how to die in a grand way.</w:t>
      </w:r>
      <w:r>
        <w:br/>
        <w:t>There are men who make their finish worth mentioning.</w:t>
      </w:r>
    </w:p>
    <w:p w:rsidR="005B2254" w:rsidRDefault="005B2254"/>
    <w:sectPr w:rsidR="005B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>
    <w:useFELayout/>
  </w:compat>
  <w:rsids>
    <w:rsidRoot w:val="00986E4C"/>
    <w:rsid w:val="005B2254"/>
    <w:rsid w:val="0098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">
    <w:name w:val="style20"/>
    <w:basedOn w:val="a"/>
    <w:rsid w:val="0098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86E4C"/>
    <w:rPr>
      <w:b/>
      <w:bCs/>
    </w:rPr>
  </w:style>
  <w:style w:type="paragraph" w:styleId="a4">
    <w:name w:val="Normal (Web)"/>
    <w:basedOn w:val="a"/>
    <w:uiPriority w:val="99"/>
    <w:semiHidden/>
    <w:unhideWhenUsed/>
    <w:rsid w:val="0098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4435</Characters>
  <Application>Microsoft Office Word</Application>
  <DocSecurity>0</DocSecurity>
  <Lines>36</Lines>
  <Paragraphs>10</Paragraphs>
  <ScaleCrop>false</ScaleCrop>
  <Company>home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2009-08-03T14:52:00Z</dcterms:created>
  <dcterms:modified xsi:type="dcterms:W3CDTF">2009-08-03T14:52:00Z</dcterms:modified>
</cp:coreProperties>
</file>