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9E" w:rsidRDefault="00CE619E">
      <w:r>
        <w:t xml:space="preserve">                                                                                   </w:t>
      </w:r>
    </w:p>
    <w:p w:rsidR="00DA086C" w:rsidRDefault="00CE619E">
      <w:pPr>
        <w:rPr>
          <w:b/>
          <w:sz w:val="40"/>
          <w:szCs w:val="40"/>
        </w:rPr>
      </w:pPr>
      <w:r>
        <w:t xml:space="preserve">                                                                                                         </w:t>
      </w:r>
      <w:r w:rsidRPr="00CE619E">
        <w:rPr>
          <w:b/>
          <w:sz w:val="40"/>
          <w:szCs w:val="40"/>
        </w:rPr>
        <w:t>Тесты по географии.</w:t>
      </w:r>
    </w:p>
    <w:p w:rsidR="00CE619E" w:rsidRPr="00066D58" w:rsidRDefault="00CE619E" w:rsidP="00CE619E">
      <w:pPr>
        <w:rPr>
          <w:b/>
          <w:sz w:val="28"/>
          <w:szCs w:val="28"/>
        </w:rPr>
      </w:pPr>
      <w:r w:rsidRPr="00066D58">
        <w:rPr>
          <w:b/>
          <w:sz w:val="28"/>
          <w:szCs w:val="28"/>
        </w:rPr>
        <w:t xml:space="preserve">                                                                </w:t>
      </w:r>
      <w:r w:rsidR="00066D58" w:rsidRPr="00066D58">
        <w:rPr>
          <w:b/>
          <w:sz w:val="28"/>
          <w:szCs w:val="28"/>
        </w:rPr>
        <w:t xml:space="preserve">                                                              </w:t>
      </w:r>
      <w:r w:rsidRPr="00066D58">
        <w:rPr>
          <w:b/>
          <w:sz w:val="28"/>
          <w:szCs w:val="28"/>
        </w:rPr>
        <w:t xml:space="preserve">   Вариант 1.</w:t>
      </w:r>
    </w:p>
    <w:p w:rsidR="00CE619E" w:rsidRDefault="00CE619E" w:rsidP="00CE619E">
      <w:r>
        <w:t>1.</w:t>
      </w:r>
      <w:r w:rsidRPr="00CE619E">
        <w:t>Какая из перечисленных отраслей относится к тяжелой промышленности:</w:t>
      </w:r>
    </w:p>
    <w:p w:rsidR="00CE619E" w:rsidRDefault="00CE619E" w:rsidP="00CE619E">
      <w:r>
        <w:t>А- машиностроение</w:t>
      </w:r>
    </w:p>
    <w:p w:rsidR="00CE619E" w:rsidRDefault="00CE619E" w:rsidP="00CE619E">
      <w:proofErr w:type="gramStart"/>
      <w:r>
        <w:t>Б-</w:t>
      </w:r>
      <w:proofErr w:type="gramEnd"/>
      <w:r>
        <w:t xml:space="preserve"> обувная промышленность</w:t>
      </w:r>
    </w:p>
    <w:p w:rsidR="00CE619E" w:rsidRDefault="00CE619E" w:rsidP="00CE619E">
      <w:proofErr w:type="gramStart"/>
      <w:r>
        <w:t>В-</w:t>
      </w:r>
      <w:proofErr w:type="gramEnd"/>
      <w:r>
        <w:t xml:space="preserve"> пищевая промышленность.</w:t>
      </w:r>
    </w:p>
    <w:p w:rsidR="00CE619E" w:rsidRDefault="00CE619E" w:rsidP="00CE619E">
      <w:r>
        <w:t>2. В одну отрасль промышленности входят:</w:t>
      </w:r>
    </w:p>
    <w:p w:rsidR="00CE619E" w:rsidRDefault="00CE619E" w:rsidP="00CE619E">
      <w:proofErr w:type="gramStart"/>
      <w:r>
        <w:t>А-</w:t>
      </w:r>
      <w:proofErr w:type="gramEnd"/>
      <w:r>
        <w:t xml:space="preserve"> мебельная фабрика, металлургический завод, фабрика чулочно- носочных изделий</w:t>
      </w:r>
    </w:p>
    <w:p w:rsidR="00CE619E" w:rsidRDefault="00CE619E" w:rsidP="00CE619E">
      <w:proofErr w:type="gramStart"/>
      <w:r>
        <w:t>Б-</w:t>
      </w:r>
      <w:proofErr w:type="gramEnd"/>
      <w:r>
        <w:t xml:space="preserve"> рыбоконсервный з</w:t>
      </w:r>
      <w:r w:rsidR="00392E99">
        <w:t>а</w:t>
      </w:r>
      <w:r>
        <w:t>вод, ситценабивная фабрика.</w:t>
      </w:r>
      <w:r w:rsidR="00392E99">
        <w:t xml:space="preserve"> </w:t>
      </w:r>
      <w:r>
        <w:t>шарикоподшипниковый завод</w:t>
      </w:r>
    </w:p>
    <w:p w:rsidR="00CE619E" w:rsidRDefault="00CE619E" w:rsidP="00CE619E">
      <w:proofErr w:type="gramStart"/>
      <w:r>
        <w:t>В-</w:t>
      </w:r>
      <w:proofErr w:type="gramEnd"/>
      <w:r>
        <w:t xml:space="preserve"> геотермальная электростанция, ТЭС, ГЭС.</w:t>
      </w:r>
    </w:p>
    <w:p w:rsidR="00392E99" w:rsidRDefault="00392E99" w:rsidP="00CE619E">
      <w:r>
        <w:t xml:space="preserve">3.Какие из перечисленных ресурсов относятся к категории </w:t>
      </w:r>
      <w:proofErr w:type="spellStart"/>
      <w:r>
        <w:t>невозобновимых</w:t>
      </w:r>
      <w:proofErr w:type="spellEnd"/>
      <w:r>
        <w:t>:</w:t>
      </w:r>
    </w:p>
    <w:p w:rsidR="00392E99" w:rsidRDefault="00392E99" w:rsidP="00392E99">
      <w:proofErr w:type="gramStart"/>
      <w:r>
        <w:t>А-</w:t>
      </w:r>
      <w:proofErr w:type="gramEnd"/>
      <w:r>
        <w:t xml:space="preserve"> естественное плодородие почвы .                  </w:t>
      </w:r>
      <w:r w:rsidRPr="00392E99">
        <w:t xml:space="preserve"> </w:t>
      </w:r>
      <w:r>
        <w:t>Б- нефть</w:t>
      </w:r>
    </w:p>
    <w:p w:rsidR="00392E99" w:rsidRDefault="00392E99" w:rsidP="00392E99">
      <w:proofErr w:type="gramStart"/>
      <w:r>
        <w:t>В-</w:t>
      </w:r>
      <w:proofErr w:type="gramEnd"/>
      <w:r>
        <w:t xml:space="preserve"> биологические ресурсы.                                      </w:t>
      </w:r>
      <w:r w:rsidRPr="00392E99">
        <w:t xml:space="preserve"> </w:t>
      </w:r>
      <w:r>
        <w:t>Г- энергия солнца.</w:t>
      </w:r>
    </w:p>
    <w:p w:rsidR="00392E99" w:rsidRDefault="00066D58" w:rsidP="00392E99">
      <w:r>
        <w:t xml:space="preserve">4. </w:t>
      </w:r>
      <w:r w:rsidR="00392E99">
        <w:t>В Западной Сибири имеются крупные запасы:</w:t>
      </w:r>
    </w:p>
    <w:p w:rsidR="00392E99" w:rsidRDefault="00392E99" w:rsidP="00392E99">
      <w:proofErr w:type="gramStart"/>
      <w:r>
        <w:t>А-</w:t>
      </w:r>
      <w:proofErr w:type="gramEnd"/>
      <w:r>
        <w:t xml:space="preserve"> руд цветных металлов                   б- нефти, газа</w:t>
      </w:r>
    </w:p>
    <w:p w:rsidR="00392E99" w:rsidRDefault="00392E99" w:rsidP="00392E99">
      <w:proofErr w:type="gramStart"/>
      <w:r>
        <w:t>В-</w:t>
      </w:r>
      <w:proofErr w:type="gramEnd"/>
      <w:r>
        <w:t xml:space="preserve"> угля, меди                                             г- калийной соли, фосфоритов</w:t>
      </w:r>
    </w:p>
    <w:p w:rsidR="00392E99" w:rsidRDefault="00392E99" w:rsidP="00392E99">
      <w:r>
        <w:t>5. Найдите верное утверждение:</w:t>
      </w:r>
    </w:p>
    <w:p w:rsidR="00392E99" w:rsidRDefault="00392E99" w:rsidP="00392E99">
      <w:r>
        <w:t>А- запасы угля больше запасов нефти</w:t>
      </w:r>
    </w:p>
    <w:p w:rsidR="00392E99" w:rsidRDefault="00392E99" w:rsidP="00392E99">
      <w:proofErr w:type="gramStart"/>
      <w:r>
        <w:t>Б-</w:t>
      </w:r>
      <w:proofErr w:type="gramEnd"/>
      <w:r>
        <w:t xml:space="preserve"> самый дешевый способ перевозки нефти – по железной дороге</w:t>
      </w:r>
    </w:p>
    <w:p w:rsidR="00C700E5" w:rsidRDefault="00392E99" w:rsidP="00392E99">
      <w:proofErr w:type="gramStart"/>
      <w:r>
        <w:t>В-</w:t>
      </w:r>
      <w:proofErr w:type="gramEnd"/>
      <w:r>
        <w:t xml:space="preserve"> </w:t>
      </w:r>
      <w:r w:rsidR="00C700E5">
        <w:t>добыча угля в России постоянно увеличивается</w:t>
      </w:r>
    </w:p>
    <w:p w:rsidR="00C700E5" w:rsidRDefault="00C700E5" w:rsidP="00392E99">
      <w:proofErr w:type="gramStart"/>
      <w:r>
        <w:t>Г-</w:t>
      </w:r>
      <w:proofErr w:type="gramEnd"/>
      <w:r>
        <w:t xml:space="preserve"> наибольшая доля энергии производится на АЭС.</w:t>
      </w:r>
      <w:r w:rsidR="00392E99">
        <w:t xml:space="preserve">  </w:t>
      </w:r>
    </w:p>
    <w:p w:rsidR="00C700E5" w:rsidRDefault="00C700E5" w:rsidP="00392E99">
      <w:r>
        <w:t>6. Установите соответствие:</w:t>
      </w:r>
    </w:p>
    <w:p w:rsidR="00C700E5" w:rsidRDefault="00C700E5" w:rsidP="00392E99">
      <w:r>
        <w:t>А. черная металлургия полного цикла                                                   а. Красноярск</w:t>
      </w:r>
    </w:p>
    <w:p w:rsidR="00C700E5" w:rsidRDefault="00C700E5" w:rsidP="00392E99">
      <w:r>
        <w:t>Б. производство меди и никеля                                                                    б. Липецк</w:t>
      </w:r>
    </w:p>
    <w:p w:rsidR="00C700E5" w:rsidRDefault="00C700E5" w:rsidP="00392E99">
      <w:r>
        <w:t>В. Производство алюминия                                                                         в. Медногорск</w:t>
      </w:r>
    </w:p>
    <w:p w:rsidR="00C700E5" w:rsidRDefault="00C700E5" w:rsidP="00392E99">
      <w:r>
        <w:t xml:space="preserve">Г. </w:t>
      </w:r>
      <w:proofErr w:type="spellStart"/>
      <w:r>
        <w:t>передельная</w:t>
      </w:r>
      <w:proofErr w:type="spellEnd"/>
      <w:r>
        <w:t xml:space="preserve"> металлургия                                                                       г. Москва  </w:t>
      </w:r>
    </w:p>
    <w:p w:rsidR="00C700E5" w:rsidRDefault="00C700E5" w:rsidP="00392E99">
      <w:r>
        <w:t>7. Какой фактор сильнее всего влияет на размещение предприятий черной металлургии:</w:t>
      </w:r>
    </w:p>
    <w:p w:rsidR="00590F43" w:rsidRDefault="00C700E5" w:rsidP="00392E99">
      <w:r>
        <w:t xml:space="preserve">А. водный.         Б. сырьевой.         В. Трудовой.          Г. научный.  </w:t>
      </w:r>
    </w:p>
    <w:p w:rsidR="00590F43" w:rsidRDefault="00590F43" w:rsidP="00392E99">
      <w:r>
        <w:t>8. Точное машиностроение производит:</w:t>
      </w:r>
    </w:p>
    <w:p w:rsidR="00590F43" w:rsidRDefault="00590F43" w:rsidP="00392E99">
      <w:r>
        <w:t>А. часы.        Б. трактора.                         В. Металлургическое оборудование.                       Г. локомотивы.</w:t>
      </w:r>
    </w:p>
    <w:p w:rsidR="00590F43" w:rsidRDefault="00590F43" w:rsidP="00392E99">
      <w:r>
        <w:t>9. Главный угольный бассейн страны:</w:t>
      </w:r>
    </w:p>
    <w:p w:rsidR="00590F43" w:rsidRDefault="00590F43" w:rsidP="00392E99">
      <w:r>
        <w:t>А- Кузбасс.                          Б. Печорский.                         В. Южно- Якутский.</w:t>
      </w:r>
    </w:p>
    <w:p w:rsidR="00590F43" w:rsidRDefault="00590F43" w:rsidP="00392E99">
      <w:r>
        <w:t>10. Какие типы электростанций вырабатывают больше всего энергии:</w:t>
      </w:r>
    </w:p>
    <w:p w:rsidR="00590F43" w:rsidRDefault="00590F43" w:rsidP="00392E99">
      <w:r>
        <w:t>А. ТЭС.                       Б. ГЭС.                  В. АЭС.</w:t>
      </w:r>
    </w:p>
    <w:p w:rsidR="00590F43" w:rsidRDefault="00590F43" w:rsidP="00392E99">
      <w:r>
        <w:t>11. Основными видами продукции черной металлургии являются:</w:t>
      </w:r>
    </w:p>
    <w:p w:rsidR="00590F43" w:rsidRDefault="00590F43" w:rsidP="00392E99">
      <w:r>
        <w:t>А. чугун.                      Б. чугун и сталь.                     В. Чугун</w:t>
      </w:r>
      <w:r w:rsidR="006B0A09">
        <w:t>, ст</w:t>
      </w:r>
      <w:r>
        <w:t>аль и прокат.</w:t>
      </w:r>
    </w:p>
    <w:p w:rsidR="006B0A09" w:rsidRDefault="006B0A09" w:rsidP="00392E99">
      <w:r>
        <w:t>12. Предприятия машиностроения расположены</w:t>
      </w:r>
      <w:r w:rsidR="00066D58">
        <w:t>:</w:t>
      </w:r>
    </w:p>
    <w:p w:rsidR="006B0A09" w:rsidRDefault="006B0A09" w:rsidP="00392E99">
      <w:proofErr w:type="gramStart"/>
      <w:r>
        <w:t>А-</w:t>
      </w:r>
      <w:proofErr w:type="gramEnd"/>
      <w:r>
        <w:t xml:space="preserve"> в основном, в Европейской России</w:t>
      </w:r>
    </w:p>
    <w:p w:rsidR="006B0A09" w:rsidRDefault="006B0A09" w:rsidP="00392E99">
      <w:proofErr w:type="gramStart"/>
      <w:r>
        <w:t>Б-</w:t>
      </w:r>
      <w:proofErr w:type="gramEnd"/>
      <w:r>
        <w:t xml:space="preserve"> в основном, в Сибири и на Дальнем Востоке.</w:t>
      </w:r>
    </w:p>
    <w:p w:rsidR="006B0A09" w:rsidRDefault="006B0A09" w:rsidP="00392E99">
      <w:proofErr w:type="gramStart"/>
      <w:r>
        <w:t>в-</w:t>
      </w:r>
      <w:proofErr w:type="gramEnd"/>
      <w:r>
        <w:t xml:space="preserve"> одинаково по всей России.</w:t>
      </w:r>
    </w:p>
    <w:p w:rsidR="006B0A09" w:rsidRDefault="006B0A09" w:rsidP="00392E99">
      <w:r>
        <w:t>13. По добыче природного газа Россия занимает место в мире:</w:t>
      </w:r>
    </w:p>
    <w:p w:rsidR="006B0A09" w:rsidRDefault="006B0A09" w:rsidP="00392E99">
      <w:proofErr w:type="gramStart"/>
      <w:r>
        <w:t>А-</w:t>
      </w:r>
      <w:proofErr w:type="gramEnd"/>
      <w:r>
        <w:t xml:space="preserve"> в первой тройке лидеров</w:t>
      </w:r>
    </w:p>
    <w:p w:rsidR="006B0A09" w:rsidRDefault="006B0A09" w:rsidP="00392E99">
      <w:proofErr w:type="gramStart"/>
      <w:r>
        <w:t>Б-</w:t>
      </w:r>
      <w:proofErr w:type="gramEnd"/>
      <w:r>
        <w:t xml:space="preserve"> во втором десятке</w:t>
      </w:r>
    </w:p>
    <w:p w:rsidR="006B0A09" w:rsidRDefault="006B0A09" w:rsidP="00392E99">
      <w:r>
        <w:t xml:space="preserve"> </w:t>
      </w:r>
      <w:proofErr w:type="gramStart"/>
      <w:r>
        <w:t>В-</w:t>
      </w:r>
      <w:proofErr w:type="gramEnd"/>
      <w:r>
        <w:t xml:space="preserve"> в середине списка добытчиков газа</w:t>
      </w:r>
    </w:p>
    <w:p w:rsidR="006B0A09" w:rsidRDefault="006B0A09" w:rsidP="00392E99">
      <w:r>
        <w:t>14. Крупными центрами автомобилестроения являются:</w:t>
      </w:r>
    </w:p>
    <w:p w:rsidR="006B0A09" w:rsidRDefault="006B0A09" w:rsidP="00392E99">
      <w:r>
        <w:t>А- Воронеж и Казань</w:t>
      </w:r>
    </w:p>
    <w:p w:rsidR="006B0A09" w:rsidRDefault="006B0A09" w:rsidP="00392E99">
      <w:proofErr w:type="gramStart"/>
      <w:r>
        <w:t>Б-</w:t>
      </w:r>
      <w:proofErr w:type="gramEnd"/>
      <w:r>
        <w:t xml:space="preserve"> Мурманск и Петрозаводск</w:t>
      </w:r>
    </w:p>
    <w:p w:rsidR="006B0A09" w:rsidRDefault="006B0A09" w:rsidP="00392E99">
      <w:proofErr w:type="gramStart"/>
      <w:r>
        <w:t>В-</w:t>
      </w:r>
      <w:proofErr w:type="gramEnd"/>
      <w:r>
        <w:t xml:space="preserve"> Нижний Новгород и Тольят</w:t>
      </w:r>
      <w:r w:rsidR="00001DA1">
        <w:t>т</w:t>
      </w:r>
      <w:r>
        <w:t>и</w:t>
      </w:r>
    </w:p>
    <w:p w:rsidR="006B0A09" w:rsidRDefault="006B0A09" w:rsidP="00392E99">
      <w:r>
        <w:t>Г- Уфа и Пермь</w:t>
      </w:r>
    </w:p>
    <w:p w:rsidR="006B0A09" w:rsidRDefault="006B0A09" w:rsidP="00392E99"/>
    <w:p w:rsidR="006B0A09" w:rsidRDefault="006B0A09" w:rsidP="00392E99"/>
    <w:p w:rsidR="00392E99" w:rsidRPr="00CE619E" w:rsidRDefault="00C700E5" w:rsidP="00392E99">
      <w:r>
        <w:t xml:space="preserve">                    </w:t>
      </w:r>
      <w:r w:rsidR="00392E99">
        <w:t xml:space="preserve">                    </w:t>
      </w:r>
    </w:p>
    <w:p w:rsidR="000D0478" w:rsidRDefault="000D0478" w:rsidP="000D047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Тестовая работа по географии.</w:t>
      </w:r>
    </w:p>
    <w:p w:rsidR="000D0478" w:rsidRDefault="000D0478" w:rsidP="000D0478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Вариант 2.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1.Какая из перечисленных отраслей относится к легкой промышленности: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машиностроение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металлургия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обувная промышленность. 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2. В одну отрасль промышленности входят: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ГЭС, ТЭС, кондитерская фабрика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автомобильный завод, завод приборостроения, тракторный завод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завод пластмасс, рыбоконсервный завод, мясокомбинат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3.Основным видом топлива для крупных городов европейской России является: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А - каменный уголь.                      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- древесина.                   В - природный газ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4. Россия на международном рынке выступает, в основном, как поставщик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продукции машиностроения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топлива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финансовых средств    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5.Какие природные ресурсы можно отнести к </w:t>
      </w:r>
      <w:proofErr w:type="gramStart"/>
      <w:r>
        <w:rPr>
          <w:sz w:val="24"/>
          <w:szCs w:val="24"/>
        </w:rPr>
        <w:t>неисчерпаемым</w:t>
      </w:r>
      <w:proofErr w:type="gramEnd"/>
      <w:r>
        <w:rPr>
          <w:sz w:val="24"/>
          <w:szCs w:val="24"/>
        </w:rPr>
        <w:t>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железная руда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естественное плодородие почвы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ресная вода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солнечная энергия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6. На Урале имеются большие запасы: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нефти                     б- бурого угля                 в- каменного угля                           г- руд цветных металлов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7. Найдите верное утверждение: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нефть широко используется в сыром виде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нефтеперерабатывающие заводы не оказывают воздействия на окружающую среду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ТЭС относятся к нетрадиционным источникам энергии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самый дешевый способ добычи угля - открытый     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8. Установите соответствие: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черная металлургия полного цикла                              а. Братск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производство алюминия                                                б. Череповец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производство меди и никеля                                       в. Норильск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передельная</w:t>
      </w:r>
      <w:proofErr w:type="spellEnd"/>
      <w:r>
        <w:rPr>
          <w:sz w:val="24"/>
          <w:szCs w:val="24"/>
        </w:rPr>
        <w:t xml:space="preserve"> металлургия                                             г. Санкт – Петербург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9. На размещение предприятий цветной металлургии сильнее всего влияет фактор: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энергетический                           б- потребительский                     в- научный                     г- трудовой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10. Транспортное машиностроение производит: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А-телевизоры           </w:t>
      </w: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холодильники                       в- энергетическое оборудование                          г-троллейбусы     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11. Главный район добычи нефти в России: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среднее </w:t>
      </w:r>
      <w:proofErr w:type="spellStart"/>
      <w:r>
        <w:rPr>
          <w:sz w:val="24"/>
          <w:szCs w:val="24"/>
        </w:rPr>
        <w:t>Приобье</w:t>
      </w:r>
      <w:proofErr w:type="spellEnd"/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  Волго – Уральский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шельф побережья Баренцева моря 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12. Какое предприятие может быть создано без учета особенностей природы: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металлургический комбинат                   б- гидроэлектростанция                            в- страховая компания.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13. Потребителями продукции машиностроения являются: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сельское хозяйство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сельское хозяйство и транспорт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сельское хозяйство, транспорт и машиностроение   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>14. Крупными центрами автомобилестроения являются: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Омск и Казань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Нижний Новгород и Тольятти</w:t>
      </w:r>
    </w:p>
    <w:p w:rsidR="000D0478" w:rsidRDefault="000D0478" w:rsidP="000D0478">
      <w:pPr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Санкт – Петербург и Петрозаводск</w:t>
      </w:r>
    </w:p>
    <w:p w:rsidR="000D0478" w:rsidRDefault="000D0478" w:rsidP="000D0478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Г-Екатеринбург и Пермь        </w:t>
      </w:r>
    </w:p>
    <w:p w:rsidR="000D0478" w:rsidRDefault="000D0478" w:rsidP="000D0478">
      <w:pPr>
        <w:ind w:left="142"/>
      </w:pPr>
    </w:p>
    <w:p w:rsidR="00392E99" w:rsidRDefault="00392E99" w:rsidP="00392E99">
      <w:bookmarkStart w:id="0" w:name="_GoBack"/>
      <w:bookmarkEnd w:id="0"/>
    </w:p>
    <w:p w:rsidR="00392E99" w:rsidRDefault="00392E99" w:rsidP="00CE619E"/>
    <w:p w:rsidR="00CE619E" w:rsidRPr="00CE619E" w:rsidRDefault="00CE619E">
      <w:pPr>
        <w:rPr>
          <w:b/>
          <w:sz w:val="40"/>
          <w:szCs w:val="40"/>
        </w:rPr>
      </w:pPr>
    </w:p>
    <w:sectPr w:rsidR="00CE619E" w:rsidRPr="00CE619E" w:rsidSect="00DA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06A48"/>
    <w:multiLevelType w:val="hybridMultilevel"/>
    <w:tmpl w:val="9A66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19E"/>
    <w:rsid w:val="00001DA1"/>
    <w:rsid w:val="00066D58"/>
    <w:rsid w:val="000D0478"/>
    <w:rsid w:val="00392E99"/>
    <w:rsid w:val="00590F43"/>
    <w:rsid w:val="006872A0"/>
    <w:rsid w:val="006B0A09"/>
    <w:rsid w:val="00C700E5"/>
    <w:rsid w:val="00CE619E"/>
    <w:rsid w:val="00D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5</cp:revision>
  <dcterms:created xsi:type="dcterms:W3CDTF">2010-11-24T13:12:00Z</dcterms:created>
  <dcterms:modified xsi:type="dcterms:W3CDTF">2015-03-22T05:41:00Z</dcterms:modified>
</cp:coreProperties>
</file>