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30" w:rsidRPr="00434066" w:rsidRDefault="001D1430" w:rsidP="001D14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066">
        <w:rPr>
          <w:rFonts w:ascii="Times New Roman" w:hAnsi="Times New Roman" w:cs="Times New Roman"/>
          <w:b/>
          <w:sz w:val="24"/>
          <w:szCs w:val="24"/>
        </w:rPr>
        <w:t>Дети в оккупации.</w:t>
      </w:r>
    </w:p>
    <w:p w:rsidR="001D1430" w:rsidRPr="00434066" w:rsidRDefault="001D1430" w:rsidP="001D143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66">
        <w:rPr>
          <w:rFonts w:ascii="Times New Roman" w:hAnsi="Times New Roman" w:cs="Times New Roman"/>
          <w:b/>
          <w:sz w:val="24"/>
          <w:szCs w:val="24"/>
        </w:rPr>
        <w:t>Цель:</w:t>
      </w:r>
      <w:r w:rsidRPr="00434066">
        <w:rPr>
          <w:rFonts w:ascii="Times New Roman" w:hAnsi="Times New Roman" w:cs="Times New Roman"/>
          <w:sz w:val="24"/>
          <w:szCs w:val="24"/>
        </w:rPr>
        <w:t xml:space="preserve"> </w:t>
      </w:r>
      <w:r w:rsidRPr="004340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знания учащихся о жизни детей на оккупированных территориях.</w:t>
      </w:r>
    </w:p>
    <w:p w:rsidR="001D1430" w:rsidRPr="00434066" w:rsidRDefault="001D1430" w:rsidP="001D143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для группы:</w:t>
      </w:r>
    </w:p>
    <w:p w:rsidR="00505100" w:rsidRPr="00434066" w:rsidRDefault="001D1430" w:rsidP="0050344E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434066">
        <w:rPr>
          <w:rFonts w:ascii="Times New Roman" w:hAnsi="Times New Roman" w:cs="Times New Roman"/>
          <w:sz w:val="24"/>
          <w:szCs w:val="24"/>
        </w:rPr>
        <w:t>Посмотреть фильмы о периоде оккупации  (на выбор)</w:t>
      </w:r>
      <w:r w:rsidR="00086979" w:rsidRPr="00434066">
        <w:rPr>
          <w:rFonts w:ascii="Times New Roman" w:hAnsi="Times New Roman" w:cs="Times New Roman"/>
          <w:sz w:val="24"/>
          <w:szCs w:val="24"/>
        </w:rPr>
        <w:t>, изучить материал по ссылкам</w:t>
      </w:r>
      <w:r w:rsidRPr="00434066">
        <w:rPr>
          <w:rFonts w:ascii="Times New Roman" w:hAnsi="Times New Roman" w:cs="Times New Roman"/>
          <w:sz w:val="24"/>
          <w:szCs w:val="24"/>
        </w:rPr>
        <w:t xml:space="preserve">:  </w:t>
      </w:r>
      <w:r w:rsidR="00FD5152" w:rsidRPr="00434066">
        <w:rPr>
          <w:rFonts w:ascii="Times New Roman" w:hAnsi="Times New Roman" w:cs="Times New Roman"/>
          <w:sz w:val="24"/>
          <w:szCs w:val="24"/>
        </w:rPr>
        <w:t>информация к размышлению</w:t>
      </w:r>
      <w:r w:rsidR="00FD5152" w:rsidRPr="00434066">
        <w:rPr>
          <w:sz w:val="24"/>
          <w:szCs w:val="24"/>
        </w:rPr>
        <w:t xml:space="preserve"> </w:t>
      </w:r>
      <w:hyperlink r:id="rId5" w:history="1"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https://ru.wikipedia.org/wiki/%D0%9E%D0%BA%D0%BA%D1%83%D0%BF%D0%B0%D1%86%D0%B8%D1%8F_%D1%82%D0%B5%D1%80%D1%80%D0%B8%D1%82%D0%BE%D1%80%D0%B8%D0%B8_%D0%A1%D0</w:t>
        </w:r>
        <w:proofErr w:type="gramEnd"/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A1%D0%A1%D0%A0_%D0%B2%D0%BE%D0%B9%D1%81%D0%BA%D0%B0%D0%BC%D0%B8_%D0%A2%D1%80%D0%B5%D1%82%D1%8C%D0%B5%D0%B3%D0%BE_%D1%80%D0%B5%D0%B9%D1%85%D0%B0_%D0%B8_%D0%B5%D0%B3%D0%BE_%D1%81%D0%BE%D1</w:t>
        </w:r>
        <w:proofErr w:type="gramEnd"/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%8E%D0%B7%D0%BD%D0%B8%D0%BA%D0%BE%D0%B2</w:t>
        </w:r>
      </w:hyperlink>
      <w:proofErr w:type="gramStart"/>
      <w:r w:rsidR="00FD5152" w:rsidRPr="0043406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FD5152" w:rsidRPr="0043406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05100" w:rsidRPr="00434066" w:rsidRDefault="0050344E" w:rsidP="0050344E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34066">
        <w:rPr>
          <w:rFonts w:ascii="Times New Roman" w:hAnsi="Times New Roman" w:cs="Times New Roman"/>
          <w:sz w:val="24"/>
          <w:szCs w:val="24"/>
        </w:rPr>
        <w:t xml:space="preserve">    </w:t>
      </w:r>
      <w:r w:rsidR="00FD5152" w:rsidRPr="00434066">
        <w:rPr>
          <w:rFonts w:ascii="Times New Roman" w:hAnsi="Times New Roman" w:cs="Times New Roman"/>
          <w:sz w:val="24"/>
          <w:szCs w:val="24"/>
        </w:rPr>
        <w:t>фильмы -   «Корчак» (</w:t>
      </w:r>
      <w:hyperlink r:id="rId6" w:history="1"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https://my-hit.org/film/20381/</w:t>
        </w:r>
      </w:hyperlink>
      <w:proofErr w:type="gramStart"/>
      <w:r w:rsidR="00FD5152" w:rsidRPr="0043406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FD5152" w:rsidRPr="0043406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D1430" w:rsidRPr="00434066" w:rsidRDefault="0050344E" w:rsidP="0050344E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34066">
        <w:rPr>
          <w:rFonts w:ascii="Times New Roman" w:hAnsi="Times New Roman" w:cs="Times New Roman"/>
          <w:sz w:val="24"/>
          <w:szCs w:val="24"/>
        </w:rPr>
        <w:t xml:space="preserve">    </w:t>
      </w:r>
      <w:r w:rsidR="00FD5152" w:rsidRPr="00434066">
        <w:rPr>
          <w:rFonts w:ascii="Times New Roman" w:hAnsi="Times New Roman" w:cs="Times New Roman"/>
          <w:sz w:val="24"/>
          <w:szCs w:val="24"/>
        </w:rPr>
        <w:t>«Сволочи»</w:t>
      </w:r>
      <w:r w:rsidR="00505100" w:rsidRPr="00434066">
        <w:rPr>
          <w:rFonts w:ascii="Times New Roman" w:hAnsi="Times New Roman" w:cs="Times New Roman"/>
          <w:sz w:val="24"/>
          <w:szCs w:val="24"/>
        </w:rPr>
        <w:t xml:space="preserve"> - </w:t>
      </w:r>
      <w:r w:rsidR="00FD5152" w:rsidRPr="00434066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https://ru.wikipedia.org/wiki/%D0%A1%D0%B2%D0%BE%D0%BB%D0%BE%D1%87%D0%B8</w:t>
        </w:r>
      </w:hyperlink>
      <w:proofErr w:type="gramStart"/>
      <w:r w:rsidR="00FD5152" w:rsidRPr="0043406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FD5152" w:rsidRPr="00434066">
        <w:rPr>
          <w:rFonts w:ascii="Times New Roman" w:hAnsi="Times New Roman" w:cs="Times New Roman"/>
          <w:sz w:val="24"/>
          <w:szCs w:val="24"/>
        </w:rPr>
        <w:t>, (</w:t>
      </w:r>
      <w:hyperlink r:id="rId8" w:history="1">
        <w:r w:rsidR="00FD5152" w:rsidRPr="00434066">
          <w:rPr>
            <w:rStyle w:val="a4"/>
            <w:rFonts w:ascii="Times New Roman" w:hAnsi="Times New Roman" w:cs="Times New Roman"/>
            <w:sz w:val="24"/>
            <w:szCs w:val="24"/>
          </w:rPr>
          <w:t>https://my-hit.org/film/4878/</w:t>
        </w:r>
      </w:hyperlink>
      <w:r w:rsidR="00FD5152" w:rsidRPr="00434066">
        <w:rPr>
          <w:rFonts w:ascii="Times New Roman" w:hAnsi="Times New Roman" w:cs="Times New Roman"/>
          <w:sz w:val="24"/>
          <w:szCs w:val="24"/>
        </w:rPr>
        <w:t xml:space="preserve"> ).  </w:t>
      </w:r>
    </w:p>
    <w:p w:rsidR="0015415D" w:rsidRPr="00434066" w:rsidRDefault="00577678" w:rsidP="001541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66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 xml:space="preserve"> - </w:t>
      </w:r>
      <w:r w:rsidR="0015415D" w:rsidRPr="00434066"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  <w:t>http</w:t>
      </w:r>
      <w:r w:rsidR="0015415D" w:rsidRPr="00434066">
        <w:rPr>
          <w:rFonts w:ascii="Times New Roman" w:eastAsia="Times New Roman" w:hAnsi="Times New Roman"/>
          <w:b/>
          <w:bCs/>
          <w:color w:val="0000FF"/>
          <w:sz w:val="24"/>
          <w:szCs w:val="24"/>
          <w:u w:val="single"/>
          <w:lang w:eastAsia="ru-RU"/>
        </w:rPr>
        <w:t>://pobeda.gov.karelia.ru/Veteran/memory.html</w:t>
      </w:r>
      <w:r w:rsidR="0015415D" w:rsidRPr="004340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</w:t>
      </w:r>
      <w:r w:rsidR="0015415D"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>Оккупация. Воспоминания бывших малолетних узников финских концлагерей - в год 60-летия великой Победы</w:t>
      </w:r>
      <w:r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77678" w:rsidRPr="00434066" w:rsidRDefault="00577678" w:rsidP="001541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https://ru.wikipedia.org/wiki/%D0%A1%D0%B0%D0%BB%D0%B0%D1%81%D0%BF%D0%B8%D0%BB%D1%81%D1%81%D0%BA%D0%B8%D0%B9_%D0%BA%D0%BE%D0%BD%D1%86%D0%BB%D0%B0%D0%B3%D0%B5%D1%80%D1%8C  - </w:t>
      </w:r>
      <w:proofErr w:type="spellStart"/>
      <w:r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>Саласпилсский</w:t>
      </w:r>
      <w:proofErr w:type="spellEnd"/>
      <w:r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концлагерь.</w:t>
      </w:r>
      <w:proofErr w:type="gramEnd"/>
    </w:p>
    <w:p w:rsidR="00577678" w:rsidRPr="00434066" w:rsidRDefault="00577678" w:rsidP="001541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http://www.ntv.ru/novosti/130155/ - Страшная тайна детского концлагеря.</w:t>
      </w:r>
    </w:p>
    <w:p w:rsidR="00577678" w:rsidRPr="00434066" w:rsidRDefault="00577678" w:rsidP="0015415D">
      <w:pPr>
        <w:spacing w:before="100" w:beforeAutospacing="1" w:after="100" w:afterAutospacing="1" w:line="240" w:lineRule="auto"/>
        <w:outlineLvl w:val="1"/>
        <w:rPr>
          <w:color w:val="535353"/>
          <w:sz w:val="24"/>
          <w:szCs w:val="24"/>
          <w:shd w:val="clear" w:color="auto" w:fill="FFFFFF"/>
        </w:rPr>
      </w:pPr>
      <w:r w:rsidRPr="004340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http://skaramanga-1972.livejournal.com/150527.html - </w:t>
      </w:r>
      <w:r w:rsidRPr="00434066">
        <w:rPr>
          <w:rFonts w:ascii="Helvetica" w:hAnsi="Helvetica"/>
          <w:color w:val="535353"/>
          <w:sz w:val="24"/>
          <w:szCs w:val="24"/>
          <w:shd w:val="clear" w:color="auto" w:fill="FFFFFF"/>
        </w:rPr>
        <w:t>ДЕТИ В НАЦИСТСКИХ КОНЦЛАГЕРЯХ</w:t>
      </w:r>
      <w:proofErr w:type="gramStart"/>
      <w:r w:rsidRPr="00434066">
        <w:rPr>
          <w:color w:val="535353"/>
          <w:sz w:val="24"/>
          <w:szCs w:val="24"/>
          <w:shd w:val="clear" w:color="auto" w:fill="FFFFFF"/>
        </w:rPr>
        <w:t>.</w:t>
      </w:r>
      <w:r w:rsidR="00D40008" w:rsidRPr="00434066">
        <w:rPr>
          <w:color w:val="535353"/>
          <w:sz w:val="24"/>
          <w:szCs w:val="24"/>
          <w:shd w:val="clear" w:color="auto" w:fill="FFFFFF"/>
        </w:rPr>
        <w:t xml:space="preserve"> (!!! </w:t>
      </w:r>
      <w:proofErr w:type="gramEnd"/>
      <w:r w:rsidR="00D40008" w:rsidRPr="00434066">
        <w:rPr>
          <w:color w:val="535353"/>
          <w:sz w:val="24"/>
          <w:szCs w:val="24"/>
          <w:shd w:val="clear" w:color="auto" w:fill="FFFFFF"/>
        </w:rPr>
        <w:t>очень хороший материал).</w:t>
      </w:r>
    </w:p>
    <w:p w:rsidR="00232979" w:rsidRPr="00434066" w:rsidRDefault="00232979" w:rsidP="0015415D">
      <w:pPr>
        <w:spacing w:before="100" w:beforeAutospacing="1" w:after="100" w:afterAutospacing="1" w:line="240" w:lineRule="auto"/>
        <w:outlineLvl w:val="1"/>
        <w:rPr>
          <w:rFonts w:eastAsia="Times New Roman"/>
          <w:bCs/>
          <w:sz w:val="24"/>
          <w:szCs w:val="24"/>
          <w:lang w:eastAsia="ru-RU"/>
        </w:rPr>
      </w:pPr>
      <w:r w:rsidRPr="00434066">
        <w:rPr>
          <w:color w:val="535353"/>
          <w:sz w:val="24"/>
          <w:szCs w:val="24"/>
          <w:shd w:val="clear" w:color="auto" w:fill="FFFFFF"/>
        </w:rPr>
        <w:t>-</w:t>
      </w:r>
      <w:r w:rsidRPr="00434066">
        <w:rPr>
          <w:sz w:val="24"/>
          <w:szCs w:val="24"/>
        </w:rPr>
        <w:t xml:space="preserve"> </w:t>
      </w:r>
      <w:r w:rsidRPr="00434066">
        <w:rPr>
          <w:color w:val="535353"/>
          <w:sz w:val="24"/>
          <w:szCs w:val="24"/>
          <w:shd w:val="clear" w:color="auto" w:fill="FFFFFF"/>
        </w:rPr>
        <w:t>http://newsland.com/news/detail/id/809972/ - Донорский детский концлагерь: они прошли фашистский ад.</w:t>
      </w:r>
    </w:p>
    <w:p w:rsidR="0015415D" w:rsidRPr="00434066" w:rsidRDefault="0015415D" w:rsidP="005051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1430" w:rsidRPr="00434066" w:rsidRDefault="001D1430" w:rsidP="001D14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4066">
        <w:rPr>
          <w:rFonts w:ascii="Times New Roman" w:hAnsi="Times New Roman" w:cs="Times New Roman"/>
          <w:sz w:val="24"/>
          <w:szCs w:val="24"/>
        </w:rPr>
        <w:t>Кратко рассказать сюжет просмотренного фильма и</w:t>
      </w:r>
      <w:r w:rsidR="00086979" w:rsidRPr="00434066">
        <w:rPr>
          <w:rFonts w:ascii="Times New Roman" w:hAnsi="Times New Roman" w:cs="Times New Roman"/>
          <w:sz w:val="24"/>
          <w:szCs w:val="24"/>
        </w:rPr>
        <w:t xml:space="preserve">/или изученной информации, </w:t>
      </w:r>
      <w:r w:rsidRPr="00434066">
        <w:rPr>
          <w:rFonts w:ascii="Times New Roman" w:hAnsi="Times New Roman" w:cs="Times New Roman"/>
          <w:sz w:val="24"/>
          <w:szCs w:val="24"/>
        </w:rPr>
        <w:t xml:space="preserve"> описать </w:t>
      </w:r>
      <w:r w:rsidR="00086979" w:rsidRPr="00434066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Pr="00434066">
        <w:rPr>
          <w:rFonts w:ascii="Times New Roman" w:hAnsi="Times New Roman" w:cs="Times New Roman"/>
          <w:sz w:val="24"/>
          <w:szCs w:val="24"/>
        </w:rPr>
        <w:t>детей</w:t>
      </w:r>
      <w:r w:rsidR="00086979" w:rsidRPr="00434066">
        <w:rPr>
          <w:rFonts w:ascii="Times New Roman" w:hAnsi="Times New Roman" w:cs="Times New Roman"/>
          <w:sz w:val="24"/>
          <w:szCs w:val="24"/>
        </w:rPr>
        <w:t xml:space="preserve"> в период оккупации</w:t>
      </w:r>
      <w:r w:rsidRPr="00434066">
        <w:rPr>
          <w:rFonts w:ascii="Times New Roman" w:hAnsi="Times New Roman" w:cs="Times New Roman"/>
          <w:sz w:val="24"/>
          <w:szCs w:val="24"/>
        </w:rPr>
        <w:t>.</w:t>
      </w:r>
    </w:p>
    <w:p w:rsidR="00213DAD" w:rsidRPr="004271E6" w:rsidRDefault="001D1430" w:rsidP="00F346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E6">
        <w:rPr>
          <w:rFonts w:ascii="Times New Roman" w:hAnsi="Times New Roman" w:cs="Times New Roman"/>
          <w:sz w:val="24"/>
          <w:szCs w:val="24"/>
        </w:rPr>
        <w:t>Оформить плакат «Дети в оккупации»</w:t>
      </w:r>
      <w:r w:rsidR="0008377D" w:rsidRPr="004271E6">
        <w:rPr>
          <w:rFonts w:ascii="Times New Roman" w:hAnsi="Times New Roman" w:cs="Times New Roman"/>
          <w:sz w:val="24"/>
          <w:szCs w:val="24"/>
        </w:rPr>
        <w:t xml:space="preserve"> или </w:t>
      </w:r>
      <w:r w:rsidR="00F34676" w:rsidRPr="004271E6">
        <w:rPr>
          <w:rFonts w:ascii="Times New Roman" w:hAnsi="Times New Roman" w:cs="Times New Roman"/>
          <w:sz w:val="24"/>
          <w:szCs w:val="24"/>
        </w:rPr>
        <w:t xml:space="preserve">распечатать картинку из интернета, </w:t>
      </w:r>
      <w:r w:rsidR="007C28BE" w:rsidRPr="004271E6">
        <w:rPr>
          <w:rFonts w:ascii="Times New Roman" w:hAnsi="Times New Roman" w:cs="Times New Roman"/>
          <w:sz w:val="24"/>
          <w:szCs w:val="24"/>
        </w:rPr>
        <w:t>иллюстрирующую,</w:t>
      </w:r>
      <w:r w:rsidR="00F34676" w:rsidRPr="004271E6">
        <w:rPr>
          <w:rFonts w:ascii="Times New Roman" w:hAnsi="Times New Roman" w:cs="Times New Roman"/>
          <w:sz w:val="24"/>
          <w:szCs w:val="24"/>
        </w:rPr>
        <w:t xml:space="preserve"> по вашему мнению, наиболее ярко эту тему. </w:t>
      </w:r>
    </w:p>
    <w:p w:rsidR="00577678" w:rsidRDefault="00577678" w:rsidP="0057767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066" w:rsidRDefault="00434066" w:rsidP="0057767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8BE" w:rsidRDefault="007C28BE" w:rsidP="0057767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8BE" w:rsidRDefault="007C28BE" w:rsidP="0057767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8BE" w:rsidRDefault="007C28BE" w:rsidP="0057767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678" w:rsidRPr="00577678" w:rsidRDefault="00577678" w:rsidP="0057767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678">
        <w:rPr>
          <w:rFonts w:ascii="Times New Roman" w:hAnsi="Times New Roman" w:cs="Times New Roman"/>
          <w:b/>
          <w:sz w:val="24"/>
          <w:szCs w:val="24"/>
        </w:rPr>
        <w:lastRenderedPageBreak/>
        <w:t>Дополнительный материал.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Под немецкой оккупацией некоторые области будут находиться от двух до трех лет. Гитлеровцы введут трудовые повинности. Жители должны работать по 14-16 часов в сутки, к работам привлекут и детей.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Гитлеровское руководство с тупой педантичностью истребляло мирное население на всей оккупированной территории Советского Союза. Массы загубленных детей перед их мучительной гибелью варварскими способами использовались в качестве живого экспериментального материала для бесчеловечных опытов «арийской медицины». Немцы организовали фабрику детской крови для нужд немецкой армии, был сформирован невольничий рынок, где шла продажа детей в рабство местным собственникам.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Обычно перед выселением какого-либо села туда врывался отряд карателей, они сжигали дома, угоняли скот, грабили имущество. Многих жителей убивали тут же или сжигали в своих домах.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678">
        <w:rPr>
          <w:rFonts w:ascii="Times New Roman" w:hAnsi="Times New Roman" w:cs="Times New Roman"/>
          <w:b/>
          <w:sz w:val="24"/>
          <w:szCs w:val="24"/>
        </w:rPr>
        <w:t>Ой, Мишка, как же страшно мне!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Оборванного мишку утешала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Девчушка в изувеченной избе: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«Не плачь, не плачь.… Сама недоедала,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Полсухаря оставила тебе…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… Снаряды пролетали и взрывались,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Смешалась с кровью черная земля…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Была семья, был дом.… Теперь остались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Совсем одни на свете — ты и я…»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… А за деревней рощица дымилась,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77678">
        <w:rPr>
          <w:rFonts w:ascii="Times New Roman" w:hAnsi="Times New Roman" w:cs="Times New Roman"/>
          <w:i/>
          <w:sz w:val="24"/>
          <w:szCs w:val="24"/>
        </w:rPr>
        <w:t>Поражена</w:t>
      </w:r>
      <w:proofErr w:type="gramEnd"/>
      <w:r w:rsidRPr="00577678">
        <w:rPr>
          <w:rFonts w:ascii="Times New Roman" w:hAnsi="Times New Roman" w:cs="Times New Roman"/>
          <w:i/>
          <w:sz w:val="24"/>
          <w:szCs w:val="24"/>
        </w:rPr>
        <w:t xml:space="preserve"> чудовищным огнём,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И Смерть вокруг летала злою птицей,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Бедой нежданной приходила в дом…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«Ты слышишь, Миш, я сильная, не плачу,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И мне дадут на фронте автомат.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Я отомщу за то, что слезы прячу,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lastRenderedPageBreak/>
        <w:t>За то, что наши сосенки горят…»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Но в тишине свистели пули звонко,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Зловещий отблеск полыхнул в окне…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И выбежала из дому девчонка: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«Ой, Мишка, Мишка, как же страшно мне!..»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… Молчание. Ни голоса не слышно.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Победу нынче празднует страна…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А сколько их, девчонок и мальчишек,</w:t>
      </w:r>
    </w:p>
    <w:p w:rsidR="00577678" w:rsidRPr="00577678" w:rsidRDefault="00577678" w:rsidP="005776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678">
        <w:rPr>
          <w:rFonts w:ascii="Times New Roman" w:hAnsi="Times New Roman" w:cs="Times New Roman"/>
          <w:i/>
          <w:sz w:val="24"/>
          <w:szCs w:val="24"/>
        </w:rPr>
        <w:t>Осиротила подлая война?!..</w:t>
      </w:r>
    </w:p>
    <w:p w:rsidR="00577678" w:rsidRPr="00577678" w:rsidRDefault="00577678" w:rsidP="0057767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7678">
        <w:rPr>
          <w:rFonts w:ascii="Times New Roman" w:hAnsi="Times New Roman" w:cs="Times New Roman"/>
          <w:b/>
          <w:sz w:val="24"/>
          <w:szCs w:val="24"/>
        </w:rPr>
        <w:t xml:space="preserve">Л. </w:t>
      </w:r>
      <w:proofErr w:type="spellStart"/>
      <w:r w:rsidRPr="00577678">
        <w:rPr>
          <w:rFonts w:ascii="Times New Roman" w:hAnsi="Times New Roman" w:cs="Times New Roman"/>
          <w:b/>
          <w:sz w:val="24"/>
          <w:szCs w:val="24"/>
        </w:rPr>
        <w:t>Тасси</w:t>
      </w:r>
      <w:proofErr w:type="spellEnd"/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 Женщин с детьми собирали на железнодорожных станциях, грузили в вагоны, наглухо заколачивали и вывозили в лагеря. Спустя неделю их доставляли в один из лагерей или тюрьму.</w:t>
      </w:r>
    </w:p>
    <w:p w:rsidR="00577678" w:rsidRPr="00577678" w:rsidRDefault="00577678" w:rsidP="00577678">
      <w:pPr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- Гитлер постоянно твердил, что ему недостаточно победить Советский Союз, что нужно стереть с лица земли эту страну и уничтожить её народ. Немцами становились на поток новые технологии уничтожения военнопленных. Для этого строились концентрационные лагеря (показ иллюстраций)</w:t>
      </w:r>
    </w:p>
    <w:p w:rsidR="00577678" w:rsidRPr="00577678" w:rsidRDefault="00577678" w:rsidP="00577678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- На оккупированной территории фашисты уничтожали целые деревни, убивали, сжигали мирных жителей: женщин, детей, стариков. Никого не щадили. Следов фашистских преступлений много. 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На оккупированных территориях гитлеровцы создают лагеря, тюрьмы.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>Самые обездоленные дети войны - малолетние узники фашистских концлагерей и  гетто. У них отняли не только дом, хлеб, материнскую ласку – у них отняли родину и свободу.</w:t>
      </w:r>
      <w:r w:rsidRPr="00577678">
        <w:rPr>
          <w:rFonts w:ascii="Times New Roman" w:hAnsi="Times New Roman"/>
          <w:sz w:val="24"/>
          <w:szCs w:val="24"/>
        </w:rPr>
        <w:t xml:space="preserve">  Невозможно простому человеку, не видевшему войны, представить даже маленькую долю того, что видели дети, оказавшиеся в оккупации и в лагерях смерти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Воспоминания</w:t>
      </w:r>
      <w:r w:rsidRPr="00577678">
        <w:rPr>
          <w:rFonts w:ascii="Times New Roman" w:hAnsi="Times New Roman"/>
          <w:b/>
          <w:sz w:val="24"/>
          <w:szCs w:val="24"/>
        </w:rPr>
        <w:t>:</w:t>
      </w:r>
      <w:r w:rsidRPr="00577678">
        <w:rPr>
          <w:rFonts w:ascii="Times New Roman" w:hAnsi="Times New Roman"/>
          <w:sz w:val="24"/>
          <w:szCs w:val="24"/>
        </w:rPr>
        <w:t xml:space="preserve"> </w:t>
      </w:r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>Когда наш эшелон разбомбили, мы попали в руки немцев. Фашисты выстраивали детей отдельно, взрослых отдельно. От ужаса никто не плакал, смотрели на все стеклянными глазами. Мы четко усвоили урок: заплачешь – расстреляют. Так на моих глазах убили маленькую девочку, которая кричала без остановки. Немец вывел ее из шеренги, чтобы все видели, и пристрелил. Все поняли без переводчика – плакать нельзя".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Фашистские </w:t>
      </w:r>
      <w:proofErr w:type="gramStart"/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>нелюди</w:t>
      </w:r>
      <w:proofErr w:type="gramEnd"/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стреляли в нас ради забавы, чтобы посмотреть, как мы в страхе разбегаемся, или выбирали себе живую мишень, чтобы поупражняться в меткости. Ведь ребенок не может работать, пользы от него никакой, значит, можно убивать безнаказанно. 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Нас заставляли выносить человеческий пепел из крематория и зашивать его в мешки, чтобы потом этим прахом удобрять землю. 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  <w:r w:rsidRPr="00577678">
        <w:rPr>
          <w:rFonts w:ascii="Times New Roman" w:hAnsi="Times New Roman"/>
          <w:sz w:val="24"/>
          <w:szCs w:val="24"/>
        </w:rPr>
        <w:t xml:space="preserve">      Здесь все было вытоптано, утрамбовано и словно </w:t>
      </w:r>
      <w:proofErr w:type="spellStart"/>
      <w:r w:rsidRPr="00577678">
        <w:rPr>
          <w:rFonts w:ascii="Times New Roman" w:hAnsi="Times New Roman"/>
          <w:sz w:val="24"/>
          <w:szCs w:val="24"/>
        </w:rPr>
        <w:t>отцементировано</w:t>
      </w:r>
      <w:proofErr w:type="spellEnd"/>
      <w:r w:rsidRPr="00577678">
        <w:rPr>
          <w:rFonts w:ascii="Times New Roman" w:hAnsi="Times New Roman"/>
          <w:sz w:val="24"/>
          <w:szCs w:val="24"/>
        </w:rPr>
        <w:t xml:space="preserve"> сотнями сапог и ботинок. Здесь не то, что цветку - самой неприхотливой травинке не за что было зацепиться, не во что пустить корни. И вдруг шестилетний житель лагеря увидел за колючей проволокой это маленькое манящее чудо, цветок, которому он не знал названия. И он потянулся за ним, забыв обо всем на свете. Где ему было в те минуты помнить о строжайшем запрете лагерных властей: под угрозой расстрела не покидать пределов лагеря. Его сухонькое исхудалое тельце скользнуло под проволоку; и тут на мальчика обрушился град ударов. Резиновая плеть надзирателя только тогда перестала опускаться, когда его тщедушное тельце покинули последние признаки жизни".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678">
        <w:rPr>
          <w:rFonts w:ascii="Times New Roman" w:hAnsi="Times New Roman"/>
          <w:sz w:val="24"/>
          <w:szCs w:val="24"/>
        </w:rPr>
        <w:t>В лагере каждую неделю - баня. Но необычная это была баня, и люди её боялись, словно огня. Её окрестили "прожаркой". От такой "прожарки" с густым настоем хлорки многие теряли сознание, в том числе и мы с Валей. Но раньше отведённого на помывку времени никто не имел права выйти из бани. Наши же лохмотья "прожаривались" в другом помещении, потом выкидывались на улицу. В толпе не так-то просто было найти свою одежду".</w:t>
      </w:r>
    </w:p>
    <w:p w:rsidR="00577678" w:rsidRPr="00577678" w:rsidRDefault="00577678" w:rsidP="00577678">
      <w:pPr>
        <w:pStyle w:val="a5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 xml:space="preserve">      А как цинично нас "сортировали" </w:t>
      </w:r>
      <w:proofErr w:type="gramStart"/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577678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пригодных и непригодных к работе. Вышел ростом, дотягиваешься до нарисованной на стене барака линии - будешь служить "великой Германии", ниже необходимой отметки – отправляйся в печь. И мы отчаянно тянулись вверх,  становились на носочки, казалось, обманем, останемся в живых, но как мы заблуждались,  ведь беспощадной машине рейха малыши не нужны, она пустит их в топку, чтобы наращивать и наращивать обороты.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Массовую беспрерывную смертность детей вызывали эксперименты, для которых в роли лабораторных животных использовались малолетние узники Саласпилса. Немецкие врачи-убийцы больным детям делали инъекции разных жидкостей, заставляли принимать внутрь разные средства. Детей кормили отравленной кашей, от которой они умирали мучительной смертью. Руководил всеми этими опытами немецкий врач </w:t>
      </w:r>
      <w:proofErr w:type="spellStart"/>
      <w:r w:rsidRPr="00577678">
        <w:rPr>
          <w:rFonts w:ascii="Times New Roman" w:hAnsi="Times New Roman" w:cs="Times New Roman"/>
          <w:sz w:val="24"/>
          <w:szCs w:val="24"/>
        </w:rPr>
        <w:t>Майзнер</w:t>
      </w:r>
      <w:proofErr w:type="spellEnd"/>
      <w:r w:rsidRPr="00577678">
        <w:rPr>
          <w:rFonts w:ascii="Times New Roman" w:hAnsi="Times New Roman" w:cs="Times New Roman"/>
          <w:sz w:val="24"/>
          <w:szCs w:val="24"/>
        </w:rPr>
        <w:t>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На основании материалов расследования, свидетельских показаний, данных эксгумации, установлено, что за три года существования лагеря </w:t>
      </w:r>
      <w:r w:rsidRPr="00577678">
        <w:rPr>
          <w:rFonts w:ascii="Times New Roman" w:hAnsi="Times New Roman" w:cs="Times New Roman"/>
          <w:b/>
          <w:bCs/>
          <w:sz w:val="24"/>
          <w:szCs w:val="24"/>
        </w:rPr>
        <w:t>Саласпилса</w:t>
      </w:r>
      <w:r w:rsidRPr="00577678">
        <w:rPr>
          <w:rFonts w:ascii="Times New Roman" w:hAnsi="Times New Roman" w:cs="Times New Roman"/>
          <w:sz w:val="24"/>
          <w:szCs w:val="24"/>
        </w:rPr>
        <w:t xml:space="preserve"> немцы загубили не менее </w:t>
      </w:r>
      <w:r w:rsidRPr="00577678">
        <w:rPr>
          <w:rFonts w:ascii="Times New Roman" w:hAnsi="Times New Roman" w:cs="Times New Roman"/>
          <w:b/>
          <w:bCs/>
          <w:sz w:val="24"/>
          <w:szCs w:val="24"/>
        </w:rPr>
        <w:t>7 000</w:t>
      </w:r>
      <w:r w:rsidRPr="00577678">
        <w:rPr>
          <w:rFonts w:ascii="Times New Roman" w:hAnsi="Times New Roman" w:cs="Times New Roman"/>
          <w:sz w:val="24"/>
          <w:szCs w:val="24"/>
        </w:rPr>
        <w:t xml:space="preserve"> детей, частью сожженных, а частью захороненных на гарнизонном кладбище.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Рассказывает десятилетняя Наталья </w:t>
      </w:r>
      <w:proofErr w:type="spellStart"/>
      <w:r w:rsidRPr="00577678">
        <w:rPr>
          <w:rFonts w:ascii="Times New Roman" w:hAnsi="Times New Roman" w:cs="Times New Roman"/>
          <w:sz w:val="24"/>
          <w:szCs w:val="24"/>
        </w:rPr>
        <w:t>Лемешонок</w:t>
      </w:r>
      <w:proofErr w:type="spellEnd"/>
      <w:r w:rsidRPr="00577678">
        <w:rPr>
          <w:rFonts w:ascii="Times New Roman" w:hAnsi="Times New Roman" w:cs="Times New Roman"/>
          <w:sz w:val="24"/>
          <w:szCs w:val="24"/>
        </w:rPr>
        <w:t xml:space="preserve"> узница Саласпилса (в концлагерь Саласпилса попали все пятеро братьев и сестер – Наталья, Шура, Женя, Галя, Боря).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lastRenderedPageBreak/>
        <w:t xml:space="preserve">«Мы жили в бараке, на улицу нас не пускали. Маленькая Аня постоянно плакала и просила хлеба, но у меня нечего было ей дать. Через несколько дней нас вместе с другими детьми повели в больницу. Там был немецкий врач, посреди комнаты стоял стол с разными инструментами. 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Потом нас построили в ряд и сказали, что сейчас осмотрит врач. Что делал он, не было видно, но потом одна девочка очень громко закричала. Врач стал топать ногой и кричать на нее. Подойдя ближе, было видно, как врач этой девочке вколол иглу, и из руки в маленькую бутылочку текла кровь. Когда подошла моя очередь, врач вырвал у меня Аню и уложил меня на стол. Он держал иглу и вколол ее мне в руку».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В гестапо и тюрьмах также происходило уничтожение детей. Грязные и </w:t>
      </w:r>
      <w:proofErr w:type="gramStart"/>
      <w:r w:rsidRPr="00577678">
        <w:rPr>
          <w:rFonts w:ascii="Times New Roman" w:hAnsi="Times New Roman" w:cs="Times New Roman"/>
          <w:sz w:val="24"/>
          <w:szCs w:val="24"/>
        </w:rPr>
        <w:t>вонючие</w:t>
      </w:r>
      <w:proofErr w:type="gramEnd"/>
      <w:r w:rsidRPr="00577678">
        <w:rPr>
          <w:rFonts w:ascii="Times New Roman" w:hAnsi="Times New Roman" w:cs="Times New Roman"/>
          <w:sz w:val="24"/>
          <w:szCs w:val="24"/>
        </w:rPr>
        <w:t xml:space="preserve"> камеры тюрем никогда не проветривались, не отапливались даже в самые жестокие морозы. На грязных холодных полах, кишевшими Медицинская помощь не оказывалась.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>При кровавых расправах с заключенными в тюрьмах, где немцы расстреливали до нескольких сотен человек, исключений для детей не делали.</w:t>
      </w:r>
    </w:p>
    <w:p w:rsid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77678">
        <w:rPr>
          <w:rFonts w:ascii="Times New Roman" w:hAnsi="Times New Roman" w:cs="Times New Roman"/>
          <w:sz w:val="24"/>
          <w:szCs w:val="24"/>
        </w:rPr>
        <w:t xml:space="preserve">Наши войска освободили детей Саласпилса в 1944 году. </w:t>
      </w:r>
    </w:p>
    <w:p w:rsidR="00577678" w:rsidRPr="00577678" w:rsidRDefault="00577678" w:rsidP="0057767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sectPr w:rsidR="00577678" w:rsidRPr="00577678" w:rsidSect="0050344E">
      <w:type w:val="continuous"/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92329"/>
    <w:multiLevelType w:val="hybridMultilevel"/>
    <w:tmpl w:val="7DBE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1430"/>
    <w:rsid w:val="0008377D"/>
    <w:rsid w:val="00086979"/>
    <w:rsid w:val="00127B98"/>
    <w:rsid w:val="0015415D"/>
    <w:rsid w:val="001C0114"/>
    <w:rsid w:val="001D1430"/>
    <w:rsid w:val="00213DAD"/>
    <w:rsid w:val="00232979"/>
    <w:rsid w:val="004271E6"/>
    <w:rsid w:val="00434066"/>
    <w:rsid w:val="0050344E"/>
    <w:rsid w:val="00505100"/>
    <w:rsid w:val="00577678"/>
    <w:rsid w:val="005777FE"/>
    <w:rsid w:val="00587607"/>
    <w:rsid w:val="005A496E"/>
    <w:rsid w:val="006B768D"/>
    <w:rsid w:val="007C28BE"/>
    <w:rsid w:val="0083032E"/>
    <w:rsid w:val="00910A1A"/>
    <w:rsid w:val="00D40008"/>
    <w:rsid w:val="00E577E4"/>
    <w:rsid w:val="00F34676"/>
    <w:rsid w:val="00FD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1430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8303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83032E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5776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hit.org/film/487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2%D0%BE%D0%BB%D0%BE%D1%87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-hit.org/film/20381/" TargetMode="External"/><Relationship Id="rId5" Type="http://schemas.openxmlformats.org/officeDocument/2006/relationships/hyperlink" Target="https://ru.wikipedia.org/wiki/%D0%9E%D0%BA%D0%BA%D1%83%D0%BF%D0%B0%D1%86%D0%B8%D1%8F_%D1%82%D0%B5%D1%80%D1%80%D0%B8%D1%82%D0%BE%D1%80%D0%B8%D0%B8_%D0%A1%D0%A1%D0%A1%D0%A0_%D0%B2%D0%BE%D0%B9%D1%81%D0%BA%D0%B0%D0%BC%D0%B8_%D0%A2%D1%80%D0%B5%D1%82%D1%8C%D0%B5%D0%B3%D0%BE_%D1%80%D0%B5%D0%B9%D1%85%D0%B0_%D0%B8_%D0%B5%D0%B3%D0%BE_%D1%81%D0%BE%D1%8E%D0%B7%D0%BD%D0%B8%D0%BA%D0%BE%D0%B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16</cp:revision>
  <dcterms:created xsi:type="dcterms:W3CDTF">2015-03-06T18:14:00Z</dcterms:created>
  <dcterms:modified xsi:type="dcterms:W3CDTF">2015-03-22T15:43:00Z</dcterms:modified>
</cp:coreProperties>
</file>