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80F" w:rsidRPr="00F314E5" w:rsidRDefault="0068180F" w:rsidP="00C60C89">
      <w:pPr>
        <w:pStyle w:val="a5"/>
        <w:jc w:val="center"/>
        <w:rPr>
          <w:rFonts w:ascii="Times New Roman" w:hAnsi="Times New Roman"/>
          <w:b/>
          <w:kern w:val="36"/>
          <w:sz w:val="24"/>
          <w:szCs w:val="24"/>
        </w:rPr>
      </w:pPr>
      <w:r w:rsidRPr="00F314E5">
        <w:rPr>
          <w:rFonts w:ascii="Times New Roman" w:hAnsi="Times New Roman"/>
          <w:b/>
          <w:kern w:val="36"/>
          <w:sz w:val="24"/>
          <w:szCs w:val="24"/>
        </w:rPr>
        <w:t>Классный час</w:t>
      </w:r>
    </w:p>
    <w:p w:rsidR="0068180F" w:rsidRPr="00F314E5" w:rsidRDefault="0068180F" w:rsidP="00C60C89">
      <w:pPr>
        <w:pStyle w:val="a5"/>
        <w:jc w:val="center"/>
        <w:rPr>
          <w:rFonts w:ascii="Times New Roman" w:hAnsi="Times New Roman"/>
          <w:b/>
          <w:sz w:val="24"/>
          <w:szCs w:val="24"/>
        </w:rPr>
      </w:pPr>
      <w:r w:rsidRPr="00F314E5">
        <w:rPr>
          <w:rFonts w:ascii="Times New Roman" w:hAnsi="Times New Roman"/>
          <w:b/>
          <w:kern w:val="36"/>
          <w:sz w:val="24"/>
          <w:szCs w:val="24"/>
        </w:rPr>
        <w:t>"Дети войны: соло для детского голоса".</w:t>
      </w:r>
    </w:p>
    <w:p w:rsidR="00662B49" w:rsidRPr="00F314E5" w:rsidRDefault="00662B49" w:rsidP="001209E4">
      <w:pPr>
        <w:pStyle w:val="a7"/>
        <w:jc w:val="both"/>
        <w:rPr>
          <w:rFonts w:ascii="Times New Roman" w:hAnsi="Times New Roman" w:cs="Times New Roman"/>
          <w:b/>
          <w:bCs/>
          <w:i/>
          <w:sz w:val="24"/>
          <w:szCs w:val="24"/>
        </w:rPr>
      </w:pPr>
    </w:p>
    <w:p w:rsidR="00976495" w:rsidRPr="00F314E5" w:rsidRDefault="00976495" w:rsidP="00C60C89">
      <w:pPr>
        <w:pStyle w:val="a7"/>
        <w:jc w:val="right"/>
        <w:rPr>
          <w:rFonts w:ascii="Times New Roman" w:hAnsi="Times New Roman" w:cs="Times New Roman"/>
          <w:bCs/>
          <w:i/>
          <w:sz w:val="24"/>
          <w:szCs w:val="24"/>
        </w:rPr>
      </w:pPr>
      <w:r w:rsidRPr="00F314E5">
        <w:rPr>
          <w:rFonts w:ascii="Times New Roman" w:hAnsi="Times New Roman" w:cs="Times New Roman"/>
          <w:bCs/>
          <w:i/>
          <w:sz w:val="24"/>
          <w:szCs w:val="24"/>
        </w:rPr>
        <w:t xml:space="preserve">Вспомним их поименно, </w:t>
      </w:r>
    </w:p>
    <w:p w:rsidR="00976495" w:rsidRPr="00F314E5" w:rsidRDefault="00976495" w:rsidP="00C60C89">
      <w:pPr>
        <w:pStyle w:val="a7"/>
        <w:jc w:val="right"/>
        <w:rPr>
          <w:rFonts w:ascii="Times New Roman" w:hAnsi="Times New Roman" w:cs="Times New Roman"/>
          <w:bCs/>
          <w:i/>
          <w:sz w:val="24"/>
          <w:szCs w:val="24"/>
        </w:rPr>
      </w:pPr>
      <w:r w:rsidRPr="00F314E5">
        <w:rPr>
          <w:rFonts w:ascii="Times New Roman" w:hAnsi="Times New Roman" w:cs="Times New Roman"/>
          <w:bCs/>
          <w:i/>
          <w:sz w:val="24"/>
          <w:szCs w:val="24"/>
        </w:rPr>
        <w:t>Горем вспомним своим.</w:t>
      </w:r>
    </w:p>
    <w:p w:rsidR="00976495" w:rsidRPr="00F314E5" w:rsidRDefault="00976495" w:rsidP="00C60C89">
      <w:pPr>
        <w:pStyle w:val="a7"/>
        <w:jc w:val="right"/>
        <w:rPr>
          <w:rFonts w:ascii="Times New Roman" w:hAnsi="Times New Roman" w:cs="Times New Roman"/>
          <w:bCs/>
          <w:i/>
          <w:sz w:val="24"/>
          <w:szCs w:val="24"/>
        </w:rPr>
      </w:pPr>
      <w:r w:rsidRPr="00F314E5">
        <w:rPr>
          <w:rFonts w:ascii="Times New Roman" w:hAnsi="Times New Roman" w:cs="Times New Roman"/>
          <w:bCs/>
          <w:i/>
          <w:sz w:val="24"/>
          <w:szCs w:val="24"/>
        </w:rPr>
        <w:t>Это нужно не мертвым,</w:t>
      </w:r>
    </w:p>
    <w:p w:rsidR="00976495" w:rsidRPr="00F314E5" w:rsidRDefault="00976495" w:rsidP="00C60C89">
      <w:pPr>
        <w:pStyle w:val="a7"/>
        <w:jc w:val="right"/>
        <w:rPr>
          <w:rFonts w:ascii="Times New Roman" w:hAnsi="Times New Roman" w:cs="Times New Roman"/>
          <w:bCs/>
          <w:i/>
          <w:sz w:val="24"/>
          <w:szCs w:val="24"/>
        </w:rPr>
      </w:pPr>
      <w:r w:rsidRPr="00F314E5">
        <w:rPr>
          <w:rFonts w:ascii="Times New Roman" w:hAnsi="Times New Roman" w:cs="Times New Roman"/>
          <w:bCs/>
          <w:i/>
          <w:sz w:val="24"/>
          <w:szCs w:val="24"/>
        </w:rPr>
        <w:t>Это нужно живым!</w:t>
      </w:r>
    </w:p>
    <w:p w:rsidR="0068180F" w:rsidRPr="00F314E5" w:rsidRDefault="0068180F" w:rsidP="001209E4">
      <w:pPr>
        <w:spacing w:before="100" w:beforeAutospacing="1" w:after="100" w:afterAutospacing="1"/>
        <w:jc w:val="both"/>
      </w:pPr>
      <w:r w:rsidRPr="00F314E5">
        <w:rPr>
          <w:b/>
          <w:bCs/>
        </w:rPr>
        <w:t>Цель:</w:t>
      </w:r>
      <w:r w:rsidRPr="00F314E5">
        <w:t xml:space="preserve"> развитие и воспитание патриотических чувств на ярких примерах героизма и жизни своих сверстников в годы войны.</w:t>
      </w:r>
    </w:p>
    <w:p w:rsidR="0068180F" w:rsidRPr="00F314E5" w:rsidRDefault="0068180F" w:rsidP="001209E4">
      <w:pPr>
        <w:spacing w:before="100" w:beforeAutospacing="1" w:after="100" w:afterAutospacing="1"/>
        <w:jc w:val="both"/>
      </w:pPr>
      <w:r w:rsidRPr="00F314E5">
        <w:rPr>
          <w:b/>
          <w:bCs/>
        </w:rPr>
        <w:t>Задачи:</w:t>
      </w:r>
      <w:r w:rsidRPr="00F314E5">
        <w:t xml:space="preserve"> </w:t>
      </w:r>
    </w:p>
    <w:p w:rsidR="0068180F" w:rsidRPr="00F314E5" w:rsidRDefault="0068180F" w:rsidP="001209E4">
      <w:pPr>
        <w:numPr>
          <w:ilvl w:val="0"/>
          <w:numId w:val="2"/>
        </w:numPr>
        <w:spacing w:before="100" w:beforeAutospacing="1" w:after="100" w:afterAutospacing="1"/>
        <w:jc w:val="both"/>
      </w:pPr>
      <w:r w:rsidRPr="00F314E5">
        <w:t xml:space="preserve">Воспитывать у подрастающего поколения чувства патриотизма и уважения к памяти защитников Отечества. </w:t>
      </w:r>
    </w:p>
    <w:p w:rsidR="0068180F" w:rsidRPr="00F314E5" w:rsidRDefault="0068180F" w:rsidP="001209E4">
      <w:pPr>
        <w:numPr>
          <w:ilvl w:val="0"/>
          <w:numId w:val="2"/>
        </w:numPr>
        <w:spacing w:before="100" w:beforeAutospacing="1" w:after="100" w:afterAutospacing="1"/>
        <w:jc w:val="both"/>
      </w:pPr>
      <w:r w:rsidRPr="00F314E5">
        <w:t xml:space="preserve">Расширить знания учащихся о Великой Отечественной войне. </w:t>
      </w:r>
    </w:p>
    <w:p w:rsidR="0068180F" w:rsidRPr="00F314E5" w:rsidRDefault="0068180F" w:rsidP="001209E4">
      <w:pPr>
        <w:numPr>
          <w:ilvl w:val="0"/>
          <w:numId w:val="2"/>
        </w:numPr>
        <w:spacing w:before="100" w:beforeAutospacing="1" w:after="100" w:afterAutospacing="1"/>
        <w:jc w:val="both"/>
      </w:pPr>
      <w:r w:rsidRPr="00F314E5">
        <w:t>Развивать лучшие качества человека: патриотизм, гражданственность, гордость за свою Родину, стремление к миру.</w:t>
      </w:r>
    </w:p>
    <w:p w:rsidR="0068180F" w:rsidRPr="00F314E5" w:rsidRDefault="0068180F" w:rsidP="001209E4">
      <w:pPr>
        <w:spacing w:before="100" w:beforeAutospacing="1" w:after="100" w:afterAutospacing="1"/>
        <w:jc w:val="both"/>
      </w:pPr>
      <w:r w:rsidRPr="00F314E5">
        <w:rPr>
          <w:b/>
          <w:bCs/>
        </w:rPr>
        <w:t>Оборудование:</w:t>
      </w:r>
      <w:r w:rsidRPr="00F314E5">
        <w:t xml:space="preserve"> компьютер, </w:t>
      </w:r>
      <w:proofErr w:type="spellStart"/>
      <w:r w:rsidRPr="00F314E5">
        <w:t>мультимедийный</w:t>
      </w:r>
      <w:proofErr w:type="spellEnd"/>
      <w:r w:rsidRPr="00F314E5">
        <w:t xml:space="preserve"> проектор, Презентация 1, отрывок из доку</w:t>
      </w:r>
      <w:r w:rsidR="00C60C89" w:rsidRPr="00F314E5">
        <w:t>ментального фильма «Дети войны</w:t>
      </w:r>
      <w:r w:rsidRPr="00F314E5">
        <w:t>» (http://clip2net.com/page/m69077/10908886).</w:t>
      </w:r>
    </w:p>
    <w:p w:rsidR="0068180F" w:rsidRPr="00F314E5" w:rsidRDefault="0068180F" w:rsidP="00C60C89">
      <w:pPr>
        <w:spacing w:before="100" w:beforeAutospacing="1" w:after="100" w:afterAutospacing="1"/>
        <w:jc w:val="center"/>
      </w:pPr>
      <w:r w:rsidRPr="00F314E5">
        <w:rPr>
          <w:b/>
          <w:bCs/>
        </w:rPr>
        <w:t>Ход классного часа</w:t>
      </w:r>
    </w:p>
    <w:p w:rsidR="00C60C89" w:rsidRPr="00F314E5" w:rsidRDefault="00CD6B79" w:rsidP="001209E4">
      <w:pPr>
        <w:jc w:val="both"/>
      </w:pPr>
      <w:r w:rsidRPr="00F314E5">
        <w:rPr>
          <w:b/>
          <w:bCs/>
        </w:rPr>
        <w:t>Погружение в тему:</w:t>
      </w:r>
      <w:r w:rsidRPr="00F314E5">
        <w:t xml:space="preserve">  </w:t>
      </w:r>
    </w:p>
    <w:p w:rsidR="00CD6B79" w:rsidRPr="00F314E5" w:rsidRDefault="00397741" w:rsidP="001209E4">
      <w:pPr>
        <w:jc w:val="both"/>
      </w:pPr>
      <w:r w:rsidRPr="00F314E5">
        <w:rPr>
          <w:b/>
        </w:rPr>
        <w:t>Учитель:</w:t>
      </w:r>
      <w:r w:rsidRPr="00F314E5">
        <w:t xml:space="preserve">  </w:t>
      </w:r>
      <w:r w:rsidR="0044756C" w:rsidRPr="00F314E5">
        <w:rPr>
          <w:highlight w:val="white"/>
        </w:rPr>
        <w:t xml:space="preserve">Дорогие ребята! Сегодня мы собрались, чтобы вспомнить и почтить память таких же, как вы, девчонок и мальчишек, которые </w:t>
      </w:r>
      <w:r w:rsidR="00C2167E" w:rsidRPr="00F314E5">
        <w:rPr>
          <w:highlight w:val="white"/>
        </w:rPr>
        <w:t xml:space="preserve">очень любили петь песни, играть, учиться и </w:t>
      </w:r>
      <w:r w:rsidR="0044756C" w:rsidRPr="00F314E5">
        <w:rPr>
          <w:highlight w:val="white"/>
        </w:rPr>
        <w:t xml:space="preserve"> друж</w:t>
      </w:r>
      <w:r w:rsidR="00C2167E" w:rsidRPr="00F314E5">
        <w:rPr>
          <w:highlight w:val="white"/>
        </w:rPr>
        <w:t>ить</w:t>
      </w:r>
      <w:r w:rsidR="0044756C" w:rsidRPr="00F314E5">
        <w:rPr>
          <w:highlight w:val="white"/>
        </w:rPr>
        <w:t xml:space="preserve">. Но за такую жизнь, им пришлось заплатить </w:t>
      </w:r>
      <w:proofErr w:type="gramStart"/>
      <w:r w:rsidR="0044756C" w:rsidRPr="00F314E5">
        <w:rPr>
          <w:highlight w:val="white"/>
        </w:rPr>
        <w:t>слишком</w:t>
      </w:r>
      <w:r w:rsidR="00C2167E" w:rsidRPr="00F314E5">
        <w:rPr>
          <w:highlight w:val="white"/>
        </w:rPr>
        <w:t xml:space="preserve"> </w:t>
      </w:r>
      <w:r w:rsidR="0044756C" w:rsidRPr="00F314E5">
        <w:rPr>
          <w:highlight w:val="white"/>
        </w:rPr>
        <w:t xml:space="preserve"> дорогую</w:t>
      </w:r>
      <w:r w:rsidR="00C2167E" w:rsidRPr="00F314E5">
        <w:rPr>
          <w:highlight w:val="white"/>
        </w:rPr>
        <w:t xml:space="preserve"> </w:t>
      </w:r>
      <w:r w:rsidR="0044756C" w:rsidRPr="00F314E5">
        <w:rPr>
          <w:highlight w:val="white"/>
        </w:rPr>
        <w:t xml:space="preserve"> цену</w:t>
      </w:r>
      <w:proofErr w:type="gramEnd"/>
      <w:r w:rsidR="0044756C" w:rsidRPr="00F314E5">
        <w:rPr>
          <w:highlight w:val="white"/>
        </w:rPr>
        <w:t>.</w:t>
      </w:r>
      <w:r w:rsidR="00CD6B79" w:rsidRPr="00F314E5">
        <w:rPr>
          <w:b/>
          <w:bCs/>
        </w:rPr>
        <w:t xml:space="preserve"> </w:t>
      </w:r>
    </w:p>
    <w:p w:rsidR="0044756C" w:rsidRPr="00F314E5" w:rsidRDefault="0044756C" w:rsidP="001209E4">
      <w:pPr>
        <w:jc w:val="both"/>
      </w:pPr>
    </w:p>
    <w:p w:rsidR="00785352" w:rsidRPr="00F314E5" w:rsidRDefault="00B21F38" w:rsidP="001209E4">
      <w:pPr>
        <w:pStyle w:val="a3"/>
        <w:jc w:val="both"/>
      </w:pPr>
      <w:r w:rsidRPr="00F314E5">
        <w:t xml:space="preserve">Обыкновенные школьники, ставшие солдатами, подпольщиками, партизанами, отдавшие жизнь за то, чтобы вы могли спокойно расти, учиться и жить. Сегодня мы будем говорить о них, об их подвигах. </w:t>
      </w:r>
      <w:r w:rsidR="001B1230" w:rsidRPr="00F314E5">
        <w:t>Из осколков памяти мы увидим другую войну, войну которую видел маленький человек.</w:t>
      </w:r>
      <w:r w:rsidR="00CD6B79" w:rsidRPr="00F314E5">
        <w:t xml:space="preserve"> </w:t>
      </w:r>
      <w:r w:rsidR="00785352" w:rsidRPr="00F314E5">
        <w:t>Поэтому наш классный час называется:  «</w:t>
      </w:r>
      <w:r w:rsidR="00785352" w:rsidRPr="00F314E5">
        <w:rPr>
          <w:b/>
          <w:bCs/>
          <w:kern w:val="36"/>
        </w:rPr>
        <w:t>Дети войны: соло для детского голоса</w:t>
      </w:r>
      <w:r w:rsidR="00785352" w:rsidRPr="00F314E5">
        <w:t>».</w:t>
      </w:r>
    </w:p>
    <w:p w:rsidR="00CD6B79" w:rsidRPr="00F314E5" w:rsidRDefault="00CD6B79" w:rsidP="001209E4">
      <w:pPr>
        <w:jc w:val="both"/>
      </w:pPr>
      <w:r w:rsidRPr="00F314E5">
        <w:t xml:space="preserve">-  А сначала я хочу попросить Вас ребята поразмышлять  над вопросом «А могут ли рядом стоять два </w:t>
      </w:r>
      <w:proofErr w:type="gramStart"/>
      <w:r w:rsidRPr="00F314E5">
        <w:t>эти</w:t>
      </w:r>
      <w:proofErr w:type="gramEnd"/>
      <w:r w:rsidRPr="00F314E5">
        <w:t xml:space="preserve"> слова: дети и война. Какие ассоциации они у Вас вызывают? Могут ли быть они связаны между собой»</w:t>
      </w:r>
    </w:p>
    <w:p w:rsidR="00CD6B79" w:rsidRPr="00F314E5" w:rsidRDefault="00CD6B79" w:rsidP="001209E4">
      <w:pPr>
        <w:jc w:val="both"/>
      </w:pPr>
      <w:r w:rsidRPr="00F314E5">
        <w:t xml:space="preserve">Конечно, вы правы, два </w:t>
      </w:r>
      <w:proofErr w:type="gramStart"/>
      <w:r w:rsidRPr="00F314E5">
        <w:t>эти</w:t>
      </w:r>
      <w:proofErr w:type="gramEnd"/>
      <w:r w:rsidRPr="00F314E5">
        <w:t xml:space="preserve"> слова несовместимы. Дети – это радость, смех, игры и веселье, а война – какое страшное разрушительное слово. Сколько ужаса, страха и горя в одном этом слове.</w:t>
      </w:r>
    </w:p>
    <w:p w:rsidR="00CD6B79" w:rsidRPr="00F314E5" w:rsidRDefault="00CD6B79" w:rsidP="001209E4">
      <w:pPr>
        <w:pStyle w:val="a7"/>
        <w:jc w:val="both"/>
        <w:rPr>
          <w:rFonts w:ascii="Times New Roman" w:hAnsi="Times New Roman" w:cs="Times New Roman"/>
          <w:sz w:val="24"/>
          <w:szCs w:val="24"/>
        </w:rPr>
      </w:pPr>
      <w:r w:rsidRPr="00F314E5">
        <w:rPr>
          <w:rFonts w:ascii="Times New Roman" w:hAnsi="Times New Roman" w:cs="Times New Roman"/>
          <w:b/>
          <w:bCs/>
          <w:sz w:val="24"/>
          <w:szCs w:val="24"/>
        </w:rPr>
        <w:t>Основная часть:</w:t>
      </w:r>
      <w:r w:rsidRPr="00F314E5">
        <w:rPr>
          <w:rFonts w:ascii="Times New Roman" w:hAnsi="Times New Roman" w:cs="Times New Roman"/>
          <w:sz w:val="24"/>
          <w:szCs w:val="24"/>
        </w:rPr>
        <w:t xml:space="preserve"> 22 июня 1941 года мирная жизнь нашей страны была разрушена вероломным нападением  фашистской Германии. И, чтобы не оказаться в фашистском рабстве, ради спасения Родины народ вступил в смертельный бой с коварным, жестоким, беспощадным врагом. И рядом </w:t>
      </w:r>
      <w:proofErr w:type="gramStart"/>
      <w:r w:rsidRPr="00F314E5">
        <w:rPr>
          <w:rFonts w:ascii="Times New Roman" w:hAnsi="Times New Roman" w:cs="Times New Roman"/>
          <w:sz w:val="24"/>
          <w:szCs w:val="24"/>
        </w:rPr>
        <w:t>со</w:t>
      </w:r>
      <w:proofErr w:type="gramEnd"/>
      <w:r w:rsidRPr="00F314E5">
        <w:rPr>
          <w:rFonts w:ascii="Times New Roman" w:hAnsi="Times New Roman" w:cs="Times New Roman"/>
          <w:sz w:val="24"/>
          <w:szCs w:val="24"/>
        </w:rPr>
        <w:t xml:space="preserve"> взрослыми на защиту Родины встали дети. Мальчишки девчонки 1941 года. Их никто не призывал воевать, но они считали, что должны взять на себя равную со старшими меру ответственности. «За Россию, за народ, за все на свете».</w:t>
      </w:r>
    </w:p>
    <w:p w:rsidR="00A620C8" w:rsidRPr="00F314E5" w:rsidRDefault="00A620C8" w:rsidP="001209E4">
      <w:pPr>
        <w:pStyle w:val="a7"/>
        <w:jc w:val="both"/>
        <w:rPr>
          <w:rFonts w:ascii="Times New Roman" w:hAnsi="Times New Roman" w:cs="Times New Roman"/>
          <w:sz w:val="24"/>
          <w:szCs w:val="24"/>
        </w:rPr>
      </w:pPr>
    </w:p>
    <w:p w:rsidR="00A620C8" w:rsidRPr="00F314E5" w:rsidRDefault="00A620C8" w:rsidP="001209E4">
      <w:pPr>
        <w:pStyle w:val="a7"/>
        <w:jc w:val="both"/>
        <w:rPr>
          <w:rFonts w:ascii="Times New Roman" w:hAnsi="Times New Roman" w:cs="Times New Roman"/>
          <w:b/>
          <w:bCs/>
          <w:sz w:val="24"/>
          <w:szCs w:val="24"/>
        </w:rPr>
      </w:pPr>
      <w:r w:rsidRPr="00F314E5">
        <w:rPr>
          <w:rFonts w:ascii="Times New Roman" w:hAnsi="Times New Roman" w:cs="Times New Roman"/>
          <w:b/>
          <w:bCs/>
          <w:sz w:val="24"/>
          <w:szCs w:val="24"/>
        </w:rPr>
        <w:t xml:space="preserve">Ученица: </w:t>
      </w:r>
    </w:p>
    <w:p w:rsidR="00A620C8" w:rsidRPr="00F314E5" w:rsidRDefault="00A620C8" w:rsidP="001209E4">
      <w:pPr>
        <w:pStyle w:val="a7"/>
        <w:jc w:val="both"/>
        <w:rPr>
          <w:rFonts w:ascii="Times New Roman" w:hAnsi="Times New Roman" w:cs="Times New Roman"/>
          <w:sz w:val="24"/>
          <w:szCs w:val="24"/>
        </w:rPr>
      </w:pPr>
      <w:r w:rsidRPr="00F314E5">
        <w:rPr>
          <w:rFonts w:ascii="Times New Roman" w:hAnsi="Times New Roman" w:cs="Times New Roman"/>
          <w:sz w:val="24"/>
          <w:szCs w:val="24"/>
        </w:rPr>
        <w:t>Ах, война, что ты сделала, подлая:</w:t>
      </w:r>
    </w:p>
    <w:p w:rsidR="00A620C8" w:rsidRPr="00F314E5" w:rsidRDefault="00A620C8" w:rsidP="001209E4">
      <w:pPr>
        <w:pStyle w:val="a7"/>
        <w:jc w:val="both"/>
        <w:rPr>
          <w:rFonts w:ascii="Times New Roman" w:hAnsi="Times New Roman" w:cs="Times New Roman"/>
          <w:sz w:val="24"/>
          <w:szCs w:val="24"/>
        </w:rPr>
      </w:pPr>
      <w:r w:rsidRPr="00F314E5">
        <w:rPr>
          <w:rFonts w:ascii="Times New Roman" w:hAnsi="Times New Roman" w:cs="Times New Roman"/>
          <w:sz w:val="24"/>
          <w:szCs w:val="24"/>
        </w:rPr>
        <w:t>Стали тихими наши дворы,</w:t>
      </w:r>
    </w:p>
    <w:p w:rsidR="00A620C8" w:rsidRPr="00F314E5" w:rsidRDefault="00A620C8" w:rsidP="001209E4">
      <w:pPr>
        <w:pStyle w:val="a7"/>
        <w:jc w:val="both"/>
        <w:rPr>
          <w:rFonts w:ascii="Times New Roman" w:hAnsi="Times New Roman" w:cs="Times New Roman"/>
          <w:sz w:val="24"/>
          <w:szCs w:val="24"/>
        </w:rPr>
      </w:pPr>
      <w:r w:rsidRPr="00F314E5">
        <w:rPr>
          <w:rFonts w:ascii="Times New Roman" w:hAnsi="Times New Roman" w:cs="Times New Roman"/>
          <w:sz w:val="24"/>
          <w:szCs w:val="24"/>
        </w:rPr>
        <w:t>Наши мальчики головы подняли-</w:t>
      </w:r>
    </w:p>
    <w:p w:rsidR="00A620C8" w:rsidRPr="00F314E5" w:rsidRDefault="00A620C8" w:rsidP="001209E4">
      <w:pPr>
        <w:pStyle w:val="a7"/>
        <w:jc w:val="both"/>
        <w:rPr>
          <w:rFonts w:ascii="Times New Roman" w:hAnsi="Times New Roman" w:cs="Times New Roman"/>
          <w:sz w:val="24"/>
          <w:szCs w:val="24"/>
        </w:rPr>
      </w:pPr>
      <w:r w:rsidRPr="00F314E5">
        <w:rPr>
          <w:rFonts w:ascii="Times New Roman" w:hAnsi="Times New Roman" w:cs="Times New Roman"/>
          <w:sz w:val="24"/>
          <w:szCs w:val="24"/>
        </w:rPr>
        <w:lastRenderedPageBreak/>
        <w:t>Повзрослели они до поры,</w:t>
      </w:r>
    </w:p>
    <w:p w:rsidR="00A620C8" w:rsidRPr="00F314E5" w:rsidRDefault="00A620C8" w:rsidP="001209E4">
      <w:pPr>
        <w:pStyle w:val="a7"/>
        <w:jc w:val="both"/>
        <w:rPr>
          <w:rFonts w:ascii="Times New Roman" w:hAnsi="Times New Roman" w:cs="Times New Roman"/>
          <w:sz w:val="24"/>
          <w:szCs w:val="24"/>
        </w:rPr>
      </w:pPr>
      <w:r w:rsidRPr="00F314E5">
        <w:rPr>
          <w:rFonts w:ascii="Times New Roman" w:hAnsi="Times New Roman" w:cs="Times New Roman"/>
          <w:sz w:val="24"/>
          <w:szCs w:val="24"/>
        </w:rPr>
        <w:t>На пороге едва помаячили</w:t>
      </w:r>
    </w:p>
    <w:p w:rsidR="00A620C8" w:rsidRPr="00F314E5" w:rsidRDefault="00A620C8" w:rsidP="001209E4">
      <w:pPr>
        <w:pStyle w:val="a7"/>
        <w:jc w:val="both"/>
        <w:rPr>
          <w:rFonts w:ascii="Times New Roman" w:hAnsi="Times New Roman" w:cs="Times New Roman"/>
          <w:sz w:val="24"/>
          <w:szCs w:val="24"/>
        </w:rPr>
      </w:pPr>
      <w:r w:rsidRPr="00F314E5">
        <w:rPr>
          <w:rFonts w:ascii="Times New Roman" w:hAnsi="Times New Roman" w:cs="Times New Roman"/>
          <w:sz w:val="24"/>
          <w:szCs w:val="24"/>
        </w:rPr>
        <w:t>И ушли, за солдатом – солдат…</w:t>
      </w:r>
    </w:p>
    <w:p w:rsidR="00A620C8" w:rsidRPr="00F314E5" w:rsidRDefault="00A620C8" w:rsidP="001209E4">
      <w:pPr>
        <w:pStyle w:val="a7"/>
        <w:jc w:val="both"/>
        <w:rPr>
          <w:rFonts w:ascii="Times New Roman" w:hAnsi="Times New Roman" w:cs="Times New Roman"/>
          <w:sz w:val="24"/>
          <w:szCs w:val="24"/>
        </w:rPr>
      </w:pPr>
      <w:r w:rsidRPr="00F314E5">
        <w:rPr>
          <w:rFonts w:ascii="Times New Roman" w:hAnsi="Times New Roman" w:cs="Times New Roman"/>
          <w:sz w:val="24"/>
          <w:szCs w:val="24"/>
        </w:rPr>
        <w:t>До свидания мальчики!</w:t>
      </w:r>
    </w:p>
    <w:p w:rsidR="00A620C8" w:rsidRPr="00F314E5" w:rsidRDefault="00A620C8" w:rsidP="001209E4">
      <w:pPr>
        <w:pStyle w:val="a7"/>
        <w:jc w:val="both"/>
        <w:rPr>
          <w:rFonts w:ascii="Times New Roman" w:hAnsi="Times New Roman" w:cs="Times New Roman"/>
          <w:sz w:val="24"/>
          <w:szCs w:val="24"/>
        </w:rPr>
      </w:pPr>
      <w:r w:rsidRPr="00F314E5">
        <w:rPr>
          <w:rFonts w:ascii="Times New Roman" w:hAnsi="Times New Roman" w:cs="Times New Roman"/>
          <w:sz w:val="24"/>
          <w:szCs w:val="24"/>
        </w:rPr>
        <w:t>Мальчики, поскорей возвращайтесь назад.</w:t>
      </w:r>
    </w:p>
    <w:p w:rsidR="00A620C8" w:rsidRPr="00F314E5" w:rsidRDefault="00A620C8" w:rsidP="001209E4">
      <w:pPr>
        <w:pStyle w:val="a7"/>
        <w:jc w:val="both"/>
        <w:rPr>
          <w:rFonts w:ascii="Times New Roman" w:hAnsi="Times New Roman" w:cs="Times New Roman"/>
          <w:b/>
          <w:bCs/>
          <w:sz w:val="24"/>
          <w:szCs w:val="24"/>
        </w:rPr>
      </w:pPr>
    </w:p>
    <w:p w:rsidR="00A620C8" w:rsidRPr="00F314E5" w:rsidRDefault="00A620C8" w:rsidP="001209E4">
      <w:pPr>
        <w:pStyle w:val="a7"/>
        <w:jc w:val="both"/>
        <w:rPr>
          <w:rFonts w:ascii="Times New Roman" w:hAnsi="Times New Roman" w:cs="Times New Roman"/>
          <w:b/>
          <w:bCs/>
          <w:sz w:val="24"/>
          <w:szCs w:val="24"/>
        </w:rPr>
      </w:pPr>
      <w:r w:rsidRPr="00F314E5">
        <w:rPr>
          <w:rFonts w:ascii="Times New Roman" w:hAnsi="Times New Roman" w:cs="Times New Roman"/>
          <w:b/>
          <w:bCs/>
          <w:sz w:val="24"/>
          <w:szCs w:val="24"/>
        </w:rPr>
        <w:t xml:space="preserve">Ученик: </w:t>
      </w:r>
    </w:p>
    <w:p w:rsidR="00A620C8" w:rsidRPr="00F314E5" w:rsidRDefault="00A620C8" w:rsidP="001209E4">
      <w:pPr>
        <w:pStyle w:val="a7"/>
        <w:jc w:val="both"/>
        <w:rPr>
          <w:rFonts w:ascii="Times New Roman" w:hAnsi="Times New Roman" w:cs="Times New Roman"/>
          <w:sz w:val="24"/>
          <w:szCs w:val="24"/>
        </w:rPr>
      </w:pPr>
      <w:r w:rsidRPr="00F314E5">
        <w:rPr>
          <w:rFonts w:ascii="Times New Roman" w:hAnsi="Times New Roman" w:cs="Times New Roman"/>
          <w:sz w:val="24"/>
          <w:szCs w:val="24"/>
        </w:rPr>
        <w:t>Ах, война, что ты, подлая, сделала</w:t>
      </w:r>
    </w:p>
    <w:p w:rsidR="00A620C8" w:rsidRPr="00F314E5" w:rsidRDefault="00A620C8" w:rsidP="001209E4">
      <w:pPr>
        <w:pStyle w:val="a7"/>
        <w:jc w:val="both"/>
        <w:rPr>
          <w:rFonts w:ascii="Times New Roman" w:hAnsi="Times New Roman" w:cs="Times New Roman"/>
          <w:sz w:val="24"/>
          <w:szCs w:val="24"/>
        </w:rPr>
      </w:pPr>
      <w:r w:rsidRPr="00F314E5">
        <w:rPr>
          <w:rFonts w:ascii="Times New Roman" w:hAnsi="Times New Roman" w:cs="Times New Roman"/>
          <w:sz w:val="24"/>
          <w:szCs w:val="24"/>
        </w:rPr>
        <w:t>Вместо свадеб – разлуки и дым,</w:t>
      </w:r>
    </w:p>
    <w:p w:rsidR="00A620C8" w:rsidRPr="00F314E5" w:rsidRDefault="00A620C8" w:rsidP="001209E4">
      <w:pPr>
        <w:pStyle w:val="a7"/>
        <w:jc w:val="both"/>
        <w:rPr>
          <w:rFonts w:ascii="Times New Roman" w:hAnsi="Times New Roman" w:cs="Times New Roman"/>
          <w:sz w:val="24"/>
          <w:szCs w:val="24"/>
        </w:rPr>
      </w:pPr>
      <w:r w:rsidRPr="00F314E5">
        <w:rPr>
          <w:rFonts w:ascii="Times New Roman" w:hAnsi="Times New Roman" w:cs="Times New Roman"/>
          <w:sz w:val="24"/>
          <w:szCs w:val="24"/>
        </w:rPr>
        <w:t>Наши девочки платьица белые</w:t>
      </w:r>
    </w:p>
    <w:p w:rsidR="00A620C8" w:rsidRPr="00F314E5" w:rsidRDefault="00A620C8" w:rsidP="001209E4">
      <w:pPr>
        <w:pStyle w:val="a7"/>
        <w:jc w:val="both"/>
        <w:rPr>
          <w:rFonts w:ascii="Times New Roman" w:hAnsi="Times New Roman" w:cs="Times New Roman"/>
          <w:sz w:val="24"/>
          <w:szCs w:val="24"/>
        </w:rPr>
      </w:pPr>
      <w:r w:rsidRPr="00F314E5">
        <w:rPr>
          <w:rFonts w:ascii="Times New Roman" w:hAnsi="Times New Roman" w:cs="Times New Roman"/>
          <w:sz w:val="24"/>
          <w:szCs w:val="24"/>
        </w:rPr>
        <w:t>Раздарили сестренкам своим.</w:t>
      </w:r>
    </w:p>
    <w:p w:rsidR="00A620C8" w:rsidRPr="00F314E5" w:rsidRDefault="00A620C8" w:rsidP="001209E4">
      <w:pPr>
        <w:pStyle w:val="a7"/>
        <w:jc w:val="both"/>
        <w:rPr>
          <w:rFonts w:ascii="Times New Roman" w:hAnsi="Times New Roman" w:cs="Times New Roman"/>
          <w:sz w:val="24"/>
          <w:szCs w:val="24"/>
        </w:rPr>
      </w:pPr>
      <w:r w:rsidRPr="00F314E5">
        <w:rPr>
          <w:rFonts w:ascii="Times New Roman" w:hAnsi="Times New Roman" w:cs="Times New Roman"/>
          <w:sz w:val="24"/>
          <w:szCs w:val="24"/>
        </w:rPr>
        <w:t xml:space="preserve">Пусть болтают, что верить вам не во что, </w:t>
      </w:r>
    </w:p>
    <w:p w:rsidR="00A620C8" w:rsidRPr="00F314E5" w:rsidRDefault="00A620C8" w:rsidP="001209E4">
      <w:pPr>
        <w:pStyle w:val="a7"/>
        <w:jc w:val="both"/>
        <w:rPr>
          <w:rFonts w:ascii="Times New Roman" w:hAnsi="Times New Roman" w:cs="Times New Roman"/>
          <w:sz w:val="24"/>
          <w:szCs w:val="24"/>
        </w:rPr>
      </w:pPr>
      <w:r w:rsidRPr="00F314E5">
        <w:rPr>
          <w:rFonts w:ascii="Times New Roman" w:hAnsi="Times New Roman" w:cs="Times New Roman"/>
          <w:sz w:val="24"/>
          <w:szCs w:val="24"/>
        </w:rPr>
        <w:t>Что идете войной наугад…</w:t>
      </w:r>
    </w:p>
    <w:p w:rsidR="00A620C8" w:rsidRPr="00F314E5" w:rsidRDefault="00A620C8" w:rsidP="001209E4">
      <w:pPr>
        <w:pStyle w:val="a7"/>
        <w:jc w:val="both"/>
        <w:rPr>
          <w:rFonts w:ascii="Times New Roman" w:hAnsi="Times New Roman" w:cs="Times New Roman"/>
          <w:sz w:val="24"/>
          <w:szCs w:val="24"/>
        </w:rPr>
      </w:pPr>
      <w:r w:rsidRPr="00F314E5">
        <w:rPr>
          <w:rFonts w:ascii="Times New Roman" w:hAnsi="Times New Roman" w:cs="Times New Roman"/>
          <w:sz w:val="24"/>
          <w:szCs w:val="24"/>
        </w:rPr>
        <w:t>До свидания, девочки!</w:t>
      </w:r>
    </w:p>
    <w:p w:rsidR="00A620C8" w:rsidRPr="00F314E5" w:rsidRDefault="00A620C8" w:rsidP="001209E4">
      <w:pPr>
        <w:pStyle w:val="a7"/>
        <w:jc w:val="both"/>
        <w:rPr>
          <w:rFonts w:ascii="Times New Roman" w:hAnsi="Times New Roman" w:cs="Times New Roman"/>
          <w:sz w:val="24"/>
          <w:szCs w:val="24"/>
        </w:rPr>
      </w:pPr>
      <w:r w:rsidRPr="00F314E5">
        <w:rPr>
          <w:rFonts w:ascii="Times New Roman" w:hAnsi="Times New Roman" w:cs="Times New Roman"/>
          <w:sz w:val="24"/>
          <w:szCs w:val="24"/>
        </w:rPr>
        <w:t>Девочки, постарайтесь вернуться назад.</w:t>
      </w:r>
    </w:p>
    <w:p w:rsidR="00F314E5" w:rsidRPr="00F314E5" w:rsidRDefault="00F314E5" w:rsidP="00F314E5">
      <w:pPr>
        <w:pStyle w:val="a7"/>
        <w:jc w:val="center"/>
        <w:rPr>
          <w:rFonts w:ascii="Times New Roman" w:hAnsi="Times New Roman" w:cs="Times New Roman"/>
          <w:b/>
          <w:sz w:val="24"/>
          <w:szCs w:val="24"/>
        </w:rPr>
      </w:pPr>
      <w:r w:rsidRPr="00F314E5">
        <w:rPr>
          <w:rFonts w:ascii="Times New Roman" w:hAnsi="Times New Roman" w:cs="Times New Roman"/>
          <w:b/>
          <w:sz w:val="24"/>
          <w:szCs w:val="24"/>
        </w:rPr>
        <w:t>Фильм «Дети войны»</w:t>
      </w:r>
    </w:p>
    <w:p w:rsidR="00A620C8" w:rsidRPr="00F314E5" w:rsidRDefault="00A620C8" w:rsidP="001209E4">
      <w:pPr>
        <w:jc w:val="both"/>
        <w:rPr>
          <w:b/>
        </w:rPr>
      </w:pPr>
    </w:p>
    <w:p w:rsidR="00976495" w:rsidRPr="00F314E5" w:rsidRDefault="00976495" w:rsidP="001209E4">
      <w:pPr>
        <w:pStyle w:val="a7"/>
        <w:jc w:val="both"/>
        <w:rPr>
          <w:rFonts w:ascii="Times New Roman" w:hAnsi="Times New Roman" w:cs="Times New Roman"/>
          <w:sz w:val="24"/>
          <w:szCs w:val="24"/>
        </w:rPr>
      </w:pPr>
      <w:r w:rsidRPr="00F314E5">
        <w:rPr>
          <w:rFonts w:ascii="Times New Roman" w:hAnsi="Times New Roman" w:cs="Times New Roman"/>
          <w:sz w:val="24"/>
          <w:szCs w:val="24"/>
        </w:rPr>
        <w:t xml:space="preserve">В годы Великой отечественной войны тысячи юных патриотов помогали бороться с фашистами на фронтах в партизанских отрядах, об их подвигах написаны песни, книги, сняты фильмы.  За особые заслуги, мужество и героизм, проявленные в борьбе с фашистами, они удостоились звания Героя Советского Союза, получали ордена, медали. </w:t>
      </w:r>
    </w:p>
    <w:p w:rsidR="00976495" w:rsidRPr="00F314E5" w:rsidRDefault="00976495" w:rsidP="001209E4">
      <w:pPr>
        <w:pStyle w:val="a3"/>
        <w:jc w:val="both"/>
      </w:pPr>
      <w:r w:rsidRPr="00F314E5">
        <w:t xml:space="preserve">А были они мальчишками и девчонками. И в указах о награждениях никогда не упоминалось, что речь идёт о детях. Их называли по имени и отчеству, как взрослых. Почему? Потому, что их воинская доблесть стояла в одном строю, плечом к плечу с мужеством взрослых. </w:t>
      </w:r>
    </w:p>
    <w:p w:rsidR="00FB5309" w:rsidRPr="00F314E5" w:rsidRDefault="00FB5309" w:rsidP="001209E4">
      <w:pPr>
        <w:jc w:val="both"/>
      </w:pPr>
      <w:r w:rsidRPr="00F314E5">
        <w:t xml:space="preserve">Я думаю, что вы хотите </w:t>
      </w:r>
      <w:proofErr w:type="gramStart"/>
      <w:r w:rsidRPr="00F314E5">
        <w:t>побольше</w:t>
      </w:r>
      <w:proofErr w:type="gramEnd"/>
      <w:r w:rsidRPr="00F314E5">
        <w:t xml:space="preserve"> узнать о детях того времени и предлагаю вам поработать в группах. К</w:t>
      </w:r>
      <w:r w:rsidR="00723E61" w:rsidRPr="00F314E5">
        <w:t>ажд</w:t>
      </w:r>
      <w:r w:rsidRPr="00F314E5">
        <w:t>ой группе было дано опережающее задание. По итогам предварительной подготовки и с использованием дополнительного материала</w:t>
      </w:r>
      <w:r w:rsidR="002148AA" w:rsidRPr="00F314E5">
        <w:t>,</w:t>
      </w:r>
      <w:r w:rsidRPr="00F314E5">
        <w:t xml:space="preserve"> лежащего на ваших столах</w:t>
      </w:r>
      <w:r w:rsidR="002148AA" w:rsidRPr="00F314E5">
        <w:t>, каждой группе необходимо раскрыть</w:t>
      </w:r>
      <w:r w:rsidRPr="00F314E5">
        <w:t xml:space="preserve"> тему</w:t>
      </w:r>
      <w:r w:rsidR="002148AA" w:rsidRPr="00F314E5">
        <w:t xml:space="preserve"> своего исследования</w:t>
      </w:r>
      <w:proofErr w:type="gramStart"/>
      <w:r w:rsidRPr="00F314E5">
        <w:t>.</w:t>
      </w:r>
      <w:r w:rsidR="00453B8E" w:rsidRPr="00F314E5">
        <w:t>(</w:t>
      </w:r>
      <w:proofErr w:type="gramEnd"/>
      <w:r w:rsidR="00C2167E" w:rsidRPr="00F314E5">
        <w:t xml:space="preserve"> Разделить детей на группы заранее и дать задания </w:t>
      </w:r>
      <w:r w:rsidR="00F314E5" w:rsidRPr="00F314E5">
        <w:t>по рабочим листам</w:t>
      </w:r>
      <w:r w:rsidR="00453B8E" w:rsidRPr="00F314E5">
        <w:t>)</w:t>
      </w:r>
      <w:r w:rsidR="00C2167E" w:rsidRPr="00F314E5">
        <w:t>:</w:t>
      </w:r>
      <w:r w:rsidRPr="00F314E5">
        <w:t xml:space="preserve"> </w:t>
      </w:r>
    </w:p>
    <w:p w:rsidR="00C2167E" w:rsidRPr="00F314E5" w:rsidRDefault="00C2167E" w:rsidP="001209E4">
      <w:pPr>
        <w:jc w:val="both"/>
      </w:pPr>
      <w:r w:rsidRPr="00F314E5">
        <w:t>1 группа – Дети блокадного Ленинграда.</w:t>
      </w:r>
    </w:p>
    <w:p w:rsidR="00C2167E" w:rsidRPr="00F314E5" w:rsidRDefault="00C2167E" w:rsidP="001209E4">
      <w:pPr>
        <w:jc w:val="both"/>
      </w:pPr>
      <w:r w:rsidRPr="00F314E5">
        <w:t>2 групп</w:t>
      </w:r>
      <w:proofErr w:type="gramStart"/>
      <w:r w:rsidRPr="00F314E5">
        <w:t>а-</w:t>
      </w:r>
      <w:proofErr w:type="gramEnd"/>
      <w:r w:rsidRPr="00F314E5">
        <w:t xml:space="preserve">  Дети  в оккупации. </w:t>
      </w:r>
    </w:p>
    <w:p w:rsidR="00C2167E" w:rsidRPr="00F314E5" w:rsidRDefault="00C2167E" w:rsidP="001209E4">
      <w:pPr>
        <w:jc w:val="both"/>
      </w:pPr>
      <w:r w:rsidRPr="00F314E5">
        <w:t xml:space="preserve">3 группа – Дети пионеры </w:t>
      </w:r>
      <w:proofErr w:type="gramStart"/>
      <w:r w:rsidRPr="00F314E5">
        <w:t>–г</w:t>
      </w:r>
      <w:proofErr w:type="gramEnd"/>
      <w:r w:rsidRPr="00F314E5">
        <w:t>ерои.</w:t>
      </w:r>
    </w:p>
    <w:p w:rsidR="001B1230" w:rsidRPr="00F314E5" w:rsidRDefault="00723E61" w:rsidP="001209E4">
      <w:pPr>
        <w:spacing w:before="100" w:beforeAutospacing="1" w:after="100" w:afterAutospacing="1"/>
        <w:jc w:val="both"/>
      </w:pPr>
      <w:r w:rsidRPr="00F314E5">
        <w:rPr>
          <w:i/>
          <w:iCs/>
        </w:rPr>
        <w:t>С</w:t>
      </w:r>
      <w:r w:rsidR="001B1230" w:rsidRPr="00F314E5">
        <w:rPr>
          <w:i/>
          <w:iCs/>
        </w:rPr>
        <w:t>егодня узнаем, как жили:</w:t>
      </w:r>
      <w:r w:rsidR="001B1230" w:rsidRPr="00F314E5">
        <w:rPr>
          <w:b/>
          <w:bCs/>
          <w:i/>
          <w:iCs/>
        </w:rPr>
        <w:t xml:space="preserve"> </w:t>
      </w:r>
    </w:p>
    <w:p w:rsidR="001B1230" w:rsidRPr="00F314E5" w:rsidRDefault="001B1230" w:rsidP="001209E4">
      <w:pPr>
        <w:numPr>
          <w:ilvl w:val="0"/>
          <w:numId w:val="3"/>
        </w:numPr>
        <w:spacing w:before="100" w:beforeAutospacing="1" w:after="100" w:afterAutospacing="1"/>
        <w:jc w:val="both"/>
      </w:pPr>
      <w:r w:rsidRPr="00F314E5">
        <w:t xml:space="preserve">Дети в блокадном Ленинграде; </w:t>
      </w:r>
    </w:p>
    <w:p w:rsidR="001B1230" w:rsidRPr="00F314E5" w:rsidRDefault="001B1230" w:rsidP="001209E4">
      <w:pPr>
        <w:numPr>
          <w:ilvl w:val="0"/>
          <w:numId w:val="3"/>
        </w:numPr>
        <w:spacing w:before="100" w:beforeAutospacing="1" w:after="100" w:afterAutospacing="1"/>
        <w:jc w:val="both"/>
      </w:pPr>
      <w:r w:rsidRPr="00F314E5">
        <w:t>Дети под оккупацией у немцев;</w:t>
      </w:r>
    </w:p>
    <w:p w:rsidR="001B1230" w:rsidRPr="00F314E5" w:rsidRDefault="001B1230" w:rsidP="001209E4">
      <w:pPr>
        <w:numPr>
          <w:ilvl w:val="0"/>
          <w:numId w:val="3"/>
        </w:numPr>
        <w:spacing w:before="100" w:beforeAutospacing="1" w:after="100" w:afterAutospacing="1"/>
        <w:jc w:val="both"/>
      </w:pPr>
      <w:r w:rsidRPr="00F314E5">
        <w:t>Дети пионеры – герои;</w:t>
      </w:r>
    </w:p>
    <w:p w:rsidR="00397741" w:rsidRPr="00F314E5" w:rsidRDefault="00397741" w:rsidP="001209E4">
      <w:pPr>
        <w:jc w:val="both"/>
      </w:pPr>
    </w:p>
    <w:p w:rsidR="000B2F55" w:rsidRPr="00F314E5" w:rsidRDefault="00397741" w:rsidP="001209E4">
      <w:pPr>
        <w:jc w:val="both"/>
      </w:pPr>
      <w:r w:rsidRPr="00F314E5">
        <w:t xml:space="preserve"> </w:t>
      </w:r>
      <w:r w:rsidR="00C2167E" w:rsidRPr="00F314E5">
        <w:t>Учитель: Итак, работу первой рабочей группы  «Дети блокадного Ленинграда» мы начнем с фильм</w:t>
      </w:r>
      <w:proofErr w:type="gramStart"/>
      <w:r w:rsidR="00C2167E" w:rsidRPr="00F314E5">
        <w:t>а-</w:t>
      </w:r>
      <w:proofErr w:type="gramEnd"/>
      <w:r w:rsidR="00C2167E" w:rsidRPr="00F314E5">
        <w:t xml:space="preserve"> воспоминания.</w:t>
      </w:r>
    </w:p>
    <w:p w:rsidR="000B2F55" w:rsidRPr="00F314E5" w:rsidRDefault="000B2F55" w:rsidP="001209E4">
      <w:pPr>
        <w:tabs>
          <w:tab w:val="left" w:pos="3900"/>
        </w:tabs>
        <w:jc w:val="both"/>
        <w:rPr>
          <w:b/>
        </w:rPr>
      </w:pPr>
    </w:p>
    <w:p w:rsidR="003D123C" w:rsidRPr="00F314E5" w:rsidRDefault="003D123C" w:rsidP="001209E4">
      <w:pPr>
        <w:jc w:val="both"/>
        <w:rPr>
          <w:b/>
        </w:rPr>
      </w:pPr>
      <w:r w:rsidRPr="00F314E5">
        <w:rPr>
          <w:b/>
        </w:rPr>
        <w:t>1 группа – Дети блокадного Ленинграда.</w:t>
      </w:r>
    </w:p>
    <w:p w:rsidR="00BF24B2" w:rsidRPr="00F314E5" w:rsidRDefault="00BF24B2" w:rsidP="001209E4">
      <w:pPr>
        <w:jc w:val="both"/>
      </w:pPr>
    </w:p>
    <w:p w:rsidR="00210B5C" w:rsidRPr="00F314E5" w:rsidRDefault="00210B5C" w:rsidP="001209E4">
      <w:pPr>
        <w:jc w:val="both"/>
      </w:pPr>
      <w:r w:rsidRPr="00F314E5">
        <w:t>Дети блокадного города Ленинграда.</w:t>
      </w:r>
      <w:r w:rsidR="004D2D76" w:rsidRPr="00F314E5">
        <w:t xml:space="preserve"> </w:t>
      </w:r>
      <w:r w:rsidRPr="00F314E5">
        <w:t>Сегодня мы вспоминаем  вас.</w:t>
      </w:r>
    </w:p>
    <w:p w:rsidR="00210B5C" w:rsidRPr="00F314E5" w:rsidRDefault="00210B5C" w:rsidP="001209E4">
      <w:pPr>
        <w:jc w:val="both"/>
      </w:pPr>
      <w:r w:rsidRPr="00F314E5">
        <w:t xml:space="preserve"> 8 сентября 1941 года, когда гитлеровские войска замкнули кольцо, и тогда Ленинград стал полем боя, </w:t>
      </w:r>
      <w:r w:rsidR="004D2D76" w:rsidRPr="00F314E5">
        <w:t xml:space="preserve">в Ленинграде оставалось 400 тысяч детей – от младенцев до школьников и подростков, и </w:t>
      </w:r>
      <w:r w:rsidRPr="00F314E5">
        <w:t xml:space="preserve"> все его жители, даже подростки - бойцами фронта Великой Отечественной. Невозможно передать словами трагизм тех, кто жил без света, тепла и пищи. </w:t>
      </w:r>
    </w:p>
    <w:p w:rsidR="00F601C9" w:rsidRPr="00F314E5" w:rsidRDefault="00F601C9" w:rsidP="001209E4">
      <w:pPr>
        <w:spacing w:before="100" w:beforeAutospacing="1" w:after="100" w:afterAutospacing="1"/>
        <w:jc w:val="both"/>
      </w:pPr>
      <w:r w:rsidRPr="00F314E5">
        <w:lastRenderedPageBreak/>
        <w:t>Естественно их хотели сберечь в  первую очередь, стремились укрыть от обстрелов и бомбёжек. Забота о детях в тех условиях была характерной чертой ленинградцев. И она же давала особую силу взрослым, поднимала их на труд и на бой, потому что спасти детей можно было, только  отстояв город.</w:t>
      </w:r>
    </w:p>
    <w:p w:rsidR="00F601C9" w:rsidRPr="00F314E5" w:rsidRDefault="00F601C9" w:rsidP="001209E4">
      <w:pPr>
        <w:spacing w:before="100" w:beforeAutospacing="1" w:after="100" w:afterAutospacing="1"/>
        <w:jc w:val="both"/>
      </w:pPr>
      <w:r w:rsidRPr="00F314E5">
        <w:t>У детей блокады было особое опалённое войной детство. Они росли в условиях голода и холода, под свист и разрывы снарядов и бомб. Это был свой мир, с особыми трудностями и радостями, с собственной шкалой ценностей.</w:t>
      </w:r>
    </w:p>
    <w:p w:rsidR="00F601C9" w:rsidRPr="00F314E5" w:rsidRDefault="00F601C9" w:rsidP="001209E4">
      <w:pPr>
        <w:spacing w:before="100" w:beforeAutospacing="1" w:after="100" w:afterAutospacing="1"/>
        <w:jc w:val="both"/>
        <w:rPr>
          <w:i/>
        </w:rPr>
      </w:pPr>
      <w:r w:rsidRPr="00F314E5">
        <w:rPr>
          <w:i/>
        </w:rPr>
        <w:t>Ты помнишь, ты помнишь, товарищ</w:t>
      </w:r>
    </w:p>
    <w:p w:rsidR="00F601C9" w:rsidRPr="00F314E5" w:rsidRDefault="00F601C9" w:rsidP="001209E4">
      <w:pPr>
        <w:spacing w:before="100" w:beforeAutospacing="1" w:after="100" w:afterAutospacing="1"/>
        <w:jc w:val="both"/>
        <w:rPr>
          <w:i/>
        </w:rPr>
      </w:pPr>
      <w:r w:rsidRPr="00F314E5">
        <w:rPr>
          <w:i/>
        </w:rPr>
        <w:t>Пусть память о том тяжела</w:t>
      </w:r>
    </w:p>
    <w:p w:rsidR="00F601C9" w:rsidRPr="00F314E5" w:rsidRDefault="00F601C9" w:rsidP="001209E4">
      <w:pPr>
        <w:spacing w:before="100" w:beforeAutospacing="1" w:after="100" w:afterAutospacing="1"/>
        <w:jc w:val="both"/>
        <w:rPr>
          <w:i/>
        </w:rPr>
      </w:pPr>
      <w:r w:rsidRPr="00F314E5">
        <w:rPr>
          <w:i/>
        </w:rPr>
        <w:t>Как вьюга сквозь отсвет пожарищ</w:t>
      </w:r>
    </w:p>
    <w:p w:rsidR="00F601C9" w:rsidRPr="00F314E5" w:rsidRDefault="00F601C9" w:rsidP="001209E4">
      <w:pPr>
        <w:spacing w:before="100" w:beforeAutospacing="1" w:after="100" w:afterAutospacing="1"/>
        <w:jc w:val="both"/>
        <w:rPr>
          <w:i/>
        </w:rPr>
      </w:pPr>
      <w:r w:rsidRPr="00F314E5">
        <w:rPr>
          <w:i/>
        </w:rPr>
        <w:t>По улицам мертвым мела</w:t>
      </w:r>
    </w:p>
    <w:p w:rsidR="00F601C9" w:rsidRPr="00F314E5" w:rsidRDefault="00F601C9" w:rsidP="001209E4">
      <w:pPr>
        <w:spacing w:before="100" w:beforeAutospacing="1" w:after="100" w:afterAutospacing="1"/>
        <w:jc w:val="both"/>
        <w:rPr>
          <w:i/>
        </w:rPr>
      </w:pPr>
      <w:r w:rsidRPr="00F314E5">
        <w:rPr>
          <w:i/>
        </w:rPr>
        <w:t>Мы насмерть умели сражаться</w:t>
      </w:r>
    </w:p>
    <w:p w:rsidR="00F601C9" w:rsidRPr="00F314E5" w:rsidRDefault="00F601C9" w:rsidP="001209E4">
      <w:pPr>
        <w:spacing w:before="100" w:beforeAutospacing="1" w:after="100" w:afterAutospacing="1"/>
        <w:jc w:val="both"/>
        <w:rPr>
          <w:i/>
        </w:rPr>
      </w:pPr>
      <w:r w:rsidRPr="00F314E5">
        <w:rPr>
          <w:i/>
        </w:rPr>
        <w:t>Мы горе испили до дна</w:t>
      </w:r>
    </w:p>
    <w:p w:rsidR="00F601C9" w:rsidRPr="00F314E5" w:rsidRDefault="00F601C9" w:rsidP="001209E4">
      <w:pPr>
        <w:spacing w:before="100" w:beforeAutospacing="1" w:after="100" w:afterAutospacing="1"/>
        <w:jc w:val="both"/>
        <w:rPr>
          <w:i/>
        </w:rPr>
      </w:pPr>
      <w:r w:rsidRPr="00F314E5">
        <w:rPr>
          <w:i/>
        </w:rPr>
        <w:t>Ведь мы же с  тобой ленинградцы</w:t>
      </w:r>
    </w:p>
    <w:p w:rsidR="00F601C9" w:rsidRPr="00F314E5" w:rsidRDefault="00F601C9" w:rsidP="001209E4">
      <w:pPr>
        <w:spacing w:before="100" w:beforeAutospacing="1" w:after="100" w:afterAutospacing="1"/>
        <w:jc w:val="both"/>
        <w:rPr>
          <w:i/>
        </w:rPr>
      </w:pPr>
      <w:r w:rsidRPr="00F314E5">
        <w:rPr>
          <w:i/>
        </w:rPr>
        <w:t>Мы знаем, что значит война.</w:t>
      </w:r>
    </w:p>
    <w:p w:rsidR="00F601C9" w:rsidRPr="00F314E5" w:rsidRDefault="00F601C9" w:rsidP="001209E4">
      <w:pPr>
        <w:spacing w:before="100" w:beforeAutospacing="1" w:after="100" w:afterAutospacing="1"/>
        <w:jc w:val="both"/>
        <w:rPr>
          <w:i/>
        </w:rPr>
      </w:pPr>
      <w:r w:rsidRPr="00F314E5">
        <w:rPr>
          <w:i/>
        </w:rPr>
        <w:t>Ты помнишь: руины дымятся</w:t>
      </w:r>
    </w:p>
    <w:p w:rsidR="00F601C9" w:rsidRPr="00F314E5" w:rsidRDefault="00F601C9" w:rsidP="001209E4">
      <w:pPr>
        <w:spacing w:before="100" w:beforeAutospacing="1" w:after="100" w:afterAutospacing="1"/>
        <w:jc w:val="both"/>
        <w:rPr>
          <w:i/>
        </w:rPr>
      </w:pPr>
      <w:r w:rsidRPr="00F314E5">
        <w:rPr>
          <w:i/>
        </w:rPr>
        <w:t>И чей-то оборванный крик...</w:t>
      </w:r>
    </w:p>
    <w:p w:rsidR="00F601C9" w:rsidRPr="00F314E5" w:rsidRDefault="00F601C9" w:rsidP="001209E4">
      <w:pPr>
        <w:spacing w:before="100" w:beforeAutospacing="1" w:after="100" w:afterAutospacing="1"/>
        <w:jc w:val="both"/>
        <w:rPr>
          <w:i/>
        </w:rPr>
      </w:pPr>
      <w:r w:rsidRPr="00F314E5">
        <w:rPr>
          <w:i/>
        </w:rPr>
        <w:t>Но каждый здесь был ленинградцем-</w:t>
      </w:r>
    </w:p>
    <w:p w:rsidR="00F601C9" w:rsidRPr="00F314E5" w:rsidRDefault="00F601C9" w:rsidP="001209E4">
      <w:pPr>
        <w:spacing w:before="100" w:beforeAutospacing="1" w:after="100" w:afterAutospacing="1"/>
        <w:jc w:val="both"/>
        <w:rPr>
          <w:i/>
        </w:rPr>
      </w:pPr>
      <w:r w:rsidRPr="00F314E5">
        <w:rPr>
          <w:i/>
        </w:rPr>
        <w:t>Ребенок, солдат и старик.</w:t>
      </w:r>
    </w:p>
    <w:p w:rsidR="00F601C9" w:rsidRPr="00F314E5" w:rsidRDefault="00407A7A" w:rsidP="001209E4">
      <w:pPr>
        <w:pStyle w:val="a5"/>
        <w:spacing w:line="360" w:lineRule="auto"/>
        <w:jc w:val="both"/>
        <w:rPr>
          <w:rFonts w:ascii="Times New Roman" w:hAnsi="Times New Roman"/>
          <w:sz w:val="24"/>
          <w:szCs w:val="24"/>
        </w:rPr>
      </w:pPr>
      <w:r w:rsidRPr="00F314E5">
        <w:rPr>
          <w:rFonts w:ascii="Times New Roman" w:hAnsi="Times New Roman"/>
          <w:sz w:val="24"/>
          <w:szCs w:val="24"/>
        </w:rPr>
        <w:t xml:space="preserve">Ленинградские дети… </w:t>
      </w:r>
      <w:r w:rsidRPr="00F314E5">
        <w:rPr>
          <w:rFonts w:ascii="Times New Roman" w:eastAsia="Times New Roman" w:hAnsi="Times New Roman"/>
          <w:sz w:val="24"/>
          <w:szCs w:val="24"/>
          <w:lang w:eastAsia="ru-RU"/>
        </w:rPr>
        <w:t xml:space="preserve">Они росли в условиях голода и холода, под свист и разрывы снарядов и бомб. Они разучились шалить, играть, смеяться. Ученики падали от голода. У всех была общая болезнь - дистрофия. А к ней прибавилась и цинга. Кровоточили дёсны. Качались зубы. </w:t>
      </w:r>
      <w:r w:rsidR="00F601C9" w:rsidRPr="00F314E5">
        <w:rPr>
          <w:rFonts w:ascii="Times New Roman" w:hAnsi="Times New Roman"/>
          <w:sz w:val="24"/>
          <w:szCs w:val="24"/>
        </w:rPr>
        <w:t>Они были такими же блокадниками, как и взрослые. И погибали так же. Город не мог уберечь детей от недоедания, от истощения, но, тем не менее, для них делалось всё, что возможно.</w:t>
      </w:r>
    </w:p>
    <w:p w:rsidR="00BA5085" w:rsidRPr="00F314E5" w:rsidRDefault="00BA5085" w:rsidP="001209E4">
      <w:pPr>
        <w:spacing w:before="100" w:beforeAutospacing="1" w:after="100" w:afterAutospacing="1"/>
        <w:jc w:val="both"/>
      </w:pPr>
      <w:r w:rsidRPr="00F314E5">
        <w:rPr>
          <w:b/>
          <w:bCs/>
        </w:rPr>
        <w:t>(Воспоминания воспитателей детского дома в Ленинграде)</w:t>
      </w:r>
    </w:p>
    <w:p w:rsidR="00BA5085" w:rsidRPr="00F314E5" w:rsidRDefault="00BA5085" w:rsidP="001209E4">
      <w:pPr>
        <w:spacing w:before="100" w:beforeAutospacing="1" w:after="100" w:afterAutospacing="1"/>
        <w:jc w:val="both"/>
      </w:pPr>
      <w:r w:rsidRPr="00F314E5">
        <w:t>«Больно было видеть детей за столом. Суп они ели в два приёма, вначале бульон, а потом всё содержимое супа. Кашу или кисель они</w:t>
      </w:r>
      <w:r w:rsidR="00210B5C" w:rsidRPr="00F314E5">
        <w:t xml:space="preserve"> </w:t>
      </w:r>
      <w:r w:rsidRPr="00F314E5">
        <w:t>намазывали на хлеб. Хлеб крошили на микроскопические кусочки и прятали в спичечные коробки. Хлеб дети могли оставлять как самую лакомую пищу и есть после третьего блюда. Они наслаждались тем, что кусочек хлеба ели часами, рассматривая этот кусочек, словно какую-нибудь диковину»</w:t>
      </w:r>
    </w:p>
    <w:p w:rsidR="00BA5085" w:rsidRPr="00F314E5" w:rsidRDefault="00BA5085" w:rsidP="001209E4">
      <w:pPr>
        <w:spacing w:before="100" w:beforeAutospacing="1" w:after="100" w:afterAutospacing="1"/>
        <w:jc w:val="both"/>
        <w:rPr>
          <w:i/>
        </w:rPr>
      </w:pPr>
      <w:r w:rsidRPr="00F314E5">
        <w:rPr>
          <w:i/>
        </w:rPr>
        <w:t>Вместо супа - бурда из столярного клея,</w:t>
      </w:r>
    </w:p>
    <w:p w:rsidR="00BA5085" w:rsidRPr="00F314E5" w:rsidRDefault="00BA5085" w:rsidP="001209E4">
      <w:pPr>
        <w:spacing w:before="100" w:beforeAutospacing="1" w:after="100" w:afterAutospacing="1"/>
        <w:jc w:val="both"/>
        <w:rPr>
          <w:i/>
        </w:rPr>
      </w:pPr>
      <w:r w:rsidRPr="00F314E5">
        <w:rPr>
          <w:i/>
        </w:rPr>
        <w:t>Вместо чая - заварка сосновой хвои.</w:t>
      </w:r>
    </w:p>
    <w:p w:rsidR="00BA5085" w:rsidRPr="00F314E5" w:rsidRDefault="00BA5085" w:rsidP="001209E4">
      <w:pPr>
        <w:spacing w:before="100" w:beforeAutospacing="1" w:after="100" w:afterAutospacing="1"/>
        <w:jc w:val="both"/>
        <w:rPr>
          <w:i/>
        </w:rPr>
      </w:pPr>
      <w:r w:rsidRPr="00F314E5">
        <w:rPr>
          <w:i/>
        </w:rPr>
        <w:lastRenderedPageBreak/>
        <w:t>Это б всё ничего, только руки немеют,</w:t>
      </w:r>
    </w:p>
    <w:p w:rsidR="00BA5085" w:rsidRPr="00F314E5" w:rsidRDefault="00BA5085" w:rsidP="001209E4">
      <w:pPr>
        <w:spacing w:before="100" w:beforeAutospacing="1" w:after="100" w:afterAutospacing="1"/>
        <w:jc w:val="both"/>
        <w:rPr>
          <w:i/>
        </w:rPr>
      </w:pPr>
      <w:r w:rsidRPr="00F314E5">
        <w:rPr>
          <w:i/>
        </w:rPr>
        <w:t>Только ноги становятся вдруг не твои.</w:t>
      </w:r>
    </w:p>
    <w:p w:rsidR="00BA5085" w:rsidRPr="00F314E5" w:rsidRDefault="00BA5085" w:rsidP="001209E4">
      <w:pPr>
        <w:spacing w:before="100" w:beforeAutospacing="1" w:after="100" w:afterAutospacing="1"/>
        <w:jc w:val="both"/>
        <w:rPr>
          <w:i/>
        </w:rPr>
      </w:pPr>
      <w:r w:rsidRPr="00F314E5">
        <w:rPr>
          <w:i/>
        </w:rPr>
        <w:t>Только сердце внезапно сожмётся, как ёжик,</w:t>
      </w:r>
    </w:p>
    <w:p w:rsidR="00BA5085" w:rsidRPr="00F314E5" w:rsidRDefault="00BA5085" w:rsidP="001209E4">
      <w:pPr>
        <w:spacing w:before="100" w:beforeAutospacing="1" w:after="100" w:afterAutospacing="1"/>
        <w:jc w:val="both"/>
        <w:rPr>
          <w:i/>
        </w:rPr>
      </w:pPr>
      <w:r w:rsidRPr="00F314E5">
        <w:rPr>
          <w:i/>
        </w:rPr>
        <w:t>И глухие удары пойдут невпопад...</w:t>
      </w:r>
    </w:p>
    <w:p w:rsidR="00BA5085" w:rsidRPr="00F314E5" w:rsidRDefault="00BA5085" w:rsidP="001209E4">
      <w:pPr>
        <w:spacing w:before="100" w:beforeAutospacing="1" w:after="100" w:afterAutospacing="1"/>
        <w:jc w:val="both"/>
        <w:rPr>
          <w:i/>
        </w:rPr>
      </w:pPr>
      <w:r w:rsidRPr="00F314E5">
        <w:rPr>
          <w:i/>
        </w:rPr>
        <w:t>Сердце! Надо стучать, если даже не можешь.</w:t>
      </w:r>
    </w:p>
    <w:p w:rsidR="00BA5085" w:rsidRPr="00F314E5" w:rsidRDefault="00BA5085" w:rsidP="001209E4">
      <w:pPr>
        <w:spacing w:before="100" w:beforeAutospacing="1" w:after="100" w:afterAutospacing="1"/>
        <w:jc w:val="both"/>
        <w:rPr>
          <w:i/>
        </w:rPr>
      </w:pPr>
      <w:r w:rsidRPr="00F314E5">
        <w:rPr>
          <w:i/>
        </w:rPr>
        <w:t>Не смолкай! Ведь на наших сердцах - Ленинград.</w:t>
      </w:r>
    </w:p>
    <w:p w:rsidR="00BA5085" w:rsidRPr="00F314E5" w:rsidRDefault="00BA5085" w:rsidP="001209E4">
      <w:pPr>
        <w:spacing w:before="100" w:beforeAutospacing="1" w:after="100" w:afterAutospacing="1"/>
        <w:jc w:val="both"/>
        <w:rPr>
          <w:i/>
        </w:rPr>
      </w:pPr>
      <w:r w:rsidRPr="00F314E5">
        <w:rPr>
          <w:i/>
        </w:rPr>
        <w:t>Бейся, сердце! Стучи, несмотря на усталость,</w:t>
      </w:r>
    </w:p>
    <w:p w:rsidR="00BA5085" w:rsidRPr="00F314E5" w:rsidRDefault="00BA5085" w:rsidP="001209E4">
      <w:pPr>
        <w:spacing w:before="100" w:beforeAutospacing="1" w:after="100" w:afterAutospacing="1"/>
        <w:jc w:val="both"/>
        <w:rPr>
          <w:i/>
        </w:rPr>
      </w:pPr>
      <w:r w:rsidRPr="00F314E5">
        <w:rPr>
          <w:i/>
        </w:rPr>
        <w:t>Слышишь: город клянётся, что враг не пройдёт!</w:t>
      </w:r>
    </w:p>
    <w:p w:rsidR="00BA5085" w:rsidRPr="00F314E5" w:rsidRDefault="00BA5085" w:rsidP="001209E4">
      <w:pPr>
        <w:spacing w:before="100" w:beforeAutospacing="1" w:after="100" w:afterAutospacing="1"/>
        <w:jc w:val="both"/>
        <w:rPr>
          <w:i/>
        </w:rPr>
      </w:pPr>
      <w:r w:rsidRPr="00F314E5">
        <w:rPr>
          <w:i/>
        </w:rPr>
        <w:t>...Сотый день догорал. Как потом оказалось,</w:t>
      </w:r>
    </w:p>
    <w:p w:rsidR="00BA5085" w:rsidRPr="00F314E5" w:rsidRDefault="00BA5085" w:rsidP="001209E4">
      <w:pPr>
        <w:spacing w:before="100" w:beforeAutospacing="1" w:after="100" w:afterAutospacing="1"/>
        <w:jc w:val="both"/>
        <w:rPr>
          <w:i/>
        </w:rPr>
      </w:pPr>
      <w:r w:rsidRPr="00F314E5">
        <w:rPr>
          <w:i/>
        </w:rPr>
        <w:t>Впереди оставалось ещё восемьсот.</w:t>
      </w:r>
    </w:p>
    <w:p w:rsidR="00BA5085" w:rsidRPr="00F314E5" w:rsidRDefault="00BA5085" w:rsidP="001209E4">
      <w:pPr>
        <w:spacing w:before="100" w:beforeAutospacing="1" w:after="100" w:afterAutospacing="1"/>
        <w:jc w:val="both"/>
        <w:rPr>
          <w:b/>
        </w:rPr>
      </w:pPr>
      <w:r w:rsidRPr="00F314E5">
        <w:rPr>
          <w:b/>
        </w:rPr>
        <w:t>Ю. Воронов. Ленинград.</w:t>
      </w:r>
    </w:p>
    <w:p w:rsidR="00BA5085" w:rsidRPr="00F314E5" w:rsidRDefault="00BA5085" w:rsidP="001209E4">
      <w:pPr>
        <w:spacing w:before="100" w:beforeAutospacing="1" w:after="100" w:afterAutospacing="1"/>
        <w:jc w:val="both"/>
      </w:pPr>
      <w:r w:rsidRPr="00F314E5">
        <w:t xml:space="preserve">Несмотря на суровые блокадные </w:t>
      </w:r>
      <w:r w:rsidR="004D2D76" w:rsidRPr="00F314E5">
        <w:t>условия,</w:t>
      </w:r>
      <w:r w:rsidRPr="00F314E5">
        <w:t xml:space="preserve"> было принято решение о необходимости продолжить обучение детей.</w:t>
      </w:r>
    </w:p>
    <w:p w:rsidR="00BA5085" w:rsidRPr="00F314E5" w:rsidRDefault="00BA5085" w:rsidP="001209E4">
      <w:pPr>
        <w:spacing w:before="100" w:beforeAutospacing="1" w:after="100" w:afterAutospacing="1"/>
        <w:jc w:val="both"/>
      </w:pPr>
      <w:r w:rsidRPr="00F314E5">
        <w:t>В конце октября 1941 года 60 тысяч школьников первых-шестых классов приступили к учебным занятиям в бомбоубежищах школ.</w:t>
      </w:r>
    </w:p>
    <w:p w:rsidR="00BA5085" w:rsidRPr="00F314E5" w:rsidRDefault="00BA5085" w:rsidP="001209E4">
      <w:pPr>
        <w:spacing w:before="100" w:beforeAutospacing="1" w:after="100" w:afterAutospacing="1"/>
        <w:jc w:val="both"/>
      </w:pPr>
      <w:r w:rsidRPr="00F314E5">
        <w:t>Занятия проходили в необычной обстановке. Часто во время урока раздавался вой сирены, возвещавшей об очередной бомбежке или артобстреле. Ученики быстро и организованно спускались в бомбоубежище, где занятия продолжались. Каждый учитель обычно имел два плана урока: один – для работы в нормальных условиях, другой – на случай артобстрела или бомбежки. Обучение проводилось по сокращенному учебному плану, в который были включены только основные предметы.</w:t>
      </w:r>
    </w:p>
    <w:p w:rsidR="00BA5085" w:rsidRPr="00F314E5" w:rsidRDefault="00BA5085" w:rsidP="001209E4">
      <w:pPr>
        <w:spacing w:before="100" w:beforeAutospacing="1" w:after="100" w:afterAutospacing="1"/>
        <w:jc w:val="both"/>
      </w:pPr>
      <w:r w:rsidRPr="00F314E5">
        <w:t>Учителя стремились проводить занятия с учащимися как можно более интересно и содержательно. «</w:t>
      </w:r>
      <w:r w:rsidRPr="00F314E5">
        <w:rPr>
          <w:i/>
          <w:iCs/>
        </w:rPr>
        <w:t>К урокам готовлюсь по-новому</w:t>
      </w:r>
      <w:r w:rsidRPr="00F314E5">
        <w:t>, – писала осенью 1941 года в своем дневнике учительница истории 239-й школы Ксения Владимировна Ползикова-Рубец.  «</w:t>
      </w:r>
      <w:r w:rsidRPr="00F314E5">
        <w:rPr>
          <w:i/>
          <w:iCs/>
        </w:rPr>
        <w:t xml:space="preserve">Ничего лишнего, скупой ясный рассказ. Детям трудно готовить уроки дома; значит, нужно помочь выучить их в классе. Не ведем никаких записей в тетрадях: это тяжело. Но рассказывать надо интересно. Ох, как это надо! У детей столько </w:t>
      </w:r>
      <w:proofErr w:type="gramStart"/>
      <w:r w:rsidRPr="00F314E5">
        <w:rPr>
          <w:i/>
          <w:iCs/>
        </w:rPr>
        <w:t>тяжёлого</w:t>
      </w:r>
      <w:proofErr w:type="gramEnd"/>
      <w:r w:rsidRPr="00F314E5">
        <w:rPr>
          <w:i/>
          <w:iCs/>
        </w:rPr>
        <w:t xml:space="preserve"> на душе, столько тревог, что слушать тусклую речь они не будут. И показать им, как тебе трудно, тоже нельзя</w:t>
      </w:r>
      <w:r w:rsidRPr="00F314E5">
        <w:t>».</w:t>
      </w:r>
    </w:p>
    <w:p w:rsidR="00BA5085" w:rsidRPr="00F314E5" w:rsidRDefault="00BA5085" w:rsidP="001209E4">
      <w:pPr>
        <w:spacing w:before="100" w:beforeAutospacing="1" w:after="100" w:afterAutospacing="1"/>
        <w:jc w:val="both"/>
      </w:pPr>
      <w:r w:rsidRPr="00F314E5">
        <w:t>Урок продолжался 20-25 минут – больше не выдерживали ни учителя, ни школьники. Записей не вели, так как в не отапливаемых классах не только мерзли худые детские ручонки, но и замерзали чернила. Детей, продолжавших заниматься в суровую зиму 1941/42 годов, ленинградцы трогательно и с большим уважением называли «зимовщиками».</w:t>
      </w:r>
    </w:p>
    <w:p w:rsidR="00BA5085" w:rsidRPr="00F314E5" w:rsidRDefault="00BA5085" w:rsidP="001209E4">
      <w:pPr>
        <w:spacing w:before="100" w:beforeAutospacing="1" w:after="100" w:afterAutospacing="1"/>
        <w:jc w:val="both"/>
      </w:pPr>
      <w:r w:rsidRPr="00F314E5">
        <w:t xml:space="preserve">Дополнительно к скудному пайку дети получали в школе суп, за который не вырезались талоны из продовольственной карточки. В январе 1942 года в школах, где не прекращались занятия, были объявлены каникулы. И в эти дни, когда население города страшно голодало, в школах, театрах, концертных залах для детей были </w:t>
      </w:r>
      <w:r w:rsidRPr="00F314E5">
        <w:rPr>
          <w:b/>
          <w:bCs/>
        </w:rPr>
        <w:t xml:space="preserve">опять организованы новогодние ёлки </w:t>
      </w:r>
      <w:r w:rsidRPr="00F314E5">
        <w:rPr>
          <w:b/>
          <w:bCs/>
        </w:rPr>
        <w:lastRenderedPageBreak/>
        <w:t>с подарками и сытным</w:t>
      </w:r>
      <w:r w:rsidRPr="00F314E5">
        <w:t xml:space="preserve"> обедом. Для маленьких ленинградцев это было сказочным, волшебным праздником.</w:t>
      </w:r>
    </w:p>
    <w:p w:rsidR="00BA5085" w:rsidRPr="00F314E5" w:rsidRDefault="00BA5085" w:rsidP="001209E4">
      <w:pPr>
        <w:spacing w:before="100" w:beforeAutospacing="1" w:after="100" w:afterAutospacing="1"/>
        <w:jc w:val="both"/>
      </w:pPr>
      <w:r w:rsidRPr="00F314E5">
        <w:t>А весной у школьников началась "огородная жизнь".</w:t>
      </w:r>
    </w:p>
    <w:p w:rsidR="00BA5085" w:rsidRPr="00F314E5" w:rsidRDefault="00BA5085" w:rsidP="001209E4">
      <w:pPr>
        <w:spacing w:before="100" w:beforeAutospacing="1" w:after="100" w:afterAutospacing="1"/>
        <w:jc w:val="both"/>
      </w:pPr>
      <w:r w:rsidRPr="00F314E5">
        <w:t>Тогда же в 1942 году в опустевшие, обезлюдевшие цеха предприятий пришли тысячи детей и подростков. В 12-15 лет они становились станочниками и сборщиками, выпускали автоматы и пулеметы, артиллерийские и реактивные снаряды. Чтобы они могли работать за станками и сборочными верстаками, для них изготовляли деревянные подставки.</w:t>
      </w:r>
    </w:p>
    <w:p w:rsidR="00BA5085" w:rsidRPr="00F314E5" w:rsidRDefault="00BA5085" w:rsidP="001209E4">
      <w:pPr>
        <w:spacing w:before="100" w:beforeAutospacing="1" w:after="100" w:afterAutospacing="1"/>
        <w:jc w:val="both"/>
      </w:pPr>
      <w:r w:rsidRPr="00F314E5">
        <w:t xml:space="preserve">Когда в канун прорыва блокады на предприятия стали приезжать делегации из фронтовых частей, бывалые солдаты глотали слезы, глядя на </w:t>
      </w:r>
      <w:proofErr w:type="spellStart"/>
      <w:r w:rsidRPr="00F314E5">
        <w:t>плакатики</w:t>
      </w:r>
      <w:proofErr w:type="spellEnd"/>
      <w:r w:rsidRPr="00F314E5">
        <w:t xml:space="preserve"> над рабочими местами мальчишек и девчонок. Там было написано их руками: "Не уйду, пока не выполню норму!"</w:t>
      </w:r>
    </w:p>
    <w:p w:rsidR="00BA5085" w:rsidRPr="00F314E5" w:rsidRDefault="00BA5085" w:rsidP="001209E4">
      <w:pPr>
        <w:spacing w:before="100" w:beforeAutospacing="1" w:after="100" w:afterAutospacing="1"/>
        <w:jc w:val="both"/>
      </w:pPr>
      <w:r w:rsidRPr="00F314E5">
        <w:t>В рабочем посёлке Шатки, Горьковской области, в годы войны находился детский дом, в котором жили дети, вывезенные из блокадного Ленинграда. Среди них была Таня Савичева, имя которой известно всему миру. Дневник Тани Савичевой, одиннадцатилетней ленинградской девочки, был случайно обнаружен в Ленинграде в пустой, полностью вымершей квартире. Он хранится в музее Пискарёвского кладбища.</w:t>
      </w:r>
    </w:p>
    <w:p w:rsidR="00BA5085" w:rsidRPr="00F314E5" w:rsidRDefault="00BA5085" w:rsidP="001209E4">
      <w:pPr>
        <w:spacing w:before="100" w:beforeAutospacing="1" w:after="100" w:afterAutospacing="1"/>
        <w:jc w:val="both"/>
      </w:pPr>
      <w:r w:rsidRPr="00F314E5">
        <w:t>"Женя умерла 28 декабря в 12.00 час</w:t>
      </w:r>
      <w:proofErr w:type="gramStart"/>
      <w:r w:rsidRPr="00F314E5">
        <w:t>.</w:t>
      </w:r>
      <w:proofErr w:type="gramEnd"/>
      <w:r w:rsidRPr="00F314E5">
        <w:t xml:space="preserve"> </w:t>
      </w:r>
      <w:proofErr w:type="gramStart"/>
      <w:r w:rsidRPr="00F314E5">
        <w:t>у</w:t>
      </w:r>
      <w:proofErr w:type="gramEnd"/>
      <w:r w:rsidRPr="00F314E5">
        <w:t>тра 1941 г.</w:t>
      </w:r>
    </w:p>
    <w:p w:rsidR="00BA5085" w:rsidRPr="00F314E5" w:rsidRDefault="00BA5085" w:rsidP="001209E4">
      <w:pPr>
        <w:spacing w:before="100" w:beforeAutospacing="1" w:after="100" w:afterAutospacing="1"/>
        <w:jc w:val="both"/>
      </w:pPr>
      <w:r w:rsidRPr="00F314E5">
        <w:t>Бабушка умерла 25 января 3 ч. дня 1942 г.</w:t>
      </w:r>
    </w:p>
    <w:p w:rsidR="00BA5085" w:rsidRPr="00F314E5" w:rsidRDefault="00BA5085" w:rsidP="001209E4">
      <w:pPr>
        <w:spacing w:before="100" w:beforeAutospacing="1" w:after="100" w:afterAutospacing="1"/>
        <w:jc w:val="both"/>
      </w:pPr>
      <w:r w:rsidRPr="00F314E5">
        <w:t>Лека умер 17 марта в 5 час</w:t>
      </w:r>
      <w:proofErr w:type="gramStart"/>
      <w:r w:rsidRPr="00F314E5">
        <w:t>.</w:t>
      </w:r>
      <w:proofErr w:type="gramEnd"/>
      <w:r w:rsidRPr="00F314E5">
        <w:t xml:space="preserve"> </w:t>
      </w:r>
      <w:proofErr w:type="gramStart"/>
      <w:r w:rsidRPr="00F314E5">
        <w:t>у</w:t>
      </w:r>
      <w:proofErr w:type="gramEnd"/>
      <w:r w:rsidRPr="00F314E5">
        <w:t>тра 1942 г.</w:t>
      </w:r>
    </w:p>
    <w:p w:rsidR="00BA5085" w:rsidRPr="00F314E5" w:rsidRDefault="00BA5085" w:rsidP="001209E4">
      <w:pPr>
        <w:spacing w:before="100" w:beforeAutospacing="1" w:after="100" w:afterAutospacing="1"/>
        <w:jc w:val="both"/>
      </w:pPr>
      <w:r w:rsidRPr="00F314E5">
        <w:t>Дядя Вася умер 13 апреля 2ч. ночи 1942 г.</w:t>
      </w:r>
    </w:p>
    <w:p w:rsidR="00BA5085" w:rsidRPr="00F314E5" w:rsidRDefault="00BA5085" w:rsidP="001209E4">
      <w:pPr>
        <w:spacing w:before="100" w:beforeAutospacing="1" w:after="100" w:afterAutospacing="1"/>
        <w:jc w:val="both"/>
      </w:pPr>
      <w:r w:rsidRPr="00F314E5">
        <w:t>Дядя Лёша 10 мая в 4 ч. дня 1942</w:t>
      </w:r>
    </w:p>
    <w:p w:rsidR="00BA5085" w:rsidRPr="00F314E5" w:rsidRDefault="00BA5085" w:rsidP="001209E4">
      <w:pPr>
        <w:spacing w:before="100" w:beforeAutospacing="1" w:after="100" w:afterAutospacing="1"/>
        <w:jc w:val="both"/>
      </w:pPr>
      <w:r w:rsidRPr="00F314E5">
        <w:t>Мама 13 мая в 7.30 час</w:t>
      </w:r>
      <w:proofErr w:type="gramStart"/>
      <w:r w:rsidRPr="00F314E5">
        <w:t>.</w:t>
      </w:r>
      <w:proofErr w:type="gramEnd"/>
      <w:r w:rsidRPr="00F314E5">
        <w:t xml:space="preserve"> </w:t>
      </w:r>
      <w:proofErr w:type="gramStart"/>
      <w:r w:rsidRPr="00F314E5">
        <w:t>у</w:t>
      </w:r>
      <w:proofErr w:type="gramEnd"/>
      <w:r w:rsidRPr="00F314E5">
        <w:t>тра 1942 г.</w:t>
      </w:r>
    </w:p>
    <w:p w:rsidR="00BA5085" w:rsidRPr="00F314E5" w:rsidRDefault="00BA5085" w:rsidP="001209E4">
      <w:pPr>
        <w:spacing w:before="100" w:beforeAutospacing="1" w:after="100" w:afterAutospacing="1"/>
        <w:jc w:val="both"/>
      </w:pPr>
      <w:r w:rsidRPr="00F314E5">
        <w:t>Савичевы умерли. Умерли все".</w:t>
      </w:r>
    </w:p>
    <w:p w:rsidR="004D2D76" w:rsidRPr="00F314E5" w:rsidRDefault="00BA5085" w:rsidP="001209E4">
      <w:pPr>
        <w:spacing w:before="100" w:beforeAutospacing="1" w:after="100" w:afterAutospacing="1"/>
        <w:jc w:val="both"/>
      </w:pPr>
      <w:r w:rsidRPr="00F314E5">
        <w:t>Тогда ещё не все. Таню вывезли вместе с другими дет</w:t>
      </w:r>
      <w:r w:rsidR="004D2D76" w:rsidRPr="00F314E5">
        <w:t>ьми из Ленинграда в 1942 году в</w:t>
      </w:r>
      <w:r w:rsidRPr="00F314E5">
        <w:t>глубь страны в детский дом. Здесь детей кормили, лечили, учили. Здесь их возвращали к жизни. Часто это удавалось. Иногда блокада оказывалась сильнее. И тогда их хоронили.</w:t>
      </w:r>
    </w:p>
    <w:p w:rsidR="00BA5085" w:rsidRPr="00F314E5" w:rsidRDefault="00BA5085" w:rsidP="001209E4">
      <w:pPr>
        <w:spacing w:before="100" w:beforeAutospacing="1" w:after="100" w:afterAutospacing="1"/>
        <w:jc w:val="both"/>
      </w:pPr>
      <w:r w:rsidRPr="00F314E5">
        <w:t xml:space="preserve"> Таня умерла 1 июля 1944 года. Она так и не узнала, что не все Савичевы погибли, их род продолжается. Сестра Нина была спасена и вывезена в тыл. В 1945-м году она вернулась в родной город, в родной дом, и среди голых стен, осколков и штукатурки нашла записную книжку с Таниными записями. Оправился после тяжёлого ранения на фронте и брат Миша.</w:t>
      </w:r>
    </w:p>
    <w:p w:rsidR="00BA5085" w:rsidRPr="00F314E5" w:rsidRDefault="00BA5085" w:rsidP="001209E4">
      <w:pPr>
        <w:spacing w:before="100" w:beforeAutospacing="1" w:after="100" w:afterAutospacing="1"/>
        <w:jc w:val="both"/>
      </w:pPr>
      <w:r w:rsidRPr="00F314E5">
        <w:t>Дневник Тани Савичевой сегодня выставлен в музее истории Ленинграда, а его копия — в витрине одного из павильонов Пискарёвского мемориального кладбища. И до сих пор останавливаются перед этими строчками, старательно выведенными детской рукой, потрясённые люди разных возрастов и разных национальностей, вглядываются в простые и страшные слова.</w:t>
      </w:r>
    </w:p>
    <w:p w:rsidR="00BA5085" w:rsidRPr="00F314E5" w:rsidRDefault="00BA5085" w:rsidP="001209E4">
      <w:pPr>
        <w:spacing w:before="100" w:beforeAutospacing="1" w:after="100" w:afterAutospacing="1"/>
        <w:jc w:val="both"/>
      </w:pPr>
      <w:r w:rsidRPr="00F314E5">
        <w:t>Лондонское радио в 1945 г. признало: "Защитники Ленинграда вписали самую замечательную страницу в историю мировой войны, ибо они больше, чем кто бы то ни было, помогли грядущей окончательной победе над Германией"</w:t>
      </w:r>
    </w:p>
    <w:p w:rsidR="000B2F55" w:rsidRPr="00F314E5" w:rsidRDefault="000B2F55" w:rsidP="001209E4">
      <w:pPr>
        <w:jc w:val="both"/>
        <w:rPr>
          <w:b/>
        </w:rPr>
      </w:pPr>
    </w:p>
    <w:p w:rsidR="00E43B0E" w:rsidRPr="00F314E5" w:rsidRDefault="00E43B0E" w:rsidP="001209E4">
      <w:pPr>
        <w:jc w:val="both"/>
        <w:rPr>
          <w:b/>
        </w:rPr>
      </w:pPr>
      <w:r w:rsidRPr="00F314E5">
        <w:rPr>
          <w:b/>
        </w:rPr>
        <w:t>2 группа -  Дети  в оккупации.</w:t>
      </w:r>
    </w:p>
    <w:p w:rsidR="000573ED" w:rsidRPr="00F314E5" w:rsidRDefault="000573ED" w:rsidP="001209E4">
      <w:pPr>
        <w:spacing w:before="100" w:beforeAutospacing="1" w:after="100" w:afterAutospacing="1"/>
        <w:jc w:val="both"/>
      </w:pPr>
      <w:r w:rsidRPr="00F314E5">
        <w:t>Под немецкой оккупацией некоторые области будут находиться от двух до трех лет. Гитлеровцы введут трудовые повинности. Жители должны работать по 14-16 часов в сутки, к работам привлекут и детей.</w:t>
      </w:r>
    </w:p>
    <w:p w:rsidR="00E43B0E" w:rsidRPr="00F314E5" w:rsidRDefault="00E43B0E" w:rsidP="001209E4">
      <w:pPr>
        <w:spacing w:before="100" w:beforeAutospacing="1" w:after="100" w:afterAutospacing="1"/>
        <w:jc w:val="both"/>
      </w:pPr>
      <w:r w:rsidRPr="00F314E5">
        <w:t>Гитлеровское руководство с тупой педантичностью истребляло мирное население на всей оккупированной территории Советского Союза. Массы загубленных детей перед их мучительной гибелью варварскими способами использовались в качестве живого экспериментального материала для бесчеловечных опытов «арийской медицины». Немцы организовали фабрику детской крови для нужд немецкой армии, был сформирован невольничий рынок, где шла продажа детей в рабство местным собственникам.</w:t>
      </w:r>
    </w:p>
    <w:p w:rsidR="00B23924" w:rsidRPr="00F314E5" w:rsidRDefault="00E43B0E" w:rsidP="001209E4">
      <w:pPr>
        <w:spacing w:before="100" w:beforeAutospacing="1" w:after="100" w:afterAutospacing="1"/>
        <w:jc w:val="both"/>
      </w:pPr>
      <w:r w:rsidRPr="00F314E5">
        <w:t>Обычно перед выселением какого-либо села туда врывался отряд карателей, они сжигали дома, угоняли скот, грабили имущество. Многих жителей убивали тут же или сжигали в своих домах.</w:t>
      </w:r>
    </w:p>
    <w:p w:rsidR="00C65386" w:rsidRPr="00F314E5" w:rsidRDefault="00C65386" w:rsidP="001209E4">
      <w:pPr>
        <w:spacing w:before="100" w:beforeAutospacing="1" w:after="100" w:afterAutospacing="1"/>
        <w:jc w:val="both"/>
      </w:pPr>
      <w:r w:rsidRPr="00F314E5">
        <w:t xml:space="preserve">Свидетель </w:t>
      </w:r>
      <w:proofErr w:type="spellStart"/>
      <w:r w:rsidRPr="00F314E5">
        <w:t>Молоткович</w:t>
      </w:r>
      <w:proofErr w:type="spellEnd"/>
      <w:r w:rsidRPr="00F314E5">
        <w:t xml:space="preserve"> Л.В. из деревни Бородулино, </w:t>
      </w:r>
      <w:proofErr w:type="spellStart"/>
      <w:r w:rsidRPr="00F314E5">
        <w:t>Дриссенского</w:t>
      </w:r>
      <w:proofErr w:type="spellEnd"/>
      <w:r w:rsidRPr="00F314E5">
        <w:t xml:space="preserve"> района рассказывает: «На нашу деревню Бородулино нагрянул немецкий карательный отряд, который стал сжигать наши дома. Затем таким же порядком детей, старший из которых не достигал еще 12-и лет, гнали в другой барак, где держали на холоде по 5-6 суток».</w:t>
      </w:r>
    </w:p>
    <w:p w:rsidR="00B23924" w:rsidRPr="00F314E5" w:rsidRDefault="00B23924" w:rsidP="001209E4">
      <w:pPr>
        <w:jc w:val="both"/>
        <w:rPr>
          <w:b/>
        </w:rPr>
      </w:pPr>
      <w:r w:rsidRPr="00F314E5">
        <w:rPr>
          <w:b/>
        </w:rPr>
        <w:t>Ой, Мишка, как же страшно мне!</w:t>
      </w:r>
    </w:p>
    <w:p w:rsidR="00B23924" w:rsidRPr="00F314E5" w:rsidRDefault="00B23924" w:rsidP="001209E4">
      <w:pPr>
        <w:jc w:val="both"/>
        <w:rPr>
          <w:i/>
        </w:rPr>
      </w:pPr>
      <w:r w:rsidRPr="00F314E5">
        <w:rPr>
          <w:i/>
        </w:rPr>
        <w:t>Оборванного мишку утешала</w:t>
      </w:r>
    </w:p>
    <w:p w:rsidR="00B23924" w:rsidRPr="00F314E5" w:rsidRDefault="00B23924" w:rsidP="001209E4">
      <w:pPr>
        <w:jc w:val="both"/>
        <w:rPr>
          <w:i/>
        </w:rPr>
      </w:pPr>
      <w:r w:rsidRPr="00F314E5">
        <w:rPr>
          <w:i/>
        </w:rPr>
        <w:t>Девчушка в изувеченной избе:</w:t>
      </w:r>
    </w:p>
    <w:p w:rsidR="00B23924" w:rsidRPr="00F314E5" w:rsidRDefault="00B23924" w:rsidP="001209E4">
      <w:pPr>
        <w:jc w:val="both"/>
        <w:rPr>
          <w:i/>
        </w:rPr>
      </w:pPr>
      <w:r w:rsidRPr="00F314E5">
        <w:rPr>
          <w:i/>
        </w:rPr>
        <w:t>«Не плачь, не плачь.… Сама недоедала,</w:t>
      </w:r>
    </w:p>
    <w:p w:rsidR="00B23924" w:rsidRPr="00F314E5" w:rsidRDefault="00B23924" w:rsidP="001209E4">
      <w:pPr>
        <w:jc w:val="both"/>
        <w:rPr>
          <w:i/>
        </w:rPr>
      </w:pPr>
      <w:r w:rsidRPr="00F314E5">
        <w:rPr>
          <w:i/>
        </w:rPr>
        <w:t>Полсухаря оставила тебе…</w:t>
      </w:r>
    </w:p>
    <w:p w:rsidR="00B23924" w:rsidRPr="00F314E5" w:rsidRDefault="00B23924" w:rsidP="001209E4">
      <w:pPr>
        <w:jc w:val="both"/>
        <w:rPr>
          <w:i/>
        </w:rPr>
      </w:pPr>
    </w:p>
    <w:p w:rsidR="00B23924" w:rsidRPr="00F314E5" w:rsidRDefault="00B23924" w:rsidP="001209E4">
      <w:pPr>
        <w:jc w:val="both"/>
        <w:rPr>
          <w:i/>
        </w:rPr>
      </w:pPr>
      <w:r w:rsidRPr="00F314E5">
        <w:rPr>
          <w:i/>
        </w:rPr>
        <w:t>… Снаряды пролетали и взрывались,</w:t>
      </w:r>
    </w:p>
    <w:p w:rsidR="00B23924" w:rsidRPr="00F314E5" w:rsidRDefault="00B23924" w:rsidP="001209E4">
      <w:pPr>
        <w:jc w:val="both"/>
        <w:rPr>
          <w:i/>
        </w:rPr>
      </w:pPr>
      <w:r w:rsidRPr="00F314E5">
        <w:rPr>
          <w:i/>
        </w:rPr>
        <w:t>Смешалась с кровью черная земля…</w:t>
      </w:r>
    </w:p>
    <w:p w:rsidR="00B23924" w:rsidRPr="00F314E5" w:rsidRDefault="00B23924" w:rsidP="001209E4">
      <w:pPr>
        <w:jc w:val="both"/>
        <w:rPr>
          <w:i/>
        </w:rPr>
      </w:pPr>
      <w:r w:rsidRPr="00F314E5">
        <w:rPr>
          <w:i/>
        </w:rPr>
        <w:t>Была семья, был дом.… Теперь остались</w:t>
      </w:r>
    </w:p>
    <w:p w:rsidR="00B23924" w:rsidRPr="00F314E5" w:rsidRDefault="00B23924" w:rsidP="001209E4">
      <w:pPr>
        <w:jc w:val="both"/>
        <w:rPr>
          <w:i/>
        </w:rPr>
      </w:pPr>
      <w:r w:rsidRPr="00F314E5">
        <w:rPr>
          <w:i/>
        </w:rPr>
        <w:t>Совсем одни на свете — ты и я…»</w:t>
      </w:r>
    </w:p>
    <w:p w:rsidR="00B23924" w:rsidRPr="00F314E5" w:rsidRDefault="00B23924" w:rsidP="001209E4">
      <w:pPr>
        <w:jc w:val="both"/>
        <w:rPr>
          <w:i/>
        </w:rPr>
      </w:pPr>
    </w:p>
    <w:p w:rsidR="00B23924" w:rsidRPr="00F314E5" w:rsidRDefault="00B23924" w:rsidP="001209E4">
      <w:pPr>
        <w:jc w:val="both"/>
        <w:rPr>
          <w:i/>
        </w:rPr>
      </w:pPr>
      <w:r w:rsidRPr="00F314E5">
        <w:rPr>
          <w:i/>
        </w:rPr>
        <w:t>… А за деревней рощица дымилась,</w:t>
      </w:r>
    </w:p>
    <w:p w:rsidR="00B23924" w:rsidRPr="00F314E5" w:rsidRDefault="00B23924" w:rsidP="001209E4">
      <w:pPr>
        <w:jc w:val="both"/>
        <w:rPr>
          <w:i/>
        </w:rPr>
      </w:pPr>
      <w:proofErr w:type="gramStart"/>
      <w:r w:rsidRPr="00F314E5">
        <w:rPr>
          <w:i/>
        </w:rPr>
        <w:t>Поражена</w:t>
      </w:r>
      <w:proofErr w:type="gramEnd"/>
      <w:r w:rsidRPr="00F314E5">
        <w:rPr>
          <w:i/>
        </w:rPr>
        <w:t xml:space="preserve"> чудовищным огнём,</w:t>
      </w:r>
    </w:p>
    <w:p w:rsidR="00B23924" w:rsidRPr="00F314E5" w:rsidRDefault="00B23924" w:rsidP="001209E4">
      <w:pPr>
        <w:jc w:val="both"/>
        <w:rPr>
          <w:i/>
        </w:rPr>
      </w:pPr>
      <w:r w:rsidRPr="00F314E5">
        <w:rPr>
          <w:i/>
        </w:rPr>
        <w:t>И Смерть вокруг летала злою птицей,</w:t>
      </w:r>
    </w:p>
    <w:p w:rsidR="00B23924" w:rsidRPr="00F314E5" w:rsidRDefault="00B23924" w:rsidP="001209E4">
      <w:pPr>
        <w:jc w:val="both"/>
        <w:rPr>
          <w:i/>
        </w:rPr>
      </w:pPr>
      <w:r w:rsidRPr="00F314E5">
        <w:rPr>
          <w:i/>
        </w:rPr>
        <w:t>Бедой нежданной приходила в дом…</w:t>
      </w:r>
    </w:p>
    <w:p w:rsidR="00B23924" w:rsidRPr="00F314E5" w:rsidRDefault="00B23924" w:rsidP="001209E4">
      <w:pPr>
        <w:jc w:val="both"/>
        <w:rPr>
          <w:i/>
        </w:rPr>
      </w:pPr>
    </w:p>
    <w:p w:rsidR="00B23924" w:rsidRPr="00F314E5" w:rsidRDefault="00B23924" w:rsidP="001209E4">
      <w:pPr>
        <w:jc w:val="both"/>
        <w:rPr>
          <w:i/>
        </w:rPr>
      </w:pPr>
      <w:r w:rsidRPr="00F314E5">
        <w:rPr>
          <w:i/>
        </w:rPr>
        <w:t>«Ты слышишь, Миш, я сильная, не плачу,</w:t>
      </w:r>
    </w:p>
    <w:p w:rsidR="00B23924" w:rsidRPr="00F314E5" w:rsidRDefault="00B23924" w:rsidP="001209E4">
      <w:pPr>
        <w:jc w:val="both"/>
        <w:rPr>
          <w:i/>
        </w:rPr>
      </w:pPr>
      <w:r w:rsidRPr="00F314E5">
        <w:rPr>
          <w:i/>
        </w:rPr>
        <w:t>И мне дадут на фронте автомат.</w:t>
      </w:r>
    </w:p>
    <w:p w:rsidR="00B23924" w:rsidRPr="00F314E5" w:rsidRDefault="00B23924" w:rsidP="001209E4">
      <w:pPr>
        <w:jc w:val="both"/>
        <w:rPr>
          <w:i/>
        </w:rPr>
      </w:pPr>
      <w:r w:rsidRPr="00F314E5">
        <w:rPr>
          <w:i/>
        </w:rPr>
        <w:t>Я отомщу за то, что слезы прячу,</w:t>
      </w:r>
    </w:p>
    <w:p w:rsidR="00B23924" w:rsidRPr="00F314E5" w:rsidRDefault="00B23924" w:rsidP="001209E4">
      <w:pPr>
        <w:jc w:val="both"/>
        <w:rPr>
          <w:i/>
        </w:rPr>
      </w:pPr>
      <w:r w:rsidRPr="00F314E5">
        <w:rPr>
          <w:i/>
        </w:rPr>
        <w:t>За то, что наши сосенки горят…»</w:t>
      </w:r>
    </w:p>
    <w:p w:rsidR="00B23924" w:rsidRPr="00F314E5" w:rsidRDefault="00B23924" w:rsidP="001209E4">
      <w:pPr>
        <w:jc w:val="both"/>
        <w:rPr>
          <w:i/>
        </w:rPr>
      </w:pPr>
    </w:p>
    <w:p w:rsidR="00B23924" w:rsidRPr="00F314E5" w:rsidRDefault="00B23924" w:rsidP="001209E4">
      <w:pPr>
        <w:jc w:val="both"/>
        <w:rPr>
          <w:i/>
        </w:rPr>
      </w:pPr>
      <w:r w:rsidRPr="00F314E5">
        <w:rPr>
          <w:i/>
        </w:rPr>
        <w:t>Но в тишине свистели пули звонко,</w:t>
      </w:r>
    </w:p>
    <w:p w:rsidR="00B23924" w:rsidRPr="00F314E5" w:rsidRDefault="00B23924" w:rsidP="001209E4">
      <w:pPr>
        <w:jc w:val="both"/>
        <w:rPr>
          <w:i/>
        </w:rPr>
      </w:pPr>
      <w:r w:rsidRPr="00F314E5">
        <w:rPr>
          <w:i/>
        </w:rPr>
        <w:t>Зловещий отблеск полыхнул в окне…</w:t>
      </w:r>
    </w:p>
    <w:p w:rsidR="00B23924" w:rsidRPr="00F314E5" w:rsidRDefault="00B23924" w:rsidP="001209E4">
      <w:pPr>
        <w:jc w:val="both"/>
        <w:rPr>
          <w:i/>
        </w:rPr>
      </w:pPr>
      <w:r w:rsidRPr="00F314E5">
        <w:rPr>
          <w:i/>
        </w:rPr>
        <w:t>И выбежала из дому девчонка:</w:t>
      </w:r>
    </w:p>
    <w:p w:rsidR="00B23924" w:rsidRPr="00F314E5" w:rsidRDefault="00B23924" w:rsidP="001209E4">
      <w:pPr>
        <w:jc w:val="both"/>
        <w:rPr>
          <w:i/>
        </w:rPr>
      </w:pPr>
      <w:r w:rsidRPr="00F314E5">
        <w:rPr>
          <w:i/>
        </w:rPr>
        <w:t>«Ой, Мишка, Мишка, как же страшно мне!..»</w:t>
      </w:r>
    </w:p>
    <w:p w:rsidR="00B23924" w:rsidRPr="00F314E5" w:rsidRDefault="00B23924" w:rsidP="001209E4">
      <w:pPr>
        <w:jc w:val="both"/>
        <w:rPr>
          <w:i/>
        </w:rPr>
      </w:pPr>
    </w:p>
    <w:p w:rsidR="00B23924" w:rsidRPr="00F314E5" w:rsidRDefault="00B23924" w:rsidP="001209E4">
      <w:pPr>
        <w:jc w:val="both"/>
        <w:rPr>
          <w:i/>
        </w:rPr>
      </w:pPr>
      <w:r w:rsidRPr="00F314E5">
        <w:rPr>
          <w:i/>
        </w:rPr>
        <w:t>… Молчание. Ни голоса не слышно.</w:t>
      </w:r>
    </w:p>
    <w:p w:rsidR="00B23924" w:rsidRPr="00F314E5" w:rsidRDefault="00B23924" w:rsidP="001209E4">
      <w:pPr>
        <w:jc w:val="both"/>
        <w:rPr>
          <w:i/>
        </w:rPr>
      </w:pPr>
      <w:r w:rsidRPr="00F314E5">
        <w:rPr>
          <w:i/>
        </w:rPr>
        <w:t>Победу нынче празднует страна…</w:t>
      </w:r>
    </w:p>
    <w:p w:rsidR="00B23924" w:rsidRPr="00F314E5" w:rsidRDefault="00B23924" w:rsidP="001209E4">
      <w:pPr>
        <w:jc w:val="both"/>
        <w:rPr>
          <w:i/>
        </w:rPr>
      </w:pPr>
      <w:r w:rsidRPr="00F314E5">
        <w:rPr>
          <w:i/>
        </w:rPr>
        <w:t>А сколько их, девчонок и мальчишек,</w:t>
      </w:r>
    </w:p>
    <w:p w:rsidR="00776408" w:rsidRPr="00F314E5" w:rsidRDefault="00B23924" w:rsidP="001209E4">
      <w:pPr>
        <w:jc w:val="both"/>
        <w:rPr>
          <w:i/>
        </w:rPr>
      </w:pPr>
      <w:r w:rsidRPr="00F314E5">
        <w:rPr>
          <w:i/>
        </w:rPr>
        <w:t>Осиротила подлая война?!..</w:t>
      </w:r>
    </w:p>
    <w:p w:rsidR="00776408" w:rsidRPr="00F314E5" w:rsidRDefault="00776408" w:rsidP="001209E4">
      <w:pPr>
        <w:jc w:val="both"/>
        <w:rPr>
          <w:b/>
        </w:rPr>
      </w:pPr>
      <w:r w:rsidRPr="00F314E5">
        <w:rPr>
          <w:b/>
        </w:rPr>
        <w:lastRenderedPageBreak/>
        <w:t xml:space="preserve">Л. </w:t>
      </w:r>
      <w:proofErr w:type="spellStart"/>
      <w:r w:rsidRPr="00F314E5">
        <w:rPr>
          <w:b/>
        </w:rPr>
        <w:t>Тасси</w:t>
      </w:r>
      <w:proofErr w:type="spellEnd"/>
    </w:p>
    <w:p w:rsidR="00E43B0E" w:rsidRPr="00F314E5" w:rsidRDefault="00E43B0E" w:rsidP="001209E4">
      <w:pPr>
        <w:spacing w:before="100" w:beforeAutospacing="1" w:after="100" w:afterAutospacing="1"/>
        <w:jc w:val="both"/>
      </w:pPr>
      <w:r w:rsidRPr="00F314E5">
        <w:t xml:space="preserve"> Женщин с детьми собирали на железнодорожных станциях, грузили в вагоны, наглухо заколачивали и вывозили в лагеря. Спустя неделю их доставляли в один из лагерей или тюрьму.</w:t>
      </w:r>
    </w:p>
    <w:p w:rsidR="00305C66" w:rsidRPr="00F314E5" w:rsidRDefault="00305C66" w:rsidP="001209E4">
      <w:pPr>
        <w:jc w:val="both"/>
      </w:pPr>
      <w:r w:rsidRPr="00F314E5">
        <w:t>- Гитлер постоянно твердил, что ему недостаточно победить Советский Союз, что нужно стереть с лица земли эту страну и уничтожить её народ. Немцами становились на поток новые технологии уничтожения военнопленных. Для этого строились концентрационные лагеря (показ иллюстраций)</w:t>
      </w:r>
    </w:p>
    <w:p w:rsidR="00305C66" w:rsidRPr="00F314E5" w:rsidRDefault="00305C66" w:rsidP="001209E4">
      <w:pPr>
        <w:tabs>
          <w:tab w:val="left" w:pos="2535"/>
        </w:tabs>
        <w:jc w:val="both"/>
      </w:pPr>
      <w:r w:rsidRPr="00F314E5">
        <w:t xml:space="preserve">- На оккупированной территории фашисты уничтожали целые деревни, убивали, сжигали мирных жителей: женщин, детей, стариков. Никого не щадили. Следов фашистских преступлений много. </w:t>
      </w:r>
    </w:p>
    <w:p w:rsidR="00305C66" w:rsidRPr="00F314E5" w:rsidRDefault="00305C66" w:rsidP="001209E4">
      <w:pPr>
        <w:jc w:val="both"/>
      </w:pPr>
      <w:r w:rsidRPr="00F314E5">
        <w:rPr>
          <w:b/>
          <w:bCs/>
        </w:rPr>
        <w:t>Ведущий</w:t>
      </w:r>
      <w:r w:rsidRPr="00F314E5">
        <w:t xml:space="preserve">: 22 марта 1943 года отряд карателей согнал жителей Хатыни в один сарай и всех сожгли живыми. Только одному человеку удалось выбраться из руин пылающего пожара. </w:t>
      </w:r>
    </w:p>
    <w:p w:rsidR="00E43B0E" w:rsidRPr="00F314E5" w:rsidRDefault="00E43B0E" w:rsidP="001209E4">
      <w:pPr>
        <w:spacing w:before="100" w:beforeAutospacing="1" w:after="100" w:afterAutospacing="1"/>
        <w:jc w:val="both"/>
      </w:pPr>
      <w:r w:rsidRPr="00F314E5">
        <w:t>На оккупированных территориях гитлеровцы создают лагеря, тюрьмы.</w:t>
      </w:r>
    </w:p>
    <w:p w:rsidR="006302A2" w:rsidRPr="00F314E5" w:rsidRDefault="006302A2" w:rsidP="001209E4">
      <w:pPr>
        <w:pStyle w:val="a5"/>
        <w:spacing w:line="360" w:lineRule="auto"/>
        <w:jc w:val="both"/>
        <w:rPr>
          <w:rFonts w:ascii="Times New Roman" w:hAnsi="Times New Roman"/>
          <w:sz w:val="24"/>
          <w:szCs w:val="24"/>
        </w:rPr>
      </w:pPr>
      <w:r w:rsidRPr="00F314E5">
        <w:rPr>
          <w:rFonts w:ascii="Times New Roman" w:eastAsia="Times New Roman" w:hAnsi="Times New Roman"/>
          <w:b/>
          <w:sz w:val="24"/>
          <w:szCs w:val="24"/>
          <w:lang w:eastAsia="ru-RU"/>
        </w:rPr>
        <w:t>Учитель:</w:t>
      </w:r>
      <w:r w:rsidRPr="00F314E5">
        <w:rPr>
          <w:rFonts w:ascii="Times New Roman" w:eastAsia="Times New Roman" w:hAnsi="Times New Roman"/>
          <w:sz w:val="24"/>
          <w:szCs w:val="24"/>
          <w:lang w:eastAsia="ru-RU"/>
        </w:rPr>
        <w:t xml:space="preserve"> Самые обездоленные дети войны - малолетние узники фашистских концлагерей и  гетто. У них отняли не только дом, хлеб, материнскую ласку – у них отняли родину и свободу.</w:t>
      </w:r>
      <w:r w:rsidRPr="00F314E5">
        <w:rPr>
          <w:rFonts w:ascii="Times New Roman" w:hAnsi="Times New Roman"/>
          <w:sz w:val="24"/>
          <w:szCs w:val="24"/>
        </w:rPr>
        <w:t xml:space="preserve">  Невозможно простому человеку, не видевшему войны, представить даже маленькую долю того, что видели дети, оказавшиеся в оккупации и в лагерях смерти</w:t>
      </w:r>
    </w:p>
    <w:p w:rsidR="00FE7A30" w:rsidRPr="00F314E5" w:rsidRDefault="00627E4A" w:rsidP="001209E4">
      <w:pPr>
        <w:pStyle w:val="a5"/>
        <w:spacing w:line="360" w:lineRule="auto"/>
        <w:jc w:val="both"/>
        <w:rPr>
          <w:rFonts w:ascii="Times New Roman" w:eastAsia="Times New Roman" w:hAnsi="Times New Roman"/>
          <w:sz w:val="24"/>
          <w:szCs w:val="24"/>
          <w:lang w:eastAsia="ru-RU"/>
        </w:rPr>
      </w:pPr>
      <w:r w:rsidRPr="00F314E5">
        <w:rPr>
          <w:rFonts w:ascii="Times New Roman" w:hAnsi="Times New Roman"/>
          <w:b/>
          <w:sz w:val="24"/>
          <w:szCs w:val="24"/>
        </w:rPr>
        <w:t>Воспоминания</w:t>
      </w:r>
      <w:r w:rsidR="00FE7A30" w:rsidRPr="00F314E5">
        <w:rPr>
          <w:rFonts w:ascii="Times New Roman" w:hAnsi="Times New Roman"/>
          <w:b/>
          <w:sz w:val="24"/>
          <w:szCs w:val="24"/>
        </w:rPr>
        <w:t>:</w:t>
      </w:r>
      <w:r w:rsidR="00FE7A30" w:rsidRPr="00F314E5">
        <w:rPr>
          <w:rFonts w:ascii="Times New Roman" w:hAnsi="Times New Roman"/>
          <w:sz w:val="24"/>
          <w:szCs w:val="24"/>
        </w:rPr>
        <w:t xml:space="preserve"> </w:t>
      </w:r>
      <w:r w:rsidR="00FE7A30" w:rsidRPr="00F314E5">
        <w:rPr>
          <w:rFonts w:ascii="Times New Roman" w:eastAsia="Times New Roman" w:hAnsi="Times New Roman"/>
          <w:sz w:val="24"/>
          <w:szCs w:val="24"/>
          <w:lang w:eastAsia="ru-RU"/>
        </w:rPr>
        <w:t>Когда наш эшелон разбомбили, мы попали в руки немцев. Фашисты выстраивали детей отдельно, взрослых отдельно. От ужаса никто не плакал, смотрели на все стеклянными глазами. Мы четко усвоили урок: заплачешь – расстреляют. Так на моих глазах убили маленькую девочку, которая кричала без остановки. Немец вывел ее из шеренги, чтобы все видели, и пристрелил. Все поняли без переводчика – плакать нельзя".</w:t>
      </w:r>
    </w:p>
    <w:p w:rsidR="00FE7A30" w:rsidRPr="00F314E5" w:rsidRDefault="00FE7A30" w:rsidP="001209E4">
      <w:pPr>
        <w:pStyle w:val="a5"/>
        <w:spacing w:line="360" w:lineRule="auto"/>
        <w:jc w:val="both"/>
        <w:rPr>
          <w:rFonts w:ascii="Times New Roman" w:eastAsia="Times New Roman" w:hAnsi="Times New Roman"/>
          <w:sz w:val="24"/>
          <w:szCs w:val="24"/>
          <w:lang w:eastAsia="ru-RU"/>
        </w:rPr>
      </w:pPr>
      <w:r w:rsidRPr="00F314E5">
        <w:rPr>
          <w:rFonts w:ascii="Times New Roman" w:eastAsia="Times New Roman" w:hAnsi="Times New Roman"/>
          <w:sz w:val="24"/>
          <w:szCs w:val="24"/>
          <w:lang w:eastAsia="ru-RU"/>
        </w:rPr>
        <w:t xml:space="preserve"> Фашистские </w:t>
      </w:r>
      <w:proofErr w:type="gramStart"/>
      <w:r w:rsidRPr="00F314E5">
        <w:rPr>
          <w:rFonts w:ascii="Times New Roman" w:eastAsia="Times New Roman" w:hAnsi="Times New Roman"/>
          <w:sz w:val="24"/>
          <w:szCs w:val="24"/>
          <w:lang w:eastAsia="ru-RU"/>
        </w:rPr>
        <w:t>нелюди</w:t>
      </w:r>
      <w:proofErr w:type="gramEnd"/>
      <w:r w:rsidRPr="00F314E5">
        <w:rPr>
          <w:rFonts w:ascii="Times New Roman" w:eastAsia="Times New Roman" w:hAnsi="Times New Roman"/>
          <w:sz w:val="24"/>
          <w:szCs w:val="24"/>
          <w:lang w:eastAsia="ru-RU"/>
        </w:rPr>
        <w:t xml:space="preserve"> стреляли в нас ради забавы, чтобы посмотреть, как мы в страхе разбегаемся, или выбирали себе живую мишень, чтобы поупражняться в меткости. Ведь ребенок не может работать, пользы от него никакой, значит, можно убивать безнаказанно. </w:t>
      </w:r>
    </w:p>
    <w:p w:rsidR="00FE7A30" w:rsidRPr="00F314E5" w:rsidRDefault="00FE7A30" w:rsidP="001209E4">
      <w:pPr>
        <w:pStyle w:val="a5"/>
        <w:spacing w:line="360" w:lineRule="auto"/>
        <w:jc w:val="both"/>
        <w:rPr>
          <w:rFonts w:ascii="Times New Roman" w:eastAsia="Times New Roman" w:hAnsi="Times New Roman"/>
          <w:sz w:val="24"/>
          <w:szCs w:val="24"/>
          <w:lang w:eastAsia="ru-RU"/>
        </w:rPr>
      </w:pPr>
      <w:r w:rsidRPr="00F314E5">
        <w:rPr>
          <w:rFonts w:ascii="Times New Roman" w:eastAsia="Times New Roman" w:hAnsi="Times New Roman"/>
          <w:sz w:val="24"/>
          <w:szCs w:val="24"/>
          <w:lang w:eastAsia="ru-RU"/>
        </w:rPr>
        <w:t xml:space="preserve">         Нас заставляли выносить человеческий пепел из крематория и зашивать его в мешки, чтобы потом этим прахом удобрять землю. </w:t>
      </w:r>
    </w:p>
    <w:p w:rsidR="00FE7A30" w:rsidRPr="00F314E5" w:rsidRDefault="00FE7A30" w:rsidP="001209E4">
      <w:pPr>
        <w:pStyle w:val="a5"/>
        <w:spacing w:line="360" w:lineRule="auto"/>
        <w:jc w:val="both"/>
        <w:rPr>
          <w:rFonts w:ascii="Times New Roman" w:hAnsi="Times New Roman"/>
          <w:sz w:val="24"/>
          <w:szCs w:val="24"/>
        </w:rPr>
      </w:pPr>
      <w:r w:rsidRPr="00F314E5">
        <w:rPr>
          <w:rFonts w:ascii="Times New Roman" w:hAnsi="Times New Roman"/>
          <w:sz w:val="24"/>
          <w:szCs w:val="24"/>
        </w:rPr>
        <w:t xml:space="preserve">     Здесь все было вытоптано, утрамбовано и словно </w:t>
      </w:r>
      <w:proofErr w:type="spellStart"/>
      <w:r w:rsidRPr="00F314E5">
        <w:rPr>
          <w:rFonts w:ascii="Times New Roman" w:hAnsi="Times New Roman"/>
          <w:sz w:val="24"/>
          <w:szCs w:val="24"/>
        </w:rPr>
        <w:t>отцементировано</w:t>
      </w:r>
      <w:proofErr w:type="spellEnd"/>
      <w:r w:rsidRPr="00F314E5">
        <w:rPr>
          <w:rFonts w:ascii="Times New Roman" w:hAnsi="Times New Roman"/>
          <w:sz w:val="24"/>
          <w:szCs w:val="24"/>
        </w:rPr>
        <w:t xml:space="preserve"> сотнями сапог и ботинок. Здесь не то, что цветку - самой неприхотливой травинке не за что было зацепиться, не во что пустить корни. И вдруг шестилетний житель лагеря увидел за колючей проволокой это маленькое манящее чудо, цветок, которому он не знал названия. И он потянулся за ним, забыв обо всем на свете. Где ему было в те минуты помнить о строжайшем запрете лагерных властей: под угрозой расстрела не покидать пределов лагеря. Его сухонькое исхудалое тельце скользнуло под проволоку; и тут на мальчика обрушился град ударов. Резиновая плеть надзирателя только тогда перестала опускаться, когда его тщедушное тельце покинули последние признаки жизни".</w:t>
      </w:r>
    </w:p>
    <w:p w:rsidR="00FE7A30" w:rsidRPr="00F314E5" w:rsidRDefault="00FE7A30" w:rsidP="001209E4">
      <w:pPr>
        <w:pStyle w:val="a5"/>
        <w:spacing w:line="360" w:lineRule="auto"/>
        <w:jc w:val="both"/>
        <w:rPr>
          <w:rFonts w:ascii="Times New Roman" w:eastAsia="Times New Roman" w:hAnsi="Times New Roman"/>
          <w:sz w:val="24"/>
          <w:szCs w:val="24"/>
          <w:lang w:eastAsia="ru-RU"/>
        </w:rPr>
      </w:pPr>
      <w:r w:rsidRPr="00F314E5">
        <w:rPr>
          <w:rFonts w:ascii="Times New Roman" w:hAnsi="Times New Roman"/>
          <w:sz w:val="24"/>
          <w:szCs w:val="24"/>
        </w:rPr>
        <w:lastRenderedPageBreak/>
        <w:t xml:space="preserve">       </w:t>
      </w:r>
      <w:r w:rsidR="00627E4A" w:rsidRPr="00F314E5">
        <w:rPr>
          <w:rFonts w:ascii="Times New Roman" w:hAnsi="Times New Roman"/>
          <w:b/>
          <w:sz w:val="24"/>
          <w:szCs w:val="24"/>
        </w:rPr>
        <w:t>Воспоминания</w:t>
      </w:r>
      <w:r w:rsidRPr="00F314E5">
        <w:rPr>
          <w:rFonts w:ascii="Times New Roman" w:hAnsi="Times New Roman"/>
          <w:b/>
          <w:sz w:val="24"/>
          <w:szCs w:val="24"/>
        </w:rPr>
        <w:t>:</w:t>
      </w:r>
      <w:r w:rsidRPr="00F314E5">
        <w:rPr>
          <w:rFonts w:ascii="Times New Roman" w:hAnsi="Times New Roman"/>
          <w:sz w:val="24"/>
          <w:szCs w:val="24"/>
        </w:rPr>
        <w:t xml:space="preserve"> В лагере каждую неделю - баня. Но необычная это была баня, и люди её боялись, словно огня. Её окрестили "прожаркой". От такой "прожарки" с густым настоем хлорки многие теряли сознание, в том числе и мы с Валей. Но раньше отведённого на помывку времени никто не имел права выйти из бани. Наши же лохмотья "прожаривались" в другом помещении, потом выкидывались на улицу. В толпе не так-то просто было найти свою одежду".</w:t>
      </w:r>
    </w:p>
    <w:p w:rsidR="00FE7A30" w:rsidRPr="00F314E5" w:rsidRDefault="00FE7A30" w:rsidP="001209E4">
      <w:pPr>
        <w:pStyle w:val="a5"/>
        <w:spacing w:line="360" w:lineRule="auto"/>
        <w:jc w:val="both"/>
        <w:rPr>
          <w:rFonts w:ascii="Times New Roman" w:eastAsia="Times New Roman" w:hAnsi="Times New Roman"/>
          <w:sz w:val="24"/>
          <w:szCs w:val="24"/>
          <w:lang w:eastAsia="ru-RU"/>
        </w:rPr>
      </w:pPr>
      <w:r w:rsidRPr="00F314E5">
        <w:rPr>
          <w:rFonts w:ascii="Times New Roman" w:eastAsia="Times New Roman" w:hAnsi="Times New Roman"/>
          <w:sz w:val="24"/>
          <w:szCs w:val="24"/>
          <w:lang w:eastAsia="ru-RU"/>
        </w:rPr>
        <w:t xml:space="preserve">А как цинично нас "сортировали" </w:t>
      </w:r>
      <w:proofErr w:type="gramStart"/>
      <w:r w:rsidRPr="00F314E5">
        <w:rPr>
          <w:rFonts w:ascii="Times New Roman" w:eastAsia="Times New Roman" w:hAnsi="Times New Roman"/>
          <w:sz w:val="24"/>
          <w:szCs w:val="24"/>
          <w:lang w:eastAsia="ru-RU"/>
        </w:rPr>
        <w:t>на</w:t>
      </w:r>
      <w:proofErr w:type="gramEnd"/>
      <w:r w:rsidRPr="00F314E5">
        <w:rPr>
          <w:rFonts w:ascii="Times New Roman" w:eastAsia="Times New Roman" w:hAnsi="Times New Roman"/>
          <w:sz w:val="24"/>
          <w:szCs w:val="24"/>
          <w:lang w:eastAsia="ru-RU"/>
        </w:rPr>
        <w:t xml:space="preserve">  пригодных и непригодных к работе. Вышел ростом, дотягиваешься до нарисованной на стене барака линии - будешь служить "великой Германии", ниже необходимой отметки – отправляйся в печь. И мы отчаянно тянулись вверх,  становились на носочки, казалось, обманем, останемся в живых, но как мы заблуждались,  ведь беспощадной машине рейха малыши не нужны, она пустит их в топку, чтобы наращивать и наращивать обороты.</w:t>
      </w:r>
    </w:p>
    <w:p w:rsidR="00F45028" w:rsidRPr="00F314E5" w:rsidRDefault="00F45028" w:rsidP="001209E4">
      <w:pPr>
        <w:spacing w:before="100" w:beforeAutospacing="1" w:after="100" w:afterAutospacing="1"/>
        <w:jc w:val="both"/>
      </w:pPr>
      <w:r w:rsidRPr="00F314E5">
        <w:t xml:space="preserve">Массовую беспрерывную смертность детей вызывали эксперименты, для которых в роли лабораторных животных использовались малолетние узники Саласпилса. Немецкие врачи-убийцы больным детям делали инъекции разных жидкостей, заставляли принимать внутрь разные средства. Детей кормили отравленной кашей, от которой они умирали мучительной смертью. Руководил всеми этими опытами немецкий врач </w:t>
      </w:r>
      <w:proofErr w:type="spellStart"/>
      <w:r w:rsidRPr="00F314E5">
        <w:t>Майзнер</w:t>
      </w:r>
      <w:proofErr w:type="spellEnd"/>
      <w:r w:rsidRPr="00F314E5">
        <w:t>.</w:t>
      </w:r>
    </w:p>
    <w:p w:rsidR="00F45028" w:rsidRPr="00F314E5" w:rsidRDefault="00F45028" w:rsidP="001209E4">
      <w:pPr>
        <w:spacing w:before="100" w:beforeAutospacing="1" w:after="100" w:afterAutospacing="1"/>
        <w:jc w:val="both"/>
      </w:pPr>
      <w:r w:rsidRPr="00F314E5">
        <w:t xml:space="preserve">На основании материалов расследования, свидетельских показаний, данных эксгумации, установлено, что за три года существования лагеря </w:t>
      </w:r>
      <w:r w:rsidRPr="00F314E5">
        <w:rPr>
          <w:b/>
          <w:bCs/>
        </w:rPr>
        <w:t>Саласпилса</w:t>
      </w:r>
      <w:r w:rsidRPr="00F314E5">
        <w:t xml:space="preserve"> немцы загубили не менее </w:t>
      </w:r>
      <w:r w:rsidRPr="00F314E5">
        <w:rPr>
          <w:b/>
          <w:bCs/>
        </w:rPr>
        <w:t>7 000</w:t>
      </w:r>
      <w:r w:rsidRPr="00F314E5">
        <w:t xml:space="preserve"> детей, частью сожженных, а частью захороненных на гарнизонном кладбище.</w:t>
      </w:r>
    </w:p>
    <w:p w:rsidR="00F45028" w:rsidRPr="00F314E5" w:rsidRDefault="00F45028" w:rsidP="001209E4">
      <w:pPr>
        <w:spacing w:before="100" w:beforeAutospacing="1" w:after="100" w:afterAutospacing="1"/>
        <w:jc w:val="both"/>
      </w:pPr>
      <w:r w:rsidRPr="00F314E5">
        <w:t xml:space="preserve">Рассказывает десятилетняя Наталья </w:t>
      </w:r>
      <w:proofErr w:type="spellStart"/>
      <w:r w:rsidRPr="00F314E5">
        <w:t>Лемешонок</w:t>
      </w:r>
      <w:proofErr w:type="spellEnd"/>
      <w:r w:rsidRPr="00F314E5">
        <w:t xml:space="preserve"> узница Саласпилса (в концлагерь Саласпилса попали все пятеро братьев и сестер – Наталья, Шура, Женя, Галя, Боря).</w:t>
      </w:r>
    </w:p>
    <w:p w:rsidR="00F45028" w:rsidRPr="00F314E5" w:rsidRDefault="00F45028" w:rsidP="001209E4">
      <w:pPr>
        <w:spacing w:before="100" w:beforeAutospacing="1" w:after="100" w:afterAutospacing="1"/>
        <w:jc w:val="both"/>
      </w:pPr>
      <w:r w:rsidRPr="00F314E5">
        <w:t xml:space="preserve">«Мы жили в бараке, на улицу нас не пускали. Маленькая Аня постоянно плакала и просила хлеба, но у меня нечего было ей дать. Через несколько дней нас вместе с другими детьми повели в больницу. Там был немецкий врач, посреди комнаты стоял стол с разными инструментами. </w:t>
      </w:r>
    </w:p>
    <w:p w:rsidR="00F45028" w:rsidRPr="00F314E5" w:rsidRDefault="00F45028" w:rsidP="001209E4">
      <w:pPr>
        <w:spacing w:before="100" w:beforeAutospacing="1" w:after="100" w:afterAutospacing="1"/>
        <w:jc w:val="both"/>
      </w:pPr>
      <w:r w:rsidRPr="00F314E5">
        <w:t>Потом нас построили в ряд и сказали, что сейчас осмотрит врач. Что делал он, не было видно, но потом одна девочка очень громко закричала. Врач стал топать ногой и кричать на нее. Подойдя ближе, было видно, как врач этой девочке вколол иглу, и из руки в маленькую бутылочку текла кровь. Когда подошла моя очередь, врач вырвал у меня Аню и уложил меня на стол. Он держал иглу и вколол ее мне в руку».</w:t>
      </w:r>
    </w:p>
    <w:p w:rsidR="00C65386" w:rsidRPr="00F314E5" w:rsidRDefault="00C65386" w:rsidP="00F314E5">
      <w:pPr>
        <w:spacing w:before="100" w:beforeAutospacing="1" w:after="100" w:afterAutospacing="1"/>
      </w:pPr>
      <w:r w:rsidRPr="00F314E5">
        <w:t>Детский лагерь Саласпилс –</w:t>
      </w:r>
      <w:r w:rsidRPr="00F314E5">
        <w:br/>
        <w:t>Кто увидел, не забудет.</w:t>
      </w:r>
      <w:r w:rsidRPr="00F314E5">
        <w:br/>
        <w:t>В мире нет страшней могил,</w:t>
      </w:r>
      <w:r w:rsidRPr="00F314E5">
        <w:br/>
        <w:t>Здесь когда-то лагерь был –</w:t>
      </w:r>
      <w:r w:rsidRPr="00F314E5">
        <w:br/>
        <w:t>Лагерь смерти Саласпилс.</w:t>
      </w:r>
    </w:p>
    <w:p w:rsidR="00C65386" w:rsidRPr="00F314E5" w:rsidRDefault="00C65386" w:rsidP="00F314E5">
      <w:pPr>
        <w:spacing w:before="100" w:beforeAutospacing="1" w:after="100" w:afterAutospacing="1"/>
      </w:pPr>
      <w:r w:rsidRPr="00F314E5">
        <w:t>Захлебнулся детский крик</w:t>
      </w:r>
      <w:proofErr w:type="gramStart"/>
      <w:r w:rsidRPr="00F314E5">
        <w:br/>
        <w:t>И</w:t>
      </w:r>
      <w:proofErr w:type="gramEnd"/>
      <w:r w:rsidRPr="00F314E5">
        <w:t xml:space="preserve"> растаял словно эхо,</w:t>
      </w:r>
      <w:r w:rsidRPr="00F314E5">
        <w:br/>
        <w:t>Горе скорбной тишиной</w:t>
      </w:r>
      <w:r w:rsidRPr="00F314E5">
        <w:br/>
      </w:r>
      <w:r w:rsidRPr="00F314E5">
        <w:lastRenderedPageBreak/>
        <w:t>Проплывает над Землей,</w:t>
      </w:r>
      <w:r w:rsidRPr="00F314E5">
        <w:br/>
        <w:t>Над тобой и надо мной.</w:t>
      </w:r>
    </w:p>
    <w:p w:rsidR="00C65386" w:rsidRPr="00F314E5" w:rsidRDefault="00C65386" w:rsidP="00F314E5">
      <w:pPr>
        <w:spacing w:before="100" w:beforeAutospacing="1" w:after="100" w:afterAutospacing="1"/>
      </w:pPr>
      <w:r w:rsidRPr="00F314E5">
        <w:t>На гранитную плиту</w:t>
      </w:r>
      <w:proofErr w:type="gramStart"/>
      <w:r w:rsidRPr="00F314E5">
        <w:br/>
        <w:t>П</w:t>
      </w:r>
      <w:proofErr w:type="gramEnd"/>
      <w:r w:rsidRPr="00F314E5">
        <w:t>оложи свою конфету…</w:t>
      </w:r>
      <w:r w:rsidRPr="00F314E5">
        <w:br/>
        <w:t>Он как ты ребенком был,</w:t>
      </w:r>
      <w:r w:rsidRPr="00F314E5">
        <w:br/>
        <w:t>Как и ты он их любил,</w:t>
      </w:r>
      <w:r w:rsidRPr="00F314E5">
        <w:br/>
        <w:t xml:space="preserve">Саласпилс его убил. </w:t>
      </w:r>
    </w:p>
    <w:p w:rsidR="00F45028" w:rsidRPr="00F314E5" w:rsidRDefault="00F45028" w:rsidP="001209E4">
      <w:pPr>
        <w:spacing w:before="100" w:beforeAutospacing="1" w:after="100" w:afterAutospacing="1"/>
        <w:jc w:val="both"/>
      </w:pPr>
      <w:r w:rsidRPr="00F314E5">
        <w:t xml:space="preserve">В гестапо и тюрьмах также происходило уничтожение детей. Грязные и </w:t>
      </w:r>
      <w:proofErr w:type="gramStart"/>
      <w:r w:rsidRPr="00F314E5">
        <w:t>вонючие</w:t>
      </w:r>
      <w:proofErr w:type="gramEnd"/>
      <w:r w:rsidRPr="00F314E5">
        <w:t xml:space="preserve"> камеры тюрем никогда не проветривались, не отапливались даже в самые жестокие морозы. На грязных холодных полах, кишевшими Медицинская помощь не оказывалась.</w:t>
      </w:r>
    </w:p>
    <w:p w:rsidR="00F45028" w:rsidRPr="00F314E5" w:rsidRDefault="00F45028" w:rsidP="001209E4">
      <w:pPr>
        <w:spacing w:before="100" w:beforeAutospacing="1" w:after="100" w:afterAutospacing="1"/>
        <w:jc w:val="both"/>
      </w:pPr>
      <w:r w:rsidRPr="00F314E5">
        <w:t>При кровавых расправах с заключенными в тюрьмах, где немцы расстреливали до нескольких сотен человек, исключений для детей не делали.</w:t>
      </w:r>
    </w:p>
    <w:p w:rsidR="00F45028" w:rsidRPr="00F314E5" w:rsidRDefault="00F45028" w:rsidP="001209E4">
      <w:pPr>
        <w:spacing w:before="100" w:beforeAutospacing="1" w:after="100" w:afterAutospacing="1"/>
        <w:jc w:val="both"/>
      </w:pPr>
      <w:r w:rsidRPr="00F314E5">
        <w:t xml:space="preserve">Наши войска освободили детей Саласпилса в 1944 году. </w:t>
      </w:r>
    </w:p>
    <w:p w:rsidR="00627E4A" w:rsidRPr="00F314E5" w:rsidRDefault="00627E4A" w:rsidP="001209E4">
      <w:pPr>
        <w:jc w:val="both"/>
      </w:pPr>
      <w:r w:rsidRPr="00F314E5">
        <w:t xml:space="preserve">Другие </w:t>
      </w:r>
      <w:r w:rsidR="00DF25C8" w:rsidRPr="00F314E5">
        <w:t xml:space="preserve">наиболее известные </w:t>
      </w:r>
      <w:r w:rsidRPr="00F314E5">
        <w:t xml:space="preserve">концлагеря – </w:t>
      </w:r>
      <w:r w:rsidR="00DF25C8" w:rsidRPr="00F314E5">
        <w:t xml:space="preserve">Освенцим (1940), Бухенвальд (1937), Маутхаузен (1938), </w:t>
      </w:r>
      <w:proofErr w:type="spellStart"/>
      <w:r w:rsidR="00DF25C8" w:rsidRPr="00F314E5">
        <w:t>Штутгоф</w:t>
      </w:r>
      <w:proofErr w:type="spellEnd"/>
      <w:r w:rsidR="00DF25C8" w:rsidRPr="00F314E5">
        <w:t xml:space="preserve"> (1939), Равенсбрюк (1938). После нападения на СССР появились: Майданек (1942), Саласпилс (1941) – концлагерь, в том числе и для детей, </w:t>
      </w:r>
      <w:proofErr w:type="spellStart"/>
      <w:r w:rsidR="00DF25C8" w:rsidRPr="00F314E5">
        <w:t>Хелмно</w:t>
      </w:r>
      <w:proofErr w:type="spellEnd"/>
      <w:r w:rsidR="00DF25C8" w:rsidRPr="00F314E5">
        <w:t xml:space="preserve"> (1941), Треблинка (1942), </w:t>
      </w:r>
      <w:proofErr w:type="spellStart"/>
      <w:r w:rsidR="00DF25C8" w:rsidRPr="00F314E5">
        <w:t>Белжец</w:t>
      </w:r>
      <w:proofErr w:type="spellEnd"/>
      <w:r w:rsidR="00DF25C8" w:rsidRPr="00F314E5">
        <w:t xml:space="preserve"> (1942) – это были крупнейшие нацистские лагеря массового уничтожения. Единственной функцией лагерей, которые официально назывались «специальными», было тотальное истребление узников.</w:t>
      </w:r>
    </w:p>
    <w:p w:rsidR="00627E4A" w:rsidRPr="00F314E5" w:rsidRDefault="00627E4A" w:rsidP="001209E4">
      <w:pPr>
        <w:jc w:val="both"/>
      </w:pPr>
    </w:p>
    <w:p w:rsidR="00E43B0E" w:rsidRPr="00F314E5" w:rsidRDefault="00E43B0E" w:rsidP="001209E4">
      <w:pPr>
        <w:jc w:val="both"/>
        <w:rPr>
          <w:b/>
        </w:rPr>
      </w:pPr>
      <w:r w:rsidRPr="00F314E5">
        <w:rPr>
          <w:b/>
        </w:rPr>
        <w:t xml:space="preserve">3 группа – Дети пионеры </w:t>
      </w:r>
      <w:proofErr w:type="gramStart"/>
      <w:r w:rsidRPr="00F314E5">
        <w:rPr>
          <w:b/>
        </w:rPr>
        <w:t>–г</w:t>
      </w:r>
      <w:proofErr w:type="gramEnd"/>
      <w:r w:rsidRPr="00F314E5">
        <w:rPr>
          <w:b/>
        </w:rPr>
        <w:t>ерои.</w:t>
      </w:r>
    </w:p>
    <w:p w:rsidR="00407A7A" w:rsidRPr="00F314E5" w:rsidRDefault="00407A7A" w:rsidP="001209E4">
      <w:pPr>
        <w:spacing w:before="100" w:beforeAutospacing="1" w:after="100" w:afterAutospacing="1"/>
        <w:jc w:val="both"/>
        <w:rPr>
          <w:i/>
        </w:rPr>
      </w:pPr>
      <w:r w:rsidRPr="00F314E5">
        <w:rPr>
          <w:i/>
        </w:rPr>
        <w:t xml:space="preserve">Маленькие герои – патриоты были у каждой области,  у каждого района. </w:t>
      </w:r>
    </w:p>
    <w:p w:rsidR="004E4B8A" w:rsidRPr="00F314E5" w:rsidRDefault="004E4B8A" w:rsidP="001209E4">
      <w:pPr>
        <w:spacing w:before="100" w:beforeAutospacing="1" w:after="100" w:afterAutospacing="1"/>
        <w:jc w:val="both"/>
      </w:pPr>
      <w:r w:rsidRPr="00F314E5">
        <w:t>За боевые заслуги десятки тысяч детей - пионеров были награждены орденами и медалями:</w:t>
      </w:r>
    </w:p>
    <w:p w:rsidR="004E4B8A" w:rsidRPr="00F314E5" w:rsidRDefault="004E4B8A" w:rsidP="001209E4">
      <w:pPr>
        <w:numPr>
          <w:ilvl w:val="0"/>
          <w:numId w:val="5"/>
        </w:numPr>
        <w:spacing w:before="100" w:beforeAutospacing="1" w:after="100" w:afterAutospacing="1"/>
        <w:jc w:val="both"/>
      </w:pPr>
      <w:r w:rsidRPr="00F314E5">
        <w:t xml:space="preserve">Ордена Ленина были удостоены — Толя Шумилов, Витя Коробков, Володя Казначеев; </w:t>
      </w:r>
    </w:p>
    <w:p w:rsidR="004E4B8A" w:rsidRPr="00F314E5" w:rsidRDefault="004E4B8A" w:rsidP="001209E4">
      <w:pPr>
        <w:numPr>
          <w:ilvl w:val="0"/>
          <w:numId w:val="5"/>
        </w:numPr>
        <w:spacing w:before="100" w:beforeAutospacing="1" w:after="100" w:afterAutospacing="1"/>
        <w:jc w:val="both"/>
      </w:pPr>
      <w:r w:rsidRPr="00F314E5">
        <w:t xml:space="preserve">Ордена Красного Знамени — Володя Дубинин, Юлий </w:t>
      </w:r>
      <w:proofErr w:type="spellStart"/>
      <w:r w:rsidRPr="00F314E5">
        <w:t>Кантимиров</w:t>
      </w:r>
      <w:proofErr w:type="spellEnd"/>
      <w:r w:rsidRPr="00F314E5">
        <w:t xml:space="preserve">, Андрей Макарихин, Костя Кравчук; </w:t>
      </w:r>
    </w:p>
    <w:p w:rsidR="004E4B8A" w:rsidRPr="00F314E5" w:rsidRDefault="004E4B8A" w:rsidP="001209E4">
      <w:pPr>
        <w:numPr>
          <w:ilvl w:val="0"/>
          <w:numId w:val="5"/>
        </w:numPr>
        <w:spacing w:before="100" w:beforeAutospacing="1" w:after="100" w:afterAutospacing="1"/>
        <w:jc w:val="both"/>
      </w:pPr>
      <w:r w:rsidRPr="00F314E5">
        <w:t xml:space="preserve">Ордена Отечественной войны 1-й степени — Петя Клыпа, Валерий Волков, Саша Ковалев; </w:t>
      </w:r>
    </w:p>
    <w:p w:rsidR="004E4B8A" w:rsidRPr="00F314E5" w:rsidRDefault="004E4B8A" w:rsidP="001209E4">
      <w:pPr>
        <w:numPr>
          <w:ilvl w:val="0"/>
          <w:numId w:val="5"/>
        </w:numPr>
        <w:spacing w:before="100" w:beforeAutospacing="1" w:after="100" w:afterAutospacing="1"/>
        <w:jc w:val="both"/>
      </w:pPr>
      <w:r w:rsidRPr="00F314E5">
        <w:t xml:space="preserve">Ордена Красной Звезды — Володя </w:t>
      </w:r>
      <w:proofErr w:type="spellStart"/>
      <w:r w:rsidRPr="00F314E5">
        <w:t>Саморуха</w:t>
      </w:r>
      <w:proofErr w:type="spellEnd"/>
      <w:r w:rsidRPr="00F314E5">
        <w:t xml:space="preserve">, Шура Ефремов, Ваня Андрианов, Витя Коваленко, Леня </w:t>
      </w:r>
      <w:proofErr w:type="spellStart"/>
      <w:r w:rsidRPr="00F314E5">
        <w:t>Анкинович</w:t>
      </w:r>
      <w:proofErr w:type="spellEnd"/>
      <w:r w:rsidRPr="00F314E5">
        <w:t>;</w:t>
      </w:r>
    </w:p>
    <w:p w:rsidR="004E4B8A" w:rsidRPr="00F314E5" w:rsidRDefault="004E4B8A" w:rsidP="001209E4">
      <w:pPr>
        <w:numPr>
          <w:ilvl w:val="0"/>
          <w:numId w:val="5"/>
        </w:numPr>
        <w:spacing w:before="100" w:beforeAutospacing="1" w:after="100" w:afterAutospacing="1"/>
        <w:jc w:val="both"/>
      </w:pPr>
      <w:r w:rsidRPr="00F314E5">
        <w:t xml:space="preserve">Сотни пионеров были награждены медалью «Партизану Великой Отечественной войны», свыше 15 000 — медалью «За оборону Ленинграда», свыше 20 000 медалью «За оборону Москвы». </w:t>
      </w:r>
    </w:p>
    <w:p w:rsidR="004E4B8A" w:rsidRPr="00F314E5" w:rsidRDefault="004E4B8A" w:rsidP="001209E4">
      <w:pPr>
        <w:numPr>
          <w:ilvl w:val="0"/>
          <w:numId w:val="5"/>
        </w:numPr>
        <w:spacing w:before="100" w:beforeAutospacing="1" w:after="100" w:afterAutospacing="1"/>
        <w:jc w:val="both"/>
      </w:pPr>
      <w:r w:rsidRPr="00F314E5">
        <w:t xml:space="preserve">Четверо пионеров были удостоены звания Героя Советского Союза: Лёня Голиков, Марат </w:t>
      </w:r>
      <w:proofErr w:type="spellStart"/>
      <w:r w:rsidRPr="00F314E5">
        <w:t>Казей</w:t>
      </w:r>
      <w:proofErr w:type="spellEnd"/>
      <w:r w:rsidRPr="00F314E5">
        <w:t>, Валя Котик, Зина Портнова</w:t>
      </w:r>
    </w:p>
    <w:p w:rsidR="004E4B8A" w:rsidRPr="00F314E5" w:rsidRDefault="004E4B8A" w:rsidP="001209E4">
      <w:pPr>
        <w:spacing w:before="100" w:beforeAutospacing="1" w:after="100" w:afterAutospacing="1"/>
        <w:jc w:val="both"/>
      </w:pPr>
      <w:r w:rsidRPr="00F314E5">
        <w:t>Многие юные участники войны погибли в боях или были казнены немцами. Некоторые из них были занесёны в «Книгу почёта Всесоюзной пионерской организации им. В. И. Ленина» и возведёны в ранг «пионеров-героев».</w:t>
      </w:r>
    </w:p>
    <w:p w:rsidR="00FF16A7" w:rsidRPr="00F314E5" w:rsidRDefault="00FF16A7" w:rsidP="001209E4">
      <w:pPr>
        <w:pStyle w:val="a5"/>
        <w:spacing w:line="360" w:lineRule="auto"/>
        <w:jc w:val="both"/>
        <w:rPr>
          <w:rFonts w:ascii="Times New Roman" w:hAnsi="Times New Roman"/>
          <w:i/>
          <w:sz w:val="24"/>
          <w:szCs w:val="24"/>
        </w:rPr>
      </w:pPr>
      <w:r w:rsidRPr="00F314E5">
        <w:rPr>
          <w:rFonts w:ascii="Times New Roman" w:hAnsi="Times New Roman"/>
          <w:i/>
          <w:sz w:val="24"/>
          <w:szCs w:val="24"/>
        </w:rPr>
        <w:t>Ветры в походные трубы трубили,</w:t>
      </w:r>
    </w:p>
    <w:p w:rsidR="00FF16A7" w:rsidRPr="00F314E5" w:rsidRDefault="00FF16A7" w:rsidP="001209E4">
      <w:pPr>
        <w:pStyle w:val="a5"/>
        <w:spacing w:line="360" w:lineRule="auto"/>
        <w:jc w:val="both"/>
        <w:rPr>
          <w:rFonts w:ascii="Times New Roman" w:hAnsi="Times New Roman"/>
          <w:i/>
          <w:sz w:val="24"/>
          <w:szCs w:val="24"/>
        </w:rPr>
      </w:pPr>
      <w:r w:rsidRPr="00F314E5">
        <w:rPr>
          <w:rFonts w:ascii="Times New Roman" w:hAnsi="Times New Roman"/>
          <w:i/>
          <w:sz w:val="24"/>
          <w:szCs w:val="24"/>
        </w:rPr>
        <w:t>Дождь отбивал барабанную дробь…</w:t>
      </w:r>
    </w:p>
    <w:p w:rsidR="00FF16A7" w:rsidRPr="00F314E5" w:rsidRDefault="00FF16A7" w:rsidP="001209E4">
      <w:pPr>
        <w:pStyle w:val="a5"/>
        <w:spacing w:line="360" w:lineRule="auto"/>
        <w:jc w:val="both"/>
        <w:rPr>
          <w:rFonts w:ascii="Times New Roman" w:hAnsi="Times New Roman"/>
          <w:i/>
          <w:sz w:val="24"/>
          <w:szCs w:val="24"/>
        </w:rPr>
      </w:pPr>
      <w:r w:rsidRPr="00F314E5">
        <w:rPr>
          <w:rFonts w:ascii="Times New Roman" w:hAnsi="Times New Roman"/>
          <w:i/>
          <w:sz w:val="24"/>
          <w:szCs w:val="24"/>
        </w:rPr>
        <w:t>Ребят</w:t>
      </w:r>
      <w:proofErr w:type="gramStart"/>
      <w:r w:rsidRPr="00F314E5">
        <w:rPr>
          <w:rFonts w:ascii="Times New Roman" w:hAnsi="Times New Roman"/>
          <w:i/>
          <w:sz w:val="24"/>
          <w:szCs w:val="24"/>
        </w:rPr>
        <w:t>а-</w:t>
      </w:r>
      <w:proofErr w:type="gramEnd"/>
      <w:r w:rsidRPr="00F314E5">
        <w:rPr>
          <w:rFonts w:ascii="Times New Roman" w:hAnsi="Times New Roman"/>
          <w:i/>
          <w:sz w:val="24"/>
          <w:szCs w:val="24"/>
        </w:rPr>
        <w:t xml:space="preserve"> герои в разведку ходили</w:t>
      </w:r>
    </w:p>
    <w:p w:rsidR="00FF16A7" w:rsidRPr="00F314E5" w:rsidRDefault="00FF16A7" w:rsidP="001209E4">
      <w:pPr>
        <w:pStyle w:val="a5"/>
        <w:spacing w:line="360" w:lineRule="auto"/>
        <w:jc w:val="both"/>
        <w:rPr>
          <w:rFonts w:ascii="Times New Roman" w:hAnsi="Times New Roman"/>
          <w:i/>
          <w:sz w:val="24"/>
          <w:szCs w:val="24"/>
        </w:rPr>
      </w:pPr>
      <w:r w:rsidRPr="00F314E5">
        <w:rPr>
          <w:rFonts w:ascii="Times New Roman" w:hAnsi="Times New Roman"/>
          <w:i/>
          <w:sz w:val="24"/>
          <w:szCs w:val="24"/>
        </w:rPr>
        <w:lastRenderedPageBreak/>
        <w:t>Сквозь чащу лесов и болотную топь.</w:t>
      </w:r>
    </w:p>
    <w:p w:rsidR="00FF16A7" w:rsidRPr="00F314E5" w:rsidRDefault="00FF16A7" w:rsidP="001209E4">
      <w:pPr>
        <w:pStyle w:val="a5"/>
        <w:spacing w:line="360" w:lineRule="auto"/>
        <w:jc w:val="both"/>
        <w:rPr>
          <w:rFonts w:ascii="Times New Roman" w:hAnsi="Times New Roman"/>
          <w:i/>
          <w:sz w:val="24"/>
          <w:szCs w:val="24"/>
        </w:rPr>
      </w:pPr>
    </w:p>
    <w:p w:rsidR="00FF16A7" w:rsidRPr="00F314E5" w:rsidRDefault="00FF16A7" w:rsidP="001209E4">
      <w:pPr>
        <w:pStyle w:val="a5"/>
        <w:spacing w:line="360" w:lineRule="auto"/>
        <w:jc w:val="both"/>
        <w:rPr>
          <w:rFonts w:ascii="Times New Roman" w:hAnsi="Times New Roman"/>
          <w:i/>
          <w:sz w:val="24"/>
          <w:szCs w:val="24"/>
        </w:rPr>
      </w:pPr>
      <w:r w:rsidRPr="00F314E5">
        <w:rPr>
          <w:rFonts w:ascii="Times New Roman" w:hAnsi="Times New Roman"/>
          <w:i/>
          <w:sz w:val="24"/>
          <w:szCs w:val="24"/>
        </w:rPr>
        <w:t>А нынче в разведку идут следопыты,</w:t>
      </w:r>
    </w:p>
    <w:p w:rsidR="00FF16A7" w:rsidRPr="00F314E5" w:rsidRDefault="00FF16A7" w:rsidP="001209E4">
      <w:pPr>
        <w:pStyle w:val="a5"/>
        <w:spacing w:line="360" w:lineRule="auto"/>
        <w:jc w:val="both"/>
        <w:rPr>
          <w:rFonts w:ascii="Times New Roman" w:hAnsi="Times New Roman"/>
          <w:i/>
          <w:sz w:val="24"/>
          <w:szCs w:val="24"/>
        </w:rPr>
      </w:pPr>
      <w:r w:rsidRPr="00F314E5">
        <w:rPr>
          <w:rFonts w:ascii="Times New Roman" w:hAnsi="Times New Roman"/>
          <w:i/>
          <w:sz w:val="24"/>
          <w:szCs w:val="24"/>
        </w:rPr>
        <w:t>Туда, где когда- то ровесники  шли…</w:t>
      </w:r>
    </w:p>
    <w:p w:rsidR="00FF16A7" w:rsidRPr="00F314E5" w:rsidRDefault="00FF16A7" w:rsidP="001209E4">
      <w:pPr>
        <w:pStyle w:val="a5"/>
        <w:spacing w:line="360" w:lineRule="auto"/>
        <w:jc w:val="both"/>
        <w:rPr>
          <w:rFonts w:ascii="Times New Roman" w:hAnsi="Times New Roman"/>
          <w:i/>
          <w:sz w:val="24"/>
          <w:szCs w:val="24"/>
        </w:rPr>
      </w:pPr>
      <w:r w:rsidRPr="00F314E5">
        <w:rPr>
          <w:rFonts w:ascii="Times New Roman" w:hAnsi="Times New Roman"/>
          <w:i/>
          <w:sz w:val="24"/>
          <w:szCs w:val="24"/>
        </w:rPr>
        <w:t>Не будут, не будут, не будут забыты</w:t>
      </w:r>
    </w:p>
    <w:p w:rsidR="00FF16A7" w:rsidRPr="00F314E5" w:rsidRDefault="00FF16A7" w:rsidP="001209E4">
      <w:pPr>
        <w:pStyle w:val="a5"/>
        <w:spacing w:line="360" w:lineRule="auto"/>
        <w:jc w:val="both"/>
        <w:rPr>
          <w:rFonts w:ascii="Times New Roman" w:hAnsi="Times New Roman"/>
          <w:i/>
          <w:sz w:val="24"/>
          <w:szCs w:val="24"/>
        </w:rPr>
      </w:pPr>
      <w:r w:rsidRPr="00F314E5">
        <w:rPr>
          <w:rFonts w:ascii="Times New Roman" w:hAnsi="Times New Roman"/>
          <w:i/>
          <w:sz w:val="24"/>
          <w:szCs w:val="24"/>
        </w:rPr>
        <w:t>Ребят</w:t>
      </w:r>
      <w:proofErr w:type="gramStart"/>
      <w:r w:rsidRPr="00F314E5">
        <w:rPr>
          <w:rFonts w:ascii="Times New Roman" w:hAnsi="Times New Roman"/>
          <w:i/>
          <w:sz w:val="24"/>
          <w:szCs w:val="24"/>
        </w:rPr>
        <w:t>а-</w:t>
      </w:r>
      <w:proofErr w:type="gramEnd"/>
      <w:r w:rsidRPr="00F314E5">
        <w:rPr>
          <w:rFonts w:ascii="Times New Roman" w:hAnsi="Times New Roman"/>
          <w:i/>
          <w:sz w:val="24"/>
          <w:szCs w:val="24"/>
        </w:rPr>
        <w:t xml:space="preserve"> герои родимой земли!</w:t>
      </w:r>
    </w:p>
    <w:p w:rsidR="00FF16A7" w:rsidRPr="00F314E5" w:rsidRDefault="00FF16A7" w:rsidP="001209E4">
      <w:pPr>
        <w:spacing w:line="360" w:lineRule="auto"/>
        <w:jc w:val="both"/>
        <w:rPr>
          <w:i/>
        </w:rPr>
      </w:pPr>
    </w:p>
    <w:p w:rsidR="00FF16A7" w:rsidRPr="00F314E5" w:rsidRDefault="00FF16A7" w:rsidP="001209E4">
      <w:pPr>
        <w:pStyle w:val="a5"/>
        <w:spacing w:line="360" w:lineRule="auto"/>
        <w:jc w:val="both"/>
        <w:rPr>
          <w:rFonts w:ascii="Times New Roman" w:hAnsi="Times New Roman"/>
          <w:i/>
          <w:sz w:val="24"/>
          <w:szCs w:val="24"/>
        </w:rPr>
      </w:pPr>
      <w:r w:rsidRPr="00F314E5">
        <w:rPr>
          <w:rFonts w:ascii="Times New Roman" w:hAnsi="Times New Roman"/>
          <w:i/>
          <w:sz w:val="24"/>
          <w:szCs w:val="24"/>
        </w:rPr>
        <w:t>И кажется снова в бою и в походе</w:t>
      </w:r>
    </w:p>
    <w:p w:rsidR="00FF16A7" w:rsidRPr="00F314E5" w:rsidRDefault="00FF16A7" w:rsidP="001209E4">
      <w:pPr>
        <w:pStyle w:val="a5"/>
        <w:spacing w:line="360" w:lineRule="auto"/>
        <w:jc w:val="both"/>
        <w:rPr>
          <w:rFonts w:ascii="Times New Roman" w:hAnsi="Times New Roman"/>
          <w:i/>
          <w:sz w:val="24"/>
          <w:szCs w:val="24"/>
        </w:rPr>
      </w:pPr>
      <w:r w:rsidRPr="00F314E5">
        <w:rPr>
          <w:rFonts w:ascii="Times New Roman" w:hAnsi="Times New Roman"/>
          <w:i/>
          <w:sz w:val="24"/>
          <w:szCs w:val="24"/>
        </w:rPr>
        <w:t>Сегодня в рядах твоих верных друзей</w:t>
      </w:r>
    </w:p>
    <w:p w:rsidR="00FF16A7" w:rsidRPr="00F314E5" w:rsidRDefault="00FF16A7" w:rsidP="001209E4">
      <w:pPr>
        <w:pStyle w:val="a5"/>
        <w:spacing w:line="360" w:lineRule="auto"/>
        <w:jc w:val="both"/>
        <w:rPr>
          <w:rFonts w:ascii="Times New Roman" w:hAnsi="Times New Roman"/>
          <w:i/>
          <w:sz w:val="24"/>
          <w:szCs w:val="24"/>
        </w:rPr>
      </w:pPr>
      <w:r w:rsidRPr="00F314E5">
        <w:rPr>
          <w:rFonts w:ascii="Times New Roman" w:hAnsi="Times New Roman"/>
          <w:i/>
          <w:sz w:val="24"/>
          <w:szCs w:val="24"/>
        </w:rPr>
        <w:t>- Голиков Лёня,</w:t>
      </w:r>
    </w:p>
    <w:p w:rsidR="00FF16A7" w:rsidRPr="00F314E5" w:rsidRDefault="00FF16A7" w:rsidP="001209E4">
      <w:pPr>
        <w:pStyle w:val="a5"/>
        <w:spacing w:line="360" w:lineRule="auto"/>
        <w:jc w:val="both"/>
        <w:rPr>
          <w:rFonts w:ascii="Times New Roman" w:hAnsi="Times New Roman"/>
          <w:i/>
          <w:sz w:val="24"/>
          <w:szCs w:val="24"/>
        </w:rPr>
      </w:pPr>
      <w:r w:rsidRPr="00F314E5">
        <w:rPr>
          <w:rFonts w:ascii="Times New Roman" w:hAnsi="Times New Roman"/>
          <w:i/>
          <w:sz w:val="24"/>
          <w:szCs w:val="24"/>
        </w:rPr>
        <w:t>- Дубинин Володя,</w:t>
      </w:r>
    </w:p>
    <w:p w:rsidR="00FF16A7" w:rsidRPr="00F314E5" w:rsidRDefault="00FF16A7" w:rsidP="001209E4">
      <w:pPr>
        <w:pStyle w:val="a5"/>
        <w:spacing w:line="360" w:lineRule="auto"/>
        <w:jc w:val="both"/>
        <w:rPr>
          <w:rFonts w:ascii="Times New Roman" w:hAnsi="Times New Roman"/>
          <w:i/>
          <w:sz w:val="24"/>
          <w:szCs w:val="24"/>
        </w:rPr>
      </w:pPr>
      <w:r w:rsidRPr="00F314E5">
        <w:rPr>
          <w:rFonts w:ascii="Times New Roman" w:hAnsi="Times New Roman"/>
          <w:i/>
          <w:sz w:val="24"/>
          <w:szCs w:val="24"/>
        </w:rPr>
        <w:t>- Котик,</w:t>
      </w:r>
    </w:p>
    <w:p w:rsidR="00FF16A7" w:rsidRPr="00F314E5" w:rsidRDefault="00FF16A7" w:rsidP="001209E4">
      <w:pPr>
        <w:pStyle w:val="a5"/>
        <w:spacing w:line="360" w:lineRule="auto"/>
        <w:jc w:val="both"/>
        <w:rPr>
          <w:rFonts w:ascii="Times New Roman" w:hAnsi="Times New Roman"/>
          <w:i/>
          <w:sz w:val="24"/>
          <w:szCs w:val="24"/>
        </w:rPr>
      </w:pPr>
      <w:r w:rsidRPr="00F314E5">
        <w:rPr>
          <w:rFonts w:ascii="Times New Roman" w:hAnsi="Times New Roman"/>
          <w:i/>
          <w:sz w:val="24"/>
          <w:szCs w:val="24"/>
        </w:rPr>
        <w:t>- Матвеева,</w:t>
      </w:r>
    </w:p>
    <w:p w:rsidR="00FF16A7" w:rsidRPr="00F314E5" w:rsidRDefault="00FF16A7" w:rsidP="001209E4">
      <w:pPr>
        <w:pStyle w:val="a5"/>
        <w:spacing w:line="360" w:lineRule="auto"/>
        <w:jc w:val="both"/>
        <w:rPr>
          <w:rFonts w:ascii="Times New Roman" w:hAnsi="Times New Roman"/>
          <w:i/>
          <w:sz w:val="24"/>
          <w:szCs w:val="24"/>
        </w:rPr>
      </w:pPr>
      <w:r w:rsidRPr="00F314E5">
        <w:rPr>
          <w:rFonts w:ascii="Times New Roman" w:hAnsi="Times New Roman"/>
          <w:i/>
          <w:sz w:val="24"/>
          <w:szCs w:val="24"/>
        </w:rPr>
        <w:t>- Зверев,</w:t>
      </w:r>
    </w:p>
    <w:p w:rsidR="00FF16A7" w:rsidRPr="00F314E5" w:rsidRDefault="00FF16A7" w:rsidP="001209E4">
      <w:pPr>
        <w:pStyle w:val="a5"/>
        <w:spacing w:line="360" w:lineRule="auto"/>
        <w:jc w:val="both"/>
        <w:rPr>
          <w:rFonts w:ascii="Times New Roman" w:hAnsi="Times New Roman"/>
          <w:i/>
          <w:sz w:val="24"/>
          <w:szCs w:val="24"/>
        </w:rPr>
      </w:pPr>
      <w:r w:rsidRPr="00F314E5">
        <w:rPr>
          <w:rFonts w:ascii="Times New Roman" w:hAnsi="Times New Roman"/>
          <w:i/>
          <w:sz w:val="24"/>
          <w:szCs w:val="24"/>
        </w:rPr>
        <w:t xml:space="preserve">- </w:t>
      </w:r>
      <w:proofErr w:type="spellStart"/>
      <w:r w:rsidRPr="00F314E5">
        <w:rPr>
          <w:rFonts w:ascii="Times New Roman" w:hAnsi="Times New Roman"/>
          <w:i/>
          <w:sz w:val="24"/>
          <w:szCs w:val="24"/>
        </w:rPr>
        <w:t>Казей</w:t>
      </w:r>
      <w:proofErr w:type="spellEnd"/>
      <w:r w:rsidRPr="00F314E5">
        <w:rPr>
          <w:rFonts w:ascii="Times New Roman" w:hAnsi="Times New Roman"/>
          <w:i/>
          <w:sz w:val="24"/>
          <w:szCs w:val="24"/>
        </w:rPr>
        <w:t>!</w:t>
      </w:r>
    </w:p>
    <w:p w:rsidR="004E4B8A" w:rsidRPr="00F314E5" w:rsidRDefault="004E4B8A" w:rsidP="001209E4">
      <w:pPr>
        <w:spacing w:before="100" w:beforeAutospacing="1" w:after="100" w:afterAutospacing="1"/>
        <w:jc w:val="both"/>
      </w:pPr>
      <w:r w:rsidRPr="00F314E5">
        <w:t>О пионерах-героях рассказывают учащиеся класса:</w:t>
      </w:r>
    </w:p>
    <w:p w:rsidR="00E43B0E" w:rsidRPr="00F314E5" w:rsidRDefault="00E43B0E" w:rsidP="001209E4">
      <w:pPr>
        <w:jc w:val="both"/>
      </w:pPr>
      <w:r w:rsidRPr="00F314E5">
        <w:rPr>
          <w:b/>
        </w:rPr>
        <w:t>Зина Портнова.</w:t>
      </w:r>
      <w:r w:rsidRPr="00F314E5">
        <w:t xml:space="preserve"> Работая в немецкой столовой по указанию</w:t>
      </w:r>
      <w:r w:rsidR="001209E4" w:rsidRPr="00F314E5">
        <w:t xml:space="preserve"> </w:t>
      </w:r>
      <w:r w:rsidRPr="00F314E5">
        <w:t xml:space="preserve"> подполья</w:t>
      </w:r>
      <w:proofErr w:type="gramStart"/>
      <w:r w:rsidRPr="00F314E5">
        <w:t xml:space="preserve"> ,</w:t>
      </w:r>
      <w:proofErr w:type="gramEnd"/>
      <w:r w:rsidRPr="00F314E5">
        <w:t xml:space="preserve">отравила пищу. Во время разбирательств, желая доказать немцам свою непричастность, съела отравленный суп. Чудом осталась </w:t>
      </w:r>
      <w:proofErr w:type="gramStart"/>
      <w:r w:rsidRPr="00F314E5">
        <w:t>жива</w:t>
      </w:r>
      <w:proofErr w:type="gramEnd"/>
      <w:r w:rsidRPr="00F314E5">
        <w:t>. С августа 1943 года Зина - разведчик партизанского отряда. В декабре 1943 года по доносу предателя была арестована. Во время одного из допросов Зина схватила со стола пистолет и в упор выстрелила в гестаповца. Вбежавший на выстрел офицер был также убит наповал. Зина пыталась бежать, но фашисты настигли ее... Зина Портнова. Погибла.</w:t>
      </w:r>
    </w:p>
    <w:p w:rsidR="00E43B0E" w:rsidRPr="00F314E5" w:rsidRDefault="00E43B0E" w:rsidP="001209E4">
      <w:pPr>
        <w:jc w:val="both"/>
      </w:pPr>
    </w:p>
    <w:p w:rsidR="00E43B0E" w:rsidRPr="00F314E5" w:rsidRDefault="00E43B0E" w:rsidP="001209E4">
      <w:pPr>
        <w:jc w:val="both"/>
      </w:pPr>
      <w:r w:rsidRPr="00F314E5">
        <w:rPr>
          <w:b/>
        </w:rPr>
        <w:t>Валя Котик.</w:t>
      </w:r>
      <w:r w:rsidRPr="00F314E5">
        <w:t xml:space="preserve"> С августа 1943 года действовал в партизанском отряде, был дважды ранен. 29 октября 1943 года, будучи в дозоре, заметил карателей, собиравшихся устроить облаву на отряд. Убив офицера, он поднял тревогу, а партизаны успели дать отпор врагу. Участвовал в подрыве 6 железнодорожных эшелонов и склада. Погиб. </w:t>
      </w:r>
    </w:p>
    <w:p w:rsidR="00E43B0E" w:rsidRPr="00F314E5" w:rsidRDefault="00E43B0E" w:rsidP="001209E4">
      <w:pPr>
        <w:jc w:val="both"/>
      </w:pPr>
    </w:p>
    <w:p w:rsidR="00E43B0E" w:rsidRPr="00F314E5" w:rsidRDefault="00E43B0E" w:rsidP="001209E4">
      <w:pPr>
        <w:jc w:val="both"/>
      </w:pPr>
      <w:r w:rsidRPr="00F314E5">
        <w:rPr>
          <w:b/>
        </w:rPr>
        <w:t xml:space="preserve">  Марат </w:t>
      </w:r>
      <w:proofErr w:type="spellStart"/>
      <w:r w:rsidRPr="00F314E5">
        <w:rPr>
          <w:b/>
        </w:rPr>
        <w:t>Казей</w:t>
      </w:r>
      <w:proofErr w:type="spellEnd"/>
      <w:r w:rsidRPr="00F314E5">
        <w:t xml:space="preserve">. Разведчик в штабе партизанской бригады. Проникал во вражеские гарнизоны и доставлял командованию ценные сведения. Возвращаясь из разведки и окружённый немцами, он сражался до последнего патрона, а когда осталась лишь одна граната, подпустил врагов поближе и взорвал их… и себя. Погиб. </w:t>
      </w:r>
    </w:p>
    <w:p w:rsidR="00E43B0E" w:rsidRPr="00F314E5" w:rsidRDefault="00E43B0E" w:rsidP="001209E4">
      <w:pPr>
        <w:jc w:val="both"/>
      </w:pPr>
    </w:p>
    <w:p w:rsidR="00E43B0E" w:rsidRPr="00F314E5" w:rsidRDefault="00E43B0E" w:rsidP="001209E4">
      <w:pPr>
        <w:jc w:val="both"/>
      </w:pPr>
      <w:r w:rsidRPr="00F314E5">
        <w:rPr>
          <w:b/>
        </w:rPr>
        <w:t>Лёня Голиков</w:t>
      </w:r>
      <w:r w:rsidRPr="00F314E5">
        <w:t>. Участвовал в 27 боевых операциях. Всего им уничтожено: 78 немцев, два железнодорожных и 12  мостов, два  склада и 10 автомашин с боеприпасами. Сопровождал обоз с продовольствием (250 подвод)</w:t>
      </w:r>
      <w:proofErr w:type="gramStart"/>
      <w:r w:rsidRPr="00F314E5">
        <w:t xml:space="preserve"> .</w:t>
      </w:r>
      <w:proofErr w:type="gramEnd"/>
      <w:r w:rsidRPr="00F314E5">
        <w:t xml:space="preserve"> Погиб. </w:t>
      </w:r>
    </w:p>
    <w:p w:rsidR="00E43B0E" w:rsidRPr="00F314E5" w:rsidRDefault="00E43B0E" w:rsidP="001209E4">
      <w:pPr>
        <w:jc w:val="both"/>
      </w:pPr>
    </w:p>
    <w:p w:rsidR="00E43B0E" w:rsidRPr="00F314E5" w:rsidRDefault="00FF5F8B" w:rsidP="001209E4">
      <w:pPr>
        <w:jc w:val="both"/>
      </w:pPr>
      <w:r w:rsidRPr="00F314E5">
        <w:t xml:space="preserve"> </w:t>
      </w:r>
      <w:proofErr w:type="spellStart"/>
      <w:r w:rsidR="00E43B0E" w:rsidRPr="00F314E5">
        <w:rPr>
          <w:b/>
        </w:rPr>
        <w:t>Коробко</w:t>
      </w:r>
      <w:proofErr w:type="spellEnd"/>
      <w:r w:rsidRPr="00F314E5">
        <w:rPr>
          <w:b/>
        </w:rPr>
        <w:t xml:space="preserve"> </w:t>
      </w:r>
      <w:r w:rsidR="00E43B0E" w:rsidRPr="00F314E5">
        <w:rPr>
          <w:b/>
        </w:rPr>
        <w:t xml:space="preserve"> Вася</w:t>
      </w:r>
      <w:r w:rsidR="00E43B0E" w:rsidRPr="00F314E5">
        <w:t xml:space="preserve">. Был разведчиком и связным, а впоследствии - подрывником. Партизаны поручили Васе серьезное дело: стать разведчиком в тылу врага. В штабе фашистов он топит печи, колет дрова, а сам присматривается, запоминает, передает партизанам сведения. Пустил под откос 16 эшелонов с гитлеровскими солдатами и военной техникой, вывел из строя 10 паровозов, уничтожил лично около 400 гитлеровцев. Более двух недель  допрашивали и пытали семью Коробковых, потом  их все расстреляли.  </w:t>
      </w:r>
    </w:p>
    <w:p w:rsidR="00E43B0E" w:rsidRPr="00F314E5" w:rsidRDefault="00E43B0E" w:rsidP="001209E4">
      <w:pPr>
        <w:jc w:val="both"/>
      </w:pPr>
      <w:r w:rsidRPr="00F314E5">
        <w:t xml:space="preserve">  </w:t>
      </w:r>
    </w:p>
    <w:p w:rsidR="00E43B0E" w:rsidRPr="00F314E5" w:rsidRDefault="00FF5F8B" w:rsidP="001209E4">
      <w:pPr>
        <w:jc w:val="both"/>
      </w:pPr>
      <w:r w:rsidRPr="00F314E5">
        <w:rPr>
          <w:b/>
        </w:rPr>
        <w:lastRenderedPageBreak/>
        <w:t xml:space="preserve"> </w:t>
      </w:r>
      <w:r w:rsidR="00E43B0E" w:rsidRPr="00F314E5">
        <w:rPr>
          <w:b/>
        </w:rPr>
        <w:t>Люся Герасименко</w:t>
      </w:r>
      <w:r w:rsidR="00E43B0E" w:rsidRPr="00F314E5">
        <w:t xml:space="preserve">. Люся, которой было тогда 11 лет, активно помогала отцу-подпольщику. Когда у них на квартире шло совещание подпольщиков, Люся дежурила во дворе. Заметив подозрительного человека, она начинала громко петь простую песенку «Баба сеяла горох». Это был сигнал: услышав его, подпольщики либо расходились, либо, накрыв на стол, изображали семейное торжество. Смелость и находчивость не раз выручали Люсю. В октябре </w:t>
      </w:r>
      <w:smartTag w:uri="urn:schemas-microsoft-com:office:smarttags" w:element="metricconverter">
        <w:smartTagPr>
          <w:attr w:name="ProductID" w:val="1942 г"/>
        </w:smartTagPr>
        <w:r w:rsidR="00E43B0E" w:rsidRPr="00F314E5">
          <w:t>1942 г</w:t>
        </w:r>
      </w:smartTag>
      <w:r w:rsidR="00E43B0E" w:rsidRPr="00F314E5">
        <w:t xml:space="preserve">. была арестована вся семья Герасименко. В конце декабря был повешен отец Люси. Через несколько месяцев пыток мать и дочь погибли. </w:t>
      </w:r>
    </w:p>
    <w:p w:rsidR="001E471D" w:rsidRPr="00F314E5" w:rsidRDefault="001E471D" w:rsidP="001209E4">
      <w:pPr>
        <w:spacing w:before="100" w:beforeAutospacing="1" w:after="100" w:afterAutospacing="1"/>
        <w:jc w:val="both"/>
      </w:pPr>
      <w:r w:rsidRPr="00F314E5">
        <w:rPr>
          <w:b/>
          <w:bCs/>
        </w:rPr>
        <w:t>Володя Дубинин</w:t>
      </w:r>
    </w:p>
    <w:p w:rsidR="001E471D" w:rsidRPr="00F314E5" w:rsidRDefault="001E471D" w:rsidP="001209E4">
      <w:pPr>
        <w:spacing w:after="120"/>
        <w:jc w:val="both"/>
        <w:rPr>
          <w:rFonts w:eastAsia="Calibri"/>
        </w:rPr>
      </w:pPr>
      <w:r w:rsidRPr="00F314E5">
        <w:t>Вся страна узнала после войны имя керченского мальчика Володи Дубинина. Ему было 13 лет. Он был разведчиком в партизанском отряде, его отряд этот находился не в лесу, а в каменоломнях Крыма. Немцы перекрывали все выходы из подземелий. Пробраться на поверхность могли только мальчишки. Володя Дубинин был командиром группы разведчиков. Не раз он выходил из каменоломен и пробирался назад практически на глазах немецких часовых. Он приносил партизанам ценные сведения. Однажды ему удалось узнать, что немцы собираются затопить каменоломни. Он успел предупредить партизан, и операция немцев была сорвана, а отряд остался цел. Володя Дубинин погиб, когда помогал морякам, освободившим Керчь, разминировать проходы к каменоломням.</w:t>
      </w:r>
      <w:r w:rsidRPr="00F314E5">
        <w:rPr>
          <w:rFonts w:eastAsia="Calibri"/>
        </w:rPr>
        <w:t xml:space="preserve">   Смерть настигла юного героя 4 января 1942 года - он подорвался на мине. Володя Дубинин похоронен в братской могиле неподалёку от каменоломен.</w:t>
      </w:r>
    </w:p>
    <w:p w:rsidR="001E471D" w:rsidRPr="00F314E5" w:rsidRDefault="001E471D" w:rsidP="001209E4">
      <w:pPr>
        <w:spacing w:before="100" w:beforeAutospacing="1" w:after="100" w:afterAutospacing="1"/>
        <w:jc w:val="both"/>
      </w:pPr>
      <w:r w:rsidRPr="00F314E5">
        <w:rPr>
          <w:b/>
          <w:bCs/>
        </w:rPr>
        <w:t>Ваня Федоров</w:t>
      </w:r>
    </w:p>
    <w:p w:rsidR="001E471D" w:rsidRPr="00F314E5" w:rsidRDefault="001E471D" w:rsidP="001209E4">
      <w:pPr>
        <w:spacing w:before="100" w:beforeAutospacing="1" w:after="100" w:afterAutospacing="1"/>
        <w:jc w:val="both"/>
      </w:pPr>
      <w:r w:rsidRPr="00F314E5">
        <w:t xml:space="preserve">Мы хотим рассказать о мальчике, имя которого занесено в Книгу боевой славы Мамаева кургана. Это Ваня Федоров. Он родился за тысячи километров от Сталинграда, в Смоленской деревне. Родители его погибли </w:t>
      </w:r>
      <w:proofErr w:type="gramStart"/>
      <w:r w:rsidRPr="00F314E5">
        <w:t>в первые</w:t>
      </w:r>
      <w:proofErr w:type="gramEnd"/>
      <w:r w:rsidRPr="00F314E5">
        <w:t xml:space="preserve"> же месяцы войны, родная деревня была сожжена. В </w:t>
      </w:r>
      <w:proofErr w:type="gramStart"/>
      <w:r w:rsidRPr="00F314E5">
        <w:t>свои</w:t>
      </w:r>
      <w:proofErr w:type="gramEnd"/>
      <w:r w:rsidRPr="00F314E5">
        <w:t xml:space="preserve"> 14 лет он решил пробраться на фронт. Ему удалось пристроиться к батарее противотанковых орудий армии Чуйкова, которая направлялась в Сталинград. Все свободное время он тратил на то, чтобы изучить орудия, тренировался в метании бутылок с зажигательной смесью. Часто во время боев он помогал бойцам: то заменит заряжающего, то наводчика, то обеспечит доставку боеприпасов. Находчивый, смышленый мальчик стал любимцем взрослых бойцов. В самые трудные дни обороны Сталинграда Ване пришлось заменить убитого наводчика. Он один вел стрельбу по немецким танкам. Когда ему перебили левую руку, он правой рукой стал швырять гранаты в танки. Когда осколком ему оторвало кисть правой руки, он обрубками рук прижал гранату к груди и, выпрямившись во весь рост, пошел навстречу танкам. Фашисты были ошеломлены. Вырвав зубами чеку, Ваня бросился под головной танк, который загородил путь остальным. Фашисты в этот день к Волге не прорвались.</w:t>
      </w:r>
    </w:p>
    <w:p w:rsidR="001E471D" w:rsidRPr="00F314E5" w:rsidRDefault="001E471D" w:rsidP="001209E4">
      <w:pPr>
        <w:spacing w:before="100" w:beforeAutospacing="1" w:after="100" w:afterAutospacing="1"/>
        <w:jc w:val="both"/>
      </w:pPr>
      <w:r w:rsidRPr="00F314E5">
        <w:rPr>
          <w:b/>
          <w:bCs/>
        </w:rPr>
        <w:t xml:space="preserve">Аркадий </w:t>
      </w:r>
      <w:proofErr w:type="spellStart"/>
      <w:r w:rsidRPr="00F314E5">
        <w:rPr>
          <w:b/>
          <w:bCs/>
        </w:rPr>
        <w:t>Каманин</w:t>
      </w:r>
      <w:proofErr w:type="spellEnd"/>
    </w:p>
    <w:p w:rsidR="001E471D" w:rsidRPr="00F314E5" w:rsidRDefault="001E471D" w:rsidP="001209E4">
      <w:pPr>
        <w:spacing w:before="100" w:beforeAutospacing="1" w:after="100" w:afterAutospacing="1"/>
        <w:jc w:val="both"/>
      </w:pPr>
      <w:r w:rsidRPr="00F314E5">
        <w:t xml:space="preserve">А 14-летний мальчишка Аркадий </w:t>
      </w:r>
      <w:proofErr w:type="spellStart"/>
      <w:r w:rsidRPr="00F314E5">
        <w:t>Каманин</w:t>
      </w:r>
      <w:proofErr w:type="spellEnd"/>
      <w:r w:rsidRPr="00F314E5">
        <w:t xml:space="preserve"> во время войны стал летчиком. Он брал пример со своего отца, Героя Советского Союза летчика Николая </w:t>
      </w:r>
      <w:proofErr w:type="spellStart"/>
      <w:r w:rsidRPr="00F314E5">
        <w:t>Каманина</w:t>
      </w:r>
      <w:proofErr w:type="spellEnd"/>
      <w:r w:rsidRPr="00F314E5">
        <w:t xml:space="preserve"> и его друга - летчика Михаила Водопьянова. Отец не пускал его в воздух, говорил, что нужно подрасти. В начале войны Аркадий работал на авиазаводе. Потом на аэродроме. Опытные пилоты иногда брали его в полет и даже доверяли управление самолетом. Однажды ему удалось посадить самолет, когда летчика ослепила вражеская пуля. После этого Аркадий стал всерьез учиться летному делу и летать самостоятельно.</w:t>
      </w:r>
    </w:p>
    <w:p w:rsidR="001E471D" w:rsidRPr="00F314E5" w:rsidRDefault="001E471D" w:rsidP="001209E4">
      <w:pPr>
        <w:spacing w:before="100" w:beforeAutospacing="1" w:after="100" w:afterAutospacing="1"/>
        <w:jc w:val="both"/>
      </w:pPr>
      <w:r w:rsidRPr="00F314E5">
        <w:t>Однажды с высоты юный пилот увидел наш самолет, подбитый фашистами. Под сильнейшим минометным огнем Аркадий приземлился. Он вытащил из горящего самолета летчика, раненного в голов</w:t>
      </w:r>
      <w:proofErr w:type="gramStart"/>
      <w:r w:rsidRPr="00F314E5">
        <w:t>у-</w:t>
      </w:r>
      <w:proofErr w:type="gramEnd"/>
      <w:r w:rsidRPr="00F314E5">
        <w:t xml:space="preserve"> Пилот попросил его снять с самолета фотокамеру (это был самолет- </w:t>
      </w:r>
      <w:r w:rsidRPr="00F314E5">
        <w:lastRenderedPageBreak/>
        <w:t xml:space="preserve">разведчик) и сообщить в часть, что задание выполнено. Аркадий перенес летчика в свой самолет, поднялся в воздух и вернулся </w:t>
      </w:r>
      <w:proofErr w:type="gramStart"/>
      <w:r w:rsidRPr="00F314E5">
        <w:t>к</w:t>
      </w:r>
      <w:proofErr w:type="gramEnd"/>
      <w:r w:rsidRPr="00F314E5">
        <w:t xml:space="preserve"> своим. На его груди засиял орден Красной Звезды. И таких драматических эпизодов в боевой жизни Аркадия - множество. Закончил он войну в 16 лет кавалером трех боевых орденов.</w:t>
      </w:r>
    </w:p>
    <w:p w:rsidR="00E43B0E" w:rsidRPr="00F314E5" w:rsidRDefault="00E43B0E" w:rsidP="001209E4">
      <w:pPr>
        <w:jc w:val="both"/>
      </w:pPr>
      <w:r w:rsidRPr="00F314E5">
        <w:t xml:space="preserve"> Этим историям </w:t>
      </w:r>
      <w:proofErr w:type="gramStart"/>
      <w:r w:rsidRPr="00F314E5">
        <w:t>нет конца…  Имена героев нужно свято чтить</w:t>
      </w:r>
      <w:proofErr w:type="gramEnd"/>
      <w:r w:rsidRPr="00F314E5">
        <w:t>, испытывая благодарность за безмятежное детство сегодняшних дней.</w:t>
      </w:r>
    </w:p>
    <w:p w:rsidR="00E43B0E" w:rsidRPr="00F314E5" w:rsidRDefault="00E43B0E" w:rsidP="001209E4">
      <w:pPr>
        <w:jc w:val="both"/>
      </w:pPr>
      <w:r w:rsidRPr="00F314E5">
        <w:t xml:space="preserve">За мужество, бесстрашие и проявленный героизм десятки тысяч сынов и дочерей полков, юнг и юных партизан были награждены орденами и медалями. А высоким званием Героя Советского Союза были удостоены Зина Портнова, Леня Голиков, Валя Котик.  </w:t>
      </w:r>
    </w:p>
    <w:p w:rsidR="000B2F55" w:rsidRPr="00F314E5" w:rsidRDefault="000B2F55" w:rsidP="001209E4">
      <w:pPr>
        <w:jc w:val="both"/>
      </w:pPr>
    </w:p>
    <w:p w:rsidR="00275B59" w:rsidRPr="00F314E5" w:rsidRDefault="00275B59" w:rsidP="001209E4">
      <w:pPr>
        <w:spacing w:before="100" w:beforeAutospacing="1" w:after="100" w:afterAutospacing="1"/>
        <w:jc w:val="both"/>
        <w:outlineLvl w:val="3"/>
        <w:rPr>
          <w:b/>
          <w:bCs/>
        </w:rPr>
      </w:pPr>
      <w:r w:rsidRPr="00F314E5">
        <w:rPr>
          <w:b/>
          <w:bCs/>
        </w:rPr>
        <w:t>III. Интерактивная беседа</w:t>
      </w:r>
    </w:p>
    <w:p w:rsidR="00FF5F8B" w:rsidRPr="00F314E5" w:rsidRDefault="00275B59" w:rsidP="001209E4">
      <w:pPr>
        <w:spacing w:before="100" w:beforeAutospacing="1" w:after="100" w:afterAutospacing="1"/>
        <w:jc w:val="both"/>
      </w:pPr>
      <w:r w:rsidRPr="00F314E5">
        <w:rPr>
          <w:b/>
          <w:u w:val="single"/>
        </w:rPr>
        <w:t>Классный руководитель</w:t>
      </w:r>
      <w:r w:rsidRPr="00F314E5">
        <w:t>. Вы сегодня вспомнили лишь несколько имен юных бойцов. Они были обыкновенными мальчиками и девчонками. Им очень хотелось жить. Но видеть свою Родину в рабстве у фашистов они не хотели. И они стали героями. Как вы думаете, какая сила двигала этими детьми, что заставляло их переступить через страх смерти?</w:t>
      </w:r>
    </w:p>
    <w:p w:rsidR="00275B59" w:rsidRPr="00F314E5" w:rsidRDefault="00275B59" w:rsidP="001209E4">
      <w:pPr>
        <w:spacing w:before="100" w:beforeAutospacing="1" w:after="100" w:afterAutospacing="1"/>
        <w:jc w:val="both"/>
        <w:rPr>
          <w:b/>
        </w:rPr>
      </w:pPr>
      <w:r w:rsidRPr="00F314E5">
        <w:t xml:space="preserve"> </w:t>
      </w:r>
      <w:r w:rsidRPr="00F314E5">
        <w:rPr>
          <w:b/>
        </w:rPr>
        <w:t>Примерные ответы детей:</w:t>
      </w:r>
    </w:p>
    <w:p w:rsidR="00275B59" w:rsidRPr="00F314E5" w:rsidRDefault="00275B59" w:rsidP="001209E4">
      <w:pPr>
        <w:spacing w:before="100" w:beforeAutospacing="1" w:after="100" w:afterAutospacing="1"/>
        <w:jc w:val="both"/>
      </w:pPr>
      <w:r w:rsidRPr="00F314E5">
        <w:t>- Они хотели отомстить за убитых родителей, за разоренный дом.</w:t>
      </w:r>
    </w:p>
    <w:p w:rsidR="00275B59" w:rsidRPr="00F314E5" w:rsidRDefault="00275B59" w:rsidP="001209E4">
      <w:pPr>
        <w:spacing w:before="100" w:beforeAutospacing="1" w:after="100" w:afterAutospacing="1"/>
        <w:jc w:val="both"/>
      </w:pPr>
      <w:r w:rsidRPr="00F314E5">
        <w:t>- Им было жалко людей, которых уничтожали фашисты.</w:t>
      </w:r>
    </w:p>
    <w:p w:rsidR="00275B59" w:rsidRPr="00F314E5" w:rsidRDefault="00275B59" w:rsidP="001209E4">
      <w:pPr>
        <w:spacing w:before="100" w:beforeAutospacing="1" w:after="100" w:afterAutospacing="1"/>
        <w:jc w:val="both"/>
      </w:pPr>
      <w:r w:rsidRPr="00F314E5">
        <w:t>- Они мстили за унижение своей страны, нации.</w:t>
      </w:r>
    </w:p>
    <w:p w:rsidR="00275B59" w:rsidRPr="00F314E5" w:rsidRDefault="00275B59" w:rsidP="001209E4">
      <w:pPr>
        <w:spacing w:before="100" w:beforeAutospacing="1" w:after="100" w:afterAutospacing="1"/>
        <w:jc w:val="both"/>
      </w:pPr>
      <w:r w:rsidRPr="00F314E5">
        <w:t>- Они хотели доказать, что наш народ не второсортный.</w:t>
      </w:r>
    </w:p>
    <w:p w:rsidR="00275B59" w:rsidRPr="00F314E5" w:rsidRDefault="00275B59" w:rsidP="001209E4">
      <w:pPr>
        <w:spacing w:before="100" w:beforeAutospacing="1" w:after="100" w:afterAutospacing="1"/>
        <w:jc w:val="both"/>
      </w:pPr>
      <w:r w:rsidRPr="00F314E5">
        <w:t>- Они не хотели жить в «великой» Германии, а хотели жить в своей стране.</w:t>
      </w:r>
    </w:p>
    <w:p w:rsidR="00275B59" w:rsidRPr="00F314E5" w:rsidRDefault="00275B59" w:rsidP="001209E4">
      <w:pPr>
        <w:spacing w:before="100" w:beforeAutospacing="1" w:after="100" w:afterAutospacing="1"/>
        <w:jc w:val="both"/>
      </w:pPr>
      <w:r w:rsidRPr="00F314E5">
        <w:t>- Они хотели быть свободными людьми, а не рабами немцев.</w:t>
      </w:r>
    </w:p>
    <w:p w:rsidR="00275B59" w:rsidRPr="00F314E5" w:rsidRDefault="00275B59" w:rsidP="001209E4">
      <w:pPr>
        <w:spacing w:before="100" w:beforeAutospacing="1" w:after="100" w:afterAutospacing="1"/>
        <w:jc w:val="both"/>
      </w:pPr>
      <w:r w:rsidRPr="00F314E5">
        <w:t>- Ими двигала ненависть к фашизму.</w:t>
      </w:r>
    </w:p>
    <w:p w:rsidR="00201906" w:rsidRPr="00F314E5" w:rsidRDefault="00275B59" w:rsidP="001209E4">
      <w:pPr>
        <w:spacing w:before="100" w:beforeAutospacing="1" w:after="100" w:afterAutospacing="1"/>
        <w:jc w:val="both"/>
      </w:pPr>
      <w:r w:rsidRPr="00F314E5">
        <w:t xml:space="preserve">- Любовь к своей стране, к своей малой родине давала им силы. </w:t>
      </w:r>
    </w:p>
    <w:p w:rsidR="00201906" w:rsidRPr="00F314E5" w:rsidRDefault="00275B59" w:rsidP="001209E4">
      <w:pPr>
        <w:spacing w:before="100" w:beforeAutospacing="1" w:after="100" w:afterAutospacing="1"/>
        <w:jc w:val="both"/>
      </w:pPr>
      <w:r w:rsidRPr="00F314E5">
        <w:rPr>
          <w:b/>
        </w:rPr>
        <w:t>Классный руководитель.</w:t>
      </w:r>
      <w:r w:rsidRPr="00F314E5">
        <w:t xml:space="preserve"> Многие из ребят, о которых вы услышали сегодня, были буквально вашими ровесниками. Можете ли вы представить себя на их месте?</w:t>
      </w:r>
    </w:p>
    <w:p w:rsidR="00275B59" w:rsidRPr="00F314E5" w:rsidRDefault="00275B59" w:rsidP="001209E4">
      <w:pPr>
        <w:spacing w:before="100" w:beforeAutospacing="1" w:after="100" w:afterAutospacing="1"/>
        <w:jc w:val="both"/>
        <w:rPr>
          <w:b/>
        </w:rPr>
      </w:pPr>
      <w:r w:rsidRPr="00F314E5">
        <w:rPr>
          <w:b/>
        </w:rPr>
        <w:t xml:space="preserve"> Примерные ответы детей:</w:t>
      </w:r>
    </w:p>
    <w:p w:rsidR="00275B59" w:rsidRPr="00F314E5" w:rsidRDefault="00275B59" w:rsidP="001209E4">
      <w:pPr>
        <w:spacing w:before="100" w:beforeAutospacing="1" w:after="100" w:afterAutospacing="1"/>
        <w:jc w:val="both"/>
      </w:pPr>
      <w:r w:rsidRPr="00F314E5">
        <w:t>- Это трудно представить, но, наверное, тоже стал бы бороться.</w:t>
      </w:r>
    </w:p>
    <w:p w:rsidR="00275B59" w:rsidRPr="00F314E5" w:rsidRDefault="00275B59" w:rsidP="001209E4">
      <w:pPr>
        <w:spacing w:before="100" w:beforeAutospacing="1" w:after="100" w:afterAutospacing="1"/>
        <w:jc w:val="both"/>
      </w:pPr>
      <w:r w:rsidRPr="00F314E5">
        <w:t xml:space="preserve">- </w:t>
      </w:r>
      <w:proofErr w:type="gramStart"/>
      <w:r w:rsidRPr="00F314E5">
        <w:t>Сейчас</w:t>
      </w:r>
      <w:proofErr w:type="gramEnd"/>
      <w:r w:rsidRPr="00F314E5">
        <w:t xml:space="preserve"> кажется, что мы бы не выдержали, мы уже привыкли к удобствам, к хорошей жизни.</w:t>
      </w:r>
    </w:p>
    <w:p w:rsidR="00275B59" w:rsidRPr="00F314E5" w:rsidRDefault="00275B59" w:rsidP="001209E4">
      <w:pPr>
        <w:spacing w:before="100" w:beforeAutospacing="1" w:after="100" w:afterAutospacing="1"/>
        <w:jc w:val="both"/>
      </w:pPr>
      <w:r w:rsidRPr="00F314E5">
        <w:t>- Конечно, многие дети сейчас избалованны, капризны, не приучены к труду - наверное, не выдержали бы такого напряжения.</w:t>
      </w:r>
    </w:p>
    <w:p w:rsidR="00275B59" w:rsidRPr="00F314E5" w:rsidRDefault="00275B59" w:rsidP="001209E4">
      <w:pPr>
        <w:spacing w:before="100" w:beforeAutospacing="1" w:after="100" w:afterAutospacing="1"/>
        <w:jc w:val="both"/>
      </w:pPr>
      <w:r w:rsidRPr="00F314E5">
        <w:t>- Если будет ненависть к врагам, тоже возьмем в руки оружие.</w:t>
      </w:r>
    </w:p>
    <w:p w:rsidR="00275B59" w:rsidRPr="00F314E5" w:rsidRDefault="00275B59" w:rsidP="001209E4">
      <w:pPr>
        <w:spacing w:before="100" w:beforeAutospacing="1" w:after="100" w:afterAutospacing="1"/>
        <w:jc w:val="both"/>
      </w:pPr>
      <w:r w:rsidRPr="00F314E5">
        <w:rPr>
          <w:b/>
          <w:u w:val="single"/>
        </w:rPr>
        <w:t>Классный руководитель.</w:t>
      </w:r>
      <w:r w:rsidRPr="00F314E5">
        <w:t xml:space="preserve"> Как не потерять нашу Победу?</w:t>
      </w:r>
      <w:r w:rsidR="007907BC" w:rsidRPr="00F314E5">
        <w:t xml:space="preserve"> Именно нашу, русского народа, победу? Что нужно сделать, чтобы каждое последующее поколение не забывало про ВОВ?</w:t>
      </w:r>
    </w:p>
    <w:p w:rsidR="00275B59" w:rsidRPr="00F314E5" w:rsidRDefault="00275B59" w:rsidP="001209E4">
      <w:pPr>
        <w:spacing w:before="100" w:beforeAutospacing="1" w:after="100" w:afterAutospacing="1"/>
        <w:jc w:val="both"/>
      </w:pPr>
      <w:r w:rsidRPr="00F314E5">
        <w:rPr>
          <w:b/>
          <w:bCs/>
          <w:i/>
          <w:iCs/>
        </w:rPr>
        <w:lastRenderedPageBreak/>
        <w:t>Примерные ответы детей:</w:t>
      </w:r>
    </w:p>
    <w:p w:rsidR="00275B59" w:rsidRPr="00F314E5" w:rsidRDefault="00275B59" w:rsidP="001209E4">
      <w:pPr>
        <w:spacing w:before="100" w:beforeAutospacing="1" w:after="100" w:afterAutospacing="1"/>
        <w:jc w:val="both"/>
      </w:pPr>
      <w:r w:rsidRPr="00F314E5">
        <w:t>- Нужно больше читать, узнавать правду о войне</w:t>
      </w:r>
    </w:p>
    <w:p w:rsidR="00275B59" w:rsidRPr="00F314E5" w:rsidRDefault="00275B59" w:rsidP="001209E4">
      <w:pPr>
        <w:spacing w:before="100" w:beforeAutospacing="1" w:after="100" w:afterAutospacing="1"/>
        <w:jc w:val="both"/>
      </w:pPr>
      <w:r w:rsidRPr="00F314E5">
        <w:t>- Нужно приглашать ветеранов, слушать их рассказы.</w:t>
      </w:r>
    </w:p>
    <w:p w:rsidR="00275B59" w:rsidRPr="00F314E5" w:rsidRDefault="00275B59" w:rsidP="001209E4">
      <w:pPr>
        <w:spacing w:before="100" w:beforeAutospacing="1" w:after="100" w:afterAutospacing="1"/>
        <w:jc w:val="both"/>
      </w:pPr>
      <w:r w:rsidRPr="00F314E5">
        <w:t>- Нужно ходить в походы по местам боев, посещать музеи, знакомиться с документами.</w:t>
      </w:r>
    </w:p>
    <w:p w:rsidR="00275B59" w:rsidRPr="00F314E5" w:rsidRDefault="00275B59" w:rsidP="001209E4">
      <w:pPr>
        <w:spacing w:before="100" w:beforeAutospacing="1" w:after="100" w:afterAutospacing="1"/>
        <w:jc w:val="both"/>
      </w:pPr>
      <w:r w:rsidRPr="00F314E5">
        <w:t xml:space="preserve">- Нельзя молчать - нужно устраивать митинги, шествия, как в </w:t>
      </w:r>
      <w:proofErr w:type="spellStart"/>
      <w:r w:rsidRPr="00F314E5">
        <w:t>Таллине</w:t>
      </w:r>
      <w:proofErr w:type="spellEnd"/>
      <w:r w:rsidRPr="00F314E5">
        <w:t>, когда эстонские власти снесли памятник советскому солдату.</w:t>
      </w:r>
    </w:p>
    <w:p w:rsidR="00275B59" w:rsidRPr="00F314E5" w:rsidRDefault="00275B59" w:rsidP="001209E4">
      <w:pPr>
        <w:spacing w:before="100" w:beforeAutospacing="1" w:after="100" w:afterAutospacing="1"/>
        <w:jc w:val="both"/>
      </w:pPr>
      <w:r w:rsidRPr="00F314E5">
        <w:rPr>
          <w:b/>
          <w:u w:val="single"/>
        </w:rPr>
        <w:t>Классный руководитель.</w:t>
      </w:r>
      <w:r w:rsidRPr="00F314E5">
        <w:t xml:space="preserve"> Дети войны - у этого поколения было трагическое, горькое детство. Теперь у многих детей войны тяжелая, одинокая старость. Они нуждаются в нашем внимании, в добром слове. Как мы можем помочь этим людям?</w:t>
      </w:r>
    </w:p>
    <w:p w:rsidR="00275B59" w:rsidRPr="00F314E5" w:rsidRDefault="00275B59" w:rsidP="001209E4">
      <w:pPr>
        <w:spacing w:before="100" w:beforeAutospacing="1" w:after="100" w:afterAutospacing="1"/>
        <w:jc w:val="both"/>
      </w:pPr>
      <w:r w:rsidRPr="00F314E5">
        <w:rPr>
          <w:b/>
          <w:bCs/>
          <w:i/>
          <w:iCs/>
        </w:rPr>
        <w:t>Примерные ответы детей:</w:t>
      </w:r>
    </w:p>
    <w:p w:rsidR="00275B59" w:rsidRPr="00F314E5" w:rsidRDefault="00275B59" w:rsidP="001209E4">
      <w:pPr>
        <w:spacing w:before="100" w:beforeAutospacing="1" w:after="100" w:afterAutospacing="1"/>
        <w:jc w:val="both"/>
      </w:pPr>
      <w:r w:rsidRPr="00F314E5">
        <w:t>- Можно помочь поднести тяжелые сумки, сходить в магазин, вызвать врача, слесаря, отнести письмо на почту, уступить место в транспорте и т. п.</w:t>
      </w:r>
    </w:p>
    <w:p w:rsidR="00275B59" w:rsidRPr="00F314E5" w:rsidRDefault="00275B59" w:rsidP="001209E4">
      <w:pPr>
        <w:spacing w:before="100" w:beforeAutospacing="1" w:after="100" w:afterAutospacing="1"/>
        <w:jc w:val="both"/>
      </w:pPr>
      <w:r w:rsidRPr="00F314E5">
        <w:t xml:space="preserve">- Можно защитить ветерана от </w:t>
      </w:r>
      <w:proofErr w:type="gramStart"/>
      <w:r w:rsidRPr="00F314E5">
        <w:t>хамства</w:t>
      </w:r>
      <w:proofErr w:type="gramEnd"/>
      <w:r w:rsidRPr="00F314E5">
        <w:t>, оскорбления.</w:t>
      </w:r>
    </w:p>
    <w:p w:rsidR="00275B59" w:rsidRPr="00F314E5" w:rsidRDefault="00275B59" w:rsidP="001209E4">
      <w:pPr>
        <w:spacing w:before="100" w:beforeAutospacing="1" w:after="100" w:afterAutospacing="1"/>
        <w:jc w:val="both"/>
      </w:pPr>
      <w:r w:rsidRPr="00F314E5">
        <w:t>- Иногда достаточно простого доброго слова, приветствия, внимания.</w:t>
      </w:r>
    </w:p>
    <w:p w:rsidR="00275B59" w:rsidRPr="00F314E5" w:rsidRDefault="00275B59" w:rsidP="001209E4">
      <w:pPr>
        <w:spacing w:before="100" w:beforeAutospacing="1" w:after="100" w:afterAutospacing="1"/>
        <w:jc w:val="both"/>
        <w:outlineLvl w:val="3"/>
        <w:rPr>
          <w:b/>
          <w:bCs/>
        </w:rPr>
      </w:pPr>
      <w:r w:rsidRPr="00F314E5">
        <w:rPr>
          <w:b/>
          <w:bCs/>
        </w:rPr>
        <w:t>IV. Заключительное слово</w:t>
      </w:r>
    </w:p>
    <w:p w:rsidR="00275B59" w:rsidRPr="00F314E5" w:rsidRDefault="00275B59" w:rsidP="001209E4">
      <w:pPr>
        <w:spacing w:before="100" w:beforeAutospacing="1" w:after="100" w:afterAutospacing="1"/>
        <w:jc w:val="both"/>
      </w:pPr>
      <w:r w:rsidRPr="00F314E5">
        <w:t>Классный руководитель. Сегодня мы говорили о детя</w:t>
      </w:r>
      <w:proofErr w:type="gramStart"/>
      <w:r w:rsidRPr="00F314E5">
        <w:t>х-</w:t>
      </w:r>
      <w:proofErr w:type="gramEnd"/>
      <w:r w:rsidRPr="00F314E5">
        <w:t xml:space="preserve"> героях. Эти девчонки и мальчишки не играли в войну - они показывали чудеса храбрости и мужества и погибали по-настоящему. Они не были специально обученными смертниками и совершали подвиги не за деньги, не за награды - просто они очень хорошо знали цену таким словам, как «патриотизм», «подвиг», «доблесть», «самопожертвование», «честь», «родина». В советское время о детях-героях писали книги, стихи, пели песни, снимали художественные фильмы. Их именами называли улицы, школы... Ведь жить - значит оставаться в благодарной памяти людей! В наше время в моде другие герои и ценности, другие «герои» становятся образцами для подражания. Когда-то один из руководителей страны предложил поставить детям-героям памятник из бронзы и мрамора. Чтобы люди, увидев этот памятник, плакали и восхищались. Но до сих пор такого памятника, известного всей стране, нет. Но это не значит, что эти ребята должны быть забыты. Это значит, что таким памятником должна стать наша Память.</w:t>
      </w:r>
    </w:p>
    <w:p w:rsidR="00275B59" w:rsidRPr="00F314E5" w:rsidRDefault="00275B59" w:rsidP="001209E4">
      <w:pPr>
        <w:spacing w:before="100" w:beforeAutospacing="1" w:after="100" w:afterAutospacing="1"/>
        <w:jc w:val="both"/>
        <w:outlineLvl w:val="3"/>
        <w:rPr>
          <w:b/>
          <w:bCs/>
        </w:rPr>
      </w:pPr>
      <w:r w:rsidRPr="00F314E5">
        <w:rPr>
          <w:b/>
          <w:bCs/>
        </w:rPr>
        <w:t>V. Подведение итогов (рефлексия)</w:t>
      </w:r>
    </w:p>
    <w:p w:rsidR="00275B59" w:rsidRPr="00F314E5" w:rsidRDefault="00275B59" w:rsidP="001209E4">
      <w:pPr>
        <w:spacing w:before="100" w:beforeAutospacing="1" w:after="100" w:afterAutospacing="1"/>
        <w:jc w:val="both"/>
      </w:pPr>
      <w:r w:rsidRPr="00F314E5">
        <w:rPr>
          <w:b/>
        </w:rPr>
        <w:t>Классный руководитель</w:t>
      </w:r>
      <w:r w:rsidR="001209E4" w:rsidRPr="00F314E5">
        <w:rPr>
          <w:b/>
        </w:rPr>
        <w:t>:</w:t>
      </w:r>
      <w:r w:rsidRPr="00F314E5">
        <w:t xml:space="preserve"> Сегодня мы как бы прикоснулись к жизни целого поколения - военного поколения. Какие мысли и чувства пробудила в вас эта информация?</w:t>
      </w:r>
    </w:p>
    <w:p w:rsidR="001209E4" w:rsidRPr="00F314E5" w:rsidRDefault="001209E4" w:rsidP="001209E4">
      <w:pPr>
        <w:jc w:val="both"/>
      </w:pPr>
      <w:r w:rsidRPr="00F314E5">
        <w:rPr>
          <w:b/>
        </w:rPr>
        <w:t>Классный руководитель</w:t>
      </w:r>
      <w:r w:rsidR="00CF2097" w:rsidRPr="00F314E5">
        <w:rPr>
          <w:b/>
          <w:bCs/>
        </w:rPr>
        <w:t xml:space="preserve">: </w:t>
      </w:r>
      <w:r w:rsidR="00CF2097" w:rsidRPr="00F314E5">
        <w:t xml:space="preserve">Ребята, вспомните все наши проекты </w:t>
      </w:r>
      <w:proofErr w:type="spellStart"/>
      <w:r w:rsidR="00CF2097" w:rsidRPr="00F314E5">
        <w:t>еше</w:t>
      </w:r>
      <w:proofErr w:type="spellEnd"/>
      <w:r w:rsidR="00CF2097" w:rsidRPr="00F314E5">
        <w:t xml:space="preserve"> раз и скажите, что они вам напоминают, для чего мы их делали, где мы можем их применить</w:t>
      </w:r>
      <w:proofErr w:type="gramStart"/>
      <w:r w:rsidR="00CF2097" w:rsidRPr="00F314E5">
        <w:t xml:space="preserve">? </w:t>
      </w:r>
      <w:proofErr w:type="gramEnd"/>
    </w:p>
    <w:p w:rsidR="00CF2097" w:rsidRPr="00F314E5" w:rsidRDefault="001209E4" w:rsidP="001209E4">
      <w:pPr>
        <w:jc w:val="both"/>
      </w:pPr>
      <w:r w:rsidRPr="00F314E5">
        <w:t>(</w:t>
      </w:r>
      <w:r w:rsidR="00CF2097" w:rsidRPr="00F314E5">
        <w:t>-  экскурсия для нашего школьного музея.</w:t>
      </w:r>
      <w:r w:rsidRPr="00F314E5">
        <w:t>)</w:t>
      </w:r>
    </w:p>
    <w:p w:rsidR="001209E4" w:rsidRPr="00F314E5" w:rsidRDefault="001209E4" w:rsidP="001209E4">
      <w:pPr>
        <w:jc w:val="both"/>
      </w:pPr>
    </w:p>
    <w:p w:rsidR="00201906" w:rsidRPr="00F314E5" w:rsidRDefault="00201906" w:rsidP="001209E4">
      <w:pPr>
        <w:jc w:val="both"/>
      </w:pPr>
      <w:r w:rsidRPr="00F314E5">
        <w:t>Война прошлась по детским судьбам грозно,</w:t>
      </w:r>
    </w:p>
    <w:p w:rsidR="00201906" w:rsidRPr="00F314E5" w:rsidRDefault="00201906" w:rsidP="001209E4">
      <w:pPr>
        <w:jc w:val="both"/>
      </w:pPr>
      <w:r w:rsidRPr="00F314E5">
        <w:t>Всем было трудно, трудно для страны,</w:t>
      </w:r>
    </w:p>
    <w:p w:rsidR="00201906" w:rsidRPr="00F314E5" w:rsidRDefault="00201906" w:rsidP="001209E4">
      <w:pPr>
        <w:jc w:val="both"/>
      </w:pPr>
      <w:r w:rsidRPr="00F314E5">
        <w:t>Но детство изувечено серьёзно:</w:t>
      </w:r>
    </w:p>
    <w:p w:rsidR="00201906" w:rsidRPr="00F314E5" w:rsidRDefault="00201906" w:rsidP="001209E4">
      <w:pPr>
        <w:jc w:val="both"/>
      </w:pPr>
      <w:r w:rsidRPr="00F314E5">
        <w:t>Страдали тяжко дети от войны…</w:t>
      </w:r>
    </w:p>
    <w:p w:rsidR="00201906" w:rsidRPr="00F314E5" w:rsidRDefault="00201906" w:rsidP="001209E4">
      <w:pPr>
        <w:jc w:val="both"/>
      </w:pPr>
      <w:proofErr w:type="spellStart"/>
      <w:r w:rsidRPr="00F314E5">
        <w:t>Горнили</w:t>
      </w:r>
      <w:proofErr w:type="spellEnd"/>
      <w:r w:rsidRPr="00F314E5">
        <w:t xml:space="preserve"> к бою трубы полковые,</w:t>
      </w:r>
    </w:p>
    <w:p w:rsidR="00201906" w:rsidRPr="00F314E5" w:rsidRDefault="00201906" w:rsidP="001209E4">
      <w:pPr>
        <w:jc w:val="both"/>
      </w:pPr>
      <w:r w:rsidRPr="00F314E5">
        <w:lastRenderedPageBreak/>
        <w:t>Военный гром катился над страной.</w:t>
      </w:r>
    </w:p>
    <w:p w:rsidR="00201906" w:rsidRPr="00F314E5" w:rsidRDefault="00201906" w:rsidP="001209E4">
      <w:pPr>
        <w:jc w:val="both"/>
      </w:pPr>
      <w:r w:rsidRPr="00F314E5">
        <w:t>Вставали в строй мальчишки боевые</w:t>
      </w:r>
    </w:p>
    <w:p w:rsidR="00201906" w:rsidRPr="00F314E5" w:rsidRDefault="00201906" w:rsidP="001209E4">
      <w:pPr>
        <w:jc w:val="both"/>
      </w:pPr>
      <w:r w:rsidRPr="00F314E5">
        <w:t>На левый фланг, в солдатский строй.</w:t>
      </w:r>
    </w:p>
    <w:p w:rsidR="00201906" w:rsidRPr="00F314E5" w:rsidRDefault="00201906" w:rsidP="001209E4">
      <w:pPr>
        <w:jc w:val="both"/>
      </w:pPr>
      <w:r w:rsidRPr="00F314E5">
        <w:t>Великоваты были им шинели,</w:t>
      </w:r>
    </w:p>
    <w:p w:rsidR="00201906" w:rsidRPr="00F314E5" w:rsidRDefault="00201906" w:rsidP="001209E4">
      <w:pPr>
        <w:jc w:val="both"/>
      </w:pPr>
      <w:r w:rsidRPr="00F314E5">
        <w:t>Во всём полку сапог не подобрать</w:t>
      </w:r>
    </w:p>
    <w:p w:rsidR="00201906" w:rsidRPr="00F314E5" w:rsidRDefault="00201906" w:rsidP="001209E4">
      <w:pPr>
        <w:jc w:val="both"/>
      </w:pPr>
      <w:r w:rsidRPr="00F314E5">
        <w:t>Но всё равно, в боях они умели</w:t>
      </w:r>
    </w:p>
    <w:p w:rsidR="00201906" w:rsidRPr="00F314E5" w:rsidRDefault="00201906" w:rsidP="001209E4">
      <w:pPr>
        <w:jc w:val="both"/>
      </w:pPr>
      <w:r w:rsidRPr="00F314E5">
        <w:t>Не отступать и побеждать!</w:t>
      </w:r>
    </w:p>
    <w:p w:rsidR="00201906" w:rsidRPr="00F314E5" w:rsidRDefault="00201906" w:rsidP="001209E4">
      <w:pPr>
        <w:jc w:val="both"/>
      </w:pPr>
    </w:p>
    <w:p w:rsidR="00201906" w:rsidRPr="00F314E5" w:rsidRDefault="00201906" w:rsidP="001209E4">
      <w:pPr>
        <w:jc w:val="both"/>
        <w:rPr>
          <w:b/>
        </w:rPr>
      </w:pPr>
      <w:r w:rsidRPr="00F314E5">
        <w:rPr>
          <w:b/>
        </w:rPr>
        <w:t>Вспомним всех поименно,</w:t>
      </w:r>
    </w:p>
    <w:p w:rsidR="00201906" w:rsidRPr="00F314E5" w:rsidRDefault="00201906" w:rsidP="001209E4">
      <w:pPr>
        <w:jc w:val="both"/>
        <w:rPr>
          <w:b/>
        </w:rPr>
      </w:pPr>
      <w:r w:rsidRPr="00F314E5">
        <w:rPr>
          <w:b/>
        </w:rPr>
        <w:t>Сердцем вспомним своим.</w:t>
      </w:r>
    </w:p>
    <w:p w:rsidR="00201906" w:rsidRPr="00F314E5" w:rsidRDefault="00201906" w:rsidP="001209E4">
      <w:pPr>
        <w:jc w:val="both"/>
      </w:pPr>
      <w:r w:rsidRPr="00F314E5">
        <w:rPr>
          <w:b/>
        </w:rPr>
        <w:t>Это нужно не мёртвым. Это надо живым!</w:t>
      </w:r>
    </w:p>
    <w:p w:rsidR="00275B59" w:rsidRPr="00F314E5" w:rsidRDefault="00275B59" w:rsidP="001209E4">
      <w:pPr>
        <w:jc w:val="both"/>
      </w:pPr>
    </w:p>
    <w:p w:rsidR="00201906" w:rsidRPr="00F314E5" w:rsidRDefault="001209E4" w:rsidP="001209E4">
      <w:pPr>
        <w:spacing w:before="100" w:beforeAutospacing="1" w:after="100" w:afterAutospacing="1"/>
        <w:jc w:val="both"/>
      </w:pPr>
      <w:r w:rsidRPr="00F314E5">
        <w:rPr>
          <w:b/>
        </w:rPr>
        <w:t>Классный руководитель</w:t>
      </w:r>
      <w:r w:rsidR="00201906" w:rsidRPr="00F314E5">
        <w:t xml:space="preserve">: Пережившие войну дети говорили: «Мы родом с войны. Родом из украденного детства, наполненного горем и ужаса». Забыть страдание даже одного маленького человека - это предать детскую память 4 миллионов погибших детей. </w:t>
      </w:r>
    </w:p>
    <w:p w:rsidR="00201906" w:rsidRPr="00F314E5" w:rsidRDefault="00201906" w:rsidP="001209E4">
      <w:pPr>
        <w:spacing w:before="100" w:beforeAutospacing="1" w:after="100" w:afterAutospacing="1"/>
        <w:jc w:val="both"/>
      </w:pPr>
      <w:r w:rsidRPr="00F314E5">
        <w:t>Вечная память всем погибшим.</w:t>
      </w:r>
    </w:p>
    <w:p w:rsidR="001209E4" w:rsidRPr="00F314E5" w:rsidRDefault="00201906" w:rsidP="001209E4">
      <w:pPr>
        <w:pStyle w:val="a3"/>
        <w:jc w:val="both"/>
      </w:pPr>
      <w:r w:rsidRPr="00F314E5">
        <w:t xml:space="preserve"> </w:t>
      </w:r>
      <w:r w:rsidR="00CD6B79" w:rsidRPr="00F314E5">
        <w:t xml:space="preserve">«Дети войны перед вами  позвольте </w:t>
      </w:r>
      <w:r w:rsidR="001209E4" w:rsidRPr="00F314E5">
        <w:t xml:space="preserve"> смиренно приклонить колени». </w:t>
      </w:r>
    </w:p>
    <w:p w:rsidR="00CD6B79" w:rsidRPr="00F314E5" w:rsidRDefault="001209E4" w:rsidP="001209E4">
      <w:pPr>
        <w:pStyle w:val="a3"/>
        <w:jc w:val="both"/>
      </w:pPr>
      <w:r w:rsidRPr="00F314E5">
        <w:t xml:space="preserve"> </w:t>
      </w:r>
      <w:r w:rsidR="00CD6B79" w:rsidRPr="00F314E5">
        <w:t>– под звуки метронома МИНУТА МОЛЧАНИЯ.</w:t>
      </w:r>
    </w:p>
    <w:p w:rsidR="000573ED" w:rsidRPr="00F314E5" w:rsidRDefault="00F314E5" w:rsidP="001209E4">
      <w:pPr>
        <w:jc w:val="both"/>
        <w:rPr>
          <w:b/>
        </w:rPr>
      </w:pPr>
      <w:r>
        <w:rPr>
          <w:b/>
        </w:rPr>
        <w:t>Источники:</w:t>
      </w:r>
    </w:p>
    <w:p w:rsidR="000573ED" w:rsidRPr="00F314E5" w:rsidRDefault="000573ED" w:rsidP="001209E4">
      <w:pPr>
        <w:jc w:val="both"/>
      </w:pPr>
    </w:p>
    <w:p w:rsidR="000573ED" w:rsidRPr="00F314E5" w:rsidRDefault="000573ED" w:rsidP="001209E4">
      <w:pPr>
        <w:jc w:val="both"/>
      </w:pPr>
      <w:r w:rsidRPr="00F314E5">
        <w:t xml:space="preserve"> </w:t>
      </w:r>
    </w:p>
    <w:p w:rsidR="000573ED" w:rsidRPr="00F314E5" w:rsidRDefault="000573ED" w:rsidP="00F314E5">
      <w:pPr>
        <w:pStyle w:val="1"/>
        <w:numPr>
          <w:ilvl w:val="0"/>
          <w:numId w:val="4"/>
        </w:numPr>
        <w:spacing w:after="0" w:line="360" w:lineRule="auto"/>
        <w:ind w:left="0" w:firstLine="0"/>
        <w:jc w:val="both"/>
        <w:rPr>
          <w:rFonts w:ascii="Times New Roman" w:hAnsi="Times New Roman"/>
          <w:sz w:val="24"/>
          <w:szCs w:val="24"/>
        </w:rPr>
      </w:pPr>
      <w:r w:rsidRPr="00F314E5">
        <w:rPr>
          <w:rFonts w:ascii="Times New Roman" w:hAnsi="Times New Roman"/>
          <w:sz w:val="24"/>
          <w:szCs w:val="24"/>
        </w:rPr>
        <w:t>Концепция духовно-нравственного развития и воспитания личности гражданина России. М.: «Просвещение», 2010.</w:t>
      </w:r>
    </w:p>
    <w:p w:rsidR="000573ED" w:rsidRPr="00F314E5" w:rsidRDefault="000573ED" w:rsidP="001209E4">
      <w:pPr>
        <w:jc w:val="both"/>
      </w:pPr>
      <w:r w:rsidRPr="00F314E5">
        <w:t xml:space="preserve">2 . </w:t>
      </w:r>
      <w:hyperlink r:id="rId6" w:history="1">
        <w:r w:rsidRPr="00F314E5">
          <w:rPr>
            <w:rStyle w:val="a4"/>
            <w:color w:val="auto"/>
          </w:rPr>
          <w:t>http://infourok.ru/</w:t>
        </w:r>
      </w:hyperlink>
    </w:p>
    <w:p w:rsidR="000573ED" w:rsidRPr="00F314E5" w:rsidRDefault="000573ED" w:rsidP="001209E4">
      <w:pPr>
        <w:jc w:val="both"/>
      </w:pPr>
    </w:p>
    <w:p w:rsidR="000573ED" w:rsidRPr="00F314E5" w:rsidRDefault="000573ED" w:rsidP="001209E4">
      <w:pPr>
        <w:jc w:val="both"/>
      </w:pPr>
      <w:r w:rsidRPr="00F314E5">
        <w:t xml:space="preserve">3. </w:t>
      </w:r>
      <w:hyperlink r:id="rId7" w:history="1">
        <w:r w:rsidRPr="00F314E5">
          <w:rPr>
            <w:rStyle w:val="a4"/>
            <w:color w:val="auto"/>
          </w:rPr>
          <w:t>http://live.bibnout.ru/</w:t>
        </w:r>
      </w:hyperlink>
    </w:p>
    <w:p w:rsidR="000573ED" w:rsidRPr="00F314E5" w:rsidRDefault="000573ED" w:rsidP="001209E4">
      <w:pPr>
        <w:jc w:val="both"/>
      </w:pPr>
    </w:p>
    <w:p w:rsidR="000573ED" w:rsidRPr="00F314E5" w:rsidRDefault="000573ED" w:rsidP="001209E4">
      <w:pPr>
        <w:jc w:val="both"/>
      </w:pPr>
      <w:r w:rsidRPr="00F314E5">
        <w:t xml:space="preserve">4. </w:t>
      </w:r>
      <w:hyperlink r:id="rId8" w:history="1">
        <w:r w:rsidRPr="00F314E5">
          <w:rPr>
            <w:rStyle w:val="a4"/>
            <w:color w:val="auto"/>
          </w:rPr>
          <w:t>http://www.mamadaika.ru/article.php</w:t>
        </w:r>
      </w:hyperlink>
    </w:p>
    <w:p w:rsidR="000573ED" w:rsidRPr="00F314E5" w:rsidRDefault="000573ED" w:rsidP="001209E4">
      <w:pPr>
        <w:jc w:val="both"/>
      </w:pPr>
    </w:p>
    <w:p w:rsidR="000573ED" w:rsidRPr="00F314E5" w:rsidRDefault="000573ED" w:rsidP="001209E4">
      <w:pPr>
        <w:jc w:val="both"/>
      </w:pPr>
      <w:r w:rsidRPr="00F314E5">
        <w:t xml:space="preserve">5 . </w:t>
      </w:r>
      <w:hyperlink r:id="rId9" w:history="1">
        <w:r w:rsidRPr="00F314E5">
          <w:rPr>
            <w:rStyle w:val="a4"/>
            <w:color w:val="auto"/>
          </w:rPr>
          <w:t>http://webkind.ru/</w:t>
        </w:r>
      </w:hyperlink>
    </w:p>
    <w:p w:rsidR="000573ED" w:rsidRPr="00F314E5" w:rsidRDefault="000573ED" w:rsidP="001209E4">
      <w:pPr>
        <w:jc w:val="both"/>
      </w:pPr>
    </w:p>
    <w:p w:rsidR="0064761C" w:rsidRPr="00F314E5" w:rsidRDefault="00F314E5" w:rsidP="001209E4">
      <w:pPr>
        <w:pStyle w:val="a5"/>
        <w:spacing w:line="360" w:lineRule="auto"/>
        <w:jc w:val="both"/>
        <w:rPr>
          <w:rFonts w:ascii="Times New Roman" w:hAnsi="Times New Roman"/>
          <w:sz w:val="24"/>
          <w:szCs w:val="24"/>
          <w:vertAlign w:val="superscript"/>
        </w:rPr>
      </w:pPr>
      <w:r>
        <w:rPr>
          <w:rFonts w:ascii="Times New Roman" w:hAnsi="Times New Roman"/>
          <w:sz w:val="24"/>
          <w:szCs w:val="24"/>
        </w:rPr>
        <w:t xml:space="preserve">6. </w:t>
      </w:r>
      <w:r w:rsidR="0064761C" w:rsidRPr="00F314E5">
        <w:rPr>
          <w:rFonts w:ascii="Times New Roman" w:hAnsi="Times New Roman"/>
          <w:sz w:val="24"/>
          <w:szCs w:val="24"/>
        </w:rPr>
        <w:t xml:space="preserve">Ткачев Д.И, </w:t>
      </w:r>
      <w:proofErr w:type="spellStart"/>
      <w:r w:rsidR="0064761C" w:rsidRPr="00F314E5">
        <w:rPr>
          <w:rFonts w:ascii="Times New Roman" w:hAnsi="Times New Roman"/>
          <w:sz w:val="24"/>
          <w:szCs w:val="24"/>
        </w:rPr>
        <w:t>Кобытев</w:t>
      </w:r>
      <w:proofErr w:type="spellEnd"/>
      <w:r w:rsidR="0064761C" w:rsidRPr="00F314E5">
        <w:rPr>
          <w:rFonts w:ascii="Times New Roman" w:hAnsi="Times New Roman"/>
          <w:sz w:val="24"/>
          <w:szCs w:val="24"/>
        </w:rPr>
        <w:t xml:space="preserve"> А.И, Пономаренко А.Ф. Детство, опаленное войной. - Омск, 2005 год.</w:t>
      </w:r>
    </w:p>
    <w:p w:rsidR="000573ED" w:rsidRPr="00F314E5" w:rsidRDefault="000573ED" w:rsidP="001209E4">
      <w:pPr>
        <w:jc w:val="both"/>
      </w:pPr>
    </w:p>
    <w:sectPr w:rsidR="000573ED" w:rsidRPr="00F314E5" w:rsidSect="001209E4">
      <w:pgSz w:w="11906" w:h="16838"/>
      <w:pgMar w:top="1021" w:right="851" w:bottom="1021" w:left="124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FE2152"/>
    <w:multiLevelType w:val="multilevel"/>
    <w:tmpl w:val="DB1EC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ECA4122"/>
    <w:multiLevelType w:val="multilevel"/>
    <w:tmpl w:val="14428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121777B"/>
    <w:multiLevelType w:val="hybridMultilevel"/>
    <w:tmpl w:val="F4701FD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51520CF8"/>
    <w:multiLevelType w:val="multilevel"/>
    <w:tmpl w:val="8C08B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3018AF"/>
    <w:multiLevelType w:val="hybridMultilevel"/>
    <w:tmpl w:val="6C402CC4"/>
    <w:lvl w:ilvl="0" w:tplc="CED2D052">
      <w:start w:val="15"/>
      <w:numFmt w:val="decimal"/>
      <w:lvlText w:val="%1"/>
      <w:lvlJc w:val="left"/>
      <w:pPr>
        <w:tabs>
          <w:tab w:val="num" w:pos="795"/>
        </w:tabs>
        <w:ind w:left="795" w:hanging="43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3"/>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397741"/>
    <w:rsid w:val="000372C5"/>
    <w:rsid w:val="000573ED"/>
    <w:rsid w:val="00067CBC"/>
    <w:rsid w:val="000B2F55"/>
    <w:rsid w:val="00100DDC"/>
    <w:rsid w:val="001209E4"/>
    <w:rsid w:val="00131389"/>
    <w:rsid w:val="001464E9"/>
    <w:rsid w:val="001B1230"/>
    <w:rsid w:val="001E471D"/>
    <w:rsid w:val="00201906"/>
    <w:rsid w:val="00210B5C"/>
    <w:rsid w:val="002148AA"/>
    <w:rsid w:val="00215E8E"/>
    <w:rsid w:val="00272F78"/>
    <w:rsid w:val="00275B59"/>
    <w:rsid w:val="00301B6D"/>
    <w:rsid w:val="00305C66"/>
    <w:rsid w:val="00306F43"/>
    <w:rsid w:val="00397741"/>
    <w:rsid w:val="003D123C"/>
    <w:rsid w:val="00407A7A"/>
    <w:rsid w:val="004258B1"/>
    <w:rsid w:val="0044756C"/>
    <w:rsid w:val="00453B8E"/>
    <w:rsid w:val="004B45E3"/>
    <w:rsid w:val="004D2D76"/>
    <w:rsid w:val="004E4B8A"/>
    <w:rsid w:val="005862F2"/>
    <w:rsid w:val="005B569A"/>
    <w:rsid w:val="00627E4A"/>
    <w:rsid w:val="006302A2"/>
    <w:rsid w:val="0064761C"/>
    <w:rsid w:val="00656AD3"/>
    <w:rsid w:val="00662B49"/>
    <w:rsid w:val="0068180F"/>
    <w:rsid w:val="00723E61"/>
    <w:rsid w:val="0074584C"/>
    <w:rsid w:val="00776408"/>
    <w:rsid w:val="00785352"/>
    <w:rsid w:val="007907BC"/>
    <w:rsid w:val="007B7FE5"/>
    <w:rsid w:val="007E64C5"/>
    <w:rsid w:val="00825996"/>
    <w:rsid w:val="008C7836"/>
    <w:rsid w:val="00920F55"/>
    <w:rsid w:val="00976495"/>
    <w:rsid w:val="00A620C8"/>
    <w:rsid w:val="00AE3B36"/>
    <w:rsid w:val="00B21F38"/>
    <w:rsid w:val="00B23924"/>
    <w:rsid w:val="00B77A52"/>
    <w:rsid w:val="00BA5085"/>
    <w:rsid w:val="00BF24B2"/>
    <w:rsid w:val="00C05E0B"/>
    <w:rsid w:val="00C2167E"/>
    <w:rsid w:val="00C44E92"/>
    <w:rsid w:val="00C60C89"/>
    <w:rsid w:val="00C65386"/>
    <w:rsid w:val="00CD6B79"/>
    <w:rsid w:val="00CE018D"/>
    <w:rsid w:val="00CF2097"/>
    <w:rsid w:val="00DC7EFF"/>
    <w:rsid w:val="00DD6F65"/>
    <w:rsid w:val="00DF25C8"/>
    <w:rsid w:val="00E43B0E"/>
    <w:rsid w:val="00F314E5"/>
    <w:rsid w:val="00F45028"/>
    <w:rsid w:val="00F601C9"/>
    <w:rsid w:val="00F6638A"/>
    <w:rsid w:val="00FB1B23"/>
    <w:rsid w:val="00FB5309"/>
    <w:rsid w:val="00FE7A30"/>
    <w:rsid w:val="00FF16A7"/>
    <w:rsid w:val="00FF5F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74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97741"/>
    <w:pPr>
      <w:spacing w:before="100" w:beforeAutospacing="1" w:after="100" w:afterAutospacing="1"/>
    </w:pPr>
    <w:rPr>
      <w:rFonts w:eastAsia="Calibri"/>
    </w:rPr>
  </w:style>
  <w:style w:type="paragraph" w:customStyle="1" w:styleId="normal">
    <w:name w:val="normal"/>
    <w:rsid w:val="0044756C"/>
    <w:pPr>
      <w:spacing w:after="0"/>
    </w:pPr>
    <w:rPr>
      <w:rFonts w:ascii="Arial" w:eastAsia="Arial" w:hAnsi="Arial" w:cs="Arial"/>
      <w:color w:val="000000"/>
      <w:szCs w:val="20"/>
      <w:lang w:eastAsia="ru-RU"/>
    </w:rPr>
  </w:style>
  <w:style w:type="character" w:styleId="a4">
    <w:name w:val="Hyperlink"/>
    <w:basedOn w:val="a0"/>
    <w:rsid w:val="000573ED"/>
    <w:rPr>
      <w:rFonts w:ascii="Times New Roman" w:hAnsi="Times New Roman" w:cs="Times New Roman" w:hint="default"/>
      <w:color w:val="0000FF"/>
      <w:u w:val="single"/>
    </w:rPr>
  </w:style>
  <w:style w:type="paragraph" w:customStyle="1" w:styleId="1">
    <w:name w:val="Абзац списка1"/>
    <w:basedOn w:val="a"/>
    <w:rsid w:val="000573ED"/>
    <w:pPr>
      <w:spacing w:after="200" w:line="276" w:lineRule="auto"/>
      <w:ind w:left="720"/>
    </w:pPr>
    <w:rPr>
      <w:rFonts w:ascii="Calibri" w:eastAsia="Calibri" w:hAnsi="Calibri"/>
      <w:sz w:val="22"/>
      <w:szCs w:val="22"/>
    </w:rPr>
  </w:style>
  <w:style w:type="paragraph" w:styleId="a5">
    <w:name w:val="No Spacing"/>
    <w:link w:val="a6"/>
    <w:uiPriority w:val="1"/>
    <w:qFormat/>
    <w:rsid w:val="006302A2"/>
    <w:pPr>
      <w:spacing w:after="0" w:line="240" w:lineRule="auto"/>
    </w:pPr>
    <w:rPr>
      <w:rFonts w:ascii="Calibri" w:eastAsia="Calibri" w:hAnsi="Calibri" w:cs="Times New Roman"/>
    </w:rPr>
  </w:style>
  <w:style w:type="character" w:customStyle="1" w:styleId="a6">
    <w:name w:val="Без интервала Знак"/>
    <w:basedOn w:val="a0"/>
    <w:link w:val="a5"/>
    <w:uiPriority w:val="1"/>
    <w:rsid w:val="00FF16A7"/>
    <w:rPr>
      <w:rFonts w:ascii="Calibri" w:eastAsia="Calibri" w:hAnsi="Calibri" w:cs="Times New Roman"/>
    </w:rPr>
  </w:style>
  <w:style w:type="paragraph" w:styleId="a7">
    <w:name w:val="Body Text"/>
    <w:basedOn w:val="a"/>
    <w:link w:val="a8"/>
    <w:uiPriority w:val="99"/>
    <w:rsid w:val="00CD6B79"/>
    <w:rPr>
      <w:rFonts w:ascii="Calibri" w:hAnsi="Calibri" w:cs="Calibri"/>
      <w:sz w:val="28"/>
      <w:szCs w:val="28"/>
    </w:rPr>
  </w:style>
  <w:style w:type="character" w:customStyle="1" w:styleId="a8">
    <w:name w:val="Основной текст Знак"/>
    <w:basedOn w:val="a0"/>
    <w:link w:val="a7"/>
    <w:uiPriority w:val="99"/>
    <w:rsid w:val="00CD6B79"/>
    <w:rPr>
      <w:rFonts w:ascii="Calibri" w:eastAsia="Times New Roman" w:hAnsi="Calibri" w:cs="Calibri"/>
      <w:sz w:val="28"/>
      <w:szCs w:val="28"/>
      <w:lang w:eastAsia="ru-RU"/>
    </w:rPr>
  </w:style>
</w:styles>
</file>

<file path=word/webSettings.xml><?xml version="1.0" encoding="utf-8"?>
<w:webSettings xmlns:r="http://schemas.openxmlformats.org/officeDocument/2006/relationships" xmlns:w="http://schemas.openxmlformats.org/wordprocessingml/2006/main">
  <w:divs>
    <w:div w:id="189958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madaika.ru/article.php" TargetMode="External"/><Relationship Id="rId3" Type="http://schemas.openxmlformats.org/officeDocument/2006/relationships/styles" Target="styles.xml"/><Relationship Id="rId7" Type="http://schemas.openxmlformats.org/officeDocument/2006/relationships/hyperlink" Target="http://live.bibnou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infourok.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ebkin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6C68DB-956C-4CFA-9D87-12FFAD04C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14</Pages>
  <Words>4785</Words>
  <Characters>27275</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64</cp:revision>
  <dcterms:created xsi:type="dcterms:W3CDTF">2015-03-05T16:16:00Z</dcterms:created>
  <dcterms:modified xsi:type="dcterms:W3CDTF">2015-03-22T15:54:00Z</dcterms:modified>
</cp:coreProperties>
</file>