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дедушки Корнея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творчеством 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воспитывать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чувство любви, добра и радости общения друг с другом на основе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произведений автора; формировать у детей навыки выразительного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чтения, совершенствовать различные виды речевой деятельности.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проектор, интерактивная презентация,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музыкальные файл</w:t>
      </w:r>
      <w:r w:rsidR="00EA5E2D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мп3, книги Корнея Чуковского.</w:t>
      </w:r>
    </w:p>
    <w:p w:rsidR="002A2CC6" w:rsidRPr="00E2408C" w:rsidRDefault="00EA5E2D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C6" w:rsidRPr="00E2408C" w:rsidRDefault="002A2CC6" w:rsidP="00E24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A5E2D"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Психологическая установка. </w:t>
      </w:r>
    </w:p>
    <w:p w:rsidR="00EA5E2D" w:rsidRPr="00E2408C" w:rsidRDefault="00EA5E2D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Улыбнитесь друг другу. Сядьте удобно, закройте глаза, положите головы на парты, повторяйте за мной. </w:t>
      </w:r>
    </w:p>
    <w:p w:rsidR="00EA5E2D" w:rsidRPr="00E2408C" w:rsidRDefault="00EA5E2D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 школе на уроке. – Я радуюсь этому. – Внимание мое растет. – Память моя крепка. – Голова мыслит ясно. – Я хочу учиться. – Я готов к работе.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Учитель: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color w:val="333333"/>
          <w:sz w:val="28"/>
          <w:szCs w:val="28"/>
        </w:rPr>
        <w:t>У меня зазвонил телефон.</w:t>
      </w:r>
      <w:r w:rsidRPr="00E2408C">
        <w:rPr>
          <w:color w:val="333333"/>
          <w:sz w:val="28"/>
          <w:szCs w:val="28"/>
        </w:rPr>
        <w:br/>
        <w:t>Кто говорит?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Дети:</w:t>
      </w:r>
      <w:r w:rsidRPr="00E2408C">
        <w:rPr>
          <w:color w:val="333333"/>
          <w:sz w:val="28"/>
          <w:szCs w:val="28"/>
        </w:rPr>
        <w:t xml:space="preserve"> Слон.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Учитель</w:t>
      </w:r>
      <w:r w:rsidRPr="00E2408C">
        <w:rPr>
          <w:color w:val="333333"/>
          <w:sz w:val="28"/>
          <w:szCs w:val="28"/>
        </w:rPr>
        <w:t>: Откуда?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Дети:</w:t>
      </w:r>
      <w:r w:rsidRPr="00E2408C">
        <w:rPr>
          <w:color w:val="333333"/>
          <w:sz w:val="28"/>
          <w:szCs w:val="28"/>
        </w:rPr>
        <w:t xml:space="preserve"> От верблюда.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Учитель:</w:t>
      </w:r>
      <w:r w:rsidRPr="00E2408C">
        <w:rPr>
          <w:color w:val="333333"/>
          <w:sz w:val="28"/>
          <w:szCs w:val="28"/>
        </w:rPr>
        <w:t xml:space="preserve"> Что вам надо?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Дети:</w:t>
      </w:r>
      <w:r w:rsidRPr="00E2408C">
        <w:rPr>
          <w:color w:val="333333"/>
          <w:sz w:val="28"/>
          <w:szCs w:val="28"/>
        </w:rPr>
        <w:t xml:space="preserve"> Шоколада.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E2408C">
        <w:rPr>
          <w:i/>
          <w:color w:val="333333"/>
          <w:sz w:val="28"/>
          <w:szCs w:val="28"/>
        </w:rPr>
        <w:t>Учитель: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color w:val="333333"/>
          <w:sz w:val="28"/>
          <w:szCs w:val="28"/>
        </w:rPr>
        <w:t>И такая дребедень</w:t>
      </w:r>
      <w:r w:rsidRPr="00E2408C">
        <w:rPr>
          <w:color w:val="333333"/>
          <w:sz w:val="28"/>
          <w:szCs w:val="28"/>
        </w:rPr>
        <w:br/>
        <w:t>Целый день.</w:t>
      </w:r>
      <w:r w:rsidRPr="00E2408C">
        <w:rPr>
          <w:color w:val="333333"/>
          <w:sz w:val="28"/>
          <w:szCs w:val="28"/>
        </w:rPr>
        <w:br/>
        <w:t>Динь-</w:t>
      </w:r>
      <w:proofErr w:type="spellStart"/>
      <w:r w:rsidRPr="00E2408C">
        <w:rPr>
          <w:color w:val="333333"/>
          <w:sz w:val="28"/>
          <w:szCs w:val="28"/>
        </w:rPr>
        <w:t>ди</w:t>
      </w:r>
      <w:proofErr w:type="spellEnd"/>
      <w:r w:rsidRPr="00E2408C">
        <w:rPr>
          <w:color w:val="333333"/>
          <w:sz w:val="28"/>
          <w:szCs w:val="28"/>
        </w:rPr>
        <w:t>-лень, динь-</w:t>
      </w:r>
      <w:proofErr w:type="spellStart"/>
      <w:r w:rsidRPr="00E2408C">
        <w:rPr>
          <w:color w:val="333333"/>
          <w:sz w:val="28"/>
          <w:szCs w:val="28"/>
        </w:rPr>
        <w:t>ди</w:t>
      </w:r>
      <w:proofErr w:type="spellEnd"/>
      <w:r w:rsidRPr="00E2408C">
        <w:rPr>
          <w:color w:val="333333"/>
          <w:sz w:val="28"/>
          <w:szCs w:val="28"/>
        </w:rPr>
        <w:t>-лень, динь-</w:t>
      </w:r>
      <w:proofErr w:type="spellStart"/>
      <w:r w:rsidRPr="00E2408C">
        <w:rPr>
          <w:color w:val="333333"/>
          <w:sz w:val="28"/>
          <w:szCs w:val="28"/>
        </w:rPr>
        <w:t>ди</w:t>
      </w:r>
      <w:proofErr w:type="spellEnd"/>
      <w:r w:rsidRPr="00E2408C">
        <w:rPr>
          <w:color w:val="333333"/>
          <w:sz w:val="28"/>
          <w:szCs w:val="28"/>
        </w:rPr>
        <w:t>-лень.</w:t>
      </w:r>
    </w:p>
    <w:p w:rsidR="00EA5E2D" w:rsidRPr="00E2408C" w:rsidRDefault="00EA5E2D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2408C">
        <w:rPr>
          <w:color w:val="333333"/>
          <w:sz w:val="28"/>
          <w:szCs w:val="28"/>
        </w:rPr>
        <w:t>Вы узнали сказку? Кто ее написал?</w:t>
      </w:r>
    </w:p>
    <w:p w:rsidR="00EA5E2D" w:rsidRPr="00E2408C" w:rsidRDefault="00EA5E2D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Знакомство с писателем К. Чуковским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веселое стихотворение написал для вас человек, которого мы вид</w:t>
      </w:r>
      <w:r w:rsidR="00EA5E2D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портрете. Его имя Корней Чуковский. Так какова же тема нашего урока? Тема урока звучит так: «Сказки дедушки Корнея»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Целеполагание.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EDF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5E2D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же мы сегодня будем заниматься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с творчеством писателя)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хотите узнать о творчестве Чуковского?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писал, в каком жанре работал?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писал?)</w:t>
      </w:r>
      <w:proofErr w:type="gramEnd"/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вместе найти ответы на поставленные нами вопросы.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Рассказ учителя о писателе.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Корней Чуковский это вымышленное имя, псевдоним. Настоящее имя писателя Николай Васильевич Корнейчуков. Он много лет жил в сорока минутах езды от столицы, в одном из красивейших уголков Подмосковья, в поселке Переделкино,  в небольшом загородном доме. Его знали не только все дети поселка, но и все маленькие жители Москвы, и всей нашей огромной страны, и за ее рубежами. 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– Корней Иванович Чуковский жил давно, когда ваши дедушки и бабушки были такими же маленькими, как вы сейчас.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У него было четверо детей: две дочери и два сына. Он очень любил их, часто играл с ними в прятки, в салочки, купался с ними в море, катал их на лодке, строил вместе с ребятишками сказочные замки из песка. Жили они дружно и весело.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Но однажды случилось несчастье. Один из его сыновей (маленький мальчик) тяжело заболел. У него была высокая температура, сильно болела голова. Мальчик ничего не ел, не мог уснуть, а только плакал.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 xml:space="preserve"> Чуковскому было очень жалко своего сынишку, хотелось его успокоить, и он на ходу стал придумывать и рассказывать ему сказку. Сказка мальчику </w:t>
      </w:r>
      <w:r w:rsidRPr="00E2408C">
        <w:rPr>
          <w:color w:val="444444"/>
          <w:sz w:val="28"/>
          <w:szCs w:val="28"/>
        </w:rPr>
        <w:lastRenderedPageBreak/>
        <w:t>понравилась, он перестал плакать, внимательно слушал и наконец, уснул, а через несколько дней совсем поправился.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После этого случая Корней Иванович Чуковский стал сочинять сказки. И придумал много сказок, которые хорошо знают и любят дети, и взрослые.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– А вы, любите сказки?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rStyle w:val="a8"/>
          <w:color w:val="444444"/>
          <w:sz w:val="28"/>
          <w:szCs w:val="28"/>
        </w:rPr>
        <w:t>Дети</w:t>
      </w:r>
      <w:r w:rsidRPr="00E2408C">
        <w:rPr>
          <w:color w:val="444444"/>
          <w:sz w:val="28"/>
          <w:szCs w:val="28"/>
        </w:rPr>
        <w:t>: да.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</w:t>
      </w:r>
      <w:proofErr w:type="spellStart"/>
      <w:r w:rsidRPr="00E2408C">
        <w:rPr>
          <w:rStyle w:val="a8"/>
          <w:color w:val="444444"/>
          <w:sz w:val="28"/>
          <w:szCs w:val="28"/>
        </w:rPr>
        <w:t>Учитель</w:t>
      </w:r>
      <w:proofErr w:type="gramStart"/>
      <w:r w:rsidRPr="00E2408C">
        <w:rPr>
          <w:rStyle w:val="a8"/>
          <w:color w:val="444444"/>
          <w:sz w:val="28"/>
          <w:szCs w:val="28"/>
        </w:rPr>
        <w:t>:</w:t>
      </w:r>
      <w:r w:rsidRPr="00E2408C">
        <w:rPr>
          <w:color w:val="444444"/>
          <w:sz w:val="28"/>
          <w:szCs w:val="28"/>
        </w:rPr>
        <w:t>К</w:t>
      </w:r>
      <w:proofErr w:type="gramEnd"/>
      <w:r w:rsidRPr="00E2408C">
        <w:rPr>
          <w:color w:val="444444"/>
          <w:sz w:val="28"/>
          <w:szCs w:val="28"/>
        </w:rPr>
        <w:t>акие</w:t>
      </w:r>
      <w:proofErr w:type="spellEnd"/>
      <w:r w:rsidRPr="00E2408C">
        <w:rPr>
          <w:color w:val="444444"/>
          <w:sz w:val="28"/>
          <w:szCs w:val="28"/>
        </w:rPr>
        <w:t xml:space="preserve"> сказки К. И. Чуковского вы знаете?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</w:t>
      </w:r>
      <w:r w:rsidRPr="00E2408C">
        <w:rPr>
          <w:rStyle w:val="a8"/>
          <w:color w:val="444444"/>
          <w:sz w:val="28"/>
          <w:szCs w:val="28"/>
        </w:rPr>
        <w:t>Дети.</w:t>
      </w:r>
      <w:r w:rsidRPr="00E2408C">
        <w:rPr>
          <w:rStyle w:val="apple-converted-space"/>
          <w:color w:val="444444"/>
          <w:sz w:val="28"/>
          <w:szCs w:val="28"/>
        </w:rPr>
        <w:t> </w:t>
      </w:r>
      <w:r w:rsidRPr="00E2408C">
        <w:rPr>
          <w:color w:val="444444"/>
          <w:sz w:val="28"/>
          <w:szCs w:val="28"/>
        </w:rPr>
        <w:t>“Телефон”, “Доктор Айболит”, “</w:t>
      </w:r>
      <w:proofErr w:type="spellStart"/>
      <w:r w:rsidRPr="00E2408C">
        <w:rPr>
          <w:color w:val="444444"/>
          <w:sz w:val="28"/>
          <w:szCs w:val="28"/>
        </w:rPr>
        <w:t>Мойдодыр</w:t>
      </w:r>
      <w:proofErr w:type="spellEnd"/>
      <w:r w:rsidRPr="00E2408C">
        <w:rPr>
          <w:color w:val="444444"/>
          <w:sz w:val="28"/>
          <w:szCs w:val="28"/>
        </w:rPr>
        <w:t>”, “Муха-Цокотуха”, “</w:t>
      </w:r>
      <w:proofErr w:type="spellStart"/>
      <w:r w:rsidRPr="00E2408C">
        <w:rPr>
          <w:color w:val="444444"/>
          <w:sz w:val="28"/>
          <w:szCs w:val="28"/>
        </w:rPr>
        <w:t>Федорино</w:t>
      </w:r>
      <w:proofErr w:type="spellEnd"/>
      <w:r w:rsidRPr="00E2408C">
        <w:rPr>
          <w:color w:val="444444"/>
          <w:sz w:val="28"/>
          <w:szCs w:val="28"/>
        </w:rPr>
        <w:t xml:space="preserve"> горе”.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rStyle w:val="a8"/>
          <w:color w:val="444444"/>
          <w:sz w:val="28"/>
          <w:szCs w:val="28"/>
        </w:rPr>
        <w:t> </w:t>
      </w:r>
      <w:r w:rsidRPr="00E2408C">
        <w:rPr>
          <w:rStyle w:val="a8"/>
          <w:color w:val="444444"/>
          <w:sz w:val="28"/>
          <w:szCs w:val="28"/>
        </w:rPr>
        <w:t>Учитель</w:t>
      </w:r>
      <w:r w:rsidRPr="00E2408C">
        <w:rPr>
          <w:color w:val="444444"/>
          <w:sz w:val="28"/>
          <w:szCs w:val="28"/>
        </w:rPr>
        <w:t>. Молодцы, много знаете сказок.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Ребята, Корней Иванович очень любил детей, часто приходил в детские сады и школы, чтобы почитать свои веселые стихи и сказки. Ребята, посмотрите, сколько сказок нам написал К. И. Давайте, еще раз назовем их (перечисляют).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– Почему, вам, ребята, нравятся эти сказки?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rStyle w:val="a8"/>
          <w:color w:val="444444"/>
          <w:sz w:val="28"/>
          <w:szCs w:val="28"/>
        </w:rPr>
        <w:t> Дети</w:t>
      </w:r>
      <w:r w:rsidRPr="00E2408C">
        <w:rPr>
          <w:color w:val="444444"/>
          <w:sz w:val="28"/>
          <w:szCs w:val="28"/>
        </w:rPr>
        <w:t>. Потому что они добрые, веселые, интересные, поучительные.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</w:t>
      </w:r>
      <w:r w:rsidRPr="00E2408C">
        <w:rPr>
          <w:rStyle w:val="a8"/>
          <w:color w:val="444444"/>
          <w:sz w:val="28"/>
          <w:szCs w:val="28"/>
        </w:rPr>
        <w:t>Воспитатель</w:t>
      </w:r>
      <w:r w:rsidRPr="00E2408C">
        <w:rPr>
          <w:color w:val="444444"/>
          <w:sz w:val="28"/>
          <w:szCs w:val="28"/>
        </w:rPr>
        <w:t>. Чему нас учат сказки?</w:t>
      </w:r>
    </w:p>
    <w:p w:rsidR="00024EDF" w:rsidRPr="00E2408C" w:rsidRDefault="00024EDF" w:rsidP="00E2408C">
      <w:pPr>
        <w:pStyle w:val="a7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E2408C">
        <w:rPr>
          <w:color w:val="444444"/>
          <w:sz w:val="28"/>
          <w:szCs w:val="28"/>
        </w:rPr>
        <w:t> </w:t>
      </w:r>
      <w:r w:rsidRPr="00E2408C">
        <w:rPr>
          <w:rStyle w:val="a8"/>
          <w:color w:val="444444"/>
          <w:sz w:val="28"/>
          <w:szCs w:val="28"/>
        </w:rPr>
        <w:t>Дети.</w:t>
      </w:r>
      <w:r w:rsidRPr="00E2408C">
        <w:rPr>
          <w:rStyle w:val="apple-converted-space"/>
          <w:color w:val="444444"/>
          <w:sz w:val="28"/>
          <w:szCs w:val="28"/>
        </w:rPr>
        <w:t> </w:t>
      </w:r>
      <w:r w:rsidRPr="00E2408C">
        <w:rPr>
          <w:color w:val="444444"/>
          <w:sz w:val="28"/>
          <w:szCs w:val="28"/>
        </w:rPr>
        <w:t>Быть добрыми, аккуратными, вежливыми.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Работа с отрывками из произведений </w:t>
      </w:r>
      <w:proofErr w:type="spellStart"/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К.Чуковского</w:t>
      </w:r>
      <w:proofErr w:type="spellEnd"/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Чтение детьми отрывков из произведений.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EDF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сейчас я и проверю вас, как внимательно вы читали и слушали сказки К. И. </w:t>
      </w:r>
    </w:p>
    <w:p w:rsidR="002A2CC6" w:rsidRPr="00E2408C" w:rsidRDefault="002A2CC6" w:rsidP="00E2408C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Маленькие дети!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 что на свете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ходите в Африку,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Африку гулять!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акулы,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гориллы,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большие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Злые крокодилы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вас кусать,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Бить и обижать,-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 w:rsid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ходите, дети,</w:t>
      </w:r>
      <w:r w:rsid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Африку гулять.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разбойник,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злодей,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Африке ужасный…  </w:t>
      </w:r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Бармалей</w:t>
      </w:r>
      <w:proofErr w:type="spellEnd"/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откуда-то шакал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кобыле прискакал: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"Вот вам телеграмма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Гиппопотама!"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"Приезжайте, доктор,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Африку скорей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спасите, доктор,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Наших малышей!"  (</w:t>
      </w:r>
      <w:r w:rsidRPr="00E240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Айболит)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Ехали медведи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за ними кот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Задом наперёд.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за ним комарики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воздушном шарике.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за ними раки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хромой собаке.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Волки на кобыле.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Львы в автомобиле.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Зайчики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трамвайчике.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Жаба на метле...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Едут и смеются,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Пряники жуют.  </w:t>
      </w:r>
      <w:r w:rsidRPr="00E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E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Тараканище</w:t>
      </w:r>
      <w:proofErr w:type="spellEnd"/>
      <w:r w:rsidRPr="00E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ворот</w:t>
      </w:r>
      <w:proofErr w:type="gramEnd"/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 растёт.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чудо, чудо, чудо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Расчудесное!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листочки на нём,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цветочки на нём,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чулки да башмаки,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яблоки!  </w:t>
      </w:r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(Чудо-дерево)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Скачет сито по полям,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корыто по лугам.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лопатою метла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пошла.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Топоры-то, топоры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сыплются с горы.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коза,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Растопырила глаза:</w:t>
      </w:r>
    </w:p>
    <w:p w:rsidR="002A2CC6" w:rsidRPr="00E2408C" w:rsidRDefault="00E2408C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такое? Почему?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я не пойму".  </w:t>
      </w:r>
      <w:r w:rsidRPr="00E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E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Федорино</w:t>
      </w:r>
      <w:proofErr w:type="spellEnd"/>
      <w:r w:rsidRPr="00E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горе)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"Д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гости, помогите!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Паука-злодея зарубите!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кормила я вас,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поила я вас,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покиньте меня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мой последний час!"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жуки-червяки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Испугалися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углам, по щелям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Разбежалися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(Муха-Цокотуха)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Отрывки из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жанра мы прочитали? (сказки)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конец в сказках? (счастливый)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Игра </w:t>
      </w:r>
    </w:p>
    <w:p w:rsidR="002A2CC6" w:rsidRPr="00E2408C" w:rsidRDefault="002A2CC6" w:rsidP="00E2408C">
      <w:pPr>
        <w:spacing w:after="0" w:line="360" w:lineRule="auto"/>
        <w:ind w:right="-30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меня в мешке находятся разные вещи, их кто-то потерял. Найдите их владельцев.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шарик –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 -  (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 -  (Айболит)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 -  (Чудо дерево)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 -  (Муха-Цокотуха)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Акула, горилла -  (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 -  (Телефон)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Мыло -  (</w:t>
      </w:r>
      <w:proofErr w:type="spellStart"/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Мойдодыр</w:t>
      </w:r>
      <w:proofErr w:type="spellEnd"/>
      <w:r w:rsidRPr="00E2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произведением «</w:t>
      </w:r>
      <w:proofErr w:type="spellStart"/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Мойдодыр</w:t>
      </w:r>
      <w:proofErr w:type="spellEnd"/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2CC6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Кому принадлежит данный предмет? (мыло)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История возникновения сказки «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4EDF" w:rsidRPr="00E2408C" w:rsidRDefault="00024EDF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 К. И. произошла еще одна история.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Однажды, работая в своём кабинете, Корней Иванович услышал громкий плач. Это плакала его маленькая дочь, она ревела в три ручья, бурно выражая своё нежелание мыться. Он вышел из кабинета, взял девочку на руки и совершенно неожиданно для себя тихо сказал:       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Надо, надо умываться,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 утрам и вечерам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не мытым, трубочистам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“Стыд и срам!” “Стыд и срам”.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родился на свет “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CC6" w:rsidRPr="00E2408C" w:rsidRDefault="00024EDF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24EDF" w:rsidRPr="00E2408C" w:rsidRDefault="00024EDF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Физминутка. </w:t>
      </w:r>
    </w:p>
    <w:p w:rsidR="00E2408C" w:rsidRPr="00E2408C" w:rsidRDefault="00E2408C" w:rsidP="00E240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Засиделись, встанем отдохнуть.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я буду зачитывать отрывки из произведений Чуковского, а вы попробуйте эти слова изобразить, инсценировать.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Одеяло убежало,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Улетела простыня,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подушка, как лягушка,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Ускакала от меня. (назовите произведение)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обрадовались блюдца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Дзынь</w:t>
      </w:r>
      <w:proofErr w:type="spellEnd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-ля- ля</w:t>
      </w:r>
      <w:proofErr w:type="gramStart"/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танцуют и смеются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Дзынь</w:t>
      </w:r>
      <w:proofErr w:type="spellEnd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-ля-ля. (откуда эти строки?)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Музыканты прибежали,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барабаны застучали.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Будет, будет мошкара</w:t>
      </w:r>
      <w:r w:rsidRPr="00E24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до утра</w:t>
      </w:r>
      <w:proofErr w:type="gramStart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2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спомнили произведение?)</w:t>
      </w:r>
    </w:p>
    <w:p w:rsidR="00024EDF" w:rsidRPr="00E2408C" w:rsidRDefault="00024EDF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2CC6"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пословицами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EDF" w:rsidRPr="00E2408C" w:rsidRDefault="002A2CC6" w:rsidP="00E2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Соотнесите пословицу со сказкой. </w:t>
      </w:r>
    </w:p>
    <w:p w:rsidR="00024EDF" w:rsidRPr="00E2408C" w:rsidRDefault="002A2CC6" w:rsidP="00E2408C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– залог здоровья. (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горе,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погибай, а товарища выручай. (Муха-Цокотуха, Айболит,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Работа с загадками Корнея Чуковского.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Чтение учителем загадки про ежа</w:t>
      </w:r>
    </w:p>
    <w:p w:rsidR="002A2CC6" w:rsidRPr="00E2408C" w:rsidRDefault="002A2CC6" w:rsidP="00E2408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иголки и булавки </w:t>
      </w:r>
    </w:p>
    <w:p w:rsidR="002A2CC6" w:rsidRPr="00E2408C" w:rsidRDefault="002A2CC6" w:rsidP="00E2408C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Вылезают из-под лавки. </w:t>
      </w:r>
    </w:p>
    <w:p w:rsidR="002A2CC6" w:rsidRPr="00E2408C" w:rsidRDefault="002A2CC6" w:rsidP="00E2408C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меня они глядят, </w:t>
      </w:r>
    </w:p>
    <w:p w:rsidR="002A2CC6" w:rsidRPr="00E2408C" w:rsidRDefault="002A2CC6" w:rsidP="00E2408C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Молока они хотят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я вам только что прочла? (загадку)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не догадались, кто сочинил эту загадку?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загадок детьми и их разгадывание</w:t>
      </w:r>
    </w:p>
    <w:p w:rsidR="002A2CC6" w:rsidRPr="00E2408C" w:rsidRDefault="002A2CC6" w:rsidP="00E2408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Хожу, брожу не по лесам,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по усам, по волосам.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зубы у меня длинней,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Чем у волков и медведей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асческа)</w:t>
      </w:r>
    </w:p>
    <w:p w:rsidR="002A2CC6" w:rsidRPr="00E2408C" w:rsidRDefault="002A2CC6" w:rsidP="00E2408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не трогайте меня: </w:t>
      </w:r>
    </w:p>
    <w:p w:rsidR="00E2408C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Обожгу и без огня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тюг)</w:t>
      </w:r>
    </w:p>
    <w:p w:rsidR="002A2CC6" w:rsidRPr="00E2408C" w:rsidRDefault="002A2CC6" w:rsidP="00E2408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горячего колодца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Через нос водица льется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айник)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автор этих загадок?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Работа со стихами и английскими песенками </w:t>
      </w:r>
      <w:proofErr w:type="spellStart"/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К.Чуковского</w:t>
      </w:r>
      <w:proofErr w:type="spellEnd"/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Прослушивание стихотворения «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Котауси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Мауси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(мп3)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прослушали? (стихотворение)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стихотворение? В чем смысл?</w:t>
      </w:r>
    </w:p>
    <w:p w:rsidR="002A2CC6" w:rsidRPr="00E2408C" w:rsidRDefault="002A2CC6" w:rsidP="00E2408C">
      <w:pPr>
        <w:spacing w:after="0" w:line="360" w:lineRule="auto"/>
        <w:ind w:right="-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детьми стих</w:t>
      </w:r>
      <w:r w:rsidR="00E2408C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«</w:t>
      </w:r>
      <w:proofErr w:type="spellStart"/>
      <w:r w:rsidR="00E2408C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Закаляка</w:t>
      </w:r>
      <w:proofErr w:type="spellEnd"/>
      <w:r w:rsidR="00E2408C"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«Ежики смеются».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ЗАКАЛЯКА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Дали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Мурочке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Стала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рисовать. 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"Это — ёлочка мохнатая.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козочка рогатая.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дядя с бородой.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дом с трубой".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"Ну, а это что такое,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Непонятное, чудное,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десятью ногами,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десятью рогами?"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"Это Бяка-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Закаляка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Кусачая,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сама из головы её выдумала". 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"Что ж ты бросила тетрадь,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Перестала рисовать?"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"Я её боюсь!"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ЕЖИКИ СМЕЮТСЯ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канавки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козявки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Продают ежам булавки.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ежи-то хохотать!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не могут перестать: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"Эх вы, глупые козявки!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надобны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булавки:</w:t>
      </w: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булавками сами утыканы".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стихи по настроению? (веселые) 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поучительный смысл? (нет) Зачем же их писал Чуковский? (чувство юмора) 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Чуковский был переводчиком. Он переводил с английского языка на русский песенки. У нас есть возможность прослушать одну из английских песенок Чуковского в современной обработке.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Прослушивание английской песенки «Скрюченная песенка» (мп3)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впечатления </w:t>
      </w:r>
      <w:proofErr w:type="gram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услышанного?</w:t>
      </w:r>
    </w:p>
    <w:p w:rsidR="002A2CC6" w:rsidRPr="00E2408C" w:rsidRDefault="002A2CC6" w:rsidP="00E2408C">
      <w:pPr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Рефлексия.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Смогли ли мы ответить на поставленные нами вопросы?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писал Чуковский, в каких жанрах работал?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писал?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человеком был писатель? Как относился к детям?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Детям он казался им великаном, настоящим добрым волшебником из сказки – громадный, громкоголосый,  щедрый на ласку, всегда имевший про запас для каждого – маленького и большого – шутку, присказку, доброе слово. Вот почему с давних пор дети с великой нежностью, которую не так легко заслужить у маленького народа, звали своего любимого великана ласковым именем </w:t>
      </w:r>
      <w:proofErr w:type="spellStart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Чукоша</w:t>
      </w:r>
      <w:proofErr w:type="spellEnd"/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 свое отношение к поэту смайликами.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возникло ли желание почитать Чуковского?</w:t>
      </w: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CC6" w:rsidRPr="00E2408C" w:rsidRDefault="002A2CC6" w:rsidP="00E240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CC6" w:rsidRDefault="002A2CC6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8C" w:rsidRPr="00E2408C" w:rsidRDefault="00E2408C" w:rsidP="00E2408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A2CC6" w:rsidRDefault="002A2CC6" w:rsidP="002A2CC6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2CC6" w:rsidRDefault="002A2CC6" w:rsidP="002A2CC6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Цель.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Познакомить учащихся с жизнью и творчеством детского писателя К. И. Чуковского.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A2CC6" w:rsidRPr="002A2CC6" w:rsidRDefault="002A2CC6" w:rsidP="002A2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Расширить представление о жизни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К.И.Чуковского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A2CC6" w:rsidRPr="002A2CC6" w:rsidRDefault="002A2CC6" w:rsidP="002A2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Обобщить и систематизировать знания о творчестве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К.И.Чуковского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A2CC6" w:rsidRPr="002A2CC6" w:rsidRDefault="002A2CC6" w:rsidP="002A2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читательский кругозор учащихся.</w:t>
      </w:r>
    </w:p>
    <w:p w:rsidR="002A2CC6" w:rsidRPr="002A2CC6" w:rsidRDefault="002A2CC6" w:rsidP="002A2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речь, выразительное чтение.</w:t>
      </w:r>
    </w:p>
    <w:p w:rsidR="002A2CC6" w:rsidRPr="002A2CC6" w:rsidRDefault="002A2CC6" w:rsidP="002A2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творческие способности, воображение детей.</w:t>
      </w:r>
    </w:p>
    <w:p w:rsidR="002A2CC6" w:rsidRPr="002A2CC6" w:rsidRDefault="002A2CC6" w:rsidP="002A2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любознательность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любовь к творчеству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книге.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 </w:t>
      </w:r>
      <w:hyperlink r:id="rId8" w:history="1">
        <w:r w:rsidRPr="002A2CC6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“Волшебник Корней Чуковский”</w:t>
        </w:r>
      </w:hyperlink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,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портрет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книги, сборники произведений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рисунок чудо-дерева, рисунки детей к произведениям, переодетые герои Федора и Айболит, предметы, мешок.</w:t>
      </w:r>
    </w:p>
    <w:p w:rsidR="002A2CC6" w:rsidRPr="002A2CC6" w:rsidRDefault="002A2CC6" w:rsidP="002A2CC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Сегодня, ребята, у нас необычный урок. Мы с вами посвящаем его умному, веселому, талантливому, знаменитому сказочнику. Но вы не торопитесь называть его имя.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этом нам поможет загадка.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 в дождь и зной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оможет друг,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Зеленый и хороший –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Протянет нам десятки рук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тысячи ладошек.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это? Правильно дерево.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(На доске появляется картинка необычного дерева.)</w:t>
      </w:r>
    </w:p>
    <w:p w:rsidR="002A2CC6" w:rsidRPr="002A2CC6" w:rsidRDefault="002A2CC6" w:rsidP="002A2CC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ECF7257" wp14:editId="17622FDA">
            <wp:extent cx="2724150" cy="3838575"/>
            <wp:effectExtent l="0" t="0" r="0" b="9525"/>
            <wp:docPr id="1" name="Рисунок 1" descr="http://festival.1september.ru/articles/62750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7505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скажите, что за дерево мы с вами видим? (Чудо-дерево, т.к. на нем растут и фрукты, и цветы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слова, есть лицо.)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А в каком произведении мы с вами встречались с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чудо-деревом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Правильно, сказка называется “Чудо-дерево”.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А кто написал это произведение? (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К.И.Чуковский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Вот этому сказочнику мы и посвятим сегодня урок.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Корней Иванович родился в Петербурге 31 марта 1882 году.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этом году ему исполнилось 130 лет. А прожил он 87 лет. Настоящее его имя Николай Васильевич Корнейчуков. Но когда он в 19 лет начал печататься в газетах, то он подписывался псевдонимом Корней Чуковский. И мы знаем его под таким именем. Дети его обожали, и он любил детей.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Чтобы доставить радость детям, он построил на своем дачном участке в Переделкино Детскую библиотеку.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дети ходили в нее за книгами и любили там читать, играть, рисовать и даже делать уроки.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 кабинете у него было много занятных игрушек, и он тоже играл в них с удовольствием вместе с детьми.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4.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два раза в год Корней Иванович устраивал на своем участке для всех детей Переделкино, окрестных поселков и даже тех, кто приезжал из Москвы веселые костры: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5.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“Здравствуй, лето” и “Прощай, лето”. Там перед детьми выступали известные артисты, детские писатели, музыканты, акробаты, жонглеры, фокусники, дрессировщики зверей и птиц. В конце зажигался большой костер, вокруг которого водили хороводы.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Посмотрите какие “слова” растут на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Чудо-дереве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(Стихи, сказки, песни, загадки.) Вот сегодня мы с вами вспомним его замечательные сказки, стихи, песни и загадки. А помогут мне два его героя. Встречайте их.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(Под музыку входят Федора и Айболит.)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Вы узнали их?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ребята! Я рада сегодня побывать у вас в гостях. Ведь я очень хорошо знаю Корнея Ивановича Чуковского. Это благодаря этому автору я стала известная, все меня узнают. Вот и вы узнали.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меня тоже все узнают. И не только дети и взрослые, но и звери. Знают меня не только в России, но и в Африке.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вы к нам пришли, наверное, не только, чтобы рассказать о своей известности?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Федора.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Нет, нет, нет, конечно. Я хочу узнать, как современные ребята знают произведения Корнея Ивановича. Сейчас мы устроим конкурс его стихов. 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(Снимает с дерева надпись “стихи”.)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Конкурс стихов.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рассказывают наизусть его стихи: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“Бутерброд”, “Черепаха”, “Слониха читает”, “Поросенок”, “Ежики смеются”, “</w:t>
      </w:r>
      <w:proofErr w:type="spell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Федотка</w:t>
      </w:r>
      <w:proofErr w:type="spell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” и др.)</w:t>
      </w:r>
      <w:proofErr w:type="gramEnd"/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Федора.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Мне понравились стихи в вашем исполнении. И я на Чудо-дерево прикрепляю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большую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“5”.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еще Корней Иванович написал для детей и загадки 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(снимает с дерева надпись “загадки”)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вам сейчас загадаю несколько , а вы попробуйте их разгадать.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Загадки.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Слайды 6–15.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Молодцы, ребята! Я тоже 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прикрепляю на ваше Чудо-дерево” 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большую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“5”.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сказки Корнея Чуковского вы знаете?</w:t>
      </w: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(Снимает с дерева надпись “сказки”.)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Учитель.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Давайте, ребята, покажем нашим гостям отрывки из сказок, а остальные ребята догадаются из какой сказки герои.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Инсценирование</w:t>
      </w:r>
      <w:proofErr w:type="spellEnd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сказок.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1. </w:t>
      </w:r>
      <w:proofErr w:type="spellStart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Мойдодыр</w:t>
      </w:r>
      <w:proofErr w:type="spellEnd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(Выходит ребенок в роли </w:t>
      </w:r>
      <w:proofErr w:type="spell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Мойдодыра</w:t>
      </w:r>
      <w:proofErr w:type="spell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и ведущий.)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“Вдруг из маминой из спальни,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Кривоногий и хромой,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Выбегает умывальник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качает головой…”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Мойдодыр</w:t>
      </w:r>
      <w:proofErr w:type="spellEnd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“Ах ты, гадкий,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ты,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гряхный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Неумытый поросенок!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Ты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чернее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трубочиста,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Полюбуйся на себя: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тебя на шее вакса,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тебя под носом клякса,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тебя такие руки,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сбежали даже брюки,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брюки, даже брюки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бежали от тебя”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Айболит.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(Из-за ширмы появляются игрушки в руках детей: зайка, собака, лиса, и ведущий.)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“Приходи к нему лечиться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корова, и волчица,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жучок, и червячок,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медведица!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 излечит, исцелит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пришла… лиса”: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Лиса: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“Ой, меня укусила оса!”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“И пришел барбос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:…”</w:t>
      </w:r>
      <w:proofErr w:type="gramEnd"/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Барбос: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“Меня курица клюнула в нос!”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“И прибежала зайчиха и закричала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:…”</w:t>
      </w:r>
      <w:proofErr w:type="gramEnd"/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Зайчиха: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“Ай,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ай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Мой зайчик попал под трамвай!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Мой зайчик, мой мальчик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опал под трамвай!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бежал по дорожке,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ему перерезало ножки,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теперь он больной и хромой,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Маленький заинька мой!”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3. </w:t>
      </w:r>
      <w:proofErr w:type="spellStart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Бармалей</w:t>
      </w:r>
      <w:proofErr w:type="spellEnd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(Вбегает </w:t>
      </w:r>
      <w:proofErr w:type="spell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Бармалей</w:t>
      </w:r>
      <w:proofErr w:type="spell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ведущий.)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“Маленькие дети!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за что на свете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ходите в Африку гулять!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Африке акулы,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Африке гориллы,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Африке большие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Злые крокодилы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Будут вас кусать,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Бить и обижать, –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ходите, дети,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Африку гулять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.”</w:t>
      </w:r>
      <w:proofErr w:type="gramEnd"/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Бармалей</w:t>
      </w:r>
      <w:proofErr w:type="spellEnd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“Африка ужасна,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– да – да!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Африка опасна,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– да – да!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ходите в Африку,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Дети, никогда!”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Молодцы, ребята! Интересные сценки вы показали и узнали героев сказок Чуковского. Я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снова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прикрепляю</w:t>
      </w:r>
      <w:proofErr w:type="spell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на ваше Чудо-дерево” 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большую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“5”.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я хочу узнать, как ребята внимательно читают сказки. Нужно догадаться из какой сказки строчка и дополнить ее.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Доскажи словечко.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16, 17.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Очередную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“5” я помещаю на ваше Чудо-дерево.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 сейчас попробуйте по иллюстрациям к сказкам, догадаться к какой сказке она сделана.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Слайды 19–26.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 этим заданием вы успешно справились. 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Очередную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“5”, я помещаю на ваше Чудо-дерево.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знаете ли вы,</w:t>
      </w: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ребята, что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К.Чуковский</w:t>
      </w:r>
      <w:proofErr w:type="spellEnd"/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занимался еще переводами английских песенок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Снимает с дерева надпись “песни.)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я предлагаю вам послушать одну английскую песенку в переводе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музыку Геннадия Гладкого.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18.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сейчас я предлагаю сыграть в игру. У меня в мешке находятся разные вещи. Их кто-то потерял. Кто из вас, может помочь найти их владельцев?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Но вы должны не только назвать, кому принадлежит эта вещь, но и прочитать отрывок из этого произведения, в котором о ней говорится.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из мешка достают по одной вещи, называют произведение и читают отрывок или строчку.)</w:t>
      </w:r>
    </w:p>
    <w:p w:rsidR="002A2CC6" w:rsidRPr="002A2CC6" w:rsidRDefault="002A2CC6" w:rsidP="002A2CC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Игра.</w:t>
      </w:r>
    </w:p>
    <w:p w:rsidR="002A2CC6" w:rsidRPr="002A2CC6" w:rsidRDefault="002A2CC6" w:rsidP="002A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Телефон </w:t>
      </w:r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(У меня зазвонил телефон… “Телефон”)</w:t>
      </w:r>
    </w:p>
    <w:p w:rsidR="002A2CC6" w:rsidRPr="002A2CC6" w:rsidRDefault="002A2CC6" w:rsidP="002A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Воздушный шарик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(А за ним комарики на воздушном шарике…”</w:t>
      </w:r>
      <w:proofErr w:type="spellStart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Тараканище</w:t>
      </w:r>
      <w:proofErr w:type="spellEnd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”)</w:t>
      </w:r>
    </w:p>
    <w:p w:rsidR="002A2CC6" w:rsidRPr="002A2CC6" w:rsidRDefault="002A2CC6" w:rsidP="002A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Мыло</w:t>
      </w:r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(Вот и мыло подскочило…“</w:t>
      </w:r>
      <w:proofErr w:type="spellStart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Мойдодыр</w:t>
      </w:r>
      <w:proofErr w:type="spellEnd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”)</w:t>
      </w:r>
    </w:p>
    <w:p w:rsidR="002A2CC6" w:rsidRPr="002A2CC6" w:rsidRDefault="002A2CC6" w:rsidP="002A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Блюдце </w:t>
      </w:r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(А за ними блюдца… “</w:t>
      </w:r>
      <w:proofErr w:type="spellStart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Федорино</w:t>
      </w:r>
      <w:proofErr w:type="spellEnd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горе”)</w:t>
      </w:r>
    </w:p>
    <w:p w:rsidR="002A2CC6" w:rsidRPr="002A2CC6" w:rsidRDefault="002A2CC6" w:rsidP="002A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Термометр </w:t>
      </w:r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(И ставит им градусники… “Айболит”)</w:t>
      </w:r>
    </w:p>
    <w:p w:rsidR="002A2CC6" w:rsidRPr="002A2CC6" w:rsidRDefault="002A2CC6" w:rsidP="002A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Денежка </w:t>
      </w:r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(Муха по полю пошла, муха денежку нашла ...</w:t>
      </w:r>
      <w:proofErr w:type="gramEnd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2A2CC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“Муха-Цокотуха”)</w:t>
      </w:r>
      <w:proofErr w:type="gramEnd"/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ребята!</w:t>
      </w: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 Прикрепляю на ваше Чудо-дерево” </w:t>
      </w:r>
      <w:proofErr w:type="gram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очередную</w:t>
      </w:r>
      <w:proofErr w:type="gram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“5”.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Учитель: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Ребята, я хочу вас познакомить еще с одной замечательной книгой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“От двух и до пяти”. Эта книга не только для детей, но и взрослые ее с удовольствием читают. В книге помещены детские высказывания, услышанные Чуковским от детей и собранные в книге.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несколько послушаем.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Ну, и насмешили вы меня. А смеяться-то полезно для здоровья. Я вам желаю здоровья,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 вы не болели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Федора: –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чтобы </w:t>
      </w:r>
      <w:proofErr w:type="gram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побольше</w:t>
      </w:r>
      <w:proofErr w:type="gram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читали и произведения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другие книжки.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нам обещаете?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Айболит: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сейчас, я вам как доктор прописываю пилюли для здоровья. И надеюсь, что мы с вами встречаться будем не у врача, а в библиотеке. Договорились?!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(Айболит раздает </w:t>
      </w:r>
      <w:proofErr w:type="spellStart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витаминки</w:t>
      </w:r>
      <w:proofErr w:type="spellEnd"/>
      <w:r w:rsidRPr="002A2C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детям.)</w:t>
      </w:r>
    </w:p>
    <w:p w:rsidR="002A2CC6" w:rsidRPr="002A2CC6" w:rsidRDefault="002A2CC6" w:rsidP="002A2C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Вот, ребята, и подошел к концу наш урок. Посмотрите на наше Чудо-дерево, как оно расцвело “5” от ваших ответов.</w:t>
      </w:r>
    </w:p>
    <w:p w:rsidR="002A2CC6" w:rsidRPr="002A2CC6" w:rsidRDefault="002A2CC6" w:rsidP="002A2CC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A2CC6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E13BD09" wp14:editId="3647E2B4">
            <wp:extent cx="3990975" cy="5600700"/>
            <wp:effectExtent l="0" t="0" r="9525" b="0"/>
            <wp:docPr id="2" name="Рисунок 2" descr="http://festival.1september.ru/articles/62750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7505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C6" w:rsidRPr="00E2408C" w:rsidRDefault="002A2CC6" w:rsidP="00E2408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ectPr w:rsidR="002A2CC6" w:rsidRPr="00E2408C"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Молодцы! Вы сегодня не только показали свои знания, но и надеюсь, что и узнали что-то новое для себя, а в дальнейшем познакомитесь с еще непрочитанными сказками </w:t>
      </w:r>
      <w:proofErr w:type="spellStart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К.Чуковского</w:t>
      </w:r>
      <w:proofErr w:type="spellEnd"/>
      <w:r w:rsidRPr="002A2CC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будете по</w:t>
      </w:r>
      <w:r w:rsidR="00E24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стоянными читателями библиотеки. </w:t>
      </w:r>
    </w:p>
    <w:p w:rsidR="00111BCF" w:rsidRDefault="00111BCF" w:rsidP="00E2408C"/>
    <w:sectPr w:rsidR="0011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48" w:rsidRDefault="00B11248" w:rsidP="00E2408C">
      <w:pPr>
        <w:spacing w:after="0" w:line="240" w:lineRule="auto"/>
      </w:pPr>
      <w:r>
        <w:separator/>
      </w:r>
    </w:p>
  </w:endnote>
  <w:endnote w:type="continuationSeparator" w:id="0">
    <w:p w:rsidR="00B11248" w:rsidRDefault="00B11248" w:rsidP="00E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2805"/>
      <w:docPartObj>
        <w:docPartGallery w:val="Page Numbers (Bottom of Page)"/>
        <w:docPartUnique/>
      </w:docPartObj>
    </w:sdtPr>
    <w:sdtContent>
      <w:p w:rsidR="00E2408C" w:rsidRDefault="00E240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FF">
          <w:rPr>
            <w:noProof/>
          </w:rPr>
          <w:t>11</w:t>
        </w:r>
        <w:r>
          <w:fldChar w:fldCharType="end"/>
        </w:r>
      </w:p>
    </w:sdtContent>
  </w:sdt>
  <w:p w:rsidR="00E2408C" w:rsidRDefault="00E240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48" w:rsidRDefault="00B11248" w:rsidP="00E2408C">
      <w:pPr>
        <w:spacing w:after="0" w:line="240" w:lineRule="auto"/>
      </w:pPr>
      <w:r>
        <w:separator/>
      </w:r>
    </w:p>
  </w:footnote>
  <w:footnote w:type="continuationSeparator" w:id="0">
    <w:p w:rsidR="00B11248" w:rsidRDefault="00B11248" w:rsidP="00E2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A83"/>
    <w:multiLevelType w:val="hybridMultilevel"/>
    <w:tmpl w:val="B1AA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2F3B"/>
    <w:multiLevelType w:val="multilevel"/>
    <w:tmpl w:val="5DB8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249E3"/>
    <w:multiLevelType w:val="hybridMultilevel"/>
    <w:tmpl w:val="AA6ED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B70E6A"/>
    <w:multiLevelType w:val="hybridMultilevel"/>
    <w:tmpl w:val="BEE6F9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F330CFE"/>
    <w:multiLevelType w:val="multilevel"/>
    <w:tmpl w:val="925C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E2F50"/>
    <w:multiLevelType w:val="multilevel"/>
    <w:tmpl w:val="887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6"/>
    <w:rsid w:val="00024EDF"/>
    <w:rsid w:val="00111BCF"/>
    <w:rsid w:val="002A2CC6"/>
    <w:rsid w:val="00803CFF"/>
    <w:rsid w:val="00A758C5"/>
    <w:rsid w:val="00B11248"/>
    <w:rsid w:val="00B82851"/>
    <w:rsid w:val="00E2408C"/>
    <w:rsid w:val="00E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CC6"/>
    <w:rPr>
      <w:b/>
      <w:bCs/>
    </w:rPr>
  </w:style>
  <w:style w:type="character" w:customStyle="1" w:styleId="apple-converted-space">
    <w:name w:val="apple-converted-space"/>
    <w:basedOn w:val="a0"/>
    <w:rsid w:val="002A2CC6"/>
  </w:style>
  <w:style w:type="paragraph" w:styleId="a4">
    <w:name w:val="Balloon Text"/>
    <w:basedOn w:val="a"/>
    <w:link w:val="a5"/>
    <w:uiPriority w:val="99"/>
    <w:semiHidden/>
    <w:unhideWhenUsed/>
    <w:rsid w:val="002A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C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E2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4EDF"/>
    <w:rPr>
      <w:i/>
      <w:iCs/>
    </w:rPr>
  </w:style>
  <w:style w:type="paragraph" w:styleId="a9">
    <w:name w:val="header"/>
    <w:basedOn w:val="a"/>
    <w:link w:val="aa"/>
    <w:uiPriority w:val="99"/>
    <w:unhideWhenUsed/>
    <w:rsid w:val="00E2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408C"/>
  </w:style>
  <w:style w:type="paragraph" w:styleId="ab">
    <w:name w:val="footer"/>
    <w:basedOn w:val="a"/>
    <w:link w:val="ac"/>
    <w:uiPriority w:val="99"/>
    <w:unhideWhenUsed/>
    <w:rsid w:val="00E2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CC6"/>
    <w:rPr>
      <w:b/>
      <w:bCs/>
    </w:rPr>
  </w:style>
  <w:style w:type="character" w:customStyle="1" w:styleId="apple-converted-space">
    <w:name w:val="apple-converted-space"/>
    <w:basedOn w:val="a0"/>
    <w:rsid w:val="002A2CC6"/>
  </w:style>
  <w:style w:type="paragraph" w:styleId="a4">
    <w:name w:val="Balloon Text"/>
    <w:basedOn w:val="a"/>
    <w:link w:val="a5"/>
    <w:uiPriority w:val="99"/>
    <w:semiHidden/>
    <w:unhideWhenUsed/>
    <w:rsid w:val="002A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C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E2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4EDF"/>
    <w:rPr>
      <w:i/>
      <w:iCs/>
    </w:rPr>
  </w:style>
  <w:style w:type="paragraph" w:styleId="a9">
    <w:name w:val="header"/>
    <w:basedOn w:val="a"/>
    <w:link w:val="aa"/>
    <w:uiPriority w:val="99"/>
    <w:unhideWhenUsed/>
    <w:rsid w:val="00E2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408C"/>
  </w:style>
  <w:style w:type="paragraph" w:styleId="ab">
    <w:name w:val="footer"/>
    <w:basedOn w:val="a"/>
    <w:link w:val="ac"/>
    <w:uiPriority w:val="99"/>
    <w:unhideWhenUsed/>
    <w:rsid w:val="00E2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7505/pril1.p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2015-03-18T15:44:00Z</cp:lastPrinted>
  <dcterms:created xsi:type="dcterms:W3CDTF">2015-02-08T07:28:00Z</dcterms:created>
  <dcterms:modified xsi:type="dcterms:W3CDTF">2015-03-18T15:47:00Z</dcterms:modified>
</cp:coreProperties>
</file>