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A8" w:rsidRDefault="008937A8">
      <w:pPr>
        <w:rPr>
          <w:b/>
        </w:rPr>
      </w:pPr>
      <w:r>
        <w:rPr>
          <w:b/>
        </w:rPr>
        <w:t xml:space="preserve">                      Технологии и формы работы с учащимися на уроках истории</w:t>
      </w:r>
    </w:p>
    <w:p w:rsidR="00A546A1" w:rsidRPr="00D21760" w:rsidRDefault="00BE2973">
      <w:pPr>
        <w:rPr>
          <w:b/>
        </w:rPr>
      </w:pPr>
      <w:r w:rsidRPr="00D21760">
        <w:rPr>
          <w:b/>
        </w:rPr>
        <w:t>Технология критического чтения</w:t>
      </w:r>
    </w:p>
    <w:p w:rsidR="00BE2973" w:rsidRDefault="00BE2973">
      <w:r>
        <w:t>По пункту параграфа учебника сделать пометки на полях:</w:t>
      </w:r>
    </w:p>
    <w:p w:rsidR="00BE2973" w:rsidRDefault="00BE2973">
      <w:r>
        <w:t>+ - то, что хорошо известно</w:t>
      </w:r>
    </w:p>
    <w:p w:rsidR="00BE2973" w:rsidRDefault="00BE2973">
      <w:r>
        <w:t>- - новая информация</w:t>
      </w:r>
    </w:p>
    <w:p w:rsidR="00BE2973" w:rsidRDefault="00BE2973">
      <w:r>
        <w:t>! – основная мысль</w:t>
      </w:r>
    </w:p>
    <w:p w:rsidR="00BE2973" w:rsidRDefault="00BE2973">
      <w:r>
        <w:t>? – положения, требующие разъяснения, изучения.</w:t>
      </w:r>
    </w:p>
    <w:p w:rsidR="00C3303E" w:rsidRDefault="00C3303E" w:rsidP="00C3303E">
      <w:r>
        <w:t>!!! – то, что вызвало наибольший интерес.</w:t>
      </w:r>
    </w:p>
    <w:p w:rsidR="00BE2973" w:rsidRDefault="00BE2973">
      <w:r>
        <w:t>На работу выделяется 5-7 минут. После этого происходит обсуждение текста.</w:t>
      </w:r>
    </w:p>
    <w:p w:rsidR="00BE2973" w:rsidRDefault="00BE2973">
      <w:pPr>
        <w:rPr>
          <w:b/>
        </w:rPr>
      </w:pPr>
    </w:p>
    <w:p w:rsidR="00D21760" w:rsidRPr="00D21760" w:rsidRDefault="00D21760">
      <w:pPr>
        <w:rPr>
          <w:b/>
        </w:rPr>
      </w:pPr>
    </w:p>
    <w:p w:rsidR="003006C4" w:rsidRPr="00D21760" w:rsidRDefault="003006C4">
      <w:pPr>
        <w:rPr>
          <w:b/>
        </w:rPr>
      </w:pPr>
      <w:r w:rsidRPr="00D21760">
        <w:rPr>
          <w:b/>
        </w:rPr>
        <w:t>Работа в группах</w:t>
      </w:r>
    </w:p>
    <w:p w:rsidR="003006C4" w:rsidRDefault="003006C4">
      <w:r>
        <w:t>Хронисты -  составляют хронологию событий.</w:t>
      </w:r>
    </w:p>
    <w:p w:rsidR="003006C4" w:rsidRDefault="003006C4">
      <w:r>
        <w:t>Теоретики – составляют терминологический словарь к теме.</w:t>
      </w:r>
    </w:p>
    <w:p w:rsidR="003006C4" w:rsidRDefault="003006C4">
      <w:r>
        <w:t>Картографы – демонстрируют на карте объекты и события темы.</w:t>
      </w:r>
    </w:p>
    <w:p w:rsidR="003006C4" w:rsidRDefault="003006C4">
      <w:r>
        <w:t>Биографы – дают характеристику роли исторических деятелей, их вклада в историю по изучаемой теме.</w:t>
      </w:r>
    </w:p>
    <w:p w:rsidR="003006C4" w:rsidRDefault="003006C4">
      <w:r>
        <w:t>Аналитики – анализируют причины и последствия главных событий темя, делают выводы.</w:t>
      </w:r>
    </w:p>
    <w:p w:rsidR="00C3303E" w:rsidRDefault="00C3303E"/>
    <w:p w:rsidR="00D21760" w:rsidRDefault="00D21760"/>
    <w:p w:rsidR="00615BD9" w:rsidRPr="00D21760" w:rsidRDefault="00C3303E">
      <w:pPr>
        <w:rPr>
          <w:b/>
        </w:rPr>
      </w:pPr>
      <w:r w:rsidRPr="00D21760">
        <w:rPr>
          <w:b/>
        </w:rPr>
        <w:t>Метод проектов</w:t>
      </w:r>
    </w:p>
    <w:p w:rsidR="00C3303E" w:rsidRDefault="00C3303E">
      <w:r>
        <w:t xml:space="preserve">1этап – </w:t>
      </w:r>
      <w:proofErr w:type="gramStart"/>
      <w:r>
        <w:t>организационный</w:t>
      </w:r>
      <w:proofErr w:type="gramEnd"/>
      <w:r>
        <w:t xml:space="preserve"> </w:t>
      </w:r>
      <w:r w:rsidR="00D21760">
        <w:t xml:space="preserve"> </w:t>
      </w:r>
      <w:r>
        <w:t>(создание групп)</w:t>
      </w:r>
      <w:r w:rsidR="00D21760">
        <w:t>.</w:t>
      </w:r>
    </w:p>
    <w:p w:rsidR="00C3303E" w:rsidRDefault="00C3303E">
      <w:r>
        <w:t>2 этап – поисковый (сбор информ</w:t>
      </w:r>
      <w:r w:rsidR="00D21760">
        <w:t>ации</w:t>
      </w:r>
      <w:r>
        <w:t>)</w:t>
      </w:r>
      <w:r w:rsidR="00D21760">
        <w:t>.</w:t>
      </w:r>
    </w:p>
    <w:p w:rsidR="00C3303E" w:rsidRDefault="00C3303E">
      <w:r>
        <w:t>3 этап – аналитический (анализ и систематизация полученной информации)</w:t>
      </w:r>
      <w:r w:rsidR="00D21760">
        <w:t>.</w:t>
      </w:r>
    </w:p>
    <w:p w:rsidR="00C3303E" w:rsidRDefault="00C3303E">
      <w:r>
        <w:t>4 этап – итоговый (подготовка отчётов)</w:t>
      </w:r>
      <w:r w:rsidR="00D21760">
        <w:t>.</w:t>
      </w:r>
    </w:p>
    <w:p w:rsidR="00C3303E" w:rsidRDefault="00C3303E">
      <w:r>
        <w:t>5 этап – презентация.</w:t>
      </w:r>
    </w:p>
    <w:p w:rsidR="00C3303E" w:rsidRDefault="00C3303E"/>
    <w:p w:rsidR="00615BD9" w:rsidRDefault="00615BD9"/>
    <w:p w:rsidR="00615BD9" w:rsidRDefault="00615BD9"/>
    <w:sectPr w:rsidR="00615BD9" w:rsidSect="00A5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D37"/>
    <w:multiLevelType w:val="hybridMultilevel"/>
    <w:tmpl w:val="D6ECD738"/>
    <w:lvl w:ilvl="0" w:tplc="6C8EFC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53895"/>
    <w:multiLevelType w:val="hybridMultilevel"/>
    <w:tmpl w:val="D9D20A92"/>
    <w:lvl w:ilvl="0" w:tplc="4E9C40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73"/>
    <w:rsid w:val="000B13A8"/>
    <w:rsid w:val="003006C4"/>
    <w:rsid w:val="00615BD9"/>
    <w:rsid w:val="008937A8"/>
    <w:rsid w:val="008E4AF6"/>
    <w:rsid w:val="00A546A1"/>
    <w:rsid w:val="00BE2973"/>
    <w:rsid w:val="00C3303E"/>
    <w:rsid w:val="00D21760"/>
    <w:rsid w:val="00E01C4B"/>
    <w:rsid w:val="00E16BCB"/>
    <w:rsid w:val="00EE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2010-09-07T19:39:00Z</cp:lastPrinted>
  <dcterms:created xsi:type="dcterms:W3CDTF">2010-09-07T19:44:00Z</dcterms:created>
  <dcterms:modified xsi:type="dcterms:W3CDTF">2015-03-27T05:22:00Z</dcterms:modified>
</cp:coreProperties>
</file>