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E4" w:rsidRPr="00FA7FD6" w:rsidRDefault="00810BE4" w:rsidP="00810BE4">
      <w:pPr>
        <w:shd w:val="clear" w:color="auto" w:fill="FFFFFF"/>
        <w:spacing w:after="0" w:line="240" w:lineRule="auto"/>
        <w:ind w:left="12"/>
        <w:jc w:val="center"/>
        <w:rPr>
          <w:rFonts w:ascii="Times New Roman" w:hAnsi="Times New Roman" w:cs="Times New Roman"/>
          <w:sz w:val="36"/>
          <w:szCs w:val="36"/>
        </w:rPr>
      </w:pPr>
      <w:r w:rsidRPr="00FA7FD6">
        <w:rPr>
          <w:rFonts w:ascii="Times New Roman" w:hAnsi="Times New Roman" w:cs="Times New Roman"/>
          <w:b/>
          <w:bCs/>
          <w:sz w:val="36"/>
          <w:szCs w:val="36"/>
        </w:rPr>
        <w:t>Основное среднее (полное) образование</w:t>
      </w:r>
    </w:p>
    <w:p w:rsidR="00810BE4" w:rsidRPr="00FA7FD6" w:rsidRDefault="00810BE4" w:rsidP="00810B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36"/>
          <w:szCs w:val="36"/>
        </w:rPr>
      </w:pPr>
      <w:r w:rsidRPr="00FA7FD6">
        <w:rPr>
          <w:rFonts w:ascii="Times New Roman" w:hAnsi="Times New Roman" w:cs="Times New Roman"/>
          <w:b/>
          <w:bCs/>
          <w:spacing w:val="-7"/>
          <w:sz w:val="36"/>
          <w:szCs w:val="36"/>
        </w:rPr>
        <w:t>Пояснительная записка</w:t>
      </w:r>
    </w:p>
    <w:p w:rsidR="00810BE4" w:rsidRDefault="00810BE4" w:rsidP="00810BE4">
      <w:pPr>
        <w:shd w:val="clear" w:color="auto" w:fill="FFFFFF"/>
        <w:spacing w:after="0" w:line="240" w:lineRule="auto"/>
        <w:ind w:left="29" w:right="26" w:firstLine="365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A7FD6">
        <w:rPr>
          <w:rFonts w:ascii="Times New Roman" w:hAnsi="Times New Roman" w:cs="Times New Roman"/>
          <w:bCs/>
          <w:spacing w:val="-7"/>
          <w:sz w:val="28"/>
          <w:szCs w:val="28"/>
        </w:rPr>
        <w:t>К ТЕМАТИЧЕСКОМУ ПЛАНИРОВАНИЯ 1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1</w:t>
      </w:r>
      <w:r w:rsidRPr="00FA7FD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«</w:t>
      </w:r>
      <w:r w:rsidR="00E27338">
        <w:rPr>
          <w:rFonts w:ascii="Times New Roman" w:hAnsi="Times New Roman" w:cs="Times New Roman"/>
          <w:bCs/>
          <w:spacing w:val="-7"/>
          <w:sz w:val="28"/>
          <w:szCs w:val="28"/>
        </w:rPr>
        <w:t>А</w:t>
      </w:r>
      <w:r w:rsidRPr="00FA7FD6">
        <w:rPr>
          <w:rFonts w:ascii="Times New Roman" w:hAnsi="Times New Roman" w:cs="Times New Roman"/>
          <w:bCs/>
          <w:spacing w:val="-7"/>
          <w:sz w:val="28"/>
          <w:szCs w:val="28"/>
        </w:rPr>
        <w:t>» КЛАССА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(юноши)</w:t>
      </w:r>
      <w:r w:rsidRPr="00FA7FD6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810BE4" w:rsidRPr="00FA7FD6" w:rsidRDefault="00810BE4" w:rsidP="00810BE4">
      <w:pPr>
        <w:shd w:val="clear" w:color="auto" w:fill="FFFFFF"/>
        <w:spacing w:after="0" w:line="240" w:lineRule="auto"/>
        <w:ind w:left="29" w:right="26" w:firstLine="365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810BE4" w:rsidRPr="00FA7FD6" w:rsidRDefault="00810BE4" w:rsidP="00810BE4">
      <w:pPr>
        <w:shd w:val="clear" w:color="auto" w:fill="FFFFFF"/>
        <w:spacing w:before="106" w:after="0" w:line="274" w:lineRule="exact"/>
        <w:ind w:left="144" w:right="2" w:hanging="82"/>
        <w:jc w:val="both"/>
        <w:rPr>
          <w:rFonts w:ascii="Times New Roman" w:hAnsi="Times New Roman" w:cs="Times New Roman"/>
          <w:sz w:val="24"/>
          <w:szCs w:val="24"/>
        </w:rPr>
      </w:pPr>
      <w:r w:rsidRPr="00FA7FD6">
        <w:rPr>
          <w:rFonts w:ascii="Times New Roman" w:hAnsi="Times New Roman" w:cs="Times New Roman"/>
          <w:sz w:val="24"/>
          <w:szCs w:val="24"/>
        </w:rPr>
        <w:t xml:space="preserve">      Рабочий план разработан на основе Примерной программы и авторской программы «Ком</w:t>
      </w:r>
      <w:r w:rsidRPr="00FA7FD6">
        <w:rPr>
          <w:rFonts w:ascii="Times New Roman" w:hAnsi="Times New Roman" w:cs="Times New Roman"/>
          <w:sz w:val="24"/>
          <w:szCs w:val="24"/>
        </w:rPr>
        <w:softHyphen/>
        <w:t>плексная программа физического воспитания учащихся 10-11 классов» В. И. Ляха, (М.: Просвещение, 2013).</w:t>
      </w:r>
    </w:p>
    <w:p w:rsidR="00810BE4" w:rsidRPr="00FA7FD6" w:rsidRDefault="00810BE4" w:rsidP="00810BE4">
      <w:pPr>
        <w:shd w:val="clear" w:color="auto" w:fill="FFFFFF"/>
        <w:spacing w:before="2" w:line="276" w:lineRule="exact"/>
        <w:ind w:left="134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FA7FD6">
        <w:rPr>
          <w:rFonts w:ascii="Times New Roman" w:hAnsi="Times New Roman" w:cs="Times New Roman"/>
          <w:sz w:val="24"/>
          <w:szCs w:val="24"/>
        </w:rPr>
        <w:t>В соответствии с ФБУПП учебный предмет «Физическая культура» вводится как обязатель</w:t>
      </w:r>
      <w:r w:rsidRPr="00FA7FD6">
        <w:rPr>
          <w:rFonts w:ascii="Times New Roman" w:hAnsi="Times New Roman" w:cs="Times New Roman"/>
          <w:sz w:val="24"/>
          <w:szCs w:val="24"/>
        </w:rPr>
        <w:softHyphen/>
        <w:t>ный предмет в средней школе, на его преподавание отводится  (102) часа в год.</w:t>
      </w:r>
    </w:p>
    <w:p w:rsidR="00810BE4" w:rsidRDefault="00810BE4" w:rsidP="005C73AC">
      <w:pPr>
        <w:shd w:val="clear" w:color="auto" w:fill="FFFFFF"/>
        <w:spacing w:after="0" w:line="288" w:lineRule="exact"/>
        <w:ind w:left="34" w:right="1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FA7FD6">
        <w:rPr>
          <w:rFonts w:ascii="Times New Roman" w:hAnsi="Times New Roman" w:cs="Times New Roman"/>
          <w:sz w:val="24"/>
          <w:szCs w:val="24"/>
        </w:rPr>
        <w:t xml:space="preserve">Программный материал делится на две части - </w:t>
      </w:r>
      <w:r w:rsidRPr="00FA7FD6">
        <w:rPr>
          <w:rFonts w:ascii="Times New Roman" w:hAnsi="Times New Roman" w:cs="Times New Roman"/>
          <w:i/>
          <w:iCs/>
          <w:sz w:val="24"/>
          <w:szCs w:val="24"/>
        </w:rPr>
        <w:t>базо</w:t>
      </w:r>
      <w:r w:rsidRPr="00FA7FD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вую </w:t>
      </w:r>
      <w:r w:rsidRPr="00FA7FD6">
        <w:rPr>
          <w:rFonts w:ascii="Times New Roman" w:hAnsi="Times New Roman" w:cs="Times New Roman"/>
          <w:sz w:val="24"/>
          <w:szCs w:val="24"/>
        </w:rPr>
        <w:t xml:space="preserve">и </w:t>
      </w:r>
      <w:r w:rsidRPr="00FA7FD6">
        <w:rPr>
          <w:rFonts w:ascii="Times New Roman" w:hAnsi="Times New Roman" w:cs="Times New Roman"/>
          <w:i/>
          <w:iCs/>
          <w:sz w:val="24"/>
          <w:szCs w:val="24"/>
        </w:rPr>
        <w:t xml:space="preserve">вариативную. </w:t>
      </w:r>
      <w:r w:rsidRPr="00FA7FD6">
        <w:rPr>
          <w:rFonts w:ascii="Times New Roman" w:hAnsi="Times New Roman" w:cs="Times New Roman"/>
          <w:sz w:val="24"/>
          <w:szCs w:val="24"/>
        </w:rPr>
        <w:t xml:space="preserve">В </w:t>
      </w:r>
      <w:r w:rsidRPr="00FA7FD6">
        <w:rPr>
          <w:rFonts w:ascii="Times New Roman" w:hAnsi="Times New Roman" w:cs="Times New Roman"/>
          <w:i/>
          <w:iCs/>
          <w:sz w:val="24"/>
          <w:szCs w:val="24"/>
        </w:rPr>
        <w:t xml:space="preserve">базовую часть </w:t>
      </w:r>
      <w:r w:rsidRPr="00FA7FD6">
        <w:rPr>
          <w:rFonts w:ascii="Times New Roman" w:hAnsi="Times New Roman" w:cs="Times New Roman"/>
          <w:sz w:val="24"/>
          <w:szCs w:val="24"/>
        </w:rPr>
        <w:t>входит материал в соответствии с федеральным компонен</w:t>
      </w:r>
      <w:r w:rsidRPr="00FA7FD6">
        <w:rPr>
          <w:rFonts w:ascii="Times New Roman" w:hAnsi="Times New Roman" w:cs="Times New Roman"/>
          <w:sz w:val="24"/>
          <w:szCs w:val="24"/>
        </w:rPr>
        <w:softHyphen/>
        <w:t xml:space="preserve">том учебного плана, региональный компонент </w:t>
      </w:r>
      <w:r w:rsidRPr="00FA7FD6">
        <w:rPr>
          <w:rFonts w:ascii="Times New Roman" w:hAnsi="Times New Roman" w:cs="Times New Roman"/>
          <w:i/>
          <w:iCs/>
          <w:sz w:val="24"/>
          <w:szCs w:val="24"/>
        </w:rPr>
        <w:t xml:space="preserve">(лыжная подготовка заменяется кроссовой). </w:t>
      </w:r>
      <w:r w:rsidRPr="00FA7FD6">
        <w:rPr>
          <w:rFonts w:ascii="Times New Roman" w:hAnsi="Times New Roman" w:cs="Times New Roman"/>
          <w:sz w:val="24"/>
          <w:szCs w:val="24"/>
        </w:rPr>
        <w:t>Базо</w:t>
      </w:r>
      <w:r w:rsidRPr="00FA7FD6">
        <w:rPr>
          <w:rFonts w:ascii="Times New Roman" w:hAnsi="Times New Roman" w:cs="Times New Roman"/>
          <w:sz w:val="24"/>
          <w:szCs w:val="24"/>
        </w:rPr>
        <w:softHyphen/>
        <w:t xml:space="preserve">вая часть выполняет обязательный минимум образования по предмету «Физическая культура». </w:t>
      </w:r>
      <w:r w:rsidRPr="00FA7FD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Вариативная часть </w:t>
      </w:r>
      <w:r w:rsidRPr="00FA7FD6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включает в себя, время на освоение отдельных видов программного материала пропорционально увеличивается или добавляется в  самостоятельный раздел по выбору учителя, учащихся, определяемой самой школой, по углубленному изучению одного из видов спорта. В этой программе  20 часов выделено на </w:t>
      </w:r>
      <w:proofErr w:type="gramStart"/>
      <w:r w:rsidRPr="00FA7FD6">
        <w:rPr>
          <w:rFonts w:ascii="Times New Roman" w:hAnsi="Times New Roman" w:cs="Times New Roman"/>
          <w:iCs/>
          <w:spacing w:val="-3"/>
          <w:sz w:val="24"/>
          <w:szCs w:val="24"/>
        </w:rPr>
        <w:t>освоение раздела</w:t>
      </w:r>
      <w:proofErr w:type="gramEnd"/>
      <w:r w:rsidRPr="00FA7FD6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подвижные игры на основе баскетбола и освоение спортивных игр, остальные часы  программы выделены в разделы программы в соответствии с показателями уровня развития учеников в классах</w:t>
      </w:r>
      <w:r w:rsidRPr="00FA7FD6">
        <w:rPr>
          <w:rFonts w:ascii="Times New Roman" w:hAnsi="Times New Roman" w:cs="Times New Roman"/>
          <w:i/>
          <w:iCs/>
          <w:spacing w:val="-3"/>
          <w:sz w:val="24"/>
          <w:szCs w:val="24"/>
        </w:rPr>
        <w:t>.</w:t>
      </w:r>
      <w:r w:rsidRPr="00FA7FD6">
        <w:rPr>
          <w:rFonts w:ascii="Times New Roman" w:hAnsi="Times New Roman" w:cs="Times New Roman"/>
          <w:spacing w:val="-3"/>
          <w:sz w:val="24"/>
          <w:szCs w:val="24"/>
        </w:rPr>
        <w:t xml:space="preserve"> Программный ма</w:t>
      </w:r>
      <w:r w:rsidRPr="00FA7FD6">
        <w:rPr>
          <w:rFonts w:ascii="Times New Roman" w:hAnsi="Times New Roman" w:cs="Times New Roman"/>
          <w:spacing w:val="-2"/>
          <w:sz w:val="24"/>
          <w:szCs w:val="24"/>
        </w:rPr>
        <w:t xml:space="preserve">териал усложняется по разделам каждый год за счет увеличения сложности элементов на базе ранее пройденных. </w:t>
      </w:r>
      <w:r w:rsidRPr="00FA7FD6">
        <w:rPr>
          <w:rFonts w:ascii="Times New Roman" w:hAnsi="Times New Roman" w:cs="Times New Roman"/>
          <w:sz w:val="24"/>
          <w:szCs w:val="24"/>
        </w:rPr>
        <w:t>Для прохождения теоретических сведений можно выделять время как в процес</w:t>
      </w:r>
      <w:r w:rsidRPr="00FA7FD6">
        <w:rPr>
          <w:rFonts w:ascii="Times New Roman" w:hAnsi="Times New Roman" w:cs="Times New Roman"/>
          <w:sz w:val="24"/>
          <w:szCs w:val="24"/>
        </w:rPr>
        <w:softHyphen/>
        <w:t>се уроков, так и отдельно один час в четверти, а так же введение Олимпийских уроков в школьную программу на основании Методических рекомендаций разработанные</w:t>
      </w:r>
      <w:proofErr w:type="gramStart"/>
      <w:r w:rsidRPr="00FA7FD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A7FD6">
        <w:rPr>
          <w:rFonts w:ascii="Times New Roman" w:hAnsi="Times New Roman" w:cs="Times New Roman"/>
          <w:sz w:val="24"/>
          <w:szCs w:val="24"/>
        </w:rPr>
        <w:t xml:space="preserve">анкт – Петербургской академией постдипломного образования в соответствии с письмом департамента развития системы физкультурно-спортивного воспитания Министерства образования и науки Российской Федерации от 30.09.2011 №19-247. см. Приложение №1 Структура программы и сами уроки имеют вариативность и способность преподнести весь спектр спорта (виды спорта, спортивные правила, основные аспекты спортивной жизни). </w:t>
      </w:r>
    </w:p>
    <w:p w:rsidR="005C73AC" w:rsidRPr="005C73AC" w:rsidRDefault="005C73AC" w:rsidP="005C73AC">
      <w:pPr>
        <w:shd w:val="clear" w:color="auto" w:fill="FFFFFF"/>
        <w:spacing w:after="0" w:line="288" w:lineRule="exact"/>
        <w:ind w:right="14"/>
        <w:jc w:val="both"/>
        <w:rPr>
          <w:rFonts w:ascii="Times New Roman" w:hAnsi="Times New Roman" w:cs="Times New Roman"/>
        </w:rPr>
      </w:pPr>
      <w:r w:rsidRPr="005C73AC">
        <w:rPr>
          <w:rFonts w:ascii="Times New Roman" w:hAnsi="Times New Roman" w:cs="Times New Roman"/>
        </w:rPr>
        <w:t>В 11а классе (юноши) из раздела гимнастика с элементами акробатики 3 часа добавить в раздел легкая атлетика.</w:t>
      </w:r>
    </w:p>
    <w:p w:rsidR="005C73AC" w:rsidRPr="00FA7FD6" w:rsidRDefault="005C73AC" w:rsidP="005C73AC">
      <w:pPr>
        <w:shd w:val="clear" w:color="auto" w:fill="FFFFFF"/>
        <w:spacing w:after="0" w:line="288" w:lineRule="exact"/>
        <w:ind w:left="34" w:right="14" w:firstLine="322"/>
        <w:jc w:val="both"/>
        <w:rPr>
          <w:rFonts w:ascii="Times New Roman" w:hAnsi="Times New Roman" w:cs="Times New Roman"/>
          <w:sz w:val="24"/>
          <w:szCs w:val="24"/>
        </w:rPr>
      </w:pPr>
    </w:p>
    <w:p w:rsidR="00810BE4" w:rsidRPr="005C73AC" w:rsidRDefault="00810BE4" w:rsidP="005C7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 w:rsidR="00E27338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proofErr w:type="gramEnd"/>
      <w:r w:rsidRPr="00FA7FD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="00E27338">
        <w:rPr>
          <w:rFonts w:ascii="Times New Roman" w:eastAsia="Times New Roman" w:hAnsi="Times New Roman" w:cs="Times New Roman"/>
          <w:b/>
          <w:bCs/>
          <w:sz w:val="28"/>
          <w:szCs w:val="20"/>
        </w:rPr>
        <w:t>а</w:t>
      </w:r>
      <w:r w:rsidRPr="00FA7FD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класс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юноши </w:t>
      </w:r>
      <w:r w:rsidRPr="00FA7FD6">
        <w:rPr>
          <w:rFonts w:ascii="Times New Roman" w:eastAsia="Times New Roman" w:hAnsi="Times New Roman" w:cs="Times New Roman"/>
          <w:b/>
          <w:bCs/>
          <w:sz w:val="28"/>
          <w:szCs w:val="20"/>
        </w:rPr>
        <w:t>(102 часов)</w:t>
      </w:r>
    </w:p>
    <w:p w:rsidR="00810BE4" w:rsidRPr="00FA7FD6" w:rsidRDefault="00810BE4" w:rsidP="00810B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A7FD6">
        <w:rPr>
          <w:rFonts w:ascii="Times New Roman" w:eastAsia="Times New Roman" w:hAnsi="Times New Roman" w:cs="Times New Roman"/>
        </w:rPr>
        <w:t>Основы знаний о физической культуре и спорте в процессе урока.</w:t>
      </w:r>
    </w:p>
    <w:p w:rsidR="00810BE4" w:rsidRPr="00FA7FD6" w:rsidRDefault="00810BE4" w:rsidP="00810B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A7FD6">
        <w:rPr>
          <w:rFonts w:ascii="Times New Roman" w:eastAsia="Times New Roman" w:hAnsi="Times New Roman" w:cs="Times New Roman"/>
        </w:rPr>
        <w:t>Спортивные игры (волейбол)</w:t>
      </w:r>
      <w:r w:rsidRPr="00FA7FD6">
        <w:rPr>
          <w:rFonts w:ascii="Times New Roman" w:eastAsia="Times New Roman" w:hAnsi="Times New Roman" w:cs="Times New Roman"/>
        </w:rPr>
        <w:tab/>
        <w:t xml:space="preserve">- </w:t>
      </w:r>
      <w:r w:rsidR="005C73AC">
        <w:rPr>
          <w:rFonts w:ascii="Times New Roman" w:eastAsia="Times New Roman" w:hAnsi="Times New Roman" w:cs="Times New Roman"/>
        </w:rPr>
        <w:t>17</w:t>
      </w:r>
      <w:r w:rsidRPr="00FA7FD6">
        <w:rPr>
          <w:rFonts w:ascii="Times New Roman" w:eastAsia="Times New Roman" w:hAnsi="Times New Roman" w:cs="Times New Roman"/>
        </w:rPr>
        <w:t xml:space="preserve"> часа</w:t>
      </w:r>
    </w:p>
    <w:p w:rsidR="00810BE4" w:rsidRPr="00FA7FD6" w:rsidRDefault="00810BE4" w:rsidP="00810B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A7FD6">
        <w:rPr>
          <w:rFonts w:ascii="Times New Roman" w:eastAsia="Times New Roman" w:hAnsi="Times New Roman" w:cs="Times New Roman"/>
        </w:rPr>
        <w:t>Гимнастика с элементами акробатики – 1</w:t>
      </w:r>
      <w:r w:rsidR="005C73AC">
        <w:rPr>
          <w:rFonts w:ascii="Times New Roman" w:eastAsia="Times New Roman" w:hAnsi="Times New Roman" w:cs="Times New Roman"/>
        </w:rPr>
        <w:t>5</w:t>
      </w:r>
      <w:r w:rsidRPr="00FA7FD6">
        <w:rPr>
          <w:rFonts w:ascii="Times New Roman" w:eastAsia="Times New Roman" w:hAnsi="Times New Roman" w:cs="Times New Roman"/>
        </w:rPr>
        <w:t xml:space="preserve"> часов</w:t>
      </w:r>
    </w:p>
    <w:p w:rsidR="00810BE4" w:rsidRPr="00FA7FD6" w:rsidRDefault="00810BE4" w:rsidP="00810B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A7FD6">
        <w:rPr>
          <w:rFonts w:ascii="Times New Roman" w:eastAsia="Times New Roman" w:hAnsi="Times New Roman" w:cs="Times New Roman"/>
        </w:rPr>
        <w:t>Легкая атлетика – 2</w:t>
      </w:r>
      <w:r w:rsidR="005C73AC">
        <w:rPr>
          <w:rFonts w:ascii="Times New Roman" w:eastAsia="Times New Roman" w:hAnsi="Times New Roman" w:cs="Times New Roman"/>
        </w:rPr>
        <w:t>7</w:t>
      </w:r>
      <w:r w:rsidRPr="00FA7FD6">
        <w:rPr>
          <w:rFonts w:ascii="Times New Roman" w:eastAsia="Times New Roman" w:hAnsi="Times New Roman" w:cs="Times New Roman"/>
        </w:rPr>
        <w:t xml:space="preserve"> часов</w:t>
      </w:r>
    </w:p>
    <w:p w:rsidR="00810BE4" w:rsidRPr="00FA7FD6" w:rsidRDefault="00810BE4" w:rsidP="00810B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A7FD6">
        <w:rPr>
          <w:rFonts w:ascii="Times New Roman" w:eastAsia="Times New Roman" w:hAnsi="Times New Roman" w:cs="Times New Roman"/>
        </w:rPr>
        <w:t>Кроссовая подготовка</w:t>
      </w:r>
      <w:r w:rsidRPr="00FA7FD6">
        <w:rPr>
          <w:rFonts w:ascii="Times New Roman" w:eastAsia="Times New Roman" w:hAnsi="Times New Roman" w:cs="Times New Roman"/>
        </w:rPr>
        <w:tab/>
        <w:t>- 1</w:t>
      </w:r>
      <w:r w:rsidR="005C73AC">
        <w:rPr>
          <w:rFonts w:ascii="Times New Roman" w:eastAsia="Times New Roman" w:hAnsi="Times New Roman" w:cs="Times New Roman"/>
        </w:rPr>
        <w:t>3</w:t>
      </w:r>
      <w:r w:rsidRPr="00FA7FD6">
        <w:rPr>
          <w:rFonts w:ascii="Times New Roman" w:eastAsia="Times New Roman" w:hAnsi="Times New Roman" w:cs="Times New Roman"/>
        </w:rPr>
        <w:t xml:space="preserve"> часов</w:t>
      </w:r>
    </w:p>
    <w:p w:rsidR="00810BE4" w:rsidRPr="00FA7FD6" w:rsidRDefault="00810BE4" w:rsidP="00810B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A7FD6">
        <w:rPr>
          <w:rFonts w:ascii="Times New Roman" w:eastAsia="Times New Roman" w:hAnsi="Times New Roman" w:cs="Times New Roman"/>
        </w:rPr>
        <w:t xml:space="preserve">Баскетбол – </w:t>
      </w:r>
      <w:r w:rsidR="005C73AC">
        <w:rPr>
          <w:rFonts w:ascii="Times New Roman" w:eastAsia="Times New Roman" w:hAnsi="Times New Roman" w:cs="Times New Roman"/>
        </w:rPr>
        <w:t xml:space="preserve">30 </w:t>
      </w:r>
      <w:r w:rsidRPr="00FA7FD6">
        <w:rPr>
          <w:rFonts w:ascii="Times New Roman" w:eastAsia="Times New Roman" w:hAnsi="Times New Roman" w:cs="Times New Roman"/>
        </w:rPr>
        <w:t>часов</w:t>
      </w:r>
    </w:p>
    <w:p w:rsidR="00810BE4" w:rsidRPr="00FA7FD6" w:rsidRDefault="00810BE4" w:rsidP="00810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10BE4" w:rsidRPr="00FA7FD6" w:rsidRDefault="00810BE4" w:rsidP="00810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10BE4" w:rsidRPr="00FA7FD6" w:rsidRDefault="00810BE4" w:rsidP="00810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A7FD6">
        <w:rPr>
          <w:rFonts w:ascii="Times New Roman" w:eastAsia="Times New Roman" w:hAnsi="Times New Roman" w:cs="Times New Roman"/>
          <w:b/>
        </w:rPr>
        <w:t>Тематика Олимпийских уроков</w:t>
      </w:r>
      <w:r w:rsidRPr="00FA7FD6">
        <w:rPr>
          <w:rFonts w:ascii="Times New Roman" w:eastAsia="Times New Roman" w:hAnsi="Times New Roman" w:cs="Times New Roman"/>
        </w:rPr>
        <w:t>:</w:t>
      </w:r>
    </w:p>
    <w:p w:rsidR="00810BE4" w:rsidRPr="00FA7FD6" w:rsidRDefault="00810BE4" w:rsidP="00810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5"/>
        <w:gridCol w:w="1703"/>
        <w:gridCol w:w="2993"/>
        <w:gridCol w:w="4856"/>
      </w:tblGrid>
      <w:tr w:rsidR="00810BE4" w:rsidRPr="00FA7FD6" w:rsidTr="002B696F">
        <w:trPr>
          <w:trHeight w:val="49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E4" w:rsidRPr="00E45D6C" w:rsidRDefault="00810BE4" w:rsidP="002B696F">
            <w:pPr>
              <w:spacing w:after="0"/>
              <w:rPr>
                <w:rFonts w:ascii="Times New Roman" w:hAnsi="Times New Roman" w:cs="Times New Roman"/>
              </w:rPr>
            </w:pPr>
            <w:r w:rsidRPr="00E45D6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E4" w:rsidRPr="00E45D6C" w:rsidRDefault="00810BE4" w:rsidP="002B696F">
            <w:pPr>
              <w:spacing w:after="0"/>
              <w:rPr>
                <w:rFonts w:ascii="Times New Roman" w:hAnsi="Times New Roman" w:cs="Times New Roman"/>
              </w:rPr>
            </w:pPr>
            <w:r w:rsidRPr="00E45D6C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E4" w:rsidRPr="00E45D6C" w:rsidRDefault="00810BE4" w:rsidP="002B696F">
            <w:pPr>
              <w:spacing w:after="0"/>
              <w:rPr>
                <w:rFonts w:ascii="Times New Roman" w:hAnsi="Times New Roman" w:cs="Times New Roman"/>
              </w:rPr>
            </w:pPr>
            <w:r w:rsidRPr="00E45D6C">
              <w:rPr>
                <w:rFonts w:ascii="Times New Roman" w:hAnsi="Times New Roman" w:cs="Times New Roman"/>
              </w:rPr>
              <w:t>Основная тема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E4" w:rsidRPr="00E45D6C" w:rsidRDefault="00810BE4" w:rsidP="002B696F">
            <w:pPr>
              <w:spacing w:after="0"/>
              <w:rPr>
                <w:rFonts w:ascii="Times New Roman" w:hAnsi="Times New Roman" w:cs="Times New Roman"/>
              </w:rPr>
            </w:pPr>
            <w:r w:rsidRPr="00E45D6C">
              <w:rPr>
                <w:rFonts w:ascii="Times New Roman" w:hAnsi="Times New Roman" w:cs="Times New Roman"/>
              </w:rPr>
              <w:t>Олимпийская тема</w:t>
            </w:r>
          </w:p>
        </w:tc>
      </w:tr>
      <w:tr w:rsidR="00810BE4" w:rsidRPr="00FA7FD6" w:rsidTr="002B696F">
        <w:trPr>
          <w:trHeight w:val="489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E4" w:rsidRPr="00E45D6C" w:rsidRDefault="00810BE4" w:rsidP="002B696F">
            <w:pPr>
              <w:spacing w:after="0"/>
              <w:rPr>
                <w:rFonts w:ascii="Times New Roman" w:hAnsi="Times New Roman" w:cs="Times New Roman"/>
              </w:rPr>
            </w:pPr>
            <w:r w:rsidRPr="00E45D6C">
              <w:rPr>
                <w:rFonts w:ascii="Times New Roman" w:hAnsi="Times New Roman" w:cs="Times New Roman"/>
                <w:b/>
              </w:rPr>
              <w:t>10</w:t>
            </w:r>
            <w:r w:rsidRPr="00E45D6C">
              <w:rPr>
                <w:rFonts w:ascii="Times New Roman" w:hAnsi="Times New Roman" w:cs="Times New Roman"/>
              </w:rPr>
              <w:t>класс</w:t>
            </w:r>
          </w:p>
          <w:p w:rsidR="00810BE4" w:rsidRPr="00E45D6C" w:rsidRDefault="00810BE4" w:rsidP="002B696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E4" w:rsidRPr="00E45D6C" w:rsidRDefault="00810BE4" w:rsidP="002B696F">
            <w:pPr>
              <w:spacing w:after="0"/>
              <w:rPr>
                <w:rFonts w:ascii="Times New Roman" w:hAnsi="Times New Roman" w:cs="Times New Roman"/>
              </w:rPr>
            </w:pPr>
            <w:r w:rsidRPr="00E45D6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 w:rsidRPr="005849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E4" w:rsidRPr="00E45D6C" w:rsidRDefault="00810BE4" w:rsidP="002B696F">
            <w:pPr>
              <w:spacing w:after="0"/>
              <w:rPr>
                <w:rFonts w:ascii="Times New Roman" w:hAnsi="Times New Roman" w:cs="Times New Roman"/>
              </w:rPr>
            </w:pPr>
            <w:r w:rsidRPr="00E45D6C">
              <w:rPr>
                <w:rFonts w:ascii="Times New Roman" w:hAnsi="Times New Roman" w:cs="Times New Roman"/>
              </w:rPr>
              <w:t xml:space="preserve">Легкая атлетика. 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E4" w:rsidRPr="00E45D6C" w:rsidRDefault="00810BE4" w:rsidP="002B69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45D6C">
              <w:rPr>
                <w:rFonts w:ascii="Times New Roman" w:hAnsi="Times New Roman" w:cs="Times New Roman"/>
                <w:color w:val="000000"/>
              </w:rPr>
              <w:t>Совершенство. Уважение.</w:t>
            </w:r>
          </w:p>
        </w:tc>
      </w:tr>
      <w:tr w:rsidR="00810BE4" w:rsidRPr="00FA7FD6" w:rsidTr="002B696F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E4" w:rsidRPr="00FA7FD6" w:rsidRDefault="00810BE4" w:rsidP="002B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E4" w:rsidRPr="00FA7FD6" w:rsidRDefault="00810BE4" w:rsidP="002B69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E45D6C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 w:rsidRPr="005849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E4" w:rsidRPr="00FA7FD6" w:rsidRDefault="00810BE4" w:rsidP="002B69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45D6C">
              <w:rPr>
                <w:rFonts w:ascii="Times New Roman" w:hAnsi="Times New Roman" w:cs="Times New Roman"/>
              </w:rPr>
              <w:t>Гимнастика. Акробатические упражнения.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E4" w:rsidRPr="00FA7FD6" w:rsidRDefault="00810BE4" w:rsidP="002B69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45D6C">
              <w:rPr>
                <w:rFonts w:ascii="Times New Roman" w:hAnsi="Times New Roman" w:cs="Times New Roman"/>
                <w:color w:val="000000"/>
              </w:rPr>
              <w:t>Интеграция деятельности федеральных ведомств. Безопасность.</w:t>
            </w:r>
          </w:p>
        </w:tc>
      </w:tr>
      <w:tr w:rsidR="00810BE4" w:rsidRPr="00FA7FD6" w:rsidTr="002B696F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E4" w:rsidRPr="00FA7FD6" w:rsidRDefault="00810BE4" w:rsidP="002B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E4" w:rsidRPr="00FA7FD6" w:rsidRDefault="00810BE4" w:rsidP="002B69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E45D6C">
              <w:rPr>
                <w:rFonts w:ascii="Times New Roman" w:hAnsi="Times New Roman" w:cs="Times New Roman"/>
                <w:lang w:val="en-US"/>
              </w:rPr>
              <w:t>III</w:t>
            </w:r>
            <w:r w:rsidRPr="00E45D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четверть</w:t>
            </w:r>
            <w:r w:rsidRPr="005849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E4" w:rsidRPr="00FA7FD6" w:rsidRDefault="00810BE4" w:rsidP="002B696F">
            <w:pPr>
              <w:spacing w:after="0"/>
              <w:rPr>
                <w:rFonts w:ascii="Times New Roman" w:hAnsi="Times New Roman" w:cs="Times New Roman"/>
              </w:rPr>
            </w:pPr>
            <w:r w:rsidRPr="00E45D6C">
              <w:rPr>
                <w:rFonts w:ascii="Times New Roman" w:hAnsi="Times New Roman" w:cs="Times New Roman"/>
              </w:rPr>
              <w:t>Спортивные игры. Баскетбол.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E4" w:rsidRPr="00FA7FD6" w:rsidRDefault="00810BE4" w:rsidP="002B69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45D6C">
              <w:rPr>
                <w:rFonts w:ascii="Times New Roman" w:hAnsi="Times New Roman" w:cs="Times New Roman"/>
                <w:color w:val="000000"/>
              </w:rPr>
              <w:t>Обязанности заинтересованных сторон.</w:t>
            </w:r>
          </w:p>
        </w:tc>
      </w:tr>
      <w:tr w:rsidR="00810BE4" w:rsidRPr="00FA7FD6" w:rsidTr="002B696F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E4" w:rsidRPr="00FA7FD6" w:rsidRDefault="00810BE4" w:rsidP="002B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E4" w:rsidRPr="00FA7FD6" w:rsidRDefault="00810BE4" w:rsidP="002B69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E45D6C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 w:rsidRPr="005849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E4" w:rsidRPr="00E45D6C" w:rsidRDefault="00810BE4" w:rsidP="002B696F">
            <w:pPr>
              <w:spacing w:after="0"/>
              <w:rPr>
                <w:rFonts w:ascii="Times New Roman" w:hAnsi="Times New Roman" w:cs="Times New Roman"/>
              </w:rPr>
            </w:pPr>
            <w:r w:rsidRPr="00E45D6C">
              <w:rPr>
                <w:rFonts w:ascii="Times New Roman" w:hAnsi="Times New Roman" w:cs="Times New Roman"/>
              </w:rPr>
              <w:t>Кроссовая подготовка</w:t>
            </w:r>
          </w:p>
          <w:p w:rsidR="00810BE4" w:rsidRPr="00FA7FD6" w:rsidRDefault="00810BE4" w:rsidP="002B69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E4" w:rsidRPr="00FA7FD6" w:rsidRDefault="00810BE4" w:rsidP="002B69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45D6C">
              <w:rPr>
                <w:rFonts w:ascii="Times New Roman" w:hAnsi="Times New Roman" w:cs="Times New Roman"/>
                <w:color w:val="000000"/>
              </w:rPr>
              <w:t>Водные виды спорта.</w:t>
            </w:r>
          </w:p>
        </w:tc>
      </w:tr>
    </w:tbl>
    <w:p w:rsidR="005C73AC" w:rsidRDefault="005C73AC" w:rsidP="00810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5C73AC" w:rsidSect="002B696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73AC" w:rsidRPr="005C73AC" w:rsidRDefault="005C73AC" w:rsidP="005C73A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560" w:right="1790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</w:rPr>
      </w:pPr>
      <w:r w:rsidRPr="005C73AC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lastRenderedPageBreak/>
        <w:t>ТЕМАТИЧЕСКОЕ ПЛАНИРОВАНИЕ</w:t>
      </w:r>
    </w:p>
    <w:p w:rsidR="005C73AC" w:rsidRPr="005C73AC" w:rsidRDefault="005C73AC" w:rsidP="005C73A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256" w:right="528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C73AC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E27338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5C73AC">
        <w:rPr>
          <w:rFonts w:ascii="Times New Roman" w:eastAsia="Times New Roman" w:hAnsi="Times New Roman" w:cs="Times New Roman"/>
          <w:b/>
          <w:sz w:val="32"/>
          <w:szCs w:val="32"/>
        </w:rPr>
        <w:t xml:space="preserve"> а  </w:t>
      </w:r>
      <w:r w:rsidRPr="005C73AC">
        <w:rPr>
          <w:rFonts w:ascii="Times New Roman" w:eastAsia="Times New Roman" w:hAnsi="Times New Roman" w:cs="Times New Roman"/>
          <w:b/>
          <w:spacing w:val="23"/>
          <w:sz w:val="32"/>
          <w:szCs w:val="32"/>
        </w:rPr>
        <w:t>клас</w:t>
      </w:r>
      <w:proofErr w:type="gramStart"/>
      <w:r w:rsidRPr="005C73AC">
        <w:rPr>
          <w:rFonts w:ascii="Times New Roman" w:eastAsia="Times New Roman" w:hAnsi="Times New Roman" w:cs="Times New Roman"/>
          <w:b/>
          <w:spacing w:val="2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spacing w:val="23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b/>
          <w:spacing w:val="23"/>
          <w:sz w:val="32"/>
          <w:szCs w:val="32"/>
        </w:rPr>
        <w:t>юноши)</w:t>
      </w:r>
      <w:r w:rsidRPr="005C73AC">
        <w:rPr>
          <w:rFonts w:ascii="Times New Roman" w:eastAsia="Times New Roman" w:hAnsi="Times New Roman" w:cs="Times New Roman"/>
          <w:b/>
          <w:spacing w:val="23"/>
          <w:sz w:val="32"/>
          <w:szCs w:val="32"/>
        </w:rPr>
        <w:t>.</w:t>
      </w:r>
    </w:p>
    <w:p w:rsidR="005C73AC" w:rsidRPr="005C73AC" w:rsidRDefault="005C73AC" w:rsidP="005C73AC">
      <w:pPr>
        <w:widowControl w:val="0"/>
        <w:autoSpaceDE w:val="0"/>
        <w:autoSpaceDN w:val="0"/>
        <w:adjustRightInd w:val="0"/>
        <w:spacing w:after="168" w:line="1" w:lineRule="exact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130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276"/>
        <w:gridCol w:w="1706"/>
        <w:gridCol w:w="4685"/>
        <w:gridCol w:w="3259"/>
        <w:gridCol w:w="1420"/>
        <w:gridCol w:w="1423"/>
        <w:gridCol w:w="851"/>
        <w:gridCol w:w="692"/>
      </w:tblGrid>
      <w:tr w:rsidR="005C73AC" w:rsidRPr="005C73AC" w:rsidTr="002B696F">
        <w:trPr>
          <w:trHeight w:hRule="exact" w:val="690"/>
        </w:trPr>
        <w:tc>
          <w:tcPr>
            <w:tcW w:w="179" w:type="pct"/>
            <w:shd w:val="clear" w:color="auto" w:fill="FFFFFF"/>
            <w:vAlign w:val="center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5C73AC">
              <w:rPr>
                <w:rFonts w:ascii="Times New Roman" w:eastAsia="Times New Roman" w:hAnsi="Times New Roman" w:cs="Times New Roman"/>
                <w:b/>
                <w:spacing w:val="-1"/>
              </w:rPr>
              <w:t>№</w:t>
            </w:r>
          </w:p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proofErr w:type="spellStart"/>
            <w:proofErr w:type="gramStart"/>
            <w:r w:rsidRPr="005C73AC">
              <w:rPr>
                <w:rFonts w:ascii="Times New Roman" w:eastAsia="Times New Roman" w:hAnsi="Times New Roman" w:cs="Times New Roman"/>
                <w:b/>
                <w:spacing w:val="-1"/>
              </w:rPr>
              <w:t>п</w:t>
            </w:r>
            <w:proofErr w:type="spellEnd"/>
            <w:proofErr w:type="gramEnd"/>
            <w:r w:rsidRPr="005C73AC">
              <w:rPr>
                <w:rFonts w:ascii="Times New Roman" w:eastAsia="Times New Roman" w:hAnsi="Times New Roman" w:cs="Times New Roman"/>
                <w:b/>
                <w:spacing w:val="-1"/>
              </w:rPr>
              <w:t>/</w:t>
            </w:r>
            <w:proofErr w:type="spellStart"/>
            <w:r w:rsidRPr="005C73AC">
              <w:rPr>
                <w:rFonts w:ascii="Times New Roman" w:eastAsia="Times New Roman" w:hAnsi="Times New Roman" w:cs="Times New Roman"/>
                <w:b/>
                <w:spacing w:val="-1"/>
              </w:rPr>
              <w:t>п</w:t>
            </w:r>
            <w:proofErr w:type="spellEnd"/>
          </w:p>
        </w:tc>
        <w:tc>
          <w:tcPr>
            <w:tcW w:w="402" w:type="pct"/>
            <w:shd w:val="clear" w:color="auto" w:fill="FFFFFF"/>
            <w:vAlign w:val="center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73AC">
              <w:rPr>
                <w:rFonts w:ascii="Times New Roman" w:eastAsia="Times New Roman" w:hAnsi="Times New Roman" w:cs="Times New Roman"/>
                <w:b/>
                <w:spacing w:val="-1"/>
              </w:rPr>
              <w:t>Тема урока</w:t>
            </w:r>
          </w:p>
          <w:p w:rsidR="005C73AC" w:rsidRPr="005C73AC" w:rsidRDefault="005C73AC" w:rsidP="005C7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C73AC" w:rsidRPr="005C73AC" w:rsidRDefault="005C73AC" w:rsidP="005C7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73AC">
              <w:rPr>
                <w:rFonts w:ascii="Times New Roman" w:eastAsia="Times New Roman" w:hAnsi="Times New Roman" w:cs="Times New Roman"/>
                <w:b/>
              </w:rPr>
              <w:t>Тип урока</w:t>
            </w:r>
          </w:p>
          <w:p w:rsidR="005C73AC" w:rsidRPr="005C73AC" w:rsidRDefault="005C73AC" w:rsidP="005C7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C73AC" w:rsidRPr="005C73AC" w:rsidRDefault="005C73AC" w:rsidP="005C7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5" w:type="pct"/>
            <w:shd w:val="clear" w:color="auto" w:fill="FFFFFF"/>
            <w:vAlign w:val="center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73AC">
              <w:rPr>
                <w:rFonts w:ascii="Times New Roman" w:eastAsia="Times New Roman" w:hAnsi="Times New Roman" w:cs="Times New Roman"/>
                <w:b/>
              </w:rPr>
              <w:t>Элементы содержания</w:t>
            </w:r>
          </w:p>
          <w:p w:rsidR="005C73AC" w:rsidRPr="005C73AC" w:rsidRDefault="005C73AC" w:rsidP="005C7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C73AC" w:rsidRPr="005C73AC" w:rsidRDefault="005C73AC" w:rsidP="005C7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6" w:type="pct"/>
            <w:shd w:val="clear" w:color="auto" w:fill="FFFFFF"/>
            <w:vAlign w:val="center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89" w:right="3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73AC">
              <w:rPr>
                <w:rFonts w:ascii="Times New Roman" w:eastAsia="Times New Roman" w:hAnsi="Times New Roman" w:cs="Times New Roman"/>
                <w:b/>
              </w:rPr>
              <w:t>Планируемые результаты обучения.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 w:right="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73AC">
              <w:rPr>
                <w:rFonts w:ascii="Times New Roman" w:eastAsia="Times New Roman" w:hAnsi="Times New Roman" w:cs="Times New Roman"/>
                <w:b/>
              </w:rPr>
              <w:t>Вид</w:t>
            </w:r>
          </w:p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 w:right="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73AC">
              <w:rPr>
                <w:rFonts w:ascii="Times New Roman" w:eastAsia="Times New Roman" w:hAnsi="Times New Roman" w:cs="Times New Roman"/>
                <w:b/>
                <w:spacing w:val="-2"/>
              </w:rPr>
              <w:t>контроля</w:t>
            </w:r>
          </w:p>
          <w:p w:rsidR="005C73AC" w:rsidRPr="005C73AC" w:rsidRDefault="005C73AC" w:rsidP="005C7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73AC">
              <w:rPr>
                <w:rFonts w:ascii="Times New Roman" w:eastAsia="Times New Roman" w:hAnsi="Times New Roman" w:cs="Times New Roman"/>
                <w:b/>
              </w:rPr>
              <w:t>Д/</w:t>
            </w:r>
            <w:proofErr w:type="spellStart"/>
            <w:r w:rsidRPr="005C73AC"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spellEnd"/>
          </w:p>
          <w:p w:rsidR="005C73AC" w:rsidRPr="005C73AC" w:rsidRDefault="005C73AC" w:rsidP="005C7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C73AC" w:rsidRPr="005C73AC" w:rsidRDefault="005C73AC" w:rsidP="005C7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3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Планируемые сроки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3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проведения.</w:t>
            </w:r>
          </w:p>
        </w:tc>
      </w:tr>
      <w:tr w:rsidR="005C73AC" w:rsidRPr="005C73AC" w:rsidTr="002B696F">
        <w:trPr>
          <w:trHeight w:hRule="exact" w:val="471"/>
        </w:trPr>
        <w:tc>
          <w:tcPr>
            <w:tcW w:w="179" w:type="pct"/>
            <w:shd w:val="clear" w:color="auto" w:fill="FFFFFF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FFFFFF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" w:type="pct"/>
            <w:shd w:val="clear" w:color="auto" w:fill="FFFFFF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5" w:type="pct"/>
            <w:shd w:val="clear" w:color="auto" w:fill="FFFFFF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6" w:type="pct"/>
            <w:shd w:val="clear" w:color="auto" w:fill="FFFFFF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" w:type="pct"/>
            <w:shd w:val="clear" w:color="auto" w:fill="FFFFFF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8" w:type="pct"/>
            <w:shd w:val="clear" w:color="auto" w:fill="FFFFFF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8" w:type="pct"/>
            <w:shd w:val="clear" w:color="auto" w:fill="FFFFFF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8" w:type="pct"/>
            <w:shd w:val="clear" w:color="auto" w:fill="FFFFFF"/>
          </w:tcPr>
          <w:p w:rsidR="005C73AC" w:rsidRPr="005C73AC" w:rsidRDefault="005C73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C73AC" w:rsidRPr="005C73AC" w:rsidTr="00867E50">
        <w:trPr>
          <w:trHeight w:hRule="exact" w:val="1093"/>
        </w:trPr>
        <w:tc>
          <w:tcPr>
            <w:tcW w:w="5000" w:type="pct"/>
            <w:gridSpan w:val="9"/>
            <w:shd w:val="clear" w:color="auto" w:fill="FFFFFF"/>
          </w:tcPr>
          <w:p w:rsid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 27 часов</w:t>
            </w:r>
          </w:p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 13 часов</w:t>
            </w:r>
          </w:p>
        </w:tc>
      </w:tr>
      <w:tr w:rsidR="00092B5F" w:rsidRPr="005C73AC" w:rsidTr="00867E50">
        <w:trPr>
          <w:trHeight w:hRule="exact" w:val="1765"/>
        </w:trPr>
        <w:tc>
          <w:tcPr>
            <w:tcW w:w="179" w:type="pct"/>
            <w:shd w:val="clear" w:color="auto" w:fill="FFFFFF"/>
          </w:tcPr>
          <w:p w:rsidR="00092B5F" w:rsidRPr="005C73AC" w:rsidRDefault="00092B5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Спринтер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бег (5 ч)</w:t>
            </w:r>
          </w:p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1475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 м).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Стартовый разгон. Бег по дис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танции </w:t>
            </w: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(70-90 м).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</w:t>
            </w: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 м).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Эста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1026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мальной скоростью </w:t>
            </w: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44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26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B5F" w:rsidRPr="005C73AC" w:rsidTr="00867E50">
        <w:trPr>
          <w:trHeight w:hRule="exact" w:val="1550"/>
        </w:trPr>
        <w:tc>
          <w:tcPr>
            <w:tcW w:w="179" w:type="pct"/>
            <w:shd w:val="clear" w:color="auto" w:fill="FFFFFF"/>
          </w:tcPr>
          <w:p w:rsidR="00092B5F" w:rsidRPr="005C73AC" w:rsidRDefault="00092B5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 м).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 </w:t>
            </w: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(70-90 м).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Эстафетный бег. Специальные беговые упражне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Развитие скоростных качеств</w:t>
            </w:r>
          </w:p>
        </w:tc>
        <w:tc>
          <w:tcPr>
            <w:tcW w:w="1026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мальной скоростью </w:t>
            </w: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44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26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B5F" w:rsidRPr="005C73AC" w:rsidTr="00867E50">
        <w:trPr>
          <w:trHeight w:hRule="exact" w:val="1997"/>
        </w:trPr>
        <w:tc>
          <w:tcPr>
            <w:tcW w:w="179" w:type="pct"/>
            <w:shd w:val="clear" w:color="auto" w:fill="FFFFFF"/>
          </w:tcPr>
          <w:p w:rsidR="00092B5F" w:rsidRPr="005C73AC" w:rsidRDefault="00092B5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 м).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 </w:t>
            </w: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(70-90 м).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1026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мальной скоростью </w:t>
            </w: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44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26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B5F" w:rsidRPr="005C73AC" w:rsidTr="00867E50">
        <w:trPr>
          <w:trHeight w:hRule="exact" w:val="1275"/>
        </w:trPr>
        <w:tc>
          <w:tcPr>
            <w:tcW w:w="179" w:type="pct"/>
            <w:shd w:val="clear" w:color="auto" w:fill="FFFFFF"/>
          </w:tcPr>
          <w:p w:rsidR="00092B5F" w:rsidRPr="005C73AC" w:rsidRDefault="00092B5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 м).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 </w:t>
            </w: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(70-90 м).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1026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мальной скоростью </w:t>
            </w: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44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26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B5F" w:rsidRPr="005C73AC" w:rsidTr="00867E50">
        <w:trPr>
          <w:trHeight w:hRule="exact" w:val="1420"/>
        </w:trPr>
        <w:tc>
          <w:tcPr>
            <w:tcW w:w="179" w:type="pct"/>
            <w:shd w:val="clear" w:color="auto" w:fill="FFFFFF"/>
          </w:tcPr>
          <w:p w:rsidR="00092B5F" w:rsidRPr="005C73AC" w:rsidRDefault="00092B5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475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</w:t>
            </w: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(100 м).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честв. Эстафетный бег</w:t>
            </w:r>
          </w:p>
        </w:tc>
        <w:tc>
          <w:tcPr>
            <w:tcW w:w="1026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мальной скоростью </w:t>
            </w: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44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«5»- 13,1 с; «4»- 13,5 с; «3»- 14,3 с.</w:t>
            </w:r>
          </w:p>
        </w:tc>
        <w:tc>
          <w:tcPr>
            <w:tcW w:w="448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26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B5F" w:rsidRPr="005C73AC" w:rsidTr="00867E50">
        <w:trPr>
          <w:trHeight w:hRule="exact" w:val="2002"/>
        </w:trPr>
        <w:tc>
          <w:tcPr>
            <w:tcW w:w="179" w:type="pct"/>
            <w:shd w:val="clear" w:color="auto" w:fill="FFFFFF"/>
          </w:tcPr>
          <w:p w:rsidR="00092B5F" w:rsidRPr="005C73AC" w:rsidRDefault="00092B5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Прыжок  в длину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</w:t>
            </w:r>
            <w:proofErr w:type="spellStart"/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. Развитие скоростно-силовых качеств. Дозиро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нагрузки при занятиях прыжковыми упраж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нениями</w:t>
            </w:r>
          </w:p>
        </w:tc>
        <w:tc>
          <w:tcPr>
            <w:tcW w:w="1026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прыгать в длину с 13-15 шагов разбега</w:t>
            </w:r>
          </w:p>
        </w:tc>
        <w:tc>
          <w:tcPr>
            <w:tcW w:w="44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плекс </w:t>
            </w:r>
            <w:r w:rsidRPr="00092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B5F" w:rsidRPr="005C73AC" w:rsidTr="00867E50">
        <w:trPr>
          <w:trHeight w:hRule="exact" w:val="2129"/>
        </w:trPr>
        <w:tc>
          <w:tcPr>
            <w:tcW w:w="179" w:type="pct"/>
            <w:shd w:val="clear" w:color="auto" w:fill="FFFFFF"/>
          </w:tcPr>
          <w:p w:rsidR="00092B5F" w:rsidRPr="005C73AC" w:rsidRDefault="00092B5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способом «прогнувшись» с 13-15 шагов разбега. Отталкивание. Челночный бег. Специальные беговые упражнения. </w:t>
            </w:r>
            <w:proofErr w:type="spellStart"/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. Развитие скоростно-силовых качеств. Правила соревнований по прыжкам в длину</w:t>
            </w:r>
          </w:p>
        </w:tc>
        <w:tc>
          <w:tcPr>
            <w:tcW w:w="1026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прыгать в длину с 13-15 шагов разбега</w:t>
            </w:r>
          </w:p>
        </w:tc>
        <w:tc>
          <w:tcPr>
            <w:tcW w:w="44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26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B5F" w:rsidRPr="005C73AC" w:rsidTr="00867E50">
        <w:trPr>
          <w:trHeight w:hRule="exact" w:val="1834"/>
        </w:trPr>
        <w:tc>
          <w:tcPr>
            <w:tcW w:w="179" w:type="pct"/>
            <w:shd w:val="clear" w:color="auto" w:fill="FFFFFF"/>
          </w:tcPr>
          <w:p w:rsidR="00092B5F" w:rsidRPr="005C73AC" w:rsidRDefault="00092B5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092B5F" w:rsidRPr="00092B5F" w:rsidRDefault="00092B5F" w:rsidP="002B69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092B5F" w:rsidRPr="00092B5F" w:rsidRDefault="00092B5F" w:rsidP="002B69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способом «прогнувшись» с 13-15 шагов разбега. Отталкивание. Челночный бег. Специальные беговые упражнения. </w:t>
            </w:r>
            <w:proofErr w:type="spellStart"/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. Развитие скоростно-силовых качеств. Правила соревнований по прыжкам в длину</w:t>
            </w:r>
          </w:p>
        </w:tc>
        <w:tc>
          <w:tcPr>
            <w:tcW w:w="1026" w:type="pct"/>
            <w:shd w:val="clear" w:color="auto" w:fill="FFFFFF"/>
          </w:tcPr>
          <w:p w:rsidR="00092B5F" w:rsidRPr="00092B5F" w:rsidRDefault="00092B5F" w:rsidP="002B69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прыгать в длину с 13-15 шагов разбега</w:t>
            </w:r>
          </w:p>
        </w:tc>
        <w:tc>
          <w:tcPr>
            <w:tcW w:w="447" w:type="pct"/>
            <w:shd w:val="clear" w:color="auto" w:fill="FFFFFF"/>
          </w:tcPr>
          <w:p w:rsidR="00092B5F" w:rsidRPr="00092B5F" w:rsidRDefault="00092B5F" w:rsidP="002B69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092B5F" w:rsidRPr="00092B5F" w:rsidRDefault="00092B5F" w:rsidP="002B69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26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B5F" w:rsidRPr="005C73AC" w:rsidTr="00867E50">
        <w:trPr>
          <w:trHeight w:hRule="exact" w:val="1406"/>
        </w:trPr>
        <w:tc>
          <w:tcPr>
            <w:tcW w:w="179" w:type="pct"/>
            <w:shd w:val="clear" w:color="auto" w:fill="FFFFFF"/>
          </w:tcPr>
          <w:p w:rsidR="00092B5F" w:rsidRPr="005C73AC" w:rsidRDefault="00092B5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475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1026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прыгать в длину с 13-15 шагов разбега</w:t>
            </w:r>
          </w:p>
        </w:tc>
        <w:tc>
          <w:tcPr>
            <w:tcW w:w="44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 xml:space="preserve">«5» - 460 см; «4» -430 см; «3» — </w:t>
            </w:r>
            <w:r w:rsidRPr="0009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410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48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26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867E50">
        <w:trPr>
          <w:trHeight w:hRule="exact" w:val="1696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9637A6" w:rsidRPr="00092B5F" w:rsidRDefault="009637A6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Метание гра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наты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9637A6" w:rsidRPr="00092B5F" w:rsidRDefault="009637A6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092B5F" w:rsidRDefault="009637A6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092B5F" w:rsidRDefault="009637A6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092B5F" w:rsidRDefault="009637A6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9637A6" w:rsidRPr="00092B5F" w:rsidRDefault="009637A6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Метание гранаты из разных положений. ОРУ. Чел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ночный бег. Развитие скоростно-силовых качеств. Правила соревнований по метанию</w:t>
            </w:r>
          </w:p>
        </w:tc>
        <w:tc>
          <w:tcPr>
            <w:tcW w:w="1026" w:type="pct"/>
            <w:shd w:val="clear" w:color="auto" w:fill="FFFFFF"/>
          </w:tcPr>
          <w:p w:rsidR="009637A6" w:rsidRPr="00092B5F" w:rsidRDefault="009637A6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метать гранату из различных положений в цель и на дальность</w:t>
            </w:r>
          </w:p>
        </w:tc>
        <w:tc>
          <w:tcPr>
            <w:tcW w:w="447" w:type="pct"/>
            <w:shd w:val="clear" w:color="auto" w:fill="FFFFFF"/>
          </w:tcPr>
          <w:p w:rsidR="009637A6" w:rsidRDefault="009637A6">
            <w:r w:rsidRPr="00E23C0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9637A6" w:rsidRPr="00092B5F" w:rsidRDefault="009637A6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867E50">
        <w:trPr>
          <w:trHeight w:hRule="exact" w:val="1422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092B5F" w:rsidRDefault="009637A6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092B5F" w:rsidRDefault="009637A6" w:rsidP="002B69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9637A6" w:rsidRPr="00092B5F" w:rsidRDefault="009637A6" w:rsidP="002B69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Метание гранаты из разных положений. ОРУ. Чел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ночный бег. Развитие скоростно-силовых качеств. Правила соревнований по метанию</w:t>
            </w:r>
          </w:p>
        </w:tc>
        <w:tc>
          <w:tcPr>
            <w:tcW w:w="1026" w:type="pct"/>
            <w:shd w:val="clear" w:color="auto" w:fill="FFFFFF"/>
          </w:tcPr>
          <w:p w:rsidR="009637A6" w:rsidRPr="00092B5F" w:rsidRDefault="009637A6" w:rsidP="002B69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метать гранату из различных положений в цель и на дальность</w:t>
            </w:r>
          </w:p>
        </w:tc>
        <w:tc>
          <w:tcPr>
            <w:tcW w:w="447" w:type="pct"/>
            <w:shd w:val="clear" w:color="auto" w:fill="FFFFFF"/>
          </w:tcPr>
          <w:p w:rsidR="009637A6" w:rsidRDefault="009637A6">
            <w:r w:rsidRPr="00E23C0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9637A6" w:rsidRPr="00092B5F" w:rsidRDefault="009637A6" w:rsidP="002B69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867E50">
        <w:trPr>
          <w:trHeight w:hRule="exact" w:val="1426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092B5F" w:rsidRDefault="009637A6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092B5F" w:rsidRDefault="009637A6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9637A6" w:rsidRPr="00092B5F" w:rsidRDefault="009637A6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 с разбега. ОРУ. Челночный бег. Развитие скоростно-силовых ка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честв. Правила соревнований по метанию</w:t>
            </w:r>
          </w:p>
        </w:tc>
        <w:tc>
          <w:tcPr>
            <w:tcW w:w="1026" w:type="pct"/>
            <w:shd w:val="clear" w:color="auto" w:fill="FFFFFF"/>
          </w:tcPr>
          <w:p w:rsidR="009637A6" w:rsidRPr="00092B5F" w:rsidRDefault="009637A6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метать гранату из различных положений в цель и на дальность</w:t>
            </w:r>
          </w:p>
        </w:tc>
        <w:tc>
          <w:tcPr>
            <w:tcW w:w="447" w:type="pct"/>
            <w:shd w:val="clear" w:color="auto" w:fill="FFFFFF"/>
          </w:tcPr>
          <w:p w:rsidR="009637A6" w:rsidRDefault="009637A6">
            <w:r w:rsidRPr="00E23C0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9637A6" w:rsidRPr="00092B5F" w:rsidRDefault="009637A6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B5F" w:rsidRPr="005C73AC" w:rsidTr="00867E50">
        <w:trPr>
          <w:trHeight w:hRule="exact" w:val="1276"/>
        </w:trPr>
        <w:tc>
          <w:tcPr>
            <w:tcW w:w="179" w:type="pct"/>
            <w:shd w:val="clear" w:color="auto" w:fill="FFFFFF"/>
          </w:tcPr>
          <w:p w:rsidR="00092B5F" w:rsidRPr="005C73AC" w:rsidRDefault="00092B5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475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дальность. Опрос по теории</w:t>
            </w:r>
          </w:p>
        </w:tc>
        <w:tc>
          <w:tcPr>
            <w:tcW w:w="1026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метать гранату из различных положений в цель и на дальность</w:t>
            </w:r>
          </w:p>
        </w:tc>
        <w:tc>
          <w:tcPr>
            <w:tcW w:w="447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«5» - 36 м; «4» - 32 м; «3» - 28 м</w:t>
            </w:r>
          </w:p>
        </w:tc>
        <w:tc>
          <w:tcPr>
            <w:tcW w:w="448" w:type="pct"/>
            <w:shd w:val="clear" w:color="auto" w:fill="FFFFFF"/>
          </w:tcPr>
          <w:p w:rsidR="00092B5F" w:rsidRPr="00092B5F" w:rsidRDefault="00092B5F" w:rsidP="00092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5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92B5F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1</w:t>
            </w:r>
          </w:p>
        </w:tc>
        <w:tc>
          <w:tcPr>
            <w:tcW w:w="26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B5F" w:rsidRPr="005C73AC" w:rsidTr="00092B5F">
        <w:trPr>
          <w:trHeight w:hRule="exact" w:val="471"/>
        </w:trPr>
        <w:tc>
          <w:tcPr>
            <w:tcW w:w="5000" w:type="pct"/>
            <w:gridSpan w:val="9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Спортивные игры Волейбол </w:t>
            </w:r>
          </w:p>
        </w:tc>
      </w:tr>
      <w:tr w:rsidR="002B696F" w:rsidRPr="005C73AC" w:rsidTr="002B696F">
        <w:trPr>
          <w:trHeight w:hRule="exact" w:val="471"/>
        </w:trPr>
        <w:tc>
          <w:tcPr>
            <w:tcW w:w="179" w:type="pct"/>
            <w:shd w:val="clear" w:color="auto" w:fill="FFFFFF"/>
          </w:tcPr>
          <w:p w:rsidR="002B696F" w:rsidRPr="005C73AC" w:rsidRDefault="002B696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Волейбол 7 часов</w:t>
            </w:r>
          </w:p>
        </w:tc>
        <w:tc>
          <w:tcPr>
            <w:tcW w:w="537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vMerge w:val="restar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игроков. Верхняя переда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честв. Инструктаж по ТБ</w:t>
            </w: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 w:val="restar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ко-технические действия в игре</w:t>
            </w: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2B696F">
        <w:trPr>
          <w:trHeight w:hRule="exact" w:val="471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2B696F">
        <w:trPr>
          <w:trHeight w:hRule="exact" w:val="1141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1475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DBD" w:rsidRPr="005C73AC" w:rsidTr="009637A6">
        <w:trPr>
          <w:trHeight w:hRule="exact" w:val="1851"/>
        </w:trPr>
        <w:tc>
          <w:tcPr>
            <w:tcW w:w="179" w:type="pct"/>
            <w:shd w:val="clear" w:color="auto" w:fill="FFFFFF"/>
          </w:tcPr>
          <w:p w:rsidR="00CA5DBD" w:rsidRPr="005C73AC" w:rsidRDefault="00CA5DBD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CA5DBD" w:rsidRPr="005C73AC" w:rsidRDefault="00CA5DBD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1475" w:type="pct"/>
            <w:vMerge w:val="restart"/>
            <w:shd w:val="clear" w:color="auto" w:fill="FFFFFF"/>
          </w:tcPr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игроков. Верхняя переда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ча мяча в парах, тройках. Нижняя прямая подача  и нижний прием мяча. Прямой нападающий удар. Учебная игра. Развитие скоростно-силовых качеств</w:t>
            </w:r>
          </w:p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 w:val="restart"/>
            <w:shd w:val="clear" w:color="auto" w:fill="FFFFFF"/>
          </w:tcPr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ко-технические действия в игре</w:t>
            </w:r>
          </w:p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CA5DBD" w:rsidRPr="00CA5DBD" w:rsidRDefault="00CA5DBD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DBD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верхней подачи мяча.</w:t>
            </w:r>
          </w:p>
        </w:tc>
        <w:tc>
          <w:tcPr>
            <w:tcW w:w="448" w:type="pct"/>
            <w:shd w:val="clear" w:color="auto" w:fill="FFFFFF"/>
          </w:tcPr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CA5DBD" w:rsidRPr="005C73AC" w:rsidRDefault="00CA5DBD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CA5DBD" w:rsidRPr="005C73AC" w:rsidRDefault="00CA5DBD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2B696F">
        <w:trPr>
          <w:trHeight w:hRule="exact" w:val="972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475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DBD" w:rsidRPr="005C73AC" w:rsidTr="002B696F">
        <w:trPr>
          <w:trHeight w:hRule="exact" w:val="2002"/>
        </w:trPr>
        <w:tc>
          <w:tcPr>
            <w:tcW w:w="179" w:type="pct"/>
            <w:shd w:val="clear" w:color="auto" w:fill="FFFFFF"/>
          </w:tcPr>
          <w:p w:rsidR="00CA5DBD" w:rsidRPr="005C73AC" w:rsidRDefault="00CA5DBD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CA5DBD" w:rsidRPr="005C73AC" w:rsidRDefault="00CA5DBD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475" w:type="pct"/>
            <w:shd w:val="clear" w:color="auto" w:fill="FFFFFF"/>
          </w:tcPr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игроков. Верхняя передача мяча через сетку. Нижняя прямая подача на точность по зонам и нижний прием мяча. Прямой на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падающий удар в тройках. Учебная игра. Развитие скоростно-силовых качеств</w:t>
            </w:r>
          </w:p>
        </w:tc>
        <w:tc>
          <w:tcPr>
            <w:tcW w:w="1026" w:type="pct"/>
            <w:shd w:val="clear" w:color="auto" w:fill="FFFFFF"/>
          </w:tcPr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ко-технические действия в игре</w:t>
            </w:r>
          </w:p>
        </w:tc>
        <w:tc>
          <w:tcPr>
            <w:tcW w:w="447" w:type="pct"/>
            <w:shd w:val="clear" w:color="auto" w:fill="FFFFFF"/>
          </w:tcPr>
          <w:p w:rsidR="00CA5DBD" w:rsidRPr="00CA5DBD" w:rsidRDefault="00CA5DBD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DBD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нападающего удара.</w:t>
            </w:r>
          </w:p>
        </w:tc>
        <w:tc>
          <w:tcPr>
            <w:tcW w:w="448" w:type="pct"/>
            <w:shd w:val="clear" w:color="auto" w:fill="FFFFFF"/>
          </w:tcPr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</w:tc>
        <w:tc>
          <w:tcPr>
            <w:tcW w:w="268" w:type="pct"/>
            <w:shd w:val="clear" w:color="auto" w:fill="FFFFFF"/>
          </w:tcPr>
          <w:p w:rsidR="00CA5DBD" w:rsidRPr="005C73AC" w:rsidRDefault="00CA5DBD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CA5DBD" w:rsidRPr="005C73AC" w:rsidRDefault="00CA5DBD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DBD" w:rsidRPr="005C73AC" w:rsidTr="002B696F">
        <w:trPr>
          <w:trHeight w:hRule="exact" w:val="1988"/>
        </w:trPr>
        <w:tc>
          <w:tcPr>
            <w:tcW w:w="179" w:type="pct"/>
            <w:shd w:val="clear" w:color="auto" w:fill="FFFFFF"/>
          </w:tcPr>
          <w:p w:rsidR="00CA5DBD" w:rsidRPr="005C73AC" w:rsidRDefault="00CA5DBD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CA5DBD" w:rsidRPr="005C73AC" w:rsidRDefault="00CA5DBD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игроков. Верхняя переда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честв. </w:t>
            </w:r>
          </w:p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</w:tcPr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ко-технические действия в игре</w:t>
            </w:r>
          </w:p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CA5DBD" w:rsidRPr="00CA5DBD" w:rsidRDefault="00CA5DBD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DBD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одиночного и парного блокирования</w:t>
            </w:r>
          </w:p>
        </w:tc>
        <w:tc>
          <w:tcPr>
            <w:tcW w:w="448" w:type="pct"/>
            <w:shd w:val="clear" w:color="auto" w:fill="FFFFFF"/>
          </w:tcPr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BD" w:rsidRPr="00601ADC" w:rsidRDefault="00CA5DBD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CA5DBD" w:rsidRPr="005C73AC" w:rsidRDefault="00CA5DBD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CA5DBD" w:rsidRPr="005C73AC" w:rsidRDefault="00CA5DBD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2B696F">
        <w:trPr>
          <w:trHeight w:hRule="exact" w:val="471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Баскетбол 7 часов</w:t>
            </w: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1475" w:type="pct"/>
            <w:vMerge w:val="restar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противлением после ловли мяча. Добивание мяча.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Сочетание приемов: ведение, бросок. Индивиду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альные действия в защите </w:t>
            </w: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(перехват, вырывание, выбивание мяча, покрывание мяча).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Нападение че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рез </w:t>
            </w:r>
            <w:proofErr w:type="gramStart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центрового</w:t>
            </w:r>
            <w:proofErr w:type="gramEnd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. Учебная игра. Развитие скоростно-силовых качеств</w:t>
            </w:r>
          </w:p>
        </w:tc>
        <w:tc>
          <w:tcPr>
            <w:tcW w:w="1026" w:type="pct"/>
            <w:vMerge w:val="restar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в игре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1101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1475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ведения мяча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96F" w:rsidRPr="005C73AC" w:rsidTr="002B696F">
        <w:trPr>
          <w:trHeight w:hRule="exact" w:val="471"/>
        </w:trPr>
        <w:tc>
          <w:tcPr>
            <w:tcW w:w="179" w:type="pct"/>
            <w:shd w:val="clear" w:color="auto" w:fill="FFFFFF"/>
          </w:tcPr>
          <w:p w:rsidR="002B696F" w:rsidRPr="005C73AC" w:rsidRDefault="002B696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vMerge w:val="restar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со средней дистанции. Быстрый прорыв </w:t>
            </w: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(2 </w:t>
            </w:r>
            <w:proofErr w:type="spellStart"/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1).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1026" w:type="pct"/>
            <w:vMerge w:val="restar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тактико-технические действия в игре</w:t>
            </w: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2215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1475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96F" w:rsidRPr="005C73AC" w:rsidTr="009637A6">
        <w:trPr>
          <w:trHeight w:hRule="exact" w:val="3278"/>
        </w:trPr>
        <w:tc>
          <w:tcPr>
            <w:tcW w:w="179" w:type="pct"/>
            <w:shd w:val="clear" w:color="auto" w:fill="FFFFFF"/>
          </w:tcPr>
          <w:p w:rsidR="002B696F" w:rsidRPr="005C73AC" w:rsidRDefault="002B696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</w:t>
            </w:r>
            <w:proofErr w:type="spellStart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рока. Ведение мяча с сопротивлением. Передача мяча в движении различными способами со сменой места. Бросок в прыжке со средней дистанции. Быстрый прорыв </w:t>
            </w: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(2 </w:t>
            </w:r>
            <w:proofErr w:type="spellStart"/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1).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1026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тактико-технические действия в игре</w:t>
            </w: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2247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1475" w:type="pct"/>
            <w:vMerge w:val="restar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противлением после ловли мяча. Добивание мяча.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Сочетание приемов: ведение, бросок. Индивиду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альные действия в защите </w:t>
            </w: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(перехват, вырывание, выбивание мяча, покрывание мяча).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Нападение че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рез </w:t>
            </w:r>
            <w:proofErr w:type="gramStart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центрового</w:t>
            </w:r>
            <w:proofErr w:type="gramEnd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. Учебная игра. Развитие скоростно-силовых качеств</w:t>
            </w:r>
          </w:p>
        </w:tc>
        <w:tc>
          <w:tcPr>
            <w:tcW w:w="1026" w:type="pct"/>
            <w:vMerge w:val="restar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тактико-технические действия в игре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броска со средней дистанции с продвижением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4675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1475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B5F" w:rsidRPr="005C73AC" w:rsidTr="00092B5F">
        <w:trPr>
          <w:trHeight w:hRule="exact" w:val="927"/>
        </w:trPr>
        <w:tc>
          <w:tcPr>
            <w:tcW w:w="5000" w:type="pct"/>
            <w:gridSpan w:val="9"/>
            <w:shd w:val="clear" w:color="auto" w:fill="FFFFFF"/>
          </w:tcPr>
          <w:p w:rsidR="00092B5F" w:rsidRPr="00092B5F" w:rsidRDefault="00092B5F" w:rsidP="0009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четверть (21 час)</w:t>
            </w:r>
          </w:p>
          <w:p w:rsidR="00092B5F" w:rsidRPr="005C73AC" w:rsidRDefault="00092B5F" w:rsidP="0009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92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637A6" w:rsidRPr="005C73AC" w:rsidTr="009637A6">
        <w:trPr>
          <w:trHeight w:hRule="exact" w:val="2766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Висы и упоры. Лазание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колонны</w:t>
            </w:r>
            <w:r w:rsidRPr="00F1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по одному в колонну по два. ОРУ с гантелями. Вис</w:t>
            </w:r>
            <w:r w:rsidRPr="007B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согнувшись, вис прогнувшись. Подтягивания на перекладине. Развитие силы. Инструктаж по ТБ</w:t>
            </w:r>
          </w:p>
        </w:tc>
        <w:tc>
          <w:tcPr>
            <w:tcW w:w="1026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элементы на перекладине, строе-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вые упражнения</w:t>
            </w: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2834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1475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колонны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по одному в колонну по два. ОРУ с гантелями. Вис согнувшись, вис прогнувшись. Подтягивания на перекладине. Развитие силы</w:t>
            </w:r>
          </w:p>
        </w:tc>
        <w:tc>
          <w:tcPr>
            <w:tcW w:w="1026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элементы на перекладине, строе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упражнения</w:t>
            </w: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2279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1475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колонны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по одному в колонну по четыре. ОРУ с гантелями. Вис согнувшись, вис прогнувшись. Подтягивания на перекладине. Развитие силы</w:t>
            </w:r>
          </w:p>
        </w:tc>
        <w:tc>
          <w:tcPr>
            <w:tcW w:w="1026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элементы на перекладине, строе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упражнения</w:t>
            </w: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979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1475" w:type="pct"/>
            <w:vMerge w:val="restar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ОРУ с гантелями. Упражнения на гимнастической скамейке. Подъем разги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бом. Лазание по канату в два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на скорость. Подтягивания на перекладине. Развитие силы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 w:val="restar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элементы на перекладине; лазать по канату в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приема;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строевые уп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ражнения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1148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475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Default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637A6" w:rsidRDefault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Default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Default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2</w:t>
            </w:r>
          </w:p>
          <w:p w:rsidR="009637A6" w:rsidRDefault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Default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2117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1475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ОРУ с гантелями. Упражнения на гимнастической скамейке. Подъем разги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бом. Лазание по канату в два приема на скорость. Подтягивания на перекладине. Развитие силы</w:t>
            </w:r>
          </w:p>
        </w:tc>
        <w:tc>
          <w:tcPr>
            <w:tcW w:w="1026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элементы на перекладине; лазать по канату в два приема; вы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строевые упраж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2275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475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ОРУ с гантелями. Упраж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на гимнастической скамейке. Подъем разги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бом. Лазание по канату, по гимнастической стенке без помощи рук. Подтягивания на перекладине. Развитие силы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элемен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ты на перекладине; лазать по канату в два приема; вы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строевые упраж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2</w:t>
            </w: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2251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475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ОРУ с гантелями. Упраж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на гимнастической скамейке. Подъем разги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бом. Лазание по канату, по гимнастической стенке без помощи рук. Подтягивания на перекладине. Развитие силы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элемен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ты на перекладине; лазать по канату в два приема; вы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строевые упраж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2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2411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475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ОРУ с гантелями. Упраж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на гимнастической скамейке. Подъем разги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бом. Лазание по канату, по гимнастической стенке без помощи рук. Подтягивания на перекладине. Развитие силы</w:t>
            </w:r>
          </w:p>
        </w:tc>
        <w:tc>
          <w:tcPr>
            <w:tcW w:w="1026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элемен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ты на перекладине; лазать по канату в два приема; вы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строевые упраж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«5» - 12 р.; «4»- Юр.; «3»- 7 р. Лазание </w:t>
            </w: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(6 м):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«5» - 10 с; «4»- 11с; «3» - 12 </w:t>
            </w:r>
            <w:proofErr w:type="gramStart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2</w:t>
            </w: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1577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упраж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нения. Опор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прыжок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ОРУ с гантелями. Длинный кувырок вперед. Стой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ка на голове. Развитие координационных способ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ностей. </w:t>
            </w:r>
          </w:p>
        </w:tc>
        <w:tc>
          <w:tcPr>
            <w:tcW w:w="1026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комби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нацию из 5 акробатических элементов, 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2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2B696F">
        <w:trPr>
          <w:trHeight w:hRule="exact" w:val="471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475" w:type="pct"/>
            <w:vMerge w:val="restar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ОРУ с гантелями. Длинный кувырок вперед. Стой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ка на голове. Развитие координационных способ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 w:val="restar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комби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нацию из 5 акробатических элементов, </w:t>
            </w: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2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1350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475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2</w:t>
            </w: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2277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475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ОРУ с гантелями. Стойка на голове и руках. Стой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на руках. Поворот боком. Прыжок в глубину. Развитие координационных способностей. 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комби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нацию из 5 акробатических элементов, 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2</w:t>
            </w: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2409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475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ОРУ с гантелями. Стоика на голове и руках. Стой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на руках. Поворот боком. Прыжок в глубину. Развитие координационных способностей. </w:t>
            </w:r>
          </w:p>
        </w:tc>
        <w:tc>
          <w:tcPr>
            <w:tcW w:w="1026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комби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нацию из 5 акробатических элементов, </w:t>
            </w:r>
          </w:p>
        </w:tc>
        <w:tc>
          <w:tcPr>
            <w:tcW w:w="447" w:type="pct"/>
            <w:shd w:val="clear" w:color="auto" w:fill="FFFFFF"/>
          </w:tcPr>
          <w:p w:rsidR="009637A6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акробатических соединений.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2</w:t>
            </w: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9637A6">
        <w:trPr>
          <w:trHeight w:hRule="exact" w:val="2267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601ADC" w:rsidRDefault="009637A6" w:rsidP="002B6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475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ОРУ с гантелями. Комбинация;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</w:t>
            </w:r>
          </w:p>
        </w:tc>
        <w:tc>
          <w:tcPr>
            <w:tcW w:w="1026" w:type="pct"/>
            <w:shd w:val="clear" w:color="auto" w:fill="FFFFFF"/>
          </w:tcPr>
          <w:p w:rsidR="009637A6" w:rsidRPr="00601ADC" w:rsidRDefault="009637A6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комби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нацию из 5 акробатических элементов, </w:t>
            </w: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2</w:t>
            </w: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B5F" w:rsidRPr="005C73AC" w:rsidTr="00092B5F">
        <w:trPr>
          <w:trHeight w:hRule="exact" w:val="471"/>
        </w:trPr>
        <w:tc>
          <w:tcPr>
            <w:tcW w:w="5000" w:type="pct"/>
            <w:gridSpan w:val="9"/>
            <w:shd w:val="clear" w:color="auto" w:fill="FFFFFF"/>
          </w:tcPr>
          <w:p w:rsidR="00092B5F" w:rsidRPr="005C73AC" w:rsidRDefault="00092B5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Волейбол 6 часов</w:t>
            </w:r>
          </w:p>
        </w:tc>
      </w:tr>
      <w:tr w:rsidR="009637A6" w:rsidRPr="005C73AC" w:rsidTr="002B696F">
        <w:trPr>
          <w:trHeight w:hRule="exact" w:val="471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9637A6" w:rsidRPr="002B696F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6 часов</w:t>
            </w:r>
          </w:p>
        </w:tc>
        <w:tc>
          <w:tcPr>
            <w:tcW w:w="537" w:type="pct"/>
            <w:shd w:val="clear" w:color="auto" w:fill="FFFFFF"/>
          </w:tcPr>
          <w:p w:rsidR="009637A6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9637A6" w:rsidRPr="00601ADC" w:rsidRDefault="009637A6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75" w:type="pct"/>
            <w:vMerge w:val="restart"/>
            <w:shd w:val="clear" w:color="auto" w:fill="FFFFFF"/>
          </w:tcPr>
          <w:p w:rsidR="009637A6" w:rsidRPr="00601ADC" w:rsidRDefault="009637A6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игроков. Верхняя переда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ча мяча в парах, тройках. Нижняя прямая подача  и нижний прием мяча. Прямой нападающий удар. Учебная игра. Развитие скоростно-силовых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26" w:type="pct"/>
            <w:vMerge w:val="restart"/>
            <w:shd w:val="clear" w:color="auto" w:fill="FFFFFF"/>
          </w:tcPr>
          <w:p w:rsidR="009637A6" w:rsidRPr="00601ADC" w:rsidRDefault="009637A6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ко-технические действия в игре</w:t>
            </w:r>
          </w:p>
          <w:p w:rsidR="009637A6" w:rsidRPr="00601ADC" w:rsidRDefault="009637A6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637A6" w:rsidRPr="00601ADC" w:rsidRDefault="009637A6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637A6" w:rsidRPr="00601ADC" w:rsidRDefault="009637A6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7A6" w:rsidRPr="005C73AC" w:rsidTr="00E55788">
        <w:trPr>
          <w:trHeight w:hRule="exact" w:val="1760"/>
        </w:trPr>
        <w:tc>
          <w:tcPr>
            <w:tcW w:w="179" w:type="pct"/>
            <w:shd w:val="clear" w:color="auto" w:fill="FFFFFF"/>
          </w:tcPr>
          <w:p w:rsidR="009637A6" w:rsidRPr="005C73AC" w:rsidRDefault="009637A6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9637A6" w:rsidRPr="00601ADC" w:rsidRDefault="009637A6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475" w:type="pct"/>
            <w:vMerge/>
            <w:shd w:val="clear" w:color="auto" w:fill="FFFFFF"/>
          </w:tcPr>
          <w:p w:rsidR="009637A6" w:rsidRPr="00601ADC" w:rsidRDefault="009637A6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shd w:val="clear" w:color="auto" w:fill="FFFFFF"/>
          </w:tcPr>
          <w:p w:rsidR="009637A6" w:rsidRPr="00601ADC" w:rsidRDefault="009637A6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9637A6" w:rsidRPr="00601ADC" w:rsidRDefault="009637A6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637A6" w:rsidRPr="00601ADC" w:rsidRDefault="009637A6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9637A6" w:rsidRPr="00601ADC" w:rsidRDefault="009637A6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637A6" w:rsidRPr="00601ADC" w:rsidRDefault="009637A6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A6" w:rsidRPr="00601ADC" w:rsidRDefault="009637A6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9637A6" w:rsidRPr="005C73AC" w:rsidRDefault="009637A6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96F" w:rsidRPr="005C73AC" w:rsidTr="00E55788">
        <w:trPr>
          <w:trHeight w:hRule="exact" w:val="2125"/>
        </w:trPr>
        <w:tc>
          <w:tcPr>
            <w:tcW w:w="179" w:type="pct"/>
            <w:shd w:val="clear" w:color="auto" w:fill="FFFFFF"/>
          </w:tcPr>
          <w:p w:rsidR="002B696F" w:rsidRPr="005C73AC" w:rsidRDefault="002B696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B696F" w:rsidRPr="00601ADC" w:rsidRDefault="002B696F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475" w:type="pct"/>
            <w:shd w:val="clear" w:color="auto" w:fill="FFFFFF"/>
          </w:tcPr>
          <w:p w:rsidR="002B696F" w:rsidRPr="00601ADC" w:rsidRDefault="002B696F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игроков. Верхняя передача мяча через сетку. Нижняя прямая подача на точность по зонам и нижний прием мяча. Прямой на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падающий удар в тройках. Учебная игра. Развитие скоростно-силовых качеств</w:t>
            </w:r>
          </w:p>
        </w:tc>
        <w:tc>
          <w:tcPr>
            <w:tcW w:w="1026" w:type="pct"/>
            <w:shd w:val="clear" w:color="auto" w:fill="FFFFFF"/>
          </w:tcPr>
          <w:p w:rsidR="002B696F" w:rsidRPr="00601ADC" w:rsidRDefault="002B696F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ко-технические действия в игре</w:t>
            </w:r>
          </w:p>
        </w:tc>
        <w:tc>
          <w:tcPr>
            <w:tcW w:w="447" w:type="pct"/>
            <w:shd w:val="clear" w:color="auto" w:fill="FFFFFF"/>
          </w:tcPr>
          <w:p w:rsidR="002B696F" w:rsidRPr="00601ADC" w:rsidRDefault="00E55788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нижней подачи</w:t>
            </w:r>
          </w:p>
        </w:tc>
        <w:tc>
          <w:tcPr>
            <w:tcW w:w="448" w:type="pct"/>
            <w:shd w:val="clear" w:color="auto" w:fill="FFFFFF"/>
          </w:tcPr>
          <w:p w:rsidR="002B696F" w:rsidRPr="00601ADC" w:rsidRDefault="002B696F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</w:tc>
        <w:tc>
          <w:tcPr>
            <w:tcW w:w="268" w:type="pct"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96F" w:rsidRPr="005C73AC" w:rsidTr="00E55788">
        <w:trPr>
          <w:trHeight w:hRule="exact" w:val="1986"/>
        </w:trPr>
        <w:tc>
          <w:tcPr>
            <w:tcW w:w="179" w:type="pct"/>
            <w:shd w:val="clear" w:color="auto" w:fill="FFFFFF"/>
          </w:tcPr>
          <w:p w:rsidR="002B696F" w:rsidRPr="005C73AC" w:rsidRDefault="002B696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B696F" w:rsidRPr="00601ADC" w:rsidRDefault="002B696F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1475" w:type="pct"/>
            <w:shd w:val="clear" w:color="auto" w:fill="FFFFFF"/>
          </w:tcPr>
          <w:p w:rsidR="002B696F" w:rsidRPr="00601ADC" w:rsidRDefault="002B696F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игроков. Верхняя передача мяча в парах, тройках. Нижняя прямая подача на точность по зонам и нижний прием мяча. Пря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мой нападающий удар. Учебная игра. Развитие скоростно-силовых качеств</w:t>
            </w:r>
          </w:p>
        </w:tc>
        <w:tc>
          <w:tcPr>
            <w:tcW w:w="1026" w:type="pct"/>
            <w:shd w:val="clear" w:color="auto" w:fill="FFFFFF"/>
          </w:tcPr>
          <w:p w:rsidR="002B696F" w:rsidRPr="00601ADC" w:rsidRDefault="002B696F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Уметы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447" w:type="pct"/>
            <w:shd w:val="clear" w:color="auto" w:fill="FFFFFF"/>
          </w:tcPr>
          <w:p w:rsidR="002B696F" w:rsidRPr="00601ADC" w:rsidRDefault="002B696F" w:rsidP="002B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2B696F" w:rsidRPr="00601ADC" w:rsidRDefault="002B696F" w:rsidP="002B696F">
            <w:pPr>
              <w:ind w:hanging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плекс 3</w:t>
            </w:r>
          </w:p>
        </w:tc>
        <w:tc>
          <w:tcPr>
            <w:tcW w:w="268" w:type="pct"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96F" w:rsidRPr="005C73AC" w:rsidTr="00E55788">
        <w:trPr>
          <w:trHeight w:hRule="exact" w:val="2410"/>
        </w:trPr>
        <w:tc>
          <w:tcPr>
            <w:tcW w:w="179" w:type="pct"/>
            <w:shd w:val="clear" w:color="auto" w:fill="FFFFFF"/>
          </w:tcPr>
          <w:p w:rsidR="002B696F" w:rsidRPr="005C73AC" w:rsidRDefault="002B696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Стойки и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вижения игроков. Сочетание прие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1026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такти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ко-технические действия в игре</w:t>
            </w:r>
          </w:p>
        </w:tc>
        <w:tc>
          <w:tcPr>
            <w:tcW w:w="447" w:type="pct"/>
            <w:shd w:val="clear" w:color="auto" w:fill="FFFFFF"/>
          </w:tcPr>
          <w:p w:rsidR="002B696F" w:rsidRPr="00601ADC" w:rsidRDefault="00E55788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верхней подачи.</w:t>
            </w:r>
          </w:p>
        </w:tc>
        <w:tc>
          <w:tcPr>
            <w:tcW w:w="448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96F" w:rsidRPr="005C73AC" w:rsidTr="00E55788">
        <w:trPr>
          <w:trHeight w:hRule="exact" w:val="2853"/>
        </w:trPr>
        <w:tc>
          <w:tcPr>
            <w:tcW w:w="179" w:type="pct"/>
            <w:shd w:val="clear" w:color="auto" w:fill="FFFFFF"/>
          </w:tcPr>
          <w:p w:rsidR="002B696F" w:rsidRPr="005C73AC" w:rsidRDefault="002B696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</w:tc>
        <w:tc>
          <w:tcPr>
            <w:tcW w:w="1475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страховка </w:t>
            </w:r>
            <w:proofErr w:type="gramStart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блокирующих</w:t>
            </w:r>
            <w:proofErr w:type="gramEnd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. Позиционное нападение со сменой места. Учебная игра. Развитие координационных способ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</w:t>
            </w:r>
          </w:p>
        </w:tc>
        <w:tc>
          <w:tcPr>
            <w:tcW w:w="1026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такти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ко-технические действия в игре</w:t>
            </w: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подачи мяча</w:t>
            </w: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Pr="00601ADC" w:rsidRDefault="002B696F" w:rsidP="002B6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B696F" w:rsidRPr="005C73AC" w:rsidRDefault="002B696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B5F" w:rsidRPr="005C73AC" w:rsidTr="00E55788">
        <w:trPr>
          <w:trHeight w:hRule="exact" w:val="1560"/>
        </w:trPr>
        <w:tc>
          <w:tcPr>
            <w:tcW w:w="5000" w:type="pct"/>
            <w:gridSpan w:val="9"/>
            <w:shd w:val="clear" w:color="auto" w:fill="FFFFFF"/>
          </w:tcPr>
          <w:p w:rsidR="00E55788" w:rsidRDefault="00E55788" w:rsidP="00E557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2B5F" w:rsidRPr="00092B5F" w:rsidRDefault="00092B5F" w:rsidP="00E557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 (30 часов).</w:t>
            </w:r>
          </w:p>
          <w:p w:rsidR="00092B5F" w:rsidRPr="005C73AC" w:rsidRDefault="00092B5F" w:rsidP="00A54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Лыжная, кроссовая подготовка</w:t>
            </w:r>
            <w:r w:rsidRPr="000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54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92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E55788" w:rsidRPr="005C73AC" w:rsidTr="00E55788">
        <w:trPr>
          <w:trHeight w:hRule="exact" w:val="3826"/>
        </w:trPr>
        <w:tc>
          <w:tcPr>
            <w:tcW w:w="179" w:type="pct"/>
            <w:shd w:val="clear" w:color="auto" w:fill="FFFFFF"/>
          </w:tcPr>
          <w:p w:rsidR="00E55788" w:rsidRPr="005C73AC" w:rsidRDefault="00E55788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E55788" w:rsidRDefault="006522B2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Лыжная, кроссовая подготовка 13 часов</w:t>
            </w:r>
          </w:p>
          <w:p w:rsidR="006522B2" w:rsidRPr="005C73AC" w:rsidRDefault="006522B2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ТБ на уроках л/п. Тактические действия во время лыжных гонок. Попеременные ходы на дистанции 2 км</w:t>
            </w: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(20 мин).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Преодоление горизонтальных препят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ствий. Специальные беговые упражнения. Бег под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гору. Настольный теннис.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вынос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ливости</w:t>
            </w:r>
          </w:p>
        </w:tc>
        <w:tc>
          <w:tcPr>
            <w:tcW w:w="1026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дистанцию, выполнять лыжные ходы, переходы с одного хода на другой</w:t>
            </w: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бегать в равномер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ном темпе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(до 25 мин);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одолевать препятствия</w:t>
            </w:r>
          </w:p>
        </w:tc>
        <w:tc>
          <w:tcPr>
            <w:tcW w:w="447" w:type="pct"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E5578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E55788">
            <w:pPr>
              <w:shd w:val="clear" w:color="auto" w:fill="FFFFFF"/>
              <w:spacing w:line="295" w:lineRule="exact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788" w:rsidRPr="005C73AC" w:rsidTr="00E55788">
        <w:trPr>
          <w:trHeight w:hRule="exact" w:val="2002"/>
        </w:trPr>
        <w:tc>
          <w:tcPr>
            <w:tcW w:w="179" w:type="pct"/>
            <w:shd w:val="clear" w:color="auto" w:fill="FFFFFF"/>
          </w:tcPr>
          <w:p w:rsidR="00E55788" w:rsidRPr="005C73AC" w:rsidRDefault="00E55788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vMerge w:val="restar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ТБ на уроках л/п. Тактические действия во время лыжных гонок. Попеременные ходы на дистанции 2 км</w:t>
            </w: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(20 мин).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Преодоление горизонтальных препят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ствий. Специальные беговые упражнения. Бег под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гору. Настольный теннис.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вынос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ливости</w:t>
            </w:r>
          </w:p>
        </w:tc>
        <w:tc>
          <w:tcPr>
            <w:tcW w:w="1026" w:type="pct"/>
            <w:vMerge w:val="restart"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проходить дистанцию, выполнять лыжные ходы, переходы с одного хода на другой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lastRenderedPageBreak/>
              <w:t xml:space="preserve">Уметь: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бегать в равномер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ном темпе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(до 25 мин);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одолевать препятствия</w:t>
            </w:r>
          </w:p>
        </w:tc>
        <w:tc>
          <w:tcPr>
            <w:tcW w:w="447" w:type="pct"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E5578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E55788">
            <w:pPr>
              <w:shd w:val="clear" w:color="auto" w:fill="FFFFFF"/>
              <w:spacing w:line="295" w:lineRule="exact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788" w:rsidRPr="005C73AC" w:rsidTr="00E55788">
        <w:trPr>
          <w:trHeight w:hRule="exact" w:val="962"/>
        </w:trPr>
        <w:tc>
          <w:tcPr>
            <w:tcW w:w="179" w:type="pct"/>
            <w:shd w:val="clear" w:color="auto" w:fill="FFFFFF"/>
          </w:tcPr>
          <w:p w:rsidR="00E55788" w:rsidRPr="005C73AC" w:rsidRDefault="00E55788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vMerge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E55788" w:rsidRPr="00601ADC" w:rsidRDefault="00E55788" w:rsidP="00E55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1 кг из положения сидя</w:t>
            </w:r>
          </w:p>
          <w:p w:rsidR="00E55788" w:rsidRPr="00601ADC" w:rsidRDefault="00E55788" w:rsidP="00E55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E55788" w:rsidRPr="00601ADC" w:rsidRDefault="00E55788" w:rsidP="00E55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E55788" w:rsidRPr="00601ADC" w:rsidRDefault="00E55788" w:rsidP="00E55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788" w:rsidRPr="005C73AC" w:rsidTr="00E55788">
        <w:trPr>
          <w:trHeight w:hRule="exact" w:val="2031"/>
        </w:trPr>
        <w:tc>
          <w:tcPr>
            <w:tcW w:w="179" w:type="pct"/>
            <w:shd w:val="clear" w:color="auto" w:fill="FFFFFF"/>
          </w:tcPr>
          <w:p w:rsidR="00E55788" w:rsidRPr="005C73AC" w:rsidRDefault="00E55788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vMerge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E55788" w:rsidRDefault="00E55788" w:rsidP="00E5578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E55788" w:rsidRPr="00601ADC" w:rsidRDefault="00E55788" w:rsidP="00E55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E55788" w:rsidRPr="00601ADC" w:rsidRDefault="00E55788" w:rsidP="00E55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E55788" w:rsidRDefault="00E55788" w:rsidP="00E55788">
            <w:pPr>
              <w:shd w:val="clear" w:color="auto" w:fill="FFFFFF"/>
              <w:spacing w:line="295" w:lineRule="exact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  <w:p w:rsidR="00E55788" w:rsidRPr="00601ADC" w:rsidRDefault="00E55788" w:rsidP="00E55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788" w:rsidRPr="005C73AC" w:rsidTr="00E55788">
        <w:trPr>
          <w:trHeight w:hRule="exact" w:val="1818"/>
        </w:trPr>
        <w:tc>
          <w:tcPr>
            <w:tcW w:w="179" w:type="pct"/>
            <w:shd w:val="clear" w:color="auto" w:fill="FFFFFF"/>
          </w:tcPr>
          <w:p w:rsidR="00E55788" w:rsidRPr="005C73AC" w:rsidRDefault="00E55788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vMerge w:val="restart"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ТБ на уроках л/п. Тактические действия во время лыжных гонок. Попеременные ходы на дистанции 2 км. Соревнования по лыжным гонкам на 1 км.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Pr="00601ADC" w:rsidRDefault="00E55788" w:rsidP="00E55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(22 мин).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Преодоление горизонтальных препят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ствий. Специальные беговые упражнения. Бег под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гору. Настольный теннис.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вынос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ливости</w:t>
            </w:r>
          </w:p>
        </w:tc>
        <w:tc>
          <w:tcPr>
            <w:tcW w:w="1026" w:type="pct"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проходить дистанцию, выполнять лыжные ходы, переходы с одного хода на другой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E55788" w:rsidRDefault="00E55788" w:rsidP="00E55788">
            <w:pPr>
              <w:shd w:val="clear" w:color="auto" w:fill="FFFFFF"/>
              <w:spacing w:line="295" w:lineRule="exact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788" w:rsidRPr="005C73AC" w:rsidTr="00E55788">
        <w:trPr>
          <w:trHeight w:hRule="exact" w:val="1688"/>
        </w:trPr>
        <w:tc>
          <w:tcPr>
            <w:tcW w:w="179" w:type="pct"/>
            <w:shd w:val="clear" w:color="auto" w:fill="FFFFFF"/>
          </w:tcPr>
          <w:p w:rsidR="00E55788" w:rsidRPr="005C73AC" w:rsidRDefault="00E55788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vMerge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проходить дистанцию, выполнять спуски, подъемы, торможение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E55788" w:rsidRDefault="00E55788" w:rsidP="00E55788">
            <w:pPr>
              <w:shd w:val="clear" w:color="auto" w:fill="FFFFFF"/>
              <w:spacing w:line="295" w:lineRule="exact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788" w:rsidRPr="005C73AC" w:rsidTr="00E55788">
        <w:trPr>
          <w:trHeight w:hRule="exact" w:val="3710"/>
        </w:trPr>
        <w:tc>
          <w:tcPr>
            <w:tcW w:w="179" w:type="pct"/>
            <w:shd w:val="clear" w:color="auto" w:fill="FFFFFF"/>
          </w:tcPr>
          <w:p w:rsidR="00E55788" w:rsidRPr="005C73AC" w:rsidRDefault="00E55788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На дистанции до 3 км совершенствовать технику подъемов и спусков, пройденных ходов и переходов с одного хода на другой в зависимости от рельефа местности.</w:t>
            </w: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Pr="00601ADC" w:rsidRDefault="00E55788" w:rsidP="00E55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(23 мин).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Преодоление горизонтальных препят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ствий. Специальные беговые упражнения. Бег под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гору. Настольный теннис.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вынос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ливости</w:t>
            </w:r>
          </w:p>
        </w:tc>
        <w:tc>
          <w:tcPr>
            <w:tcW w:w="1026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проходить дистанцию, выполнять технику одновременного  </w:t>
            </w:r>
            <w:proofErr w:type="spellStart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 хода, выполнять спуски, подъемы, торможение</w:t>
            </w: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Pr="003417AA" w:rsidRDefault="00E55788" w:rsidP="009637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бегать в равномер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ном темпе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(до 25 мин);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одолевать препятствия</w:t>
            </w:r>
          </w:p>
        </w:tc>
        <w:tc>
          <w:tcPr>
            <w:tcW w:w="447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E5578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E55788">
            <w:pPr>
              <w:shd w:val="clear" w:color="auto" w:fill="FFFFFF"/>
              <w:spacing w:line="295" w:lineRule="exact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788" w:rsidRPr="005C73AC" w:rsidTr="00F85E3F">
        <w:trPr>
          <w:trHeight w:hRule="exact" w:val="3419"/>
        </w:trPr>
        <w:tc>
          <w:tcPr>
            <w:tcW w:w="179" w:type="pct"/>
            <w:shd w:val="clear" w:color="auto" w:fill="FFFFFF"/>
          </w:tcPr>
          <w:p w:rsidR="00E55788" w:rsidRPr="005C73AC" w:rsidRDefault="00E55788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На дистанции до 3 км совершенствовать технику подъемов и спусков, пройденных ходов и переходов с одного хода на другой в зависимости от рельефа местности.</w:t>
            </w: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Pr="00601ADC" w:rsidRDefault="00E55788" w:rsidP="00F85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(2</w:t>
            </w:r>
            <w:r w:rsidR="00F85E3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мин).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Преодоление горизонтальных препят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ствий. Специальные беговые упражнения. Бег под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гору. Настольный теннис.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вынос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ливости</w:t>
            </w:r>
          </w:p>
        </w:tc>
        <w:tc>
          <w:tcPr>
            <w:tcW w:w="1026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проходить дистанцию, выполнять лыжные  ходы, выполнять спуски, подъемы, торможение</w:t>
            </w: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3417AA" w:rsidRDefault="00F85E3F" w:rsidP="009637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бегать в равномер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ном темпе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(до 25 мин);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одолевать препятствия</w:t>
            </w:r>
          </w:p>
        </w:tc>
        <w:tc>
          <w:tcPr>
            <w:tcW w:w="447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F85E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F85E3F">
            <w:pPr>
              <w:shd w:val="clear" w:color="auto" w:fill="FFFFFF"/>
              <w:spacing w:line="295" w:lineRule="exact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788" w:rsidRPr="005C73AC" w:rsidTr="00F85E3F">
        <w:trPr>
          <w:trHeight w:hRule="exact" w:val="4105"/>
        </w:trPr>
        <w:tc>
          <w:tcPr>
            <w:tcW w:w="179" w:type="pct"/>
            <w:shd w:val="clear" w:color="auto" w:fill="FFFFFF"/>
          </w:tcPr>
          <w:p w:rsidR="00E55788" w:rsidRPr="005C73AC" w:rsidRDefault="00E55788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На дистанции до 3 км совершенствовать технику подъемов и спусков, пройденных ходов и переходов с одного хода на другой в зависимости от рельефа местности. Соревнования на дистанции 2 км.</w:t>
            </w: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F85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(25 мин).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Преодоление горизонтальных препят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ствий. Специальные беговые упражнения. Бег под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гору. Настольный теннис.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вынос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ливости</w:t>
            </w:r>
          </w:p>
        </w:tc>
        <w:tc>
          <w:tcPr>
            <w:tcW w:w="1026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проходить дистанцию, выполнять технику одновременного  </w:t>
            </w:r>
            <w:proofErr w:type="spellStart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 хода, выполнять спуски, подъемы, торможение</w:t>
            </w: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3417AA" w:rsidRDefault="00F85E3F" w:rsidP="009637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бегать в равномер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ном темпе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(до 25 мин);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одолевать препятствия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F85E3F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Оценка техники подъемов и спусков, ходов и переходов</w:t>
            </w: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88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(кол-во раз)</w:t>
            </w:r>
          </w:p>
        </w:tc>
        <w:tc>
          <w:tcPr>
            <w:tcW w:w="448" w:type="pct"/>
            <w:shd w:val="clear" w:color="auto" w:fill="FFFFFF"/>
          </w:tcPr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2427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vMerge w:val="restart"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содержание предыдущих уроков с прохождением дистанции до 4 км. 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Повторить содержание предыдущих уроков с прохождением дистанции до 4 км.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F85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(25 мин).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Преодоление горизонтальных препят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ствий. Специальные беговые упражнения. Бег под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гору. Настольный теннис.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вынос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ливости</w:t>
            </w:r>
          </w:p>
        </w:tc>
        <w:tc>
          <w:tcPr>
            <w:tcW w:w="1026" w:type="pct"/>
            <w:vMerge w:val="restart"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Уметь: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дистанцию, выполнять технику одновременного  </w:t>
            </w:r>
            <w:proofErr w:type="spellStart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 хода, выполнять спуски, подъемы, торможение</w:t>
            </w:r>
            <w:r w:rsidRPr="00601A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lastRenderedPageBreak/>
              <w:t xml:space="preserve">Уметь: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бегать в равномер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ном темпе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(до 25 мин);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одолевать препятствия</w:t>
            </w:r>
          </w:p>
          <w:p w:rsidR="00F85E3F" w:rsidRPr="00601ADC" w:rsidRDefault="00F85E3F" w:rsidP="00F85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техники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одновременного </w:t>
            </w:r>
            <w:proofErr w:type="spellStart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двушажного</w:t>
            </w:r>
            <w:proofErr w:type="spellEnd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F85E3F">
            <w:pPr>
              <w:shd w:val="clear" w:color="auto" w:fill="FFFFFF"/>
              <w:spacing w:line="295" w:lineRule="exact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1364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vMerge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F85E3F" w:rsidRDefault="00F85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85E3F" w:rsidRDefault="00F85E3F" w:rsidP="00F85E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85E3F" w:rsidRDefault="00F85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F85E3F" w:rsidRDefault="00F85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F85E3F" w:rsidRDefault="00F85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F85E3F">
            <w:pPr>
              <w:shd w:val="clear" w:color="auto" w:fill="FFFFFF"/>
              <w:spacing w:line="295" w:lineRule="exact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  <w:p w:rsidR="00F85E3F" w:rsidRDefault="00F85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1482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vMerge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F85E3F">
            <w:pPr>
              <w:shd w:val="clear" w:color="auto" w:fill="FFFFFF"/>
              <w:spacing w:line="295" w:lineRule="exact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788" w:rsidRPr="005C73AC" w:rsidTr="00F85E3F">
        <w:trPr>
          <w:trHeight w:hRule="exact" w:val="3828"/>
        </w:trPr>
        <w:tc>
          <w:tcPr>
            <w:tcW w:w="179" w:type="pct"/>
            <w:shd w:val="clear" w:color="auto" w:fill="FFFFFF"/>
          </w:tcPr>
          <w:p w:rsidR="00E55788" w:rsidRPr="005C73AC" w:rsidRDefault="00E55788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E55788" w:rsidRDefault="00E55788" w:rsidP="00F85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Повторить содержание предыдущих уроков Соревнования на дистанцию 3 км.</w:t>
            </w:r>
          </w:p>
          <w:p w:rsidR="00F85E3F" w:rsidRDefault="00F85E3F" w:rsidP="00F85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F85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F85E3F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85E3F" w:rsidRDefault="00F85E3F" w:rsidP="00F85E3F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85E3F" w:rsidRPr="00601ADC" w:rsidRDefault="00F85E3F" w:rsidP="00F85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(25 мин).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Преодоление горизонтальных препят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ствий. Специальные беговые упражнения. Бег под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гору. Настольный теннис.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вынос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ливости</w:t>
            </w:r>
          </w:p>
        </w:tc>
        <w:tc>
          <w:tcPr>
            <w:tcW w:w="1026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проходить дистанцию, выполнять технику одновременного  </w:t>
            </w:r>
            <w:proofErr w:type="spellStart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 хода, выполнять спуски, подъемы, торможение</w:t>
            </w: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бегать в равномер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ном темпе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(до 25 мин);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одолевать препятствия</w:t>
            </w:r>
          </w:p>
          <w:p w:rsidR="00E55788" w:rsidRPr="00601ADC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F85E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E55788" w:rsidRDefault="00E55788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Default="00F85E3F" w:rsidP="00F85E3F">
            <w:pPr>
              <w:shd w:val="clear" w:color="auto" w:fill="FFFFFF"/>
              <w:spacing w:line="295" w:lineRule="exact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E55788" w:rsidRPr="005C73AC" w:rsidRDefault="00E55788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0AC" w:rsidRPr="005C73AC" w:rsidTr="00A540AC">
        <w:trPr>
          <w:trHeight w:hRule="exact" w:val="471"/>
        </w:trPr>
        <w:tc>
          <w:tcPr>
            <w:tcW w:w="5000" w:type="pct"/>
            <w:gridSpan w:val="9"/>
            <w:shd w:val="clear" w:color="auto" w:fill="FFFFFF"/>
          </w:tcPr>
          <w:p w:rsidR="00A540AC" w:rsidRPr="005C73AC" w:rsidRDefault="00A540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баскетбол 17 часов</w:t>
            </w:r>
          </w:p>
        </w:tc>
      </w:tr>
      <w:tr w:rsidR="00F85E3F" w:rsidRPr="005C73AC" w:rsidTr="00F85E3F">
        <w:trPr>
          <w:trHeight w:hRule="exact" w:val="2940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F85E3F" w:rsidRPr="00F85E3F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E3F">
              <w:rPr>
                <w:rFonts w:ascii="Times New Roman" w:eastAsia="Times New Roman" w:hAnsi="Times New Roman" w:cs="Times New Roman"/>
              </w:rPr>
              <w:t>Спортивные игры баскетбол 17 часов</w:t>
            </w: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руками от головы со средней дистанции. Позиционное нападение со сменой мест. Развитие координационных способностей. Инструктаж по ТБ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Default="00F85E3F" w:rsidP="00F85E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2711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руками от головы со средней дистанции. Позиционное нападение со сменой мест. Развитие координационных способностей. Терминология баскетбола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Default="00F85E3F" w:rsidP="00F85E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2536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руками от головы со средней дистанции. Позиционное нападение со сменой мест. Развитие координационных способностей. Терминология баскетбола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Default="00F85E3F" w:rsidP="00F85E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3692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способностей. Влияние спортивных игр на развитие координационных способностей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Default="00F85E3F" w:rsidP="00F85E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2994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способностей.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Default="00F85E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2824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способностей.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Default="00F85E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2977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способностей.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Default="00F85E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2412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и остановки игрока. Сочетание приёмов: ведение, передача, бросок. Бросок одной рукой от плеча в движении с сопротивлением. Зонная защита. Штрафной бросок. Развитие координационных способностей 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Оценка техники броска в движении</w:t>
            </w: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2843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и остановки игрока. Сочетание приёмов: ведение, передача, бросок. Бросок одной рукой от плеча в движении с сопротивлением. Зонная защита. Штрафной бросок. Развитие координационных способностей 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Default="00F85E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1978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и остановки игрока. Сочетание приёмов: ведение, передача, бросок. Бросок одной рукой от плеча в движении с сопротивлением. Зонная защита. Штрафной бросок. Развитие координационных способностей 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Default="00F85E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3395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и остановки игрока. Сочетание приёмов: ведение, передача, бросок. Бросок одной рукой от плеча в движении с сопротивлением. Зонная защита. Штрафной бросок. Развитие координационных способностей 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Default="00F85E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2290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и остановки игрока. Сочетание приёмов: ведение, передача, бросок. Бросок одной рукой от плеча в движении с сопротивлением. Зонная защита. Штрафной бросок. Развитие координационных способностей 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штрафного броска</w:t>
            </w: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2834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F85E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руками от головы со средней дистанции. Позиционное нападение со сменой мест. Развитие координационных способностей. 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Default="00F85E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2677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руками от головы со средней дистанции. Позиционное нападение со сменой мест. Развитие координационных способностей. Терминология баскетбола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Default="00F85E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2862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Передвижение и остановки игрока. Ведение мяча с изменением скорости и направления. Передачи мяча различными способами в движении в парах, тройках. Бросок двумя руками от головы со средней дистанции. Позиционное нападение со сменой мест. Развитие координационных способностей. Терминология баскетбола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Default="00F85E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3824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способностей. Влияние спортивных игр на развитие координационных способностей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Default="00F85E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3561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475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Передвижение и остановки игрока. Ведение мяча с изменением скорости и направления, с сопротивлением. Передачи мяча различными способами в движении в парах,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способностей.</w:t>
            </w:r>
          </w:p>
        </w:tc>
        <w:tc>
          <w:tcPr>
            <w:tcW w:w="1026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игре тактико-технические действия</w:t>
            </w:r>
          </w:p>
        </w:tc>
        <w:tc>
          <w:tcPr>
            <w:tcW w:w="447" w:type="pct"/>
            <w:shd w:val="clear" w:color="auto" w:fill="FFFFFF"/>
          </w:tcPr>
          <w:p w:rsidR="00F85E3F" w:rsidRDefault="00F85E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F85E3F" w:rsidRPr="0078208F" w:rsidRDefault="00F85E3F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0AC" w:rsidRPr="005C73AC" w:rsidTr="00A540AC">
        <w:trPr>
          <w:trHeight w:hRule="exact" w:val="767"/>
        </w:trPr>
        <w:tc>
          <w:tcPr>
            <w:tcW w:w="5000" w:type="pct"/>
            <w:gridSpan w:val="9"/>
            <w:shd w:val="clear" w:color="auto" w:fill="FFFFFF"/>
          </w:tcPr>
          <w:p w:rsidR="00A540AC" w:rsidRPr="00A540AC" w:rsidRDefault="00A540AC" w:rsidP="00A54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четверть (24 часа) </w:t>
            </w:r>
          </w:p>
          <w:p w:rsidR="00A540AC" w:rsidRPr="005C73AC" w:rsidRDefault="00A540AC" w:rsidP="00A54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54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F85E3F" w:rsidRPr="005C73AC" w:rsidTr="00F85E3F">
        <w:trPr>
          <w:trHeight w:hRule="exact" w:val="915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Баскетбол 6 часов</w:t>
            </w:r>
          </w:p>
        </w:tc>
        <w:tc>
          <w:tcPr>
            <w:tcW w:w="537" w:type="pct"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vMerge w:val="restart"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</w:t>
            </w:r>
            <w:proofErr w:type="spellStart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рока. Ведение мяча с сопротивлением. Передача мяча в движении различными способами со сменой места. Бросок в прыжке со средней дистанции. Быстрый прорыв </w:t>
            </w: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(2 </w:t>
            </w:r>
            <w:proofErr w:type="spellStart"/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1).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1026" w:type="pct"/>
            <w:vMerge w:val="restart"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тактико-технические действия в игре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2267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1475" w:type="pct"/>
            <w:vMerge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F85E3F" w:rsidRPr="00601ADC" w:rsidRDefault="00F85E3F" w:rsidP="002E4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85E3F" w:rsidRPr="00601ADC" w:rsidRDefault="00F85E3F" w:rsidP="002E4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2E4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F85E3F" w:rsidRPr="00601ADC" w:rsidRDefault="00F85E3F" w:rsidP="002E4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F85E3F" w:rsidRPr="00601ADC" w:rsidRDefault="00F85E3F" w:rsidP="002E4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2E4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2B696F">
        <w:trPr>
          <w:trHeight w:hRule="exact" w:val="471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vMerge w:val="restart"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со средней дистанции. Быстрый прорыв </w:t>
            </w: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(2 </w:t>
            </w:r>
            <w:proofErr w:type="spellStart"/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1).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1026" w:type="pct"/>
            <w:vMerge w:val="restart"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тактико-технические действия в игре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E3F" w:rsidRPr="005C73AC" w:rsidTr="00F85E3F">
        <w:trPr>
          <w:trHeight w:hRule="exact" w:val="1534"/>
        </w:trPr>
        <w:tc>
          <w:tcPr>
            <w:tcW w:w="179" w:type="pct"/>
            <w:shd w:val="clear" w:color="auto" w:fill="FFFFFF"/>
          </w:tcPr>
          <w:p w:rsidR="00F85E3F" w:rsidRPr="005C73AC" w:rsidRDefault="00F85E3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1475" w:type="pct"/>
            <w:vMerge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shd w:val="clear" w:color="auto" w:fill="FFFFFF"/>
          </w:tcPr>
          <w:p w:rsidR="00F85E3F" w:rsidRPr="00601ADC" w:rsidRDefault="00F85E3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F85E3F" w:rsidRPr="00601ADC" w:rsidRDefault="002E3EF2" w:rsidP="002E4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ведения мяча</w:t>
            </w:r>
          </w:p>
          <w:p w:rsidR="00F85E3F" w:rsidRPr="00601ADC" w:rsidRDefault="00F85E3F" w:rsidP="002E4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2E4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F85E3F" w:rsidRPr="00601ADC" w:rsidRDefault="00F85E3F" w:rsidP="002E4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F85E3F" w:rsidRPr="00601ADC" w:rsidRDefault="00F85E3F" w:rsidP="002E4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F" w:rsidRPr="00601ADC" w:rsidRDefault="00F85E3F" w:rsidP="002E4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85E3F" w:rsidRPr="005C73AC" w:rsidRDefault="00F85E3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08F" w:rsidRPr="005C73AC" w:rsidTr="00F85E3F">
        <w:trPr>
          <w:trHeight w:hRule="exact" w:val="2711"/>
        </w:trPr>
        <w:tc>
          <w:tcPr>
            <w:tcW w:w="179" w:type="pct"/>
            <w:shd w:val="clear" w:color="auto" w:fill="FFFFFF"/>
          </w:tcPr>
          <w:p w:rsidR="0078208F" w:rsidRPr="005C73AC" w:rsidRDefault="0078208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1475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способами: со сме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места, с сопротивлением. Бросок в прыжке со средней дистанции. Быстрый прорыв </w:t>
            </w: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 </w:t>
            </w:r>
            <w:proofErr w:type="spellStart"/>
            <w:r w:rsidRPr="00601A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1).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1026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тактико-технические действия в игре</w:t>
            </w: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08F" w:rsidRPr="005C73AC" w:rsidTr="00F85E3F">
        <w:trPr>
          <w:trHeight w:hRule="exact" w:val="2678"/>
        </w:trPr>
        <w:tc>
          <w:tcPr>
            <w:tcW w:w="179" w:type="pct"/>
            <w:shd w:val="clear" w:color="auto" w:fill="FFFFFF"/>
          </w:tcPr>
          <w:p w:rsidR="0078208F" w:rsidRPr="005C73AC" w:rsidRDefault="0078208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со средней дистанции. Быстрый прорыв </w:t>
            </w: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(2 </w:t>
            </w:r>
            <w:proofErr w:type="spellStart"/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1).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1026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тактико-технические действия в игре</w:t>
            </w: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78208F" w:rsidRPr="00601ADC" w:rsidRDefault="002E3EF2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передачи мяча от груди (кол-во раз/мин)</w:t>
            </w: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08F" w:rsidRPr="005C73AC" w:rsidTr="00F85E3F">
        <w:trPr>
          <w:trHeight w:hRule="exact" w:val="1838"/>
        </w:trPr>
        <w:tc>
          <w:tcPr>
            <w:tcW w:w="179" w:type="pct"/>
            <w:shd w:val="clear" w:color="auto" w:fill="FFFFFF"/>
          </w:tcPr>
          <w:p w:rsidR="0078208F" w:rsidRPr="005C73AC" w:rsidRDefault="0078208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Волейбол 4 часа</w:t>
            </w:r>
          </w:p>
        </w:tc>
        <w:tc>
          <w:tcPr>
            <w:tcW w:w="537" w:type="pct"/>
            <w:shd w:val="clear" w:color="auto" w:fill="FFFFFF"/>
          </w:tcPr>
          <w:p w:rsidR="0078208F" w:rsidRPr="00601ADC" w:rsidRDefault="0078208F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1475" w:type="pct"/>
            <w:shd w:val="clear" w:color="auto" w:fill="FFFFFF"/>
          </w:tcPr>
          <w:p w:rsidR="0078208F" w:rsidRPr="00601ADC" w:rsidRDefault="0078208F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игроков. Верхняя передача мяча через сетку. Нижняя прямая подача на точность по зонам и нижний прием мяча. Прямой на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падающий удар в тройках. Учебная игра. Развитие скоростно-силовых качеств</w:t>
            </w:r>
          </w:p>
        </w:tc>
        <w:tc>
          <w:tcPr>
            <w:tcW w:w="1026" w:type="pct"/>
            <w:shd w:val="clear" w:color="auto" w:fill="FFFFFF"/>
          </w:tcPr>
          <w:p w:rsidR="0078208F" w:rsidRPr="00601ADC" w:rsidRDefault="0078208F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ко-технические действия в игре</w:t>
            </w:r>
          </w:p>
        </w:tc>
        <w:tc>
          <w:tcPr>
            <w:tcW w:w="447" w:type="pct"/>
            <w:shd w:val="clear" w:color="auto" w:fill="FFFFFF"/>
          </w:tcPr>
          <w:p w:rsidR="0078208F" w:rsidRPr="00601ADC" w:rsidRDefault="0078208F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78208F" w:rsidRPr="00601ADC" w:rsidRDefault="0078208F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</w:tc>
        <w:tc>
          <w:tcPr>
            <w:tcW w:w="268" w:type="pct"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08F" w:rsidRPr="005C73AC" w:rsidTr="002E3EF2">
        <w:trPr>
          <w:trHeight w:hRule="exact" w:val="2119"/>
        </w:trPr>
        <w:tc>
          <w:tcPr>
            <w:tcW w:w="179" w:type="pct"/>
            <w:shd w:val="clear" w:color="auto" w:fill="FFFFFF"/>
          </w:tcPr>
          <w:p w:rsidR="0078208F" w:rsidRPr="005C73AC" w:rsidRDefault="0078208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78208F" w:rsidRPr="00601ADC" w:rsidRDefault="0078208F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1475" w:type="pct"/>
            <w:shd w:val="clear" w:color="auto" w:fill="FFFFFF"/>
          </w:tcPr>
          <w:p w:rsidR="0078208F" w:rsidRPr="00601ADC" w:rsidRDefault="0078208F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игроков. Верхняя передача мяча в парах, тройках. Нижняя прямая подача на точность по зонам и нижний прием мяча. Пря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мой нападающий удар. Учебная игра. Развитие скоростно-силовых качеств</w:t>
            </w:r>
          </w:p>
        </w:tc>
        <w:tc>
          <w:tcPr>
            <w:tcW w:w="1026" w:type="pct"/>
            <w:shd w:val="clear" w:color="auto" w:fill="FFFFFF"/>
          </w:tcPr>
          <w:p w:rsidR="0078208F" w:rsidRPr="00601ADC" w:rsidRDefault="0078208F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Уметы 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447" w:type="pct"/>
            <w:shd w:val="clear" w:color="auto" w:fill="FFFFFF"/>
          </w:tcPr>
          <w:p w:rsidR="0078208F" w:rsidRPr="00601ADC" w:rsidRDefault="002E3EF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нижней прямой подачи</w:t>
            </w:r>
          </w:p>
        </w:tc>
        <w:tc>
          <w:tcPr>
            <w:tcW w:w="448" w:type="pct"/>
            <w:shd w:val="clear" w:color="auto" w:fill="FFFFFF"/>
          </w:tcPr>
          <w:p w:rsidR="0078208F" w:rsidRPr="00601ADC" w:rsidRDefault="0078208F" w:rsidP="009637A6">
            <w:pPr>
              <w:ind w:hanging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плекс 3</w:t>
            </w:r>
          </w:p>
        </w:tc>
        <w:tc>
          <w:tcPr>
            <w:tcW w:w="268" w:type="pct"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08F" w:rsidRPr="005C73AC" w:rsidTr="002E3EF2">
        <w:trPr>
          <w:trHeight w:hRule="exact" w:val="2427"/>
        </w:trPr>
        <w:tc>
          <w:tcPr>
            <w:tcW w:w="179" w:type="pct"/>
            <w:shd w:val="clear" w:color="auto" w:fill="FFFFFF"/>
          </w:tcPr>
          <w:p w:rsidR="0078208F" w:rsidRPr="005C73AC" w:rsidRDefault="0078208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475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Стойки и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вижения игроков. Сочетание прие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1026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такти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ко-технические действия в игре</w:t>
            </w:r>
          </w:p>
        </w:tc>
        <w:tc>
          <w:tcPr>
            <w:tcW w:w="447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268" w:type="pct"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08F" w:rsidRPr="005C73AC" w:rsidTr="002E3EF2">
        <w:trPr>
          <w:trHeight w:hRule="exact" w:val="2972"/>
        </w:trPr>
        <w:tc>
          <w:tcPr>
            <w:tcW w:w="179" w:type="pct"/>
            <w:shd w:val="clear" w:color="auto" w:fill="FFFFFF"/>
          </w:tcPr>
          <w:p w:rsidR="0078208F" w:rsidRPr="005C73AC" w:rsidRDefault="0078208F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</w:tc>
        <w:tc>
          <w:tcPr>
            <w:tcW w:w="1475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страховка </w:t>
            </w:r>
            <w:proofErr w:type="gramStart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блокирующих</w:t>
            </w:r>
            <w:proofErr w:type="gramEnd"/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. Позиционное нападение со сменой места. Учебная игра. Развитие координационных способ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</w:t>
            </w:r>
          </w:p>
        </w:tc>
        <w:tc>
          <w:tcPr>
            <w:tcW w:w="1026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такти</w:t>
            </w: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ко-технические действия в игре</w:t>
            </w: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подачи мяча</w:t>
            </w: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C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08F" w:rsidRPr="00601ADC" w:rsidRDefault="0078208F" w:rsidP="00963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78208F" w:rsidRPr="005C73AC" w:rsidRDefault="0078208F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0AC" w:rsidRPr="005C73AC" w:rsidTr="00A540AC">
        <w:trPr>
          <w:trHeight w:hRule="exact" w:val="471"/>
        </w:trPr>
        <w:tc>
          <w:tcPr>
            <w:tcW w:w="5000" w:type="pct"/>
            <w:gridSpan w:val="9"/>
            <w:shd w:val="clear" w:color="auto" w:fill="FFFFFF"/>
          </w:tcPr>
          <w:p w:rsidR="00A540AC" w:rsidRPr="005C73AC" w:rsidRDefault="00A540AC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 14 часов</w:t>
            </w:r>
          </w:p>
        </w:tc>
      </w:tr>
      <w:tr w:rsidR="002E3EF2" w:rsidRPr="005C73AC" w:rsidTr="006522B2">
        <w:trPr>
          <w:trHeight w:hRule="exact" w:val="2227"/>
        </w:trPr>
        <w:tc>
          <w:tcPr>
            <w:tcW w:w="179" w:type="pct"/>
            <w:shd w:val="clear" w:color="auto" w:fill="FFFFFF"/>
          </w:tcPr>
          <w:p w:rsidR="002E3EF2" w:rsidRPr="005C73AC" w:rsidRDefault="002E3EF2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6522B2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 в беге на длинные дистанции. </w:t>
            </w:r>
          </w:p>
          <w:p w:rsidR="006522B2" w:rsidRDefault="006522B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Метание гранаты. Спринтерский бег.</w:t>
            </w:r>
            <w:r w:rsidR="00D5556E">
              <w:rPr>
                <w:rFonts w:ascii="Times New Roman" w:hAnsi="Times New Roman" w:cs="Times New Roman"/>
                <w:sz w:val="24"/>
                <w:szCs w:val="24"/>
              </w:rPr>
              <w:t xml:space="preserve"> 4 часа.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F2" w:rsidRDefault="002E3EF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«согнув ноги».</w:t>
            </w:r>
          </w:p>
          <w:p w:rsidR="006522B2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522B2" w:rsidRPr="0078208F" w:rsidRDefault="006522B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475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до 13 мин. Положение туловища и длина шагов при стартовом разгоне. Старт в эстафетном беге. Развитие скоростной выносливости. Правила использования </w:t>
            </w:r>
            <w:proofErr w:type="gramStart"/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/а упражнений для развития выносливости. Инструктаж по ТБ.</w:t>
            </w:r>
          </w:p>
        </w:tc>
        <w:tc>
          <w:tcPr>
            <w:tcW w:w="1026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темпе до 13 минут</w:t>
            </w:r>
          </w:p>
        </w:tc>
        <w:tc>
          <w:tcPr>
            <w:tcW w:w="447" w:type="pct"/>
            <w:shd w:val="clear" w:color="auto" w:fill="FFFFFF"/>
          </w:tcPr>
          <w:p w:rsidR="002E3EF2" w:rsidRDefault="002E3EF2" w:rsidP="002E3EF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26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E3EF2" w:rsidRPr="005C73AC" w:rsidRDefault="002E3EF2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F2" w:rsidRPr="005C73AC" w:rsidTr="002E3EF2">
        <w:trPr>
          <w:trHeight w:hRule="exact" w:val="1692"/>
        </w:trPr>
        <w:tc>
          <w:tcPr>
            <w:tcW w:w="179" w:type="pct"/>
            <w:shd w:val="clear" w:color="auto" w:fill="FFFFFF"/>
          </w:tcPr>
          <w:p w:rsidR="002E3EF2" w:rsidRPr="005C73AC" w:rsidRDefault="002E3EF2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вание ЗУН</w:t>
            </w:r>
          </w:p>
        </w:tc>
        <w:tc>
          <w:tcPr>
            <w:tcW w:w="1475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Равномерный бег до 15 мин. Положение туловища и длина шагов при стартовом разгоне. Передача эстафетной палочки (бегом). Старт в эстафетном беге. Специальные беговые и прыжковые упражнения. Совершенствование техники низкого старта. Развитие скоростных качеств.</w:t>
            </w:r>
          </w:p>
        </w:tc>
        <w:tc>
          <w:tcPr>
            <w:tcW w:w="1026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темпе до 15 минут</w:t>
            </w:r>
          </w:p>
        </w:tc>
        <w:tc>
          <w:tcPr>
            <w:tcW w:w="447" w:type="pct"/>
            <w:shd w:val="clear" w:color="auto" w:fill="FFFFFF"/>
          </w:tcPr>
          <w:p w:rsidR="002E3EF2" w:rsidRDefault="002E3EF2" w:rsidP="002E3EF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26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E3EF2" w:rsidRPr="005C73AC" w:rsidRDefault="002E3EF2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F2" w:rsidRPr="005C73AC" w:rsidTr="002E3EF2">
        <w:trPr>
          <w:trHeight w:hRule="exact" w:val="1909"/>
        </w:trPr>
        <w:tc>
          <w:tcPr>
            <w:tcW w:w="179" w:type="pct"/>
            <w:shd w:val="clear" w:color="auto" w:fill="FFFFFF"/>
          </w:tcPr>
          <w:p w:rsidR="002E3EF2" w:rsidRPr="005C73AC" w:rsidRDefault="002E3EF2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вание ЗУН</w:t>
            </w:r>
          </w:p>
        </w:tc>
        <w:tc>
          <w:tcPr>
            <w:tcW w:w="1475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Низкий старт. Стартовый разгон при беге на короткие дистанции. Ускорения 2х20, 60, 80 м. Передача эстафетной палочки (бегом) с уходом от партнера. Финиш в беге на различные дистанции. Развитие скоростных качеств.</w:t>
            </w:r>
          </w:p>
        </w:tc>
        <w:tc>
          <w:tcPr>
            <w:tcW w:w="1026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стартовый разгон в беге на короткие дистанции.</w:t>
            </w:r>
          </w:p>
        </w:tc>
        <w:tc>
          <w:tcPr>
            <w:tcW w:w="447" w:type="pct"/>
            <w:shd w:val="clear" w:color="auto" w:fill="FFFFFF"/>
          </w:tcPr>
          <w:p w:rsidR="002E3EF2" w:rsidRDefault="002E3E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26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E3EF2" w:rsidRPr="005C73AC" w:rsidRDefault="002E3EF2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F2" w:rsidRPr="005C73AC" w:rsidTr="002E3EF2">
        <w:trPr>
          <w:trHeight w:hRule="exact" w:val="3064"/>
        </w:trPr>
        <w:tc>
          <w:tcPr>
            <w:tcW w:w="179" w:type="pct"/>
            <w:shd w:val="clear" w:color="auto" w:fill="FFFFFF"/>
          </w:tcPr>
          <w:p w:rsidR="002E3EF2" w:rsidRPr="005C73AC" w:rsidRDefault="002E3EF2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вание ЗУН</w:t>
            </w:r>
          </w:p>
        </w:tc>
        <w:tc>
          <w:tcPr>
            <w:tcW w:w="1475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в беге на длинные дистанции 2,5 км. Совершенствование техники бега на короткие дистанции. Ускорения 30,40, 2х80 м. Специальные прыжковые и беговые упражнения. Передача эстафетной палочки по виражу. Старт в эстафетном беге. Развитие скоростных качеств. Согласованная работа рук, ног и туловища при метании гранаты.</w:t>
            </w:r>
          </w:p>
        </w:tc>
        <w:tc>
          <w:tcPr>
            <w:tcW w:w="1026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бегать с максимальной скоростью на 80 м.</w:t>
            </w:r>
          </w:p>
        </w:tc>
        <w:tc>
          <w:tcPr>
            <w:tcW w:w="447" w:type="pct"/>
            <w:shd w:val="clear" w:color="auto" w:fill="FFFFFF"/>
          </w:tcPr>
          <w:p w:rsidR="002E3EF2" w:rsidRDefault="002E3E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26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E3EF2" w:rsidRPr="005C73AC" w:rsidRDefault="002E3EF2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F2" w:rsidRPr="005C73AC" w:rsidTr="002E3EF2">
        <w:trPr>
          <w:trHeight w:hRule="exact" w:val="2115"/>
        </w:trPr>
        <w:tc>
          <w:tcPr>
            <w:tcW w:w="179" w:type="pct"/>
            <w:shd w:val="clear" w:color="auto" w:fill="FFFFFF"/>
          </w:tcPr>
          <w:p w:rsidR="002E3EF2" w:rsidRPr="005C73AC" w:rsidRDefault="002E3EF2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вание ЗУН</w:t>
            </w:r>
          </w:p>
        </w:tc>
        <w:tc>
          <w:tcPr>
            <w:tcW w:w="1475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в беге на длинные дистанции 2,8км. Совершенствование техники бега на короткие дистанции. Метание  гранаты на дальность с разбега по коридору 10 м. Передача эстафетной палочки.</w:t>
            </w:r>
          </w:p>
        </w:tc>
        <w:tc>
          <w:tcPr>
            <w:tcW w:w="1026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темпе до 15 минут</w:t>
            </w:r>
          </w:p>
        </w:tc>
        <w:tc>
          <w:tcPr>
            <w:tcW w:w="447" w:type="pct"/>
            <w:shd w:val="clear" w:color="auto" w:fill="FFFFFF"/>
          </w:tcPr>
          <w:p w:rsidR="002E3EF2" w:rsidRDefault="002E3E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4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26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E3EF2" w:rsidRPr="005C73AC" w:rsidRDefault="002E3EF2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F2" w:rsidRPr="005C73AC" w:rsidTr="002E3EF2">
        <w:trPr>
          <w:trHeight w:hRule="exact" w:val="2557"/>
        </w:trPr>
        <w:tc>
          <w:tcPr>
            <w:tcW w:w="179" w:type="pct"/>
            <w:shd w:val="clear" w:color="auto" w:fill="FFFFFF"/>
          </w:tcPr>
          <w:p w:rsidR="002E3EF2" w:rsidRPr="005C73AC" w:rsidRDefault="002E3EF2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475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Бег 100 м. Метание гранаты с разбега. Специальные беговые и прыжковые упражнения для развития беговых качеств. Финиш в беге на различные дистанции.</w:t>
            </w:r>
          </w:p>
        </w:tc>
        <w:tc>
          <w:tcPr>
            <w:tcW w:w="1026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дистанцию 100 м с максимальной скоростью.</w:t>
            </w:r>
          </w:p>
          <w:p w:rsidR="002E3EF2" w:rsidRPr="0078208F" w:rsidRDefault="002E3EF2" w:rsidP="00963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FFFFFF"/>
          </w:tcPr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E3EF2">
              <w:rPr>
                <w:rFonts w:ascii="Times New Roman" w:hAnsi="Times New Roman" w:cs="Times New Roman"/>
                <w:sz w:val="20"/>
                <w:szCs w:val="20"/>
              </w:rPr>
              <w:t xml:space="preserve"> Юноши: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E3EF2">
              <w:rPr>
                <w:rFonts w:ascii="Times New Roman" w:hAnsi="Times New Roman" w:cs="Times New Roman"/>
                <w:sz w:val="20"/>
                <w:szCs w:val="20"/>
              </w:rPr>
              <w:t>Бег 100 м, сек: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E3EF2">
              <w:rPr>
                <w:rFonts w:ascii="Times New Roman" w:hAnsi="Times New Roman" w:cs="Times New Roman"/>
                <w:sz w:val="20"/>
                <w:szCs w:val="20"/>
              </w:rPr>
              <w:t>«5» - 13,5,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E3EF2">
              <w:rPr>
                <w:rFonts w:ascii="Times New Roman" w:hAnsi="Times New Roman" w:cs="Times New Roman"/>
                <w:sz w:val="20"/>
                <w:szCs w:val="20"/>
              </w:rPr>
              <w:t xml:space="preserve"> «4» - 14,0,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E3EF2">
              <w:rPr>
                <w:rFonts w:ascii="Times New Roman" w:hAnsi="Times New Roman" w:cs="Times New Roman"/>
                <w:sz w:val="20"/>
                <w:szCs w:val="20"/>
              </w:rPr>
              <w:t xml:space="preserve"> «3» - 14,5.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E3EF2">
              <w:rPr>
                <w:rFonts w:ascii="Times New Roman" w:hAnsi="Times New Roman" w:cs="Times New Roman"/>
                <w:sz w:val="20"/>
                <w:szCs w:val="20"/>
              </w:rPr>
              <w:t xml:space="preserve">Девушки: 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E3EF2">
              <w:rPr>
                <w:rFonts w:ascii="Times New Roman" w:hAnsi="Times New Roman" w:cs="Times New Roman"/>
                <w:sz w:val="20"/>
                <w:szCs w:val="20"/>
              </w:rPr>
              <w:t>«5» - 16,2,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E3EF2">
              <w:rPr>
                <w:rFonts w:ascii="Times New Roman" w:hAnsi="Times New Roman" w:cs="Times New Roman"/>
                <w:sz w:val="20"/>
                <w:szCs w:val="20"/>
              </w:rPr>
              <w:t>«4» - 16,8,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E3EF2">
              <w:rPr>
                <w:rFonts w:ascii="Times New Roman" w:hAnsi="Times New Roman" w:cs="Times New Roman"/>
                <w:sz w:val="20"/>
                <w:szCs w:val="20"/>
              </w:rPr>
              <w:t>«3» - 17,4.</w:t>
            </w:r>
          </w:p>
        </w:tc>
        <w:tc>
          <w:tcPr>
            <w:tcW w:w="44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26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E3EF2" w:rsidRPr="005C73AC" w:rsidRDefault="002E3EF2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F2" w:rsidRPr="005C73AC" w:rsidTr="002E3EF2">
        <w:trPr>
          <w:trHeight w:hRule="exact" w:val="2002"/>
        </w:trPr>
        <w:tc>
          <w:tcPr>
            <w:tcW w:w="179" w:type="pct"/>
            <w:shd w:val="clear" w:color="auto" w:fill="FFFFFF"/>
          </w:tcPr>
          <w:p w:rsidR="002E3EF2" w:rsidRPr="005C73AC" w:rsidRDefault="002E3EF2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475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 в беге на длинные дистанции – 3,0 км. Финиш в беге на различные дистанции. Метание гранаты  с разбега по коридору 10 м. Вкладывание массы тела в бросок гранаты. </w:t>
            </w:r>
          </w:p>
        </w:tc>
        <w:tc>
          <w:tcPr>
            <w:tcW w:w="1026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метать гранату с разбега. </w:t>
            </w:r>
          </w:p>
        </w:tc>
        <w:tc>
          <w:tcPr>
            <w:tcW w:w="447" w:type="pct"/>
            <w:shd w:val="clear" w:color="auto" w:fill="FFFFFF"/>
          </w:tcPr>
          <w:p w:rsidR="002E3EF2" w:rsidRDefault="002E3EF2" w:rsidP="002E3EF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26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E3EF2" w:rsidRPr="005C73AC" w:rsidRDefault="002E3EF2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F2" w:rsidRPr="005C73AC" w:rsidTr="002E3EF2">
        <w:trPr>
          <w:trHeight w:hRule="exact" w:val="2129"/>
        </w:trPr>
        <w:tc>
          <w:tcPr>
            <w:tcW w:w="179" w:type="pct"/>
            <w:shd w:val="clear" w:color="auto" w:fill="FFFFFF"/>
          </w:tcPr>
          <w:p w:rsidR="002E3EF2" w:rsidRPr="005C73AC" w:rsidRDefault="002E3EF2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475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длинные дистанции. Метание гранаты на дальность с разбега по коридору 10 м. Совершенствование техники прыжка в длину способом «согнув ноги». </w:t>
            </w:r>
          </w:p>
        </w:tc>
        <w:tc>
          <w:tcPr>
            <w:tcW w:w="1026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метать гранату с разбега. </w:t>
            </w:r>
          </w:p>
        </w:tc>
        <w:tc>
          <w:tcPr>
            <w:tcW w:w="447" w:type="pct"/>
            <w:shd w:val="clear" w:color="auto" w:fill="FFFFFF"/>
          </w:tcPr>
          <w:p w:rsidR="002E3EF2" w:rsidRDefault="002E3EF2" w:rsidP="002E3EF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26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E3EF2" w:rsidRPr="005C73AC" w:rsidRDefault="002E3EF2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F2" w:rsidRPr="005C73AC" w:rsidTr="002E3EF2">
        <w:trPr>
          <w:trHeight w:hRule="exact" w:val="2685"/>
        </w:trPr>
        <w:tc>
          <w:tcPr>
            <w:tcW w:w="179" w:type="pct"/>
            <w:shd w:val="clear" w:color="auto" w:fill="FFFFFF"/>
          </w:tcPr>
          <w:p w:rsidR="002E3EF2" w:rsidRPr="005C73AC" w:rsidRDefault="002E3EF2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475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Метание гранаты с разбега по коридору 10 м. Развитие выносливости в беге на длинные дистанции. Совершенствование техники прыжка в длину с разбега, обращая внимание на подсед на последних двух шагах и энергичное отталкивание от доски.</w:t>
            </w:r>
          </w:p>
        </w:tc>
        <w:tc>
          <w:tcPr>
            <w:tcW w:w="1026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метать гранату с разбега на дальность. </w:t>
            </w:r>
          </w:p>
        </w:tc>
        <w:tc>
          <w:tcPr>
            <w:tcW w:w="447" w:type="pct"/>
            <w:shd w:val="clear" w:color="auto" w:fill="FFFFFF"/>
          </w:tcPr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 xml:space="preserve">Метание гранаты, </w:t>
            </w:r>
            <w:proofErr w:type="gramStart"/>
            <w:r w:rsidRPr="002E3EF2">
              <w:rPr>
                <w:rFonts w:ascii="Times New Roman" w:hAnsi="Times New Roman" w:cs="Times New Roman"/>
              </w:rPr>
              <w:t>м</w:t>
            </w:r>
            <w:proofErr w:type="gramEnd"/>
            <w:r w:rsidRPr="002E3EF2">
              <w:rPr>
                <w:rFonts w:ascii="Times New Roman" w:hAnsi="Times New Roman" w:cs="Times New Roman"/>
              </w:rPr>
              <w:t>: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Юноши –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 xml:space="preserve">«5» - 40, 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«4» - 35,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«3» - 29.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 xml:space="preserve">Девушки – 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«5» - 23,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 xml:space="preserve"> «4» - 18,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 xml:space="preserve"> «3» - 13.</w:t>
            </w:r>
          </w:p>
        </w:tc>
        <w:tc>
          <w:tcPr>
            <w:tcW w:w="44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26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E3EF2" w:rsidRPr="005C73AC" w:rsidRDefault="002E3EF2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F2" w:rsidRPr="005C73AC" w:rsidTr="002E3EF2">
        <w:trPr>
          <w:trHeight w:hRule="exact" w:val="1860"/>
        </w:trPr>
        <w:tc>
          <w:tcPr>
            <w:tcW w:w="179" w:type="pct"/>
            <w:shd w:val="clear" w:color="auto" w:fill="FFFFFF"/>
          </w:tcPr>
          <w:p w:rsidR="002E3EF2" w:rsidRPr="005C73AC" w:rsidRDefault="002E3EF2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475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длинные дистанции до 3,5 км. Развитие выносливости. ОРУ.</w:t>
            </w:r>
          </w:p>
          <w:p w:rsidR="002E3EF2" w:rsidRPr="0078208F" w:rsidRDefault="002E3EF2" w:rsidP="0096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 до 18 мин.</w:t>
            </w:r>
          </w:p>
        </w:tc>
        <w:tc>
          <w:tcPr>
            <w:tcW w:w="447" w:type="pct"/>
            <w:shd w:val="clear" w:color="auto" w:fill="FFFFFF"/>
          </w:tcPr>
          <w:p w:rsidR="002E3EF2" w:rsidRDefault="002E3EF2" w:rsidP="002E3EF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26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E3EF2" w:rsidRPr="005C73AC" w:rsidRDefault="002E3EF2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F2" w:rsidRPr="005C73AC" w:rsidTr="002E3EF2">
        <w:trPr>
          <w:trHeight w:hRule="exact" w:val="3703"/>
        </w:trPr>
        <w:tc>
          <w:tcPr>
            <w:tcW w:w="179" w:type="pct"/>
            <w:shd w:val="clear" w:color="auto" w:fill="FFFFFF"/>
          </w:tcPr>
          <w:p w:rsidR="002E3EF2" w:rsidRPr="005C73AC" w:rsidRDefault="002E3EF2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475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ОРУ. Специальные беговые упражнения. Развитие выносливости. Прыжок в длину с разбега. Подсед и выталкивание вверх при выполнении отталкивания. Индивидуальный разбег.</w:t>
            </w:r>
          </w:p>
        </w:tc>
        <w:tc>
          <w:tcPr>
            <w:tcW w:w="1026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распределять силу на всю дистанцию при равномерном беге.</w:t>
            </w:r>
          </w:p>
        </w:tc>
        <w:tc>
          <w:tcPr>
            <w:tcW w:w="447" w:type="pct"/>
            <w:shd w:val="clear" w:color="auto" w:fill="FFFFFF"/>
          </w:tcPr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 xml:space="preserve">Прыжок в длину с разбега способом согнув ноги, </w:t>
            </w:r>
            <w:proofErr w:type="gramStart"/>
            <w:r w:rsidRPr="002E3EF2">
              <w:rPr>
                <w:rFonts w:ascii="Times New Roman" w:hAnsi="Times New Roman" w:cs="Times New Roman"/>
              </w:rPr>
              <w:t>м</w:t>
            </w:r>
            <w:proofErr w:type="gramEnd"/>
            <w:r w:rsidRPr="002E3EF2">
              <w:rPr>
                <w:rFonts w:ascii="Times New Roman" w:hAnsi="Times New Roman" w:cs="Times New Roman"/>
              </w:rPr>
              <w:t>: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Юноши: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«5» - 4,60,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«4» - 4,20,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«3» - 3,70.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Девушки: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«5» – 3,80,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«4» - 3,45,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«3» – 3,10.</w:t>
            </w:r>
          </w:p>
        </w:tc>
        <w:tc>
          <w:tcPr>
            <w:tcW w:w="44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26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E3EF2" w:rsidRPr="005C73AC" w:rsidRDefault="002E3EF2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F2" w:rsidRPr="005C73AC" w:rsidTr="002E3EF2">
        <w:trPr>
          <w:trHeight w:hRule="exact" w:val="2536"/>
        </w:trPr>
        <w:tc>
          <w:tcPr>
            <w:tcW w:w="179" w:type="pct"/>
            <w:shd w:val="clear" w:color="auto" w:fill="FFFFFF"/>
          </w:tcPr>
          <w:p w:rsidR="002E3EF2" w:rsidRPr="005C73AC" w:rsidRDefault="002E3EF2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475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длинные дистанции до 3,8 км. Развитие выносливости. ОРУ. Метание гранаты в горизонтальную цель. Совершенствование техники работы ног при отталкивании в прыжках в длину с разбега. Индивидуальный разбег.</w:t>
            </w:r>
          </w:p>
        </w:tc>
        <w:tc>
          <w:tcPr>
            <w:tcW w:w="1026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бегать в равномерном темпе до 20 мин.</w:t>
            </w:r>
          </w:p>
        </w:tc>
        <w:tc>
          <w:tcPr>
            <w:tcW w:w="447" w:type="pct"/>
            <w:shd w:val="clear" w:color="auto" w:fill="FFFFFF"/>
          </w:tcPr>
          <w:p w:rsidR="002E3EF2" w:rsidRDefault="002E3EF2" w:rsidP="002E3EF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26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E3EF2" w:rsidRPr="005C73AC" w:rsidRDefault="002E3EF2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F2" w:rsidRPr="005C73AC" w:rsidTr="002E3EF2">
        <w:trPr>
          <w:trHeight w:hRule="exact" w:val="3834"/>
        </w:trPr>
        <w:tc>
          <w:tcPr>
            <w:tcW w:w="179" w:type="pct"/>
            <w:shd w:val="clear" w:color="auto" w:fill="FFFFFF"/>
          </w:tcPr>
          <w:p w:rsidR="002E3EF2" w:rsidRPr="005C73AC" w:rsidRDefault="002E3EF2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475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 Бег 2000 м и 3000 м на результат. ОРУ. Специальные беговые упражнения. Финиш в беге на длинные дистанции. Развитие выносливости.</w:t>
            </w:r>
          </w:p>
        </w:tc>
        <w:tc>
          <w:tcPr>
            <w:tcW w:w="1026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распределять силу на всю дистанцию.</w:t>
            </w:r>
          </w:p>
        </w:tc>
        <w:tc>
          <w:tcPr>
            <w:tcW w:w="447" w:type="pct"/>
            <w:shd w:val="clear" w:color="auto" w:fill="FFFFFF"/>
          </w:tcPr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Бег 3000 м, мин: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Юноши –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«5» - 12,40,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 xml:space="preserve">«4» - 13,30, 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«3» - 14,30.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Бег 2000 м, мин: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 xml:space="preserve">Девушки – 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«5» - 9,30,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«4» - 10,30,</w:t>
            </w:r>
          </w:p>
          <w:p w:rsidR="002E3EF2" w:rsidRPr="002E3EF2" w:rsidRDefault="002E3EF2" w:rsidP="002E3EF2">
            <w:pPr>
              <w:pStyle w:val="a4"/>
              <w:rPr>
                <w:rFonts w:ascii="Times New Roman" w:hAnsi="Times New Roman" w:cs="Times New Roman"/>
              </w:rPr>
            </w:pPr>
            <w:r w:rsidRPr="002E3EF2">
              <w:rPr>
                <w:rFonts w:ascii="Times New Roman" w:hAnsi="Times New Roman" w:cs="Times New Roman"/>
              </w:rPr>
              <w:t>«3» - 11,30.</w:t>
            </w:r>
          </w:p>
        </w:tc>
        <w:tc>
          <w:tcPr>
            <w:tcW w:w="44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26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E3EF2" w:rsidRPr="005C73AC" w:rsidRDefault="002E3EF2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EF2" w:rsidRPr="005C73AC" w:rsidTr="002E3EF2">
        <w:trPr>
          <w:trHeight w:hRule="exact" w:val="2427"/>
        </w:trPr>
        <w:tc>
          <w:tcPr>
            <w:tcW w:w="179" w:type="pct"/>
            <w:shd w:val="clear" w:color="auto" w:fill="FFFFFF"/>
          </w:tcPr>
          <w:p w:rsidR="002E3EF2" w:rsidRPr="005C73AC" w:rsidRDefault="002E3EF2" w:rsidP="005C73AC">
            <w:pPr>
              <w:pStyle w:val="a3"/>
              <w:numPr>
                <w:ilvl w:val="0"/>
                <w:numId w:val="4"/>
              </w:num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475" w:type="pct"/>
            <w:shd w:val="clear" w:color="auto" w:fill="FFFFFF"/>
          </w:tcPr>
          <w:p w:rsidR="002E3EF2" w:rsidRPr="0078208F" w:rsidRDefault="002E3EF2" w:rsidP="002E3E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длинные дистанции. Развитие выносливости. ОРУ. Техника метания гранаты в горизонтальную цель. </w:t>
            </w:r>
          </w:p>
        </w:tc>
        <w:tc>
          <w:tcPr>
            <w:tcW w:w="1026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пробегать в равномерном беге до 20 мин.</w:t>
            </w:r>
          </w:p>
        </w:tc>
        <w:tc>
          <w:tcPr>
            <w:tcW w:w="447" w:type="pct"/>
            <w:shd w:val="clear" w:color="auto" w:fill="FFFFFF"/>
          </w:tcPr>
          <w:p w:rsidR="002E3EF2" w:rsidRDefault="002E3EF2" w:rsidP="002E3EF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E3EF2" w:rsidRPr="0078208F" w:rsidRDefault="002E3EF2" w:rsidP="009637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08F">
              <w:rPr>
                <w:rFonts w:ascii="Times New Roman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268" w:type="pct"/>
            <w:shd w:val="clear" w:color="auto" w:fill="FFFFFF"/>
          </w:tcPr>
          <w:p w:rsidR="002E3EF2" w:rsidRPr="0078208F" w:rsidRDefault="002E3EF2" w:rsidP="009637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E3EF2" w:rsidRPr="005C73AC" w:rsidRDefault="002E3EF2" w:rsidP="005C73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0BE4" w:rsidRDefault="00810BE4" w:rsidP="00810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10BE4" w:rsidSect="005C73A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8277F" w:rsidRPr="00810BE4" w:rsidRDefault="00B8277F">
      <w:pPr>
        <w:rPr>
          <w:rFonts w:ascii="Times New Roman" w:hAnsi="Times New Roman" w:cs="Times New Roman"/>
        </w:rPr>
      </w:pPr>
    </w:p>
    <w:sectPr w:rsidR="00B8277F" w:rsidRPr="00810BE4" w:rsidSect="005C73A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8CD"/>
    <w:multiLevelType w:val="hybridMultilevel"/>
    <w:tmpl w:val="9A9E4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B84DC5"/>
    <w:multiLevelType w:val="hybridMultilevel"/>
    <w:tmpl w:val="89307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13E54"/>
    <w:multiLevelType w:val="hybridMultilevel"/>
    <w:tmpl w:val="141CDE30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0BE4"/>
    <w:rsid w:val="00092B5F"/>
    <w:rsid w:val="002B696F"/>
    <w:rsid w:val="002E3EF2"/>
    <w:rsid w:val="002E433D"/>
    <w:rsid w:val="005C73AC"/>
    <w:rsid w:val="006522B2"/>
    <w:rsid w:val="0078208F"/>
    <w:rsid w:val="00810BE4"/>
    <w:rsid w:val="00844808"/>
    <w:rsid w:val="00867E50"/>
    <w:rsid w:val="0087672D"/>
    <w:rsid w:val="008A13A5"/>
    <w:rsid w:val="009637A6"/>
    <w:rsid w:val="00A540AC"/>
    <w:rsid w:val="00B8277F"/>
    <w:rsid w:val="00CA5DBD"/>
    <w:rsid w:val="00D5556E"/>
    <w:rsid w:val="00E13859"/>
    <w:rsid w:val="00E27338"/>
    <w:rsid w:val="00E55788"/>
    <w:rsid w:val="00F8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3A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092B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27</Pages>
  <Words>5157</Words>
  <Characters>29397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Вал</cp:lastModifiedBy>
  <cp:revision>8</cp:revision>
  <dcterms:created xsi:type="dcterms:W3CDTF">2014-07-24T15:38:00Z</dcterms:created>
  <dcterms:modified xsi:type="dcterms:W3CDTF">2014-08-14T09:24:00Z</dcterms:modified>
</cp:coreProperties>
</file>