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B6" w:rsidRPr="00BF1BB6" w:rsidRDefault="00BF1BB6" w:rsidP="00BF1BB6">
      <w:pPr>
        <w:spacing w:after="12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F1BB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«Хлеб»</w:t>
      </w:r>
    </w:p>
    <w:p w:rsidR="00867E30" w:rsidRDefault="000E1CA5" w:rsidP="00BF1BB6">
      <w:pPr>
        <w:spacing w:after="123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F1BB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Конспект непосредственно  образовательной деятельность в подготовительной группе </w:t>
      </w:r>
    </w:p>
    <w:p w:rsidR="00653300" w:rsidRPr="00BF1BB6" w:rsidRDefault="000E1CA5" w:rsidP="00BF1BB6">
      <w:pPr>
        <w:spacing w:after="123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F1BB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по развитию речи </w:t>
      </w:r>
    </w:p>
    <w:p w:rsidR="00653300" w:rsidRPr="000E1CA5" w:rsidRDefault="000E1CA5" w:rsidP="000E1CA5">
      <w:pPr>
        <w:spacing w:after="12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653300" w:rsidRPr="000E1C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53300"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3300" w:rsidRPr="000E1CA5" w:rsidRDefault="00653300" w:rsidP="000E1CA5">
      <w:pPr>
        <w:numPr>
          <w:ilvl w:val="0"/>
          <w:numId w:val="1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</w:t>
      </w: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53300" w:rsidRPr="000E1CA5" w:rsidRDefault="00653300" w:rsidP="000E1CA5">
      <w:pPr>
        <w:numPr>
          <w:ilvl w:val="1"/>
          <w:numId w:val="1"/>
        </w:numPr>
        <w:spacing w:before="100" w:beforeAutospacing="1" w:after="100" w:afterAutospacing="1" w:line="240" w:lineRule="auto"/>
        <w:ind w:left="76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понятия «родственные слова», выделение  родственны слов из стихотворения;</w:t>
      </w:r>
    </w:p>
    <w:p w:rsidR="00653300" w:rsidRPr="000E1CA5" w:rsidRDefault="00653300" w:rsidP="000E1CA5">
      <w:pPr>
        <w:numPr>
          <w:ilvl w:val="1"/>
          <w:numId w:val="1"/>
        </w:numPr>
        <w:spacing w:before="100" w:beforeAutospacing="1" w:after="100" w:afterAutospacing="1" w:line="240" w:lineRule="auto"/>
        <w:ind w:left="76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относительных прилагательных от слов, обозначающих название зерновых;</w:t>
      </w:r>
    </w:p>
    <w:p w:rsidR="00653300" w:rsidRPr="000E1CA5" w:rsidRDefault="00653300" w:rsidP="000E1CA5">
      <w:pPr>
        <w:numPr>
          <w:ilvl w:val="1"/>
          <w:numId w:val="1"/>
        </w:numPr>
        <w:spacing w:before="100" w:beforeAutospacing="1" w:after="100" w:afterAutospacing="1" w:line="240" w:lineRule="auto"/>
        <w:ind w:left="76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изменение существительных по падежам; </w:t>
      </w:r>
    </w:p>
    <w:p w:rsidR="00653300" w:rsidRPr="000E1CA5" w:rsidRDefault="00653300" w:rsidP="000E1CA5">
      <w:pPr>
        <w:numPr>
          <w:ilvl w:val="1"/>
          <w:numId w:val="1"/>
        </w:numPr>
        <w:spacing w:before="100" w:beforeAutospacing="1" w:after="100" w:afterAutospacing="1" w:line="240" w:lineRule="auto"/>
        <w:ind w:left="76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слов-признаков к слову-предмету.</w:t>
      </w:r>
    </w:p>
    <w:p w:rsidR="00653300" w:rsidRPr="000E1CA5" w:rsidRDefault="00653300" w:rsidP="000E1CA5">
      <w:pPr>
        <w:numPr>
          <w:ilvl w:val="0"/>
          <w:numId w:val="1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53300" w:rsidRPr="000E1CA5" w:rsidRDefault="00653300" w:rsidP="000E1CA5">
      <w:pPr>
        <w:numPr>
          <w:ilvl w:val="1"/>
          <w:numId w:val="1"/>
        </w:numPr>
        <w:spacing w:before="100" w:beforeAutospacing="1" w:after="100" w:afterAutospacing="1" w:line="240" w:lineRule="auto"/>
        <w:ind w:left="76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хлебу, экономное его использование; уважение к людям, производящим хлеб.</w:t>
      </w:r>
    </w:p>
    <w:p w:rsidR="00653300" w:rsidRPr="000E1CA5" w:rsidRDefault="00653300" w:rsidP="000E1CA5">
      <w:pPr>
        <w:numPr>
          <w:ilvl w:val="0"/>
          <w:numId w:val="1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53300" w:rsidRPr="000E1CA5" w:rsidRDefault="00653300" w:rsidP="000E1CA5">
      <w:pPr>
        <w:numPr>
          <w:ilvl w:val="1"/>
          <w:numId w:val="1"/>
        </w:numPr>
        <w:spacing w:before="100" w:beforeAutospacing="1" w:after="100" w:afterAutospacing="1" w:line="240" w:lineRule="auto"/>
        <w:ind w:left="76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мышления, памяти, внимания, мелкой моторики. </w:t>
      </w:r>
    </w:p>
    <w:p w:rsidR="00653300" w:rsidRPr="000E1CA5" w:rsidRDefault="00653300" w:rsidP="000E1CA5">
      <w:pPr>
        <w:spacing w:after="12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</w:p>
    <w:p w:rsidR="00653300" w:rsidRPr="000E1CA5" w:rsidRDefault="00653300" w:rsidP="000E1CA5">
      <w:pPr>
        <w:spacing w:after="12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и обсуждение следующих произведений: </w:t>
      </w:r>
    </w:p>
    <w:p w:rsidR="00653300" w:rsidRPr="000E1CA5" w:rsidRDefault="00653300" w:rsidP="000E1CA5">
      <w:pPr>
        <w:numPr>
          <w:ilvl w:val="0"/>
          <w:numId w:val="2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К.Д. Ушинский «Два плуга»</w:t>
      </w:r>
    </w:p>
    <w:p w:rsidR="00653300" w:rsidRPr="000E1CA5" w:rsidRDefault="00653300" w:rsidP="000E1CA5">
      <w:pPr>
        <w:numPr>
          <w:ilvl w:val="0"/>
          <w:numId w:val="2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Евгений Пермяк «Колосок»</w:t>
      </w:r>
    </w:p>
    <w:p w:rsidR="00653300" w:rsidRPr="000E1CA5" w:rsidRDefault="00653300" w:rsidP="000E1CA5">
      <w:pPr>
        <w:numPr>
          <w:ilvl w:val="0"/>
          <w:numId w:val="2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Белорусская сказка «Легкий хлеб»</w:t>
      </w:r>
    </w:p>
    <w:p w:rsidR="00653300" w:rsidRPr="000E1CA5" w:rsidRDefault="00653300" w:rsidP="000E1CA5">
      <w:pPr>
        <w:numPr>
          <w:ilvl w:val="0"/>
          <w:numId w:val="2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Мультсказка «Пирожок»</w:t>
      </w:r>
    </w:p>
    <w:p w:rsidR="00653300" w:rsidRPr="000E1CA5" w:rsidRDefault="00653300" w:rsidP="000E1CA5">
      <w:pPr>
        <w:numPr>
          <w:ilvl w:val="0"/>
          <w:numId w:val="2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Людмила Извекова «Что всего дороже?»</w:t>
      </w:r>
    </w:p>
    <w:p w:rsidR="00653300" w:rsidRPr="000E1CA5" w:rsidRDefault="00653300" w:rsidP="000E1CA5">
      <w:pPr>
        <w:spacing w:after="12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3300" w:rsidRDefault="00653300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с шипами.</w:t>
      </w:r>
    </w:p>
    <w:p w:rsidR="00867E30" w:rsidRDefault="00867E30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 и магнитные буквы</w:t>
      </w:r>
    </w:p>
    <w:p w:rsidR="00867E30" w:rsidRPr="000E1CA5" w:rsidRDefault="00867E30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для дыхательной гимнастики</w:t>
      </w:r>
    </w:p>
    <w:p w:rsidR="00867E30" w:rsidRPr="000E1CA5" w:rsidRDefault="00867E30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Соленое тесто</w:t>
      </w:r>
    </w:p>
    <w:p w:rsidR="00653300" w:rsidRPr="000E1CA5" w:rsidRDefault="00653300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Символы для изменения существительных по падежам.</w:t>
      </w:r>
    </w:p>
    <w:p w:rsidR="00653300" w:rsidRDefault="00867E30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Каравай, солонка с хлебом</w:t>
      </w:r>
    </w:p>
    <w:p w:rsidR="00867E30" w:rsidRPr="000E1CA5" w:rsidRDefault="00202A6A" w:rsidP="000E1CA5">
      <w:pPr>
        <w:numPr>
          <w:ilvl w:val="0"/>
          <w:numId w:val="3"/>
        </w:numPr>
        <w:spacing w:before="100" w:beforeAutospacing="1" w:after="100" w:afterAutospacing="1" w:line="240" w:lineRule="auto"/>
        <w:ind w:left="38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 с повидлом</w:t>
      </w:r>
      <w:r w:rsidR="00867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300" w:rsidRPr="000E1CA5" w:rsidRDefault="00653300" w:rsidP="000E1CA5">
      <w:pPr>
        <w:spacing w:before="230" w:after="23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E1CA5" w:rsidRPr="00B61FE8" w:rsidRDefault="000E1CA5" w:rsidP="000E1CA5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1FE8">
        <w:rPr>
          <w:rFonts w:ascii="Times New Roman" w:hAnsi="Times New Roman" w:cs="Times New Roman"/>
          <w:b/>
          <w:bCs/>
          <w:sz w:val="36"/>
          <w:szCs w:val="36"/>
        </w:rPr>
        <w:t xml:space="preserve">Ход </w:t>
      </w:r>
      <w:r>
        <w:rPr>
          <w:rFonts w:ascii="Times New Roman" w:hAnsi="Times New Roman" w:cs="Times New Roman"/>
          <w:b/>
          <w:bCs/>
          <w:sz w:val="36"/>
          <w:szCs w:val="36"/>
        </w:rPr>
        <w:t>непосредственно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302"/>
        <w:gridCol w:w="1559"/>
      </w:tblGrid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287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№№№3го</w:t>
            </w: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</w:tr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8E5B9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Орг. момент. </w:t>
            </w:r>
            <w:r w:rsidR="00E93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Объявление темы занятия</w:t>
            </w:r>
          </w:p>
          <w:p w:rsidR="009B77E2" w:rsidRPr="000E1CA5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Воспитатель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вносит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подносе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каравай с солью.</w:t>
            </w:r>
          </w:p>
          <w:p w:rsidR="009B77E2" w:rsidRPr="000E1CA5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Ребята, у нас на занятии сегодня гости. С давних времен на Руси дорогих гостей встречали хлебом-солью.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Здравствуйте, гости дорогие (</w:t>
            </w:r>
            <w:r w:rsidRPr="009B77E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Один из гостей принимает каравай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)</w:t>
            </w:r>
            <w:r w:rsidRPr="009B77E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  <w:r w:rsidRPr="009B77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Кроме гостей взрослых к нам пожаловали другие, сказочные гости.</w:t>
            </w:r>
          </w:p>
          <w:p w:rsidR="009B77E2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7E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На экране появляется иллюстрация </w:t>
            </w:r>
            <w:r w:rsidR="00202A6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Василисы Премудрой с караваем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B77E2" w:rsidRPr="000E1CA5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Кто это?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</w:t>
            </w:r>
            <w:r w:rsidR="00202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Василиса Премудрая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хо</w:t>
            </w:r>
            <w:r w:rsidR="00202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узнать, как изменилось производство хлеба. Расскажем </w:t>
            </w:r>
            <w:r w:rsidR="00202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 этом? Давайте выло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жим из букв </w:t>
            </w:r>
            <w:r w:rsidR="00202A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магнитной доске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тему нашего занятия.</w:t>
            </w:r>
          </w:p>
          <w:p w:rsidR="009B77E2" w:rsidRPr="009B77E2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B77E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Игра «Кривое зеркало»</w:t>
            </w:r>
          </w:p>
          <w:p w:rsidR="009B77E2" w:rsidRPr="009B77E2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B77E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Слово на доске написано наоборот «белх» – дети правильно составляют слово.</w:t>
            </w:r>
          </w:p>
          <w:p w:rsidR="009B77E2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Прежде чем появиться на полке в магазине, хлеб прошел долгий путь. Хотите узнать. Как к нам хлеб пришел?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 сначала давайте вспомним правила, которые мы будем соблюдать на занятии.</w:t>
            </w:r>
          </w:p>
          <w:p w:rsidR="009B77E2" w:rsidRPr="009B77E2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B77E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Дети стоят в кругу и передают друг другу мяч.</w:t>
            </w:r>
          </w:p>
          <w:p w:rsidR="009B77E2" w:rsidRPr="000E1CA5" w:rsidRDefault="009B77E2" w:rsidP="009B77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  друг другу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передаем,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Правила наши  назовем</w:t>
            </w:r>
          </w:p>
          <w:p w:rsidR="009B77E2" w:rsidRPr="009B77E2" w:rsidRDefault="009B77E2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9B77E2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не перебивать; слушать других внимательно; стараться говорить правильно, громко; помогать друг другу на ушко; не отвлекаться, чтобы не пропустить главного)</w:t>
            </w:r>
          </w:p>
        </w:tc>
        <w:tc>
          <w:tcPr>
            <w:tcW w:w="1559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  <w:p w:rsidR="00867E30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867E30" w:rsidRPr="000E1CEE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ация </w:t>
            </w:r>
          </w:p>
        </w:tc>
      </w:tr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8E5B92" w:rsidRDefault="00E937F9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нового материала</w:t>
            </w:r>
          </w:p>
          <w:p w:rsidR="009B77E2" w:rsidRDefault="00202A6A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Посмотрите, что я для вас принесла. Что это? (зерна)</w:t>
            </w:r>
            <w:r w:rsidR="00867E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Рассмотрите их. Какие они? </w:t>
            </w:r>
            <w:r w:rsidR="009B77E2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Сначала зерна хлеба сажают в землю, специальными машинами, сеялками. Люди</w:t>
            </w:r>
            <w:r w:rsidR="00E937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9B77E2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которые работают в поле, называются полеводами. </w:t>
            </w:r>
            <w:r w:rsidR="009B77E2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9B77E2" w:rsidRPr="00E937F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Словесная игра «Слова-родственники». </w:t>
            </w:r>
            <w:r w:rsidR="009B77E2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Выделить родственные слова из стихотворения.</w:t>
            </w:r>
          </w:p>
          <w:p w:rsidR="00E937F9" w:rsidRPr="000E1CA5" w:rsidRDefault="00E937F9" w:rsidP="009B77E2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B77E2" w:rsidRDefault="009B77E2" w:rsidP="009B7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37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Полеводы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работают в </w:t>
            </w:r>
            <w:r w:rsidRPr="00E937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поле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Наше </w:t>
            </w:r>
            <w:r w:rsidRPr="00E937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полюшко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дорого нам –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Много вольных хлебов в нем на воле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 деревня </w:t>
            </w:r>
            <w:r w:rsidRPr="00E937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Заполье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есть там.</w:t>
            </w:r>
          </w:p>
          <w:p w:rsidR="00E937F9" w:rsidRPr="000E1CA5" w:rsidRDefault="00E937F9" w:rsidP="009B7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937F9" w:rsidRPr="00E937F9" w:rsidRDefault="009B77E2" w:rsidP="00E937F9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осени из зерна вырастают колоски, их убирают комбайнами.</w:t>
            </w:r>
          </w:p>
        </w:tc>
        <w:tc>
          <w:tcPr>
            <w:tcW w:w="1559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8E5B9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E93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Комбайн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937F9" w:rsidRDefault="009B77E2" w:rsidP="00E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7F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 с вами </w:t>
            </w:r>
            <w:r w:rsidR="00E937F9">
              <w:rPr>
                <w:rFonts w:ascii="Times New Roman" w:hAnsi="Times New Roman" w:cs="Times New Roman"/>
                <w:sz w:val="28"/>
                <w:szCs w:val="28"/>
              </w:rPr>
              <w:t xml:space="preserve">поможем комбайну убрать все колоски </w:t>
            </w:r>
            <w:r w:rsidR="00E93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поля. </w:t>
            </w:r>
          </w:p>
          <w:p w:rsidR="009B77E2" w:rsidRDefault="00E937F9" w:rsidP="00E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7F9">
              <w:rPr>
                <w:rFonts w:ascii="Times New Roman" w:hAnsi="Times New Roman" w:cs="Times New Roman"/>
                <w:i/>
                <w:sz w:val="28"/>
                <w:szCs w:val="28"/>
              </w:rPr>
              <w:t>Детям раздается иллюстрация комбайна, к этому листочку прикреплен на ленточку «колосок». Задача детей одним выдохом сдуть «колосок»</w:t>
            </w:r>
          </w:p>
          <w:p w:rsidR="00E937F9" w:rsidRDefault="00E937F9" w:rsidP="00E9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7F9" w:rsidRPr="00E937F9" w:rsidRDefault="00E937F9" w:rsidP="00E937F9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Хранят зерно на элеваторах.  На мукомольных заводах зерно перемелют в муку. Раньше не было мукомольных заводов, были мельницы.</w:t>
            </w:r>
          </w:p>
        </w:tc>
        <w:tc>
          <w:tcPr>
            <w:tcW w:w="1559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Default="00E937F9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 «Мельница»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Мельница, мельница мелет муку, (крутим руками «мельница»)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Дует - дует ветер сильней, (плавно помахать руками над головой из стороны в сторону)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Быстрее мельница мелет муку.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Дует - дует ветер сильней.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Еще быстрей мельница мелет муку.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Дует - дует ветер сильней.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Намололи мы муки (стучим кулаком об кулак)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Огромные мешки, (изображаем «большие мешки»)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Из муки, из муки (хлопаем ладошками с переворотом, изображая пирожки)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Напекли мы пирожки, </w:t>
            </w:r>
          </w:p>
          <w:p w:rsidR="00F32CD6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Ладушки-ладушки, (хлопаем) </w:t>
            </w:r>
          </w:p>
          <w:p w:rsidR="009B77E2" w:rsidRPr="00F32CD6" w:rsidRDefault="00F32CD6" w:rsidP="00F32CD6">
            <w:pPr>
              <w:pStyle w:val="a6"/>
              <w:contextualSpacing/>
              <w:jc w:val="left"/>
              <w:rPr>
                <w:sz w:val="28"/>
                <w:szCs w:val="28"/>
              </w:rPr>
            </w:pPr>
            <w:r w:rsidRPr="00F32CD6">
              <w:rPr>
                <w:sz w:val="28"/>
                <w:szCs w:val="28"/>
              </w:rPr>
              <w:t xml:space="preserve">Напекли оладушки. </w:t>
            </w:r>
          </w:p>
        </w:tc>
        <w:tc>
          <w:tcPr>
            <w:tcW w:w="1559" w:type="dxa"/>
          </w:tcPr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867E30" w:rsidP="00867E3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Здоровье </w:t>
            </w:r>
            <w:r w:rsidR="009B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9" w:rsidRPr="000E1CA5" w:rsidRDefault="00E937F9" w:rsidP="00E937F9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Словесная игра «Вот так мука!» с перекидыванием мяча</w:t>
            </w:r>
          </w:p>
          <w:p w:rsidR="00E937F9" w:rsidRPr="00E937F9" w:rsidRDefault="00E937F9" w:rsidP="00E937F9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Какую муку получают из разных зерновых культур? </w:t>
            </w:r>
            <w:r w:rsidRPr="00E937F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Образование относительных прилагательных.</w:t>
            </w:r>
          </w:p>
          <w:p w:rsidR="00E937F9" w:rsidRPr="000E1CA5" w:rsidRDefault="00E937F9" w:rsidP="00E937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ржи – ржаная мука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пшеницы – пшеничная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овса – овсяная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гречихи – гречишная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проса – просяная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кукурузы – кукурузная</w:t>
            </w:r>
          </w:p>
          <w:p w:rsidR="009B77E2" w:rsidRPr="000E1CEE" w:rsidRDefault="009B77E2" w:rsidP="00BF1BB6">
            <w:pPr>
              <w:spacing w:after="123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</w:tr>
      <w:tr w:rsidR="009B77E2" w:rsidRPr="000E1CEE" w:rsidTr="009B77E2">
        <w:tc>
          <w:tcPr>
            <w:tcW w:w="567" w:type="dxa"/>
          </w:tcPr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02" w:type="dxa"/>
          </w:tcPr>
          <w:p w:rsid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BB6" w:rsidRP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Рассматривание продуктов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и теста</w:t>
            </w:r>
          </w:p>
          <w:p w:rsid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 муки на хлебозаводе заводят тесто.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Посмотрите какие продукты нужны для приготовления теста: мука, сахар, дрожжи, подсолнечное масло, вода,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соль, яйца. </w:t>
            </w:r>
            <w:r w:rsidRPr="00BF1BB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Дети рассматривают продукты.</w:t>
            </w:r>
          </w:p>
          <w:p w:rsidR="00BF1BB6" w:rsidRP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возьмите шарики из теста и опишите его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Какое тесто? (). Положите  тесто в тарелочки и вытрите руки салфеткой. </w:t>
            </w:r>
          </w:p>
        </w:tc>
        <w:tc>
          <w:tcPr>
            <w:tcW w:w="1559" w:type="dxa"/>
          </w:tcPr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67E30" w:rsidRPr="000E1CEE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</w:tr>
      <w:tr w:rsidR="00BF1BB6" w:rsidRPr="000E1CEE" w:rsidTr="009B77E2">
        <w:tc>
          <w:tcPr>
            <w:tcW w:w="567" w:type="dxa"/>
          </w:tcPr>
          <w:p w:rsid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BB6" w:rsidRP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B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02" w:type="dxa"/>
          </w:tcPr>
          <w:p w:rsid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Дидактическая игра «Окошечки»</w:t>
            </w: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Упражнение в изменении существительных по падежам при помощи наглядной опоры.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Измените слово «тесто» при помощи символов.</w:t>
            </w:r>
          </w:p>
          <w:p w:rsid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393315" cy="3949700"/>
                  <wp:effectExtent l="19050" t="0" r="6985" b="0"/>
                  <wp:docPr id="3" name="Рисунок 1" descr="http://festival.1september.ru/articles/60418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0418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394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0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</w:tr>
      <w:tr w:rsidR="009B77E2" w:rsidRPr="000E1CEE" w:rsidTr="009B77E2"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B6" w:rsidRP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Кроссворд</w:t>
            </w: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хлебозаводе из теста пекут различные хлебобулочные изделия. Курочка нам приготовила кроссворд. Впишите название хлебобулочных изделий.</w:t>
            </w:r>
          </w:p>
          <w:p w:rsidR="00BF1BB6" w:rsidRPr="000E1CA5" w:rsidRDefault="00BF1BB6" w:rsidP="00BF1BB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Хлеб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Рогалик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3.Пирожок.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4. Печенье. </w:t>
            </w:r>
          </w:p>
          <w:p w:rsidR="009B77E2" w:rsidRP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одному выходят к доске и записывают названия хлебобулочных изделий. </w:t>
            </w:r>
          </w:p>
        </w:tc>
        <w:tc>
          <w:tcPr>
            <w:tcW w:w="1559" w:type="dxa"/>
          </w:tcPr>
          <w:p w:rsidR="00867E30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30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867E30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7E2" w:rsidRPr="000E1CEE" w:rsidTr="009B77E2">
        <w:trPr>
          <w:trHeight w:val="2322"/>
        </w:trPr>
        <w:tc>
          <w:tcPr>
            <w:tcW w:w="567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02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Словесная игра «Кто сумеет похвалить?»</w:t>
            </w:r>
          </w:p>
          <w:p w:rsid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Подобрать слова признаки к слову «хлеб».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Хлеб какой? </w:t>
            </w:r>
            <w:r w:rsidRPr="00BF1BB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(Запашистый, вкусный, круглый, высокий, мягкий, свежий, ноздреватый,   ржаной, аппетитный, хрустящий).</w:t>
            </w: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хлебозавода на машинах хлеб отвозят в хлебные магазины.</w:t>
            </w:r>
          </w:p>
          <w:p w:rsidR="009B77E2" w:rsidRPr="00BF1BB6" w:rsidRDefault="00BF1BB6" w:rsidP="00BF1BB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Хлебу путь теперь недолгий,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и в булочной на полке,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уже к тебе на стол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пожаловал – пришел.</w:t>
            </w:r>
          </w:p>
        </w:tc>
        <w:tc>
          <w:tcPr>
            <w:tcW w:w="1559" w:type="dxa"/>
          </w:tcPr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B77E2" w:rsidRPr="000918C0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E2" w:rsidRPr="000E1CEE" w:rsidTr="009B77E2">
        <w:trPr>
          <w:trHeight w:val="2322"/>
        </w:trPr>
        <w:tc>
          <w:tcPr>
            <w:tcW w:w="567" w:type="dxa"/>
          </w:tcPr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02" w:type="dxa"/>
          </w:tcPr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Закрепление полученных знаний в процессе игры «Цепочка»</w:t>
            </w:r>
          </w:p>
          <w:p w:rsidR="009B77E2" w:rsidRPr="00BF1BB6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Откуда хлеб пришел?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(Из магазина)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В магазин, откуда попал?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(Из хлебозавода)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Из чего пекут хлеб?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(Из муки)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Из чего получают муку?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(Из зерна)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Откуда зерно?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(Из колоса)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Откуда колос?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(Вырос в поле)</w:t>
            </w:r>
            <w:r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Кто вырастил пшеницу? </w:t>
            </w:r>
            <w:r w:rsidRPr="000E1CA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(Полеводы)</w:t>
            </w:r>
          </w:p>
        </w:tc>
        <w:tc>
          <w:tcPr>
            <w:tcW w:w="1559" w:type="dxa"/>
          </w:tcPr>
          <w:p w:rsidR="009B77E2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B77E2" w:rsidRPr="000E1CEE" w:rsidRDefault="009B77E2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BB6" w:rsidRPr="000E1CEE" w:rsidTr="009B77E2">
        <w:trPr>
          <w:trHeight w:val="2322"/>
        </w:trPr>
        <w:tc>
          <w:tcPr>
            <w:tcW w:w="567" w:type="dxa"/>
          </w:tcPr>
          <w:p w:rsid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02" w:type="dxa"/>
          </w:tcPr>
          <w:p w:rsid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BB6" w:rsidRPr="000E1CA5" w:rsidRDefault="00BF1BB6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1CA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 занятия</w:t>
            </w:r>
          </w:p>
          <w:p w:rsidR="00BF1BB6" w:rsidRPr="000E1CA5" w:rsidRDefault="002C2250" w:rsidP="00BF1BB6">
            <w:pPr>
              <w:spacing w:after="123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Василиса Премудрая </w:t>
            </w:r>
            <w:r w:rsidR="00BF1BB6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благодарят вас за то, что вы им рассказали о том, как выращивают хлеб, выпекают.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Василиса </w:t>
            </w:r>
            <w:r w:rsidR="00BF1BB6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вам в знак уважения приготовила угощение к чаю. </w:t>
            </w:r>
            <w:r w:rsidR="00BF1BB6" w:rsidRPr="002C225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Вносится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пирог с повидлом</w:t>
            </w:r>
            <w:r w:rsidR="00BF1BB6" w:rsidRPr="000E1C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BF1BB6" w:rsidRDefault="00BF1BB6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BB6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67E30" w:rsidRPr="00867E30" w:rsidRDefault="00867E30" w:rsidP="00D24FA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Социализация </w:t>
            </w:r>
          </w:p>
        </w:tc>
      </w:tr>
    </w:tbl>
    <w:p w:rsidR="000E1CA5" w:rsidRPr="003F20F9" w:rsidRDefault="000E1CA5" w:rsidP="000E1CA5">
      <w:pPr>
        <w:spacing w:line="240" w:lineRule="auto"/>
        <w:rPr>
          <w:sz w:val="28"/>
          <w:szCs w:val="28"/>
        </w:rPr>
      </w:pPr>
      <w:bookmarkStart w:id="0" w:name="_PictureBullets"/>
      <w:r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9065" cy="1390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15873" w:rsidRPr="000E1CA5" w:rsidRDefault="00415873" w:rsidP="000E1C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15873" w:rsidRPr="000E1CA5" w:rsidSect="004158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14" w:rsidRDefault="00C95614" w:rsidP="00202A6A">
      <w:pPr>
        <w:spacing w:after="0" w:line="240" w:lineRule="auto"/>
      </w:pPr>
      <w:r>
        <w:separator/>
      </w:r>
    </w:p>
  </w:endnote>
  <w:endnote w:type="continuationSeparator" w:id="0">
    <w:p w:rsidR="00C95614" w:rsidRDefault="00C95614" w:rsidP="0020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14" w:rsidRDefault="00C95614" w:rsidP="00202A6A">
      <w:pPr>
        <w:spacing w:after="0" w:line="240" w:lineRule="auto"/>
      </w:pPr>
      <w:r>
        <w:separator/>
      </w:r>
    </w:p>
  </w:footnote>
  <w:footnote w:type="continuationSeparator" w:id="0">
    <w:p w:rsidR="00C95614" w:rsidRDefault="00C95614" w:rsidP="0020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79"/>
      <w:docPartObj>
        <w:docPartGallery w:val="Page Numbers (Top of Page)"/>
        <w:docPartUnique/>
      </w:docPartObj>
    </w:sdtPr>
    <w:sdtContent>
      <w:p w:rsidR="00202A6A" w:rsidRDefault="00202A6A">
        <w:pPr>
          <w:pStyle w:val="a7"/>
          <w:jc w:val="right"/>
        </w:pPr>
        <w:fldSimple w:instr=" PAGE   \* MERGEFORMAT ">
          <w:r w:rsidR="00AE4AF8">
            <w:rPr>
              <w:noProof/>
            </w:rPr>
            <w:t>2</w:t>
          </w:r>
        </w:fldSimple>
      </w:p>
    </w:sdtContent>
  </w:sdt>
  <w:p w:rsidR="00202A6A" w:rsidRDefault="00202A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804"/>
    <w:multiLevelType w:val="hybridMultilevel"/>
    <w:tmpl w:val="E8B8824A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D24491"/>
    <w:multiLevelType w:val="multilevel"/>
    <w:tmpl w:val="79E4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8017B"/>
    <w:multiLevelType w:val="hybridMultilevel"/>
    <w:tmpl w:val="14E60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C62408"/>
    <w:multiLevelType w:val="hybridMultilevel"/>
    <w:tmpl w:val="E0361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D46482"/>
    <w:multiLevelType w:val="hybridMultilevel"/>
    <w:tmpl w:val="0AFCDF9C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91156E"/>
    <w:multiLevelType w:val="multilevel"/>
    <w:tmpl w:val="1A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417F5"/>
    <w:multiLevelType w:val="hybridMultilevel"/>
    <w:tmpl w:val="80BC5084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E66AB4"/>
    <w:multiLevelType w:val="multilevel"/>
    <w:tmpl w:val="849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84CBA"/>
    <w:multiLevelType w:val="hybridMultilevel"/>
    <w:tmpl w:val="65D2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A7238"/>
    <w:multiLevelType w:val="hybridMultilevel"/>
    <w:tmpl w:val="6E0A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69792F"/>
    <w:multiLevelType w:val="hybridMultilevel"/>
    <w:tmpl w:val="5EE84186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300"/>
    <w:rsid w:val="000E1CA5"/>
    <w:rsid w:val="00150F3B"/>
    <w:rsid w:val="001F504C"/>
    <w:rsid w:val="00202A6A"/>
    <w:rsid w:val="002C2250"/>
    <w:rsid w:val="00415873"/>
    <w:rsid w:val="004816CA"/>
    <w:rsid w:val="00653300"/>
    <w:rsid w:val="00867E30"/>
    <w:rsid w:val="009B77E2"/>
    <w:rsid w:val="00AE4AF8"/>
    <w:rsid w:val="00BF1BB6"/>
    <w:rsid w:val="00C95614"/>
    <w:rsid w:val="00D9776A"/>
    <w:rsid w:val="00E937F9"/>
    <w:rsid w:val="00F32CD6"/>
    <w:rsid w:val="00FD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CA5"/>
    <w:pPr>
      <w:ind w:left="720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F32CD6"/>
    <w:pPr>
      <w:spacing w:before="230" w:after="2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0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A6A"/>
  </w:style>
  <w:style w:type="paragraph" w:styleId="a9">
    <w:name w:val="footer"/>
    <w:basedOn w:val="a"/>
    <w:link w:val="aa"/>
    <w:uiPriority w:val="99"/>
    <w:semiHidden/>
    <w:unhideWhenUsed/>
    <w:rsid w:val="0020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3139">
                          <w:marLeft w:val="153"/>
                          <w:marRight w:val="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2014-03-18T16:17:00Z</cp:lastPrinted>
  <dcterms:created xsi:type="dcterms:W3CDTF">2014-03-15T17:44:00Z</dcterms:created>
  <dcterms:modified xsi:type="dcterms:W3CDTF">2014-03-18T16:38:00Z</dcterms:modified>
</cp:coreProperties>
</file>