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A8" w:rsidRDefault="00E63A26" w:rsidP="008363FF">
      <w:pPr>
        <w:jc w:val="center"/>
      </w:pPr>
      <w:r w:rsidRPr="00522243">
        <w:rPr>
          <w:b/>
        </w:rPr>
        <w:t xml:space="preserve">Конспект непосредственно-образовательной деятельности   </w:t>
      </w:r>
      <w:r w:rsidR="00522243">
        <w:rPr>
          <w:b/>
        </w:rPr>
        <w:t xml:space="preserve">                                                                                                  </w:t>
      </w:r>
      <w:r w:rsidRPr="00522243">
        <w:rPr>
          <w:b/>
        </w:rPr>
        <w:t xml:space="preserve">                                                                                        </w:t>
      </w:r>
      <w:r w:rsidR="00522243">
        <w:rPr>
          <w:b/>
        </w:rPr>
        <w:t xml:space="preserve">   </w:t>
      </w:r>
      <w:r w:rsidRPr="00522243">
        <w:rPr>
          <w:b/>
        </w:rPr>
        <w:t>по познавательному развитию в средней группе</w:t>
      </w:r>
      <w:r>
        <w:t>.</w:t>
      </w:r>
    </w:p>
    <w:p w:rsidR="00E63A26" w:rsidRPr="00522243" w:rsidRDefault="00E63A26" w:rsidP="008363FF">
      <w:pPr>
        <w:rPr>
          <w:b/>
        </w:rPr>
      </w:pPr>
      <w:r w:rsidRPr="00522243">
        <w:rPr>
          <w:b/>
        </w:rPr>
        <w:t>Тема: «Секреты волшебной тропы</w:t>
      </w:r>
      <w:r w:rsidR="008363FF">
        <w:rPr>
          <w:b/>
        </w:rPr>
        <w:t>»</w:t>
      </w:r>
    </w:p>
    <w:p w:rsidR="00E63A26" w:rsidRPr="00522243" w:rsidRDefault="00E63A26">
      <w:pPr>
        <w:rPr>
          <w:b/>
        </w:rPr>
      </w:pPr>
      <w:r w:rsidRPr="00522243">
        <w:rPr>
          <w:b/>
        </w:rPr>
        <w:t>Задачи:</w:t>
      </w:r>
    </w:p>
    <w:p w:rsidR="00E63A26" w:rsidRPr="00522243" w:rsidRDefault="00E63A26">
      <w:pPr>
        <w:rPr>
          <w:b/>
        </w:rPr>
      </w:pPr>
      <w:r w:rsidRPr="00522243">
        <w:rPr>
          <w:b/>
        </w:rPr>
        <w:t>Обучающие:</w:t>
      </w:r>
    </w:p>
    <w:p w:rsidR="00320D59" w:rsidRDefault="00320D59" w:rsidP="00320D59">
      <w:pPr>
        <w:pStyle w:val="a3"/>
        <w:numPr>
          <w:ilvl w:val="0"/>
          <w:numId w:val="1"/>
        </w:numPr>
      </w:pPr>
      <w:r>
        <w:t>Закреплять знания детей о зимующих птицах, диких животных зимой, растениях. Развивать умения различать деревья и кустарники в зимнее время.</w:t>
      </w:r>
    </w:p>
    <w:p w:rsidR="00320D59" w:rsidRDefault="00320D59" w:rsidP="00320D59">
      <w:pPr>
        <w:pStyle w:val="a3"/>
        <w:numPr>
          <w:ilvl w:val="0"/>
          <w:numId w:val="1"/>
        </w:numPr>
      </w:pPr>
      <w:r>
        <w:t>Учится отличать объекты живой и неживой природы от созданных человеком.</w:t>
      </w:r>
    </w:p>
    <w:p w:rsidR="00320D59" w:rsidRDefault="00320D59" w:rsidP="00320D59">
      <w:pPr>
        <w:pStyle w:val="a3"/>
        <w:numPr>
          <w:ilvl w:val="0"/>
          <w:numId w:val="1"/>
        </w:numPr>
      </w:pPr>
      <w:r>
        <w:t>Формировать умения ориентироваться на местности</w:t>
      </w:r>
      <w:r w:rsidR="00617A4A">
        <w:t xml:space="preserve"> с помощью карты.</w:t>
      </w:r>
    </w:p>
    <w:p w:rsidR="00617A4A" w:rsidRDefault="00617A4A" w:rsidP="00320D59">
      <w:pPr>
        <w:pStyle w:val="a3"/>
        <w:numPr>
          <w:ilvl w:val="0"/>
          <w:numId w:val="1"/>
        </w:numPr>
      </w:pPr>
      <w:r>
        <w:t>Познакомиться с новым способом рисования на снегу.</w:t>
      </w:r>
    </w:p>
    <w:p w:rsidR="00617A4A" w:rsidRDefault="00617A4A" w:rsidP="00617A4A">
      <w:pPr>
        <w:pStyle w:val="a3"/>
      </w:pPr>
    </w:p>
    <w:p w:rsidR="00617A4A" w:rsidRPr="00522243" w:rsidRDefault="00617A4A" w:rsidP="00617A4A">
      <w:pPr>
        <w:rPr>
          <w:b/>
        </w:rPr>
      </w:pPr>
      <w:r w:rsidRPr="00522243">
        <w:rPr>
          <w:b/>
        </w:rPr>
        <w:t>Развивающие:</w:t>
      </w:r>
    </w:p>
    <w:p w:rsidR="00617A4A" w:rsidRDefault="00617A4A" w:rsidP="00617A4A">
      <w:pPr>
        <w:pStyle w:val="a3"/>
        <w:numPr>
          <w:ilvl w:val="0"/>
          <w:numId w:val="2"/>
        </w:numPr>
      </w:pPr>
      <w:r>
        <w:t>Способствовать оздоровлению организма детей посредством выполнения различных видов физических упражнений на свежем воздухе, а также в процессе подвижных игр</w:t>
      </w:r>
    </w:p>
    <w:p w:rsidR="00617A4A" w:rsidRDefault="00617A4A" w:rsidP="00617A4A">
      <w:pPr>
        <w:pStyle w:val="a3"/>
        <w:numPr>
          <w:ilvl w:val="0"/>
          <w:numId w:val="2"/>
        </w:numPr>
      </w:pPr>
      <w:r>
        <w:t>Формировать умения отражать в речи результаты наблюдений, сравнения</w:t>
      </w:r>
      <w:r w:rsidR="00CE5202">
        <w:t>. Развивать диалогическую речь.</w:t>
      </w:r>
    </w:p>
    <w:p w:rsidR="00CE5202" w:rsidRPr="00522243" w:rsidRDefault="00CE5202" w:rsidP="00CE5202">
      <w:pPr>
        <w:jc w:val="both"/>
        <w:rPr>
          <w:b/>
        </w:rPr>
      </w:pPr>
      <w:r w:rsidRPr="00522243">
        <w:rPr>
          <w:b/>
        </w:rPr>
        <w:t>Воспитательные:</w:t>
      </w:r>
    </w:p>
    <w:p w:rsidR="00CE5202" w:rsidRDefault="00CE5202" w:rsidP="00CE5202">
      <w:pPr>
        <w:pStyle w:val="a3"/>
        <w:numPr>
          <w:ilvl w:val="0"/>
          <w:numId w:val="3"/>
        </w:numPr>
        <w:jc w:val="both"/>
      </w:pPr>
      <w:r>
        <w:t>Стимулировать инициативу детей, создавать для каждого ребенка ситуацию успеха, вызывать эмоциональный отклик.</w:t>
      </w:r>
    </w:p>
    <w:p w:rsidR="00CE5202" w:rsidRDefault="00CE5202" w:rsidP="00CE5202">
      <w:pPr>
        <w:pStyle w:val="a3"/>
        <w:numPr>
          <w:ilvl w:val="0"/>
          <w:numId w:val="3"/>
        </w:numPr>
      </w:pPr>
      <w:r>
        <w:t>Воспитывать заботливое отношение и интерес к природе.</w:t>
      </w:r>
    </w:p>
    <w:p w:rsidR="00CE5202" w:rsidRPr="00D661DA" w:rsidRDefault="00CE5202" w:rsidP="00CE5202">
      <w:pPr>
        <w:jc w:val="both"/>
      </w:pPr>
      <w:r w:rsidRPr="00522243">
        <w:rPr>
          <w:b/>
        </w:rPr>
        <w:t>Предварительная работа:</w:t>
      </w:r>
      <w:r w:rsidR="00712BC1">
        <w:rPr>
          <w:b/>
        </w:rPr>
        <w:t xml:space="preserve"> </w:t>
      </w:r>
      <w:r w:rsidR="00712BC1" w:rsidRPr="00D661DA">
        <w:t>рассматривание иллюстраций, чтение рассказов</w:t>
      </w:r>
      <w:r w:rsidR="00D661DA" w:rsidRPr="00D661DA">
        <w:t xml:space="preserve"> о птицах, животных;</w:t>
      </w:r>
      <w:r w:rsidR="00E00AB2">
        <w:rPr>
          <w:b/>
        </w:rPr>
        <w:t xml:space="preserve"> </w:t>
      </w:r>
      <w:r w:rsidR="00E00AB2" w:rsidRPr="00D661DA">
        <w:t xml:space="preserve">дидактические игры: «Кто лишний», «Кого не стало», «Экологическая </w:t>
      </w:r>
      <w:proofErr w:type="spellStart"/>
      <w:r w:rsidR="00E00AB2" w:rsidRPr="00D661DA">
        <w:t>данетка</w:t>
      </w:r>
      <w:proofErr w:type="spellEnd"/>
      <w:r w:rsidR="00E00AB2" w:rsidRPr="00D661DA">
        <w:t>», «Угадай дерево»</w:t>
      </w:r>
      <w:r w:rsidR="00D661DA" w:rsidRPr="00D661DA">
        <w:t>, «Живое, не живое»</w:t>
      </w:r>
      <w:r w:rsidR="00E00AB2" w:rsidRPr="00D661DA">
        <w:t>; сюжетные игры: «Птичий магазин», «Птичий дом»; игры на определение ветра с вертушками, ленточками, султанчиками; подвижные игры</w:t>
      </w:r>
      <w:r w:rsidR="00D661DA" w:rsidRPr="00D661DA">
        <w:t xml:space="preserve">: «Дострой мостик, дорожку», «Птицы и коршун». </w:t>
      </w:r>
      <w:r w:rsidR="00712BC1" w:rsidRPr="00D661DA">
        <w:t xml:space="preserve"> </w:t>
      </w:r>
    </w:p>
    <w:p w:rsidR="00CE5202" w:rsidRDefault="00CE5202" w:rsidP="00CE5202">
      <w:pPr>
        <w:jc w:val="both"/>
      </w:pPr>
      <w:r w:rsidRPr="00522243">
        <w:rPr>
          <w:b/>
        </w:rPr>
        <w:t>Материал и оборудование</w:t>
      </w:r>
      <w:r>
        <w:t>:</w:t>
      </w:r>
      <w:r w:rsidR="001512B2">
        <w:t xml:space="preserve"> вертушка, дорожка со следами птиц и животных (воробей, ворона, заяц, лиса, медведь), план участка детского сада, музыкальный инструмент, картинки с птицами </w:t>
      </w:r>
      <w:bookmarkStart w:id="0" w:name="_GoBack"/>
      <w:bookmarkEnd w:id="0"/>
      <w:r w:rsidR="001512B2">
        <w:t>(синица, воробей, ворона, голубь, снегирь, ласточка), корм для птиц рассортированный по стаканчикам</w:t>
      </w:r>
      <w:r w:rsidR="00522243">
        <w:t xml:space="preserve"> для каждой птицы, </w:t>
      </w:r>
      <w:proofErr w:type="spellStart"/>
      <w:r w:rsidR="00522243">
        <w:t>д.и</w:t>
      </w:r>
      <w:proofErr w:type="spellEnd"/>
      <w:r w:rsidR="00522243">
        <w:t xml:space="preserve">. «Экологическая </w:t>
      </w:r>
      <w:proofErr w:type="spellStart"/>
      <w:r w:rsidR="00522243">
        <w:t>данетка</w:t>
      </w:r>
      <w:proofErr w:type="spellEnd"/>
      <w:r w:rsidR="00522243">
        <w:t>», еловые и сосновые шишки, игрушки-персонажи (</w:t>
      </w:r>
      <w:proofErr w:type="spellStart"/>
      <w:r w:rsidR="00522243">
        <w:t>Совунья</w:t>
      </w:r>
      <w:proofErr w:type="spellEnd"/>
      <w:r w:rsidR="00522243">
        <w:t xml:space="preserve">, </w:t>
      </w:r>
      <w:proofErr w:type="spellStart"/>
      <w:r w:rsidR="00522243">
        <w:t>Корпатыч</w:t>
      </w:r>
      <w:proofErr w:type="spellEnd"/>
      <w:r w:rsidR="00522243">
        <w:t xml:space="preserve">, </w:t>
      </w:r>
      <w:proofErr w:type="spellStart"/>
      <w:r w:rsidR="00522243">
        <w:t>Крош</w:t>
      </w:r>
      <w:proofErr w:type="spellEnd"/>
      <w:r w:rsidR="00522243">
        <w:t xml:space="preserve">, </w:t>
      </w:r>
      <w:proofErr w:type="spellStart"/>
      <w:r w:rsidR="00522243">
        <w:t>Каркарыч</w:t>
      </w:r>
      <w:proofErr w:type="spellEnd"/>
      <w:r w:rsidR="00522243">
        <w:t xml:space="preserve">), бутылочки с черной краской, набор предметов природного и неприродного происхождения, </w:t>
      </w:r>
      <w:proofErr w:type="spellStart"/>
      <w:r w:rsidR="00522243">
        <w:t>металоискатель</w:t>
      </w:r>
      <w:proofErr w:type="spellEnd"/>
      <w:r w:rsidR="00522243">
        <w:t>, домик для сороки.</w:t>
      </w:r>
    </w:p>
    <w:p w:rsidR="004504A9" w:rsidRDefault="008363FF" w:rsidP="004504A9">
      <w:pPr>
        <w:jc w:val="both"/>
        <w:rPr>
          <w:b/>
        </w:rPr>
      </w:pPr>
      <w:r w:rsidRPr="008363FF">
        <w:rPr>
          <w:b/>
        </w:rPr>
        <w:t>Ход образоват</w:t>
      </w:r>
      <w:r w:rsidR="004504A9">
        <w:rPr>
          <w:b/>
        </w:rPr>
        <w:t>ельной деятельность:</w:t>
      </w:r>
    </w:p>
    <w:p w:rsidR="002166E9" w:rsidRDefault="004504A9" w:rsidP="004504A9">
      <w:r>
        <w:t xml:space="preserve">       К участку детского сада подходят дети с вертушками в руках. Воспитатель предлагает определить</w:t>
      </w:r>
      <w:r w:rsidR="002F39BA">
        <w:t xml:space="preserve"> </w:t>
      </w:r>
      <w:r>
        <w:t>с</w:t>
      </w:r>
      <w:r w:rsidR="00EF442E">
        <w:t xml:space="preserve"> помощью вертушек погоду- ветре</w:t>
      </w:r>
      <w:r>
        <w:t>ная</w:t>
      </w:r>
      <w:r w:rsidR="00EF442E">
        <w:t xml:space="preserve"> или</w:t>
      </w:r>
      <w:r w:rsidR="002F39BA">
        <w:t xml:space="preserve"> </w:t>
      </w:r>
      <w:r w:rsidR="002166E9">
        <w:t>нет. Дети проходят на участок и замечают разбро</w:t>
      </w:r>
      <w:r w:rsidR="00CF5CC4">
        <w:t>санные разные предметы. О</w:t>
      </w:r>
      <w:r w:rsidR="002166E9">
        <w:t>бсу</w:t>
      </w:r>
      <w:r w:rsidR="00CF5CC4">
        <w:t>ждение темы «Можно ли мусорить?»</w:t>
      </w:r>
      <w:r w:rsidR="00712BC1">
        <w:t>.</w:t>
      </w:r>
      <w:r w:rsidR="002166E9">
        <w:t xml:space="preserve">                                                                        </w:t>
      </w:r>
    </w:p>
    <w:p w:rsidR="002166E9" w:rsidRDefault="00D1078E" w:rsidP="004504A9">
      <w:r>
        <w:t>Воспитатель предлагает, опираясь на раскиданные предметы (перья, блестящие предметы), узнать кто намусорил. Если дети затрудняются с ответом воспитатель помогает определить, что здесь была сорока.</w:t>
      </w:r>
    </w:p>
    <w:p w:rsidR="00D1078E" w:rsidRDefault="00D1078E" w:rsidP="004504A9">
      <w:r>
        <w:t xml:space="preserve">     На дереве у кормушки находят план-схему территории детского сада,</w:t>
      </w:r>
      <w:r w:rsidR="00CF5CC4">
        <w:t xml:space="preserve"> где красными точками отмечены определенные места.</w:t>
      </w:r>
    </w:p>
    <w:p w:rsidR="00CF5CC4" w:rsidRDefault="00CF5CC4" w:rsidP="004504A9">
      <w:r>
        <w:t xml:space="preserve">    Опираясь на план дети находят первую точку –это машина в которой сидит </w:t>
      </w:r>
      <w:proofErr w:type="spellStart"/>
      <w:r>
        <w:t>Каркарыч</w:t>
      </w:r>
      <w:proofErr w:type="spellEnd"/>
      <w:r>
        <w:t>.</w:t>
      </w:r>
    </w:p>
    <w:p w:rsidR="00CF5CC4" w:rsidRDefault="00CF5CC4" w:rsidP="004504A9">
      <w:r>
        <w:lastRenderedPageBreak/>
        <w:t xml:space="preserve">    - </w:t>
      </w:r>
      <w:proofErr w:type="spellStart"/>
      <w:r>
        <w:t>Каркарыч</w:t>
      </w:r>
      <w:proofErr w:type="spellEnd"/>
      <w:r>
        <w:t>, ты видел, куда сорока полетела?</w:t>
      </w:r>
    </w:p>
    <w:p w:rsidR="00CF5CC4" w:rsidRDefault="00CF5CC4" w:rsidP="004504A9">
      <w:r>
        <w:t xml:space="preserve">   - Поиграете со мной тогда скажу, а то мне очень скучно</w:t>
      </w:r>
      <w:r w:rsidR="00394E91">
        <w:t>.</w:t>
      </w:r>
    </w:p>
    <w:p w:rsidR="00394E91" w:rsidRDefault="00394E91" w:rsidP="004504A9">
      <w:r>
        <w:t>Проводится подвижная игра «Найди растение» (дети бегают в разных направлениях под музыку, но после остановки музыки по словесному указанию бегут к названному кусту или дереву, определяя растение по внешним признакам).</w:t>
      </w:r>
    </w:p>
    <w:p w:rsidR="003712BD" w:rsidRDefault="003712BD" w:rsidP="004504A9">
      <w:r>
        <w:t xml:space="preserve">      </w:t>
      </w:r>
      <w:proofErr w:type="spellStart"/>
      <w:r>
        <w:t>Каркарыч</w:t>
      </w:r>
      <w:proofErr w:type="spellEnd"/>
      <w:r>
        <w:t xml:space="preserve"> направляет детей к детскому саду. Дети по карте определяют расположение следующего места отмеченного на карте</w:t>
      </w:r>
      <w:r w:rsidR="00903892">
        <w:t xml:space="preserve">. На пути встречаются разные следы (воробья, вороны, зайца, лисы, медведя), ребята подражая птицам и животным передвигаются до пункта- берлога </w:t>
      </w:r>
      <w:proofErr w:type="spellStart"/>
      <w:r w:rsidR="00903892">
        <w:t>Корпатыча</w:t>
      </w:r>
      <w:proofErr w:type="spellEnd"/>
      <w:r w:rsidR="00903892">
        <w:t>.</w:t>
      </w:r>
    </w:p>
    <w:p w:rsidR="00903892" w:rsidRDefault="00903892" w:rsidP="004504A9">
      <w:r>
        <w:t xml:space="preserve">  </w:t>
      </w:r>
      <w:proofErr w:type="spellStart"/>
      <w:r>
        <w:t>Корпатыч</w:t>
      </w:r>
      <w:proofErr w:type="spellEnd"/>
      <w:r>
        <w:t xml:space="preserve"> ворчит, что его разбудили и удивляется, что дети зимой не спят. </w:t>
      </w:r>
      <w:proofErr w:type="spellStart"/>
      <w:r>
        <w:t>Корпатыч</w:t>
      </w:r>
      <w:proofErr w:type="spellEnd"/>
      <w:r>
        <w:t xml:space="preserve"> узнает от ребят, что не все животные зимой спят и </w:t>
      </w:r>
      <w:r w:rsidR="003B4C95">
        <w:t>выясняют кто спит, а кто нет и почему.</w:t>
      </w:r>
    </w:p>
    <w:p w:rsidR="00991F10" w:rsidRDefault="003B4C95" w:rsidP="004504A9">
      <w:r>
        <w:t xml:space="preserve">   </w:t>
      </w:r>
      <w:proofErr w:type="spellStart"/>
      <w:r>
        <w:t>Корпатыч</w:t>
      </w:r>
      <w:proofErr w:type="spellEnd"/>
      <w:r>
        <w:t xml:space="preserve"> не смог помочь найти сороку и лег спать, но не далеко дети увидели две короткие дорожки из сосновых и еловых шишек.</w:t>
      </w:r>
      <w:r w:rsidR="00991F10">
        <w:t xml:space="preserve"> Выяснив по плану,</w:t>
      </w:r>
      <w:r>
        <w:t xml:space="preserve"> </w:t>
      </w:r>
      <w:r w:rsidR="00991F10">
        <w:t>что около елки красная точка, а дойти до нее мы не можем, т.к. дорожки   короткие. Проводится подвижная игра «Перебеги» (дети делятся на две команды и достраивают дорожку перебегая по очереди с конца шеренги в начало).</w:t>
      </w:r>
    </w:p>
    <w:p w:rsidR="00991F10" w:rsidRDefault="001136A7" w:rsidP="004504A9">
      <w:r>
        <w:t xml:space="preserve">  Под елочко</w:t>
      </w:r>
      <w:r w:rsidR="00991F10">
        <w:t>й находят</w:t>
      </w:r>
      <w:r>
        <w:t xml:space="preserve"> зайца Кроша и спрашивают о сороке.</w:t>
      </w:r>
    </w:p>
    <w:p w:rsidR="001136A7" w:rsidRDefault="001136A7" w:rsidP="004504A9">
      <w:r>
        <w:t xml:space="preserve">   - Не скажу, пока не ответите «Кому елка пользу приносит?»</w:t>
      </w:r>
    </w:p>
    <w:p w:rsidR="001136A7" w:rsidRDefault="001136A7" w:rsidP="004504A9">
      <w:r>
        <w:t xml:space="preserve">   </w:t>
      </w:r>
      <w:proofErr w:type="spellStart"/>
      <w:r>
        <w:t>Крош</w:t>
      </w:r>
      <w:proofErr w:type="spellEnd"/>
      <w:r>
        <w:t xml:space="preserve"> выслушивает ответы и направляет в сторону «Птичьей столовой». Уточняем по карте, что мы двигаемся в правильном направлении.</w:t>
      </w:r>
    </w:p>
    <w:p w:rsidR="001136A7" w:rsidRDefault="001136A7" w:rsidP="004504A9">
      <w:r>
        <w:t xml:space="preserve">   - </w:t>
      </w:r>
      <w:proofErr w:type="spellStart"/>
      <w:r>
        <w:t>Крош</w:t>
      </w:r>
      <w:proofErr w:type="spellEnd"/>
      <w:r>
        <w:t xml:space="preserve">, </w:t>
      </w:r>
      <w:r w:rsidR="00900CBE">
        <w:t>тебе наверно скучно. Хочешь мы с тобой поиграем?</w:t>
      </w:r>
    </w:p>
    <w:p w:rsidR="00900CBE" w:rsidRDefault="00900CBE" w:rsidP="00712BC1">
      <w:r>
        <w:t>Разминка: Щиплет уши, щиплет нос,</w:t>
      </w:r>
    </w:p>
    <w:p w:rsidR="00900CBE" w:rsidRDefault="00900CBE" w:rsidP="00712BC1">
      <w:r>
        <w:t>Лезет в валенки мороз.</w:t>
      </w:r>
    </w:p>
    <w:p w:rsidR="00900CBE" w:rsidRDefault="00900CBE" w:rsidP="00712BC1">
      <w:r>
        <w:t>Брызнешь воду-</w:t>
      </w:r>
    </w:p>
    <w:p w:rsidR="00900CBE" w:rsidRDefault="00900CBE" w:rsidP="00712BC1">
      <w:r>
        <w:t>Сразу лед!</w:t>
      </w:r>
    </w:p>
    <w:p w:rsidR="00900CBE" w:rsidRDefault="00900CBE" w:rsidP="00712BC1">
      <w:r>
        <w:t>Птица не летит в полет,</w:t>
      </w:r>
    </w:p>
    <w:p w:rsidR="00900CBE" w:rsidRDefault="00900CBE" w:rsidP="00712BC1">
      <w:r>
        <w:t>А нахохлившись, сидит</w:t>
      </w:r>
    </w:p>
    <w:p w:rsidR="00900CBE" w:rsidRDefault="00900CBE" w:rsidP="00712BC1">
      <w:r>
        <w:t>И от холода дрожит.</w:t>
      </w:r>
    </w:p>
    <w:p w:rsidR="00900CBE" w:rsidRDefault="00900CBE" w:rsidP="00712BC1">
      <w:r>
        <w:t>Мы ее покормим?</w:t>
      </w:r>
    </w:p>
    <w:p w:rsidR="00900CBE" w:rsidRDefault="00900CBE" w:rsidP="00712BC1">
      <w:r>
        <w:t>Да!</w:t>
      </w:r>
    </w:p>
    <w:p w:rsidR="00900CBE" w:rsidRDefault="00900CBE" w:rsidP="00712BC1">
      <w:r>
        <w:t>Не страшны нам холода</w:t>
      </w:r>
      <w:r w:rsidR="0011208F">
        <w:t>,</w:t>
      </w:r>
    </w:p>
    <w:p w:rsidR="0011208F" w:rsidRDefault="0011208F" w:rsidP="00712BC1">
      <w:r>
        <w:t>Всем нам нравится зима!</w:t>
      </w:r>
    </w:p>
    <w:p w:rsidR="005A6F39" w:rsidRDefault="0011208F" w:rsidP="004504A9">
      <w:r>
        <w:t xml:space="preserve">      Дети садятся на «Саночки» (встают парами друг за другом держась за руки) и едут пункту назначения- «Птичья столовая». Их встречает </w:t>
      </w:r>
      <w:proofErr w:type="spellStart"/>
      <w:r>
        <w:t>Совунья</w:t>
      </w:r>
      <w:proofErr w:type="spellEnd"/>
      <w:r>
        <w:t>. Она предлагает покормить птиц сидящих на кормушках (на каждой кормушке закреплена птица: ворона, с</w:t>
      </w:r>
      <w:r w:rsidR="005A6F39">
        <w:t>иница,</w:t>
      </w:r>
      <w:r w:rsidR="000D7024">
        <w:t xml:space="preserve"> воробей, голубь, </w:t>
      </w:r>
      <w:proofErr w:type="gramStart"/>
      <w:r w:rsidR="000D7024">
        <w:t xml:space="preserve">снегирь, </w:t>
      </w:r>
      <w:r w:rsidR="005A6F39">
        <w:t xml:space="preserve"> </w:t>
      </w:r>
      <w:r>
        <w:t>и</w:t>
      </w:r>
      <w:proofErr w:type="gramEnd"/>
      <w:r>
        <w:t xml:space="preserve"> </w:t>
      </w:r>
      <w:r w:rsidR="005A6F39">
        <w:t xml:space="preserve">ласточка, а у </w:t>
      </w:r>
      <w:proofErr w:type="spellStart"/>
      <w:r w:rsidR="005A6F39">
        <w:t>Совуньи</w:t>
      </w:r>
      <w:proofErr w:type="spellEnd"/>
      <w:r w:rsidR="005A6F39">
        <w:t xml:space="preserve"> в стаканчиках корм подобранный каждой птице только нет для ласточки и две лишние для свиристели и клеста).</w:t>
      </w:r>
    </w:p>
    <w:p w:rsidR="000D7024" w:rsidRDefault="005A6F39" w:rsidP="004504A9">
      <w:r>
        <w:t xml:space="preserve">   Ребята подбирают корм птицам и выясняют, что ласточка- перелетная птица</w:t>
      </w:r>
      <w:r w:rsidR="000D7024">
        <w:t xml:space="preserve"> и определяют для кого лишний корм.</w:t>
      </w:r>
      <w:r w:rsidR="0011208F">
        <w:t xml:space="preserve"> </w:t>
      </w:r>
    </w:p>
    <w:p w:rsidR="000D7024" w:rsidRDefault="000D7024" w:rsidP="004504A9">
      <w:r>
        <w:lastRenderedPageBreak/>
        <w:t xml:space="preserve">   - </w:t>
      </w:r>
      <w:proofErr w:type="spellStart"/>
      <w:r>
        <w:t>Совунья</w:t>
      </w:r>
      <w:proofErr w:type="spellEnd"/>
      <w:r>
        <w:t>, мы тебе помогли, помоги и ты нам. Подскажи, куда сорока полетела.</w:t>
      </w:r>
    </w:p>
    <w:p w:rsidR="000D7024" w:rsidRDefault="0045501A" w:rsidP="004504A9">
      <w:r>
        <w:t xml:space="preserve">  - Она летела пря</w:t>
      </w:r>
      <w:r w:rsidR="000D7024">
        <w:t>мо, потом налево и больше я ее не видела.</w:t>
      </w:r>
    </w:p>
    <w:p w:rsidR="000D7024" w:rsidRDefault="000D7024" w:rsidP="004504A9">
      <w:r>
        <w:t xml:space="preserve">   - Спасибо!</w:t>
      </w:r>
    </w:p>
    <w:p w:rsidR="0011208F" w:rsidRDefault="000D7024" w:rsidP="004504A9">
      <w:r>
        <w:t xml:space="preserve">   Дети по карте определяют последний пункт и с помощью металлоискателя, т.к. сорока любит все блестящее, металлическое, отправляются в путь.</w:t>
      </w:r>
      <w:r w:rsidR="0011208F">
        <w:t xml:space="preserve"> </w:t>
      </w:r>
    </w:p>
    <w:p w:rsidR="000D7024" w:rsidRDefault="000D7024" w:rsidP="004504A9">
      <w:r>
        <w:t xml:space="preserve">  Воспитатель с детьми пришли к Снеговику</w:t>
      </w:r>
      <w:r w:rsidR="0045501A">
        <w:t>, а там стоит чей-то домик.</w:t>
      </w:r>
    </w:p>
    <w:p w:rsidR="0045501A" w:rsidRDefault="0045501A" w:rsidP="004504A9">
      <w:r>
        <w:t xml:space="preserve">  - Кто, кто в домике живет?</w:t>
      </w:r>
    </w:p>
    <w:p w:rsidR="0045501A" w:rsidRDefault="0045501A" w:rsidP="004504A9">
      <w:r>
        <w:t xml:space="preserve"> - Сами догадайтесь. Задавайте мне вопросы (проходит игра «</w:t>
      </w:r>
      <w:proofErr w:type="spellStart"/>
      <w:r>
        <w:t>Данетка</w:t>
      </w:r>
      <w:proofErr w:type="spellEnd"/>
      <w:r>
        <w:t>»).</w:t>
      </w:r>
    </w:p>
    <w:p w:rsidR="0045501A" w:rsidRDefault="0045501A" w:rsidP="004504A9">
      <w:r>
        <w:t xml:space="preserve">  Дети выясняют, что это сорока. Воспитатель предлагает нарисовать отгадку необычным способом: на снегу с помо</w:t>
      </w:r>
      <w:r w:rsidR="00712BC1">
        <w:t>щью бутылочек с цветной водой (</w:t>
      </w:r>
      <w:r>
        <w:t>рисуют группами по 3-4 человека).</w:t>
      </w:r>
    </w:p>
    <w:p w:rsidR="0045501A" w:rsidRDefault="0045501A" w:rsidP="004504A9">
      <w:r>
        <w:t xml:space="preserve">  Сорока выглядывает из окна видит </w:t>
      </w:r>
      <w:r w:rsidR="00315771">
        <w:t>рисунки и выходит.</w:t>
      </w:r>
    </w:p>
    <w:p w:rsidR="00315771" w:rsidRDefault="00315771" w:rsidP="004504A9">
      <w:r>
        <w:t xml:space="preserve">  - Вы зачем сюда пришли?</w:t>
      </w:r>
    </w:p>
    <w:p w:rsidR="00315771" w:rsidRDefault="00315771" w:rsidP="004504A9">
      <w:r>
        <w:t xml:space="preserve">  - Мы тебя искали, чтобы узнать зачем ты намусорила на нашем участке.</w:t>
      </w:r>
    </w:p>
    <w:p w:rsidR="00315771" w:rsidRDefault="00315771" w:rsidP="004504A9">
      <w:r>
        <w:t xml:space="preserve">  Сорока убегает в домик и выходит с сумкой в которой дырка.</w:t>
      </w:r>
    </w:p>
    <w:p w:rsidR="00315771" w:rsidRDefault="00315771" w:rsidP="004504A9">
      <w:r>
        <w:t xml:space="preserve">  - Ой! Я не раскидывала. Я</w:t>
      </w:r>
      <w:r w:rsidR="00712BC1">
        <w:t xml:space="preserve"> потеряла. Но вещи не все мои (</w:t>
      </w:r>
      <w:r>
        <w:t>проводится игра «Рассортируй природное и сделанное людьми»).</w:t>
      </w:r>
    </w:p>
    <w:p w:rsidR="00712BC1" w:rsidRDefault="00712BC1" w:rsidP="004504A9">
      <w:r>
        <w:t xml:space="preserve">    Сорока благодарит за помощь и дарит подарок.</w:t>
      </w:r>
    </w:p>
    <w:p w:rsidR="0045501A" w:rsidRDefault="0045501A" w:rsidP="004504A9"/>
    <w:p w:rsidR="00991F10" w:rsidRPr="004504A9" w:rsidRDefault="00991F10" w:rsidP="004504A9"/>
    <w:sectPr w:rsidR="00991F10" w:rsidRPr="0045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6ADF"/>
    <w:multiLevelType w:val="hybridMultilevel"/>
    <w:tmpl w:val="E4949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765F"/>
    <w:multiLevelType w:val="hybridMultilevel"/>
    <w:tmpl w:val="B7D27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B0A18"/>
    <w:multiLevelType w:val="hybridMultilevel"/>
    <w:tmpl w:val="CB80A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8"/>
    <w:rsid w:val="000D7024"/>
    <w:rsid w:val="0011208F"/>
    <w:rsid w:val="001136A7"/>
    <w:rsid w:val="001512B2"/>
    <w:rsid w:val="002166E9"/>
    <w:rsid w:val="002F39BA"/>
    <w:rsid w:val="00315771"/>
    <w:rsid w:val="00320D59"/>
    <w:rsid w:val="003712BD"/>
    <w:rsid w:val="00394E91"/>
    <w:rsid w:val="003B4C95"/>
    <w:rsid w:val="004504A9"/>
    <w:rsid w:val="0045501A"/>
    <w:rsid w:val="0051141E"/>
    <w:rsid w:val="00522243"/>
    <w:rsid w:val="005A6F39"/>
    <w:rsid w:val="00617A4A"/>
    <w:rsid w:val="00712BC1"/>
    <w:rsid w:val="00797BC9"/>
    <w:rsid w:val="008363FF"/>
    <w:rsid w:val="00900CBE"/>
    <w:rsid w:val="00903892"/>
    <w:rsid w:val="00991F10"/>
    <w:rsid w:val="00B510A8"/>
    <w:rsid w:val="00CE5202"/>
    <w:rsid w:val="00CF5CC4"/>
    <w:rsid w:val="00D1078E"/>
    <w:rsid w:val="00D661DA"/>
    <w:rsid w:val="00E00AB2"/>
    <w:rsid w:val="00E63A26"/>
    <w:rsid w:val="00E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453A-D490-4982-8460-CFBF6217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842</Words>
  <Characters>5151</Characters>
  <Application>Microsoft Office Word</Application>
  <DocSecurity>0</DocSecurity>
  <Lines>105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2015-02-10T09:43:00Z</dcterms:created>
  <dcterms:modified xsi:type="dcterms:W3CDTF">2015-02-11T19:05:00Z</dcterms:modified>
</cp:coreProperties>
</file>