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9D" w:rsidRPr="00566986" w:rsidRDefault="00572C9D" w:rsidP="00566986">
      <w:pPr>
        <w:spacing w:after="0"/>
        <w:ind w:left="180"/>
        <w:rPr>
          <w:rFonts w:ascii="Times New Roman" w:eastAsia="Calibri" w:hAnsi="Times New Roman" w:cs="Times New Roman"/>
          <w:bCs/>
          <w:sz w:val="24"/>
          <w:szCs w:val="24"/>
        </w:rPr>
      </w:pPr>
      <w:r w:rsidRPr="00566986">
        <w:rPr>
          <w:rFonts w:ascii="Times New Roman" w:eastAsia="Calibri" w:hAnsi="Times New Roman" w:cs="Times New Roman"/>
          <w:bCs/>
          <w:sz w:val="24"/>
          <w:szCs w:val="24"/>
        </w:rPr>
        <w:t>Экологическое воспитание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986">
        <w:rPr>
          <w:rFonts w:ascii="Times New Roman" w:eastAsia="Calibri" w:hAnsi="Times New Roman" w:cs="Times New Roman"/>
          <w:bCs/>
          <w:sz w:val="24"/>
          <w:szCs w:val="24"/>
        </w:rPr>
        <w:t>«Собираемся на прогулку»</w:t>
      </w:r>
    </w:p>
    <w:p w:rsidR="00B40FC3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Формировать представление детей о защитных свойствах одежды. Учить соотносить погодные условия и двигательную активность с необходимым для прогулки набором одежды. Закреплять представления детей об осенних приготовлениях человека к зиме на огороде, в саду; познакомить с посадкой деревьев, кустарников, цветов в осенний период, с заготовкой семян. Развивать память, внимание, логическое мышление, умение устанавливать причинно-следственные связи. Воспитывать заботливое отношение к огороду, саду, эстетическое восприятие окружающего, бережное отношение к своему здоровью.</w:t>
      </w:r>
    </w:p>
    <w:p w:rsidR="00572C9D" w:rsidRPr="00566986" w:rsidRDefault="00572C9D" w:rsidP="005669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6986">
        <w:rPr>
          <w:rFonts w:ascii="Times New Roman" w:eastAsia="Calibri" w:hAnsi="Times New Roman" w:cs="Times New Roman"/>
          <w:sz w:val="24"/>
          <w:szCs w:val="24"/>
        </w:rPr>
        <w:t>Обогащать, активизировать словарь детей по теме «Одежда».</w:t>
      </w:r>
    </w:p>
    <w:p w:rsidR="00572C9D" w:rsidRPr="00566986" w:rsidRDefault="00572C9D" w:rsidP="005669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986">
        <w:rPr>
          <w:rFonts w:ascii="Times New Roman" w:eastAsia="Calibri" w:hAnsi="Times New Roman" w:cs="Times New Roman"/>
          <w:sz w:val="24"/>
          <w:szCs w:val="24"/>
        </w:rPr>
        <w:t xml:space="preserve">Словарь: одежда, обувь, </w:t>
      </w:r>
      <w:r w:rsidRPr="005669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демисезонная, </w:t>
      </w:r>
      <w:r w:rsidRPr="00566986">
        <w:rPr>
          <w:rFonts w:ascii="Times New Roman" w:eastAsia="Calibri" w:hAnsi="Times New Roman" w:cs="Times New Roman"/>
          <w:sz w:val="24"/>
          <w:szCs w:val="24"/>
        </w:rPr>
        <w:t>сад, огород, деревья, кустарники, цветы, приготовления, посадка, человек, семена, копать, садить и т.д.</w:t>
      </w:r>
      <w:proofErr w:type="gramEnd"/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и е  стихотворения «Приметы осени»: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Осень подойдет неслышно,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Тихо встанет у ворот.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огороде листик вишни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На дорожку упадет.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Это первая примета,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Что от нас уходит лето.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А вторая – куст малины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нитях белой паутины.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Чуть короче станет день,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Потемнеют облака,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Словно их накроет тень.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Станет пасмурной река –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Третья верная примета: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Осень бродит близко где-то.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Ранним утром на поляны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Лягут белые туманы,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А потом, уж жди, не жди,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Моросящие дожди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Пеленой затянут просинь –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Значит, наступила ОСЕНЬ.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е с е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а  по стихотворению.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– Какие приметы осени перечислены в стихотворении?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– Что вам больше всего понравилось в стихотворении?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– А какой сегодня день? (Ясный, солнечный, ветреный…)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– Как вы догадались, что сегодня такая (ясная) погода?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 * осенние месяцы;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* приметы ранней или поздней осени;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* животный мир (подготовка к зиме);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* осенние работы людей.</w:t>
      </w:r>
    </w:p>
    <w:p w:rsidR="00572C9D" w:rsidRPr="00566986" w:rsidRDefault="00BB6B5B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3. </w:t>
      </w:r>
      <w:r w:rsidR="00572C9D" w:rsidRPr="00566986">
        <w:rPr>
          <w:rFonts w:ascii="Times New Roman" w:hAnsi="Times New Roman" w:cs="Times New Roman"/>
          <w:sz w:val="24"/>
          <w:szCs w:val="24"/>
        </w:rPr>
        <w:t xml:space="preserve">Закройте глаза и  </w:t>
      </w:r>
      <w:proofErr w:type="spellStart"/>
      <w:proofErr w:type="gramStart"/>
      <w:r w:rsidR="00572C9D" w:rsidRPr="0056698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C9D" w:rsidRPr="005669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572C9D" w:rsidRPr="005669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с т а в </w:t>
      </w:r>
      <w:proofErr w:type="spellStart"/>
      <w:r w:rsidR="00572C9D" w:rsidRPr="0056698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т е свои ощущения в разную погоду (солнечная, ветреная…).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– Как вы будете себя вести: одежда, отдых, правила поведения в экстремальных условиях (дождь, туман…)?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 рассказывают о своих ощущениях и приспособленности к погодным условиям.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к и.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Летел пан, на воду пал.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lastRenderedPageBreak/>
        <w:t>Сам не тонет и воды не мутит. (Лист.)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Летит без крыльев и поет,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Прохожих задевает.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Одним проходу не дает,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Других он подгоняет. (Ветер.)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Без пути и без дороги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Ходит самый длинноногий,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тучах прячется, во мгле,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Только ноги на земле. (Дождь.) 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А вы знаете, что происходит осенью?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Еще это время сбора урожая.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Осень скверы украшает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Разноцветною листвой.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Осень кормит урожаем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Птиц, зверей и нас с тобой.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И в садах, и в огороде,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И в лесу, и у воды.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Приготовила природа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Всевозможные плоды. 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На полях идёт уборка -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Собирают люди хлеб.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Тащит мышка зёрна в норку,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Чтобы был зимой обед.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Сушат белочки коренья,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запасают пчёлы мёд.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Варит бабушка варенье,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погреб яблоки кладёт.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Уродился урожай -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Собирай дары природы!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холод, в стужу, в непогоду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Пригодится урожай!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Сегодня мы с вами поговорим о труде людей осенью. Будьте внимательны, отвечайте полными ответами и выполняйте все задания.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Назовите предметы, которые вы видите.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Лейка, ведро, тяпка, лопата, вилы, тележка (Слайд 3)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 Где и для чего они применяются?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Для работы в саду, огороде.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Что объединяет эти предметы и изображение осени?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С помощью этих предметов люди могут работать в саду, на огороде.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Воспитатель. Как мы назовем эти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Это сельскохозяйственные инструменты.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 Сегодня мы узнаем, какую работу выполняют люди осенью в саду, огороде и для чего они это делают. Осень предлагает нам погулять по осеннему саду. В какой сад мы пойдем?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В осенний сад.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lastRenderedPageBreak/>
        <w:t>Воспитатель.  Какую одежду наденем?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Осеннюю одежду.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 Какие сапоги?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Осенние сапоги.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 Какую шапку?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Осеннюю шапку.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 В путь! По какой дороге мы пойдём?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По осенней дороге.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Дыхательные упражнения.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Воспитатель. Давайте вдохнём свежий осенний воздух.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(Поочерёдное втягивание воздуха то через правую, то через левую ноздрю.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Выдох через рот.)</w:t>
      </w:r>
      <w:proofErr w:type="gramEnd"/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А сейчас рассмотрите рисунки и расскажите, чем заняты взрослые и дети?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Взрослые и дети собирают урожай. (Слайд  сад, фрукты)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Зачем люди трудятся в саду, огороде?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Дети. Чтобы вырастить урожай. Чтобы зимой были витамины.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698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>.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 огороде чучело шляпу нахлобучило, (имитируют движения надевания шляпы)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Рукавами машет, как будто бы пляшет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>вижения руками)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Это чучело – оно - сторожить поставлено, (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как стоит чучело)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Чтобы птицы не летали, чтоб горошек не клевали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69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6986">
        <w:rPr>
          <w:rFonts w:ascii="Times New Roman" w:hAnsi="Times New Roman" w:cs="Times New Roman"/>
          <w:sz w:val="24"/>
          <w:szCs w:val="24"/>
        </w:rPr>
        <w:t>митируют полет птиц)</w:t>
      </w:r>
    </w:p>
    <w:p w:rsidR="00572C9D" w:rsidRP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>Воспитатель. Садоводы и огородники собрали урожай, все покидали в одну кучу, надо разложить его по ящикам. Умеете ли вы отличать овощи от фруктов? Дети. Да.</w:t>
      </w:r>
    </w:p>
    <w:p w:rsidR="00572C9D" w:rsidRPr="00566986" w:rsidRDefault="006724A7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- </w:t>
      </w:r>
      <w:r w:rsidR="00572C9D" w:rsidRPr="00566986">
        <w:rPr>
          <w:rFonts w:ascii="Times New Roman" w:hAnsi="Times New Roman" w:cs="Times New Roman"/>
          <w:sz w:val="24"/>
          <w:szCs w:val="24"/>
        </w:rPr>
        <w:t xml:space="preserve">Вспомним, как трудятся люди </w:t>
      </w:r>
      <w:proofErr w:type="gramStart"/>
      <w:r w:rsidR="00572C9D" w:rsidRPr="00566986">
        <w:rPr>
          <w:rFonts w:ascii="Times New Roman" w:hAnsi="Times New Roman" w:cs="Times New Roman"/>
          <w:sz w:val="24"/>
          <w:szCs w:val="24"/>
        </w:rPr>
        <w:t>осенью</w:t>
      </w:r>
      <w:proofErr w:type="gram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72C9D" w:rsidRPr="0056698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572C9D" w:rsidRPr="00566986">
        <w:rPr>
          <w:rFonts w:ascii="Times New Roman" w:hAnsi="Times New Roman" w:cs="Times New Roman"/>
          <w:sz w:val="24"/>
          <w:szCs w:val="24"/>
        </w:rPr>
        <w:t xml:space="preserve"> инструменты им для этого нужны.</w:t>
      </w:r>
    </w:p>
    <w:p w:rsidR="00566986" w:rsidRDefault="00572C9D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sz w:val="24"/>
          <w:szCs w:val="24"/>
        </w:rPr>
        <w:t xml:space="preserve"> С о с т а в л е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и е   и  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proofErr w:type="gramStart"/>
      <w:r w:rsidRPr="0056698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66986">
        <w:rPr>
          <w:rFonts w:ascii="Times New Roman" w:hAnsi="Times New Roman" w:cs="Times New Roman"/>
          <w:sz w:val="24"/>
          <w:szCs w:val="24"/>
        </w:rPr>
        <w:t xml:space="preserve"> к а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в а </w:t>
      </w:r>
      <w:proofErr w:type="spellStart"/>
      <w:r w:rsidRPr="0056698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66986">
        <w:rPr>
          <w:rFonts w:ascii="Times New Roman" w:hAnsi="Times New Roman" w:cs="Times New Roman"/>
          <w:sz w:val="24"/>
          <w:szCs w:val="24"/>
        </w:rPr>
        <w:t xml:space="preserve"> и е  детьми рассказов-загадок о любимом дереве, животном, растении, но обязательно о приспособлении их к сезонным изменениям.</w:t>
      </w:r>
      <w:r w:rsidR="006724A7" w:rsidRPr="0056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9D" w:rsidRPr="00566986" w:rsidRDefault="006724A7" w:rsidP="0056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4140" cy="2708983"/>
            <wp:effectExtent l="19050" t="0" r="3810" b="0"/>
            <wp:docPr id="2" name="Рисунок 1" descr="http://im1-tub-ru.yandex.net/i?id=f4640b75f9986a8bcd6d87699cbc86c1-116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f4640b75f9986a8bcd6d87699cbc86c1-116-1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70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378" cy="2697480"/>
            <wp:effectExtent l="19050" t="0" r="9322" b="0"/>
            <wp:docPr id="7" name="Рисунок 7" descr="http://im0-tub-ru.yandex.net/i?id=8dbb174d5baf6ced821ced1b552730cd-141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8dbb174d5baf6ced821ced1b552730cd-141-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78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6426" cy="1970743"/>
            <wp:effectExtent l="19050" t="0" r="1524" b="0"/>
            <wp:docPr id="10" name="Рисунок 10" descr="http://im1-tub-ru.yandex.net/i?id=1ff241c059c96fe69d8d2915fb553293-31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1ff241c059c96fe69d8d2915fb553293-31-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83" cy="197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3590" cy="2004060"/>
            <wp:effectExtent l="19050" t="0" r="3810" b="0"/>
            <wp:docPr id="13" name="Рисунок 13" descr="http://im1-tub-ru.yandex.net/i?id=e622263889acdedc922ea9e5589727b5-137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e622263889acdedc922ea9e5589727b5-137-1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34" cy="20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86">
        <w:rPr>
          <w:rFonts w:ascii="Times New Roman" w:hAnsi="Times New Roman" w:cs="Times New Roman"/>
          <w:sz w:val="24"/>
          <w:szCs w:val="24"/>
        </w:rPr>
        <w:t xml:space="preserve">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</w:t>
      </w:r>
      <w:r w:rsidRPr="00566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4530" cy="2826551"/>
            <wp:effectExtent l="19050" t="0" r="7620" b="0"/>
            <wp:docPr id="16" name="Рисунок 16" descr="http://im1-tub-ru.yandex.net/i?id=6793304e3c3fe59a45f843a849c36c41-124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1-tub-ru.yandex.net/i?id=6793304e3c3fe59a45f843a849c36c41-124-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82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9D" w:rsidRPr="00566986" w:rsidRDefault="00572C9D" w:rsidP="00566986">
      <w:pPr>
        <w:rPr>
          <w:rFonts w:ascii="Times New Roman" w:hAnsi="Times New Roman" w:cs="Times New Roman"/>
          <w:sz w:val="24"/>
          <w:szCs w:val="24"/>
        </w:rPr>
      </w:pPr>
    </w:p>
    <w:p w:rsidR="006724A7" w:rsidRPr="00566986" w:rsidRDefault="006724A7" w:rsidP="00566986">
      <w:pPr>
        <w:ind w:left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24A7" w:rsidRPr="00566986" w:rsidRDefault="006724A7" w:rsidP="00566986">
      <w:pPr>
        <w:ind w:left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6B5B" w:rsidRPr="00566986" w:rsidRDefault="00BB6B5B" w:rsidP="00566986">
      <w:pPr>
        <w:spacing w:after="0"/>
        <w:ind w:left="18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6B5B" w:rsidRPr="00566986" w:rsidRDefault="00BB6B5B" w:rsidP="00566986">
      <w:pPr>
        <w:spacing w:after="0"/>
        <w:ind w:left="180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B6B5B" w:rsidRPr="00566986" w:rsidSect="00BB6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FC3"/>
    <w:rsid w:val="001402B7"/>
    <w:rsid w:val="00566986"/>
    <w:rsid w:val="00572C9D"/>
    <w:rsid w:val="006724A7"/>
    <w:rsid w:val="009203F3"/>
    <w:rsid w:val="00B40FC3"/>
    <w:rsid w:val="00B55328"/>
    <w:rsid w:val="00BB6B5B"/>
    <w:rsid w:val="00F3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FC3"/>
  </w:style>
  <w:style w:type="character" w:styleId="a3">
    <w:name w:val="Hyperlink"/>
    <w:basedOn w:val="a0"/>
    <w:uiPriority w:val="99"/>
    <w:semiHidden/>
    <w:unhideWhenUsed/>
    <w:rsid w:val="00B40F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Матвей</cp:lastModifiedBy>
  <cp:revision>6</cp:revision>
  <cp:lastPrinted>2014-10-22T15:41:00Z</cp:lastPrinted>
  <dcterms:created xsi:type="dcterms:W3CDTF">2014-10-22T04:52:00Z</dcterms:created>
  <dcterms:modified xsi:type="dcterms:W3CDTF">2015-02-17T15:25:00Z</dcterms:modified>
</cp:coreProperties>
</file>