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9F" w:rsidRPr="0079507A" w:rsidRDefault="00AE71A7" w:rsidP="00AE71A7">
      <w:pPr>
        <w:jc w:val="center"/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Совместная   деятельность   воспитателя  с  детьми.</w:t>
      </w:r>
    </w:p>
    <w:p w:rsidR="00AE71A7" w:rsidRPr="0079507A" w:rsidRDefault="00AE71A7" w:rsidP="00AE71A7">
      <w:pPr>
        <w:jc w:val="center"/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Русская народная сказка  «Волк и  козлята».</w:t>
      </w:r>
    </w:p>
    <w:p w:rsidR="00AE71A7" w:rsidRDefault="00AE71A7" w:rsidP="00AE71A7">
      <w:pPr>
        <w:rPr>
          <w:sz w:val="28"/>
          <w:szCs w:val="28"/>
        </w:rPr>
      </w:pPr>
      <w:r w:rsidRPr="0079507A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 игровая, коммуникативная,  продуктивная, восприятие художественной литературы.</w:t>
      </w:r>
    </w:p>
    <w:p w:rsidR="00AE71A7" w:rsidRDefault="00AE71A7" w:rsidP="00AE71A7">
      <w:pPr>
        <w:rPr>
          <w:sz w:val="28"/>
          <w:szCs w:val="28"/>
        </w:rPr>
      </w:pPr>
      <w:r w:rsidRPr="0079507A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 познакомить  с содержанием сказки «Волк и козлята»; вызывать желание поиграть в сказку,  рассматривать рисунки-иллюстрации;  совершенствовать умение понимать вопросы и отвечать на них; уточнять представления о животных  (волк,  козлята), продолжать знакомство с  материалом,  помочь </w:t>
      </w:r>
      <w:r w:rsidR="0064035D">
        <w:rPr>
          <w:sz w:val="28"/>
          <w:szCs w:val="28"/>
        </w:rPr>
        <w:t xml:space="preserve">  п</w:t>
      </w:r>
      <w:r>
        <w:rPr>
          <w:sz w:val="28"/>
          <w:szCs w:val="28"/>
        </w:rPr>
        <w:t>равильно намазывать клей на листочки бумаги, аккуратно приклеивать.</w:t>
      </w:r>
    </w:p>
    <w:p w:rsidR="0064035D" w:rsidRDefault="0064035D" w:rsidP="00AE71A7">
      <w:pPr>
        <w:rPr>
          <w:sz w:val="28"/>
          <w:szCs w:val="28"/>
        </w:rPr>
      </w:pPr>
      <w:r w:rsidRPr="0079507A">
        <w:rPr>
          <w:b/>
          <w:sz w:val="28"/>
          <w:szCs w:val="28"/>
        </w:rPr>
        <w:t>Планируемые   результаты</w:t>
      </w:r>
      <w:r>
        <w:rPr>
          <w:sz w:val="28"/>
          <w:szCs w:val="28"/>
        </w:rPr>
        <w:t xml:space="preserve">:  проявляет эмоциональную отзывчивость на  доступное его возрасту литературно-художественное произведение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русская народная сказка  «Волк и козлята»),  называет  героев сказки на картинках,  владеет основными простейшими  движениями  при выполнении действий, соответствующих тексту  стихотворения «Зарядка»;  принимает  активное участие в продуктивной деятельности  (аппликация заборчик для козлят).</w:t>
      </w:r>
    </w:p>
    <w:p w:rsidR="0064035D" w:rsidRDefault="0064035D" w:rsidP="00AE71A7">
      <w:pPr>
        <w:rPr>
          <w:sz w:val="28"/>
          <w:szCs w:val="28"/>
        </w:rPr>
      </w:pPr>
      <w:proofErr w:type="gramStart"/>
      <w:r w:rsidRPr="0079507A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 xml:space="preserve">:  иллюстрации к сказке, </w:t>
      </w:r>
      <w:r w:rsidR="0040061E">
        <w:rPr>
          <w:sz w:val="28"/>
          <w:szCs w:val="28"/>
        </w:rPr>
        <w:t xml:space="preserve">  </w:t>
      </w:r>
      <w:r>
        <w:rPr>
          <w:sz w:val="28"/>
          <w:szCs w:val="28"/>
        </w:rPr>
        <w:t>игрушки</w:t>
      </w:r>
      <w:r w:rsidR="004006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волк, коза, козлёнок, бумага, салфетки,  фигурки   для   </w:t>
      </w:r>
      <w:proofErr w:type="spellStart"/>
      <w:r w:rsidR="00684BA0">
        <w:rPr>
          <w:sz w:val="28"/>
          <w:szCs w:val="28"/>
        </w:rPr>
        <w:t>ковралина</w:t>
      </w:r>
      <w:proofErr w:type="spellEnd"/>
      <w:r>
        <w:rPr>
          <w:sz w:val="28"/>
          <w:szCs w:val="28"/>
        </w:rPr>
        <w:t xml:space="preserve">  (изображение  забора, изба, коза, козлята, волк)   лист   картона. </w:t>
      </w:r>
      <w:proofErr w:type="gramEnd"/>
    </w:p>
    <w:p w:rsidR="0064035D" w:rsidRPr="0079507A" w:rsidRDefault="0040061E" w:rsidP="0040061E">
      <w:pPr>
        <w:jc w:val="center"/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Содержание  организованной деятельности детей.</w:t>
      </w:r>
    </w:p>
    <w:p w:rsidR="0040061E" w:rsidRPr="0079507A" w:rsidRDefault="0040061E" w:rsidP="0040061E">
      <w:pPr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1.Организационный момент.</w:t>
      </w:r>
    </w:p>
    <w:p w:rsidR="0040061E" w:rsidRDefault="0040061E" w:rsidP="0040061E">
      <w:pPr>
        <w:rPr>
          <w:sz w:val="28"/>
          <w:szCs w:val="28"/>
        </w:rPr>
      </w:pPr>
      <w:r>
        <w:rPr>
          <w:sz w:val="28"/>
          <w:szCs w:val="28"/>
        </w:rPr>
        <w:t>Воспитатель. Сели все на стульчики, слушаем все сказочку.  Я расскажу вам сказку о заботливой маме-козе,  страшном волке и маленьких козлятах. Сказка так и называется  «Волк и козлята».</w:t>
      </w:r>
    </w:p>
    <w:p w:rsidR="0040061E" w:rsidRPr="0079507A" w:rsidRDefault="0040061E" w:rsidP="0040061E">
      <w:pPr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2. Основная часть. Чтение сказки.</w:t>
      </w:r>
    </w:p>
    <w:p w:rsidR="0040061E" w:rsidRDefault="0040061E" w:rsidP="0040061E">
      <w:pPr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684BA0">
        <w:rPr>
          <w:sz w:val="28"/>
          <w:szCs w:val="28"/>
        </w:rPr>
        <w:t>татель.</w:t>
      </w:r>
      <w:r>
        <w:rPr>
          <w:sz w:val="28"/>
          <w:szCs w:val="28"/>
        </w:rPr>
        <w:t xml:space="preserve">  Читает детям сказку, показывает во время чтения игрушки – козу, козлят, волка.</w:t>
      </w:r>
    </w:p>
    <w:p w:rsidR="0040061E" w:rsidRDefault="0040061E" w:rsidP="0040061E">
      <w:pPr>
        <w:rPr>
          <w:sz w:val="28"/>
          <w:szCs w:val="28"/>
        </w:rPr>
      </w:pPr>
      <w:r>
        <w:rPr>
          <w:sz w:val="28"/>
          <w:szCs w:val="28"/>
        </w:rPr>
        <w:t>Воспитатель. Запомните, как зовут героев сказки?</w:t>
      </w:r>
    </w:p>
    <w:p w:rsidR="0040061E" w:rsidRDefault="0040061E" w:rsidP="0040061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последовательно  прикрепляет  на   </w:t>
      </w:r>
      <w:proofErr w:type="spellStart"/>
      <w:r w:rsidR="00684BA0">
        <w:rPr>
          <w:sz w:val="28"/>
          <w:szCs w:val="28"/>
        </w:rPr>
        <w:t>ковралин</w:t>
      </w:r>
      <w:proofErr w:type="spellEnd"/>
      <w:r>
        <w:rPr>
          <w:sz w:val="28"/>
          <w:szCs w:val="28"/>
        </w:rPr>
        <w:t xml:space="preserve"> фигурки волка, козы, козлят.  Дети называют героев сказки либо самостоятельно, либо  </w:t>
      </w:r>
      <w:r>
        <w:rPr>
          <w:sz w:val="28"/>
          <w:szCs w:val="28"/>
        </w:rPr>
        <w:lastRenderedPageBreak/>
        <w:t>повторяют   за   воспитателем: «Это  большой и страшный волк», «Это мама-коза», «А это  детишки козы – козлятки».</w:t>
      </w:r>
    </w:p>
    <w:p w:rsidR="00303E4F" w:rsidRDefault="00303E4F" w:rsidP="0040061E">
      <w:pPr>
        <w:rPr>
          <w:sz w:val="28"/>
          <w:szCs w:val="28"/>
        </w:rPr>
      </w:pPr>
      <w:r>
        <w:rPr>
          <w:sz w:val="28"/>
          <w:szCs w:val="28"/>
        </w:rPr>
        <w:t xml:space="preserve">-  Где же жили коза с козлятами?  (Прикрепляет на </w:t>
      </w:r>
      <w:proofErr w:type="spellStart"/>
      <w:r w:rsidR="00684BA0">
        <w:rPr>
          <w:sz w:val="28"/>
          <w:szCs w:val="28"/>
        </w:rPr>
        <w:t>ковралин</w:t>
      </w:r>
      <w:proofErr w:type="spellEnd"/>
      <w:r w:rsidR="00684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избушки),   Коза с козлятами жили в избе.  (Дети  повторяют фразу за воспитателем хором и индивидуально), Куда каждый день уходила коза? (Ответы детей). Коза уходила в лес, есть  травку шёлковую,  пить воду студёную. А какую песню пела коза своим деткам? </w:t>
      </w:r>
    </w:p>
    <w:p w:rsidR="00303E4F" w:rsidRDefault="00303E4F" w:rsidP="0040061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поёт песенку, приглашая детей договорить фразы. Далее показывает детям иллюстрации к сказке,  побуждая их припоминать текст и воспроизводить  отдельные фразы. </w:t>
      </w:r>
    </w:p>
    <w:p w:rsidR="00303E4F" w:rsidRPr="0079507A" w:rsidRDefault="00303E4F" w:rsidP="00303E4F">
      <w:pPr>
        <w:jc w:val="center"/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Физкультминутка.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Сказку мы слушали, песенку пели,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Устали немножко,  отдохнуть захотели.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присели: раз-два! Раз-два!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Встали, наклонились: раз-два! Раз-два!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Повернулись вправо: раз-два! </w:t>
      </w:r>
      <w:proofErr w:type="spellStart"/>
      <w:r>
        <w:rPr>
          <w:sz w:val="28"/>
          <w:szCs w:val="28"/>
        </w:rPr>
        <w:t>Рах-два</w:t>
      </w:r>
      <w:proofErr w:type="spellEnd"/>
      <w:r>
        <w:rPr>
          <w:sz w:val="28"/>
          <w:szCs w:val="28"/>
        </w:rPr>
        <w:t>!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Повернулись влево: раз-два! Раз-два!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А сейчас на месте попрыгаем мы.</w:t>
      </w:r>
    </w:p>
    <w:p w:rsidR="00303E4F" w:rsidRDefault="00303E4F" w:rsidP="00303E4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Скоро мы вырастаем вот до такой высоты!</w:t>
      </w:r>
    </w:p>
    <w:p w:rsidR="00303E4F" w:rsidRDefault="0079507A" w:rsidP="0079507A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движения в соответствии с текстом.</w:t>
      </w:r>
    </w:p>
    <w:p w:rsidR="0079507A" w:rsidRPr="0079507A" w:rsidRDefault="0079507A" w:rsidP="0079507A">
      <w:pPr>
        <w:rPr>
          <w:b/>
          <w:sz w:val="28"/>
          <w:szCs w:val="28"/>
        </w:rPr>
      </w:pPr>
      <w:r w:rsidRPr="0079507A">
        <w:rPr>
          <w:b/>
          <w:sz w:val="28"/>
          <w:szCs w:val="28"/>
        </w:rPr>
        <w:t>3. Аппликация.</w:t>
      </w:r>
    </w:p>
    <w:p w:rsidR="0079507A" w:rsidRDefault="0079507A" w:rsidP="0079507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 Как же нам помочь? Давайте построим заборчик, чтобы волк не смог подойти к избе, где живут коза и козлята. Посмотрите,   каким может быть наш заборчик. (Прикрепляет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изображение забора). Из отдельных палочек соберём  длинный забор.   Возьмите клей и   намажем палочки  и приклеим  друг за другом.  Вот и  готов наш заборчик.  Палочки у нас  разные (красные, жёлтые, синие).</w:t>
      </w:r>
    </w:p>
    <w:p w:rsidR="0079507A" w:rsidRPr="009722CC" w:rsidRDefault="0079507A" w:rsidP="0079507A">
      <w:pPr>
        <w:rPr>
          <w:b/>
          <w:sz w:val="28"/>
          <w:szCs w:val="28"/>
        </w:rPr>
      </w:pPr>
      <w:r w:rsidRPr="009722CC">
        <w:rPr>
          <w:b/>
          <w:sz w:val="28"/>
          <w:szCs w:val="28"/>
        </w:rPr>
        <w:t>4.Рефлексия.</w:t>
      </w:r>
    </w:p>
    <w:p w:rsidR="0079507A" w:rsidRPr="00AE71A7" w:rsidRDefault="0079507A" w:rsidP="007950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Посмотрите, как хорошо мы поработали. У нас получился длинный забор. Теперь-то волк точно в дом к козе не попадёт.</w:t>
      </w:r>
    </w:p>
    <w:sectPr w:rsidR="0079507A" w:rsidRPr="00AE71A7" w:rsidSect="00AE71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1A7"/>
    <w:rsid w:val="00303E4F"/>
    <w:rsid w:val="0040061E"/>
    <w:rsid w:val="0064035D"/>
    <w:rsid w:val="00684BA0"/>
    <w:rsid w:val="0079507A"/>
    <w:rsid w:val="009722CC"/>
    <w:rsid w:val="00A3109F"/>
    <w:rsid w:val="00AE71A7"/>
    <w:rsid w:val="00F4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Admin</cp:lastModifiedBy>
  <cp:revision>3</cp:revision>
  <dcterms:created xsi:type="dcterms:W3CDTF">2015-01-21T10:56:00Z</dcterms:created>
  <dcterms:modified xsi:type="dcterms:W3CDTF">2015-01-22T14:46:00Z</dcterms:modified>
</cp:coreProperties>
</file>