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11" w:rsidRPr="00D163F0" w:rsidRDefault="00B878F5" w:rsidP="00D16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в средней группе</w:t>
      </w:r>
    </w:p>
    <w:p w:rsidR="00B878F5" w:rsidRPr="00D163F0" w:rsidRDefault="00B878F5" w:rsidP="00D16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«Дружные ребята»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1.Учить детей доброжелательно относиться друг к другу.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2.Формировать доброжелательные чувства, положительные эмоции через ласковые, добрые слова.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3.Упражнять в умении выразительно инсценировать произведение Н.Павловой «На машине».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4.Пополнять и активировать словарь детей словами  «друзья», «дружные».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5.Развивать эмоциональную отзывчивость, чувство уверенности, чувство коллективизма.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878F5" w:rsidRPr="00D163F0" w:rsidRDefault="00B878F5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1.З</w:t>
      </w:r>
      <w:r w:rsidR="00FD18EE" w:rsidRPr="00D163F0">
        <w:rPr>
          <w:rFonts w:ascii="Times New Roman" w:hAnsi="Times New Roman" w:cs="Times New Roman"/>
          <w:sz w:val="28"/>
          <w:szCs w:val="28"/>
        </w:rPr>
        <w:t xml:space="preserve">вучит  «Песенка о дружбе» муз. </w:t>
      </w:r>
      <w:proofErr w:type="spellStart"/>
      <w:r w:rsidR="00FD18EE" w:rsidRPr="00D163F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FD18EE" w:rsidRPr="00D163F0">
        <w:rPr>
          <w:rFonts w:ascii="Times New Roman" w:hAnsi="Times New Roman" w:cs="Times New Roman"/>
          <w:sz w:val="28"/>
          <w:szCs w:val="28"/>
        </w:rPr>
        <w:t>.</w:t>
      </w:r>
    </w:p>
    <w:p w:rsidR="00FD18EE" w:rsidRPr="00D163F0" w:rsidRDefault="00FD18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2.Рассказывание и инсценировка сказки Н.Павловой «На машине».</w:t>
      </w:r>
    </w:p>
    <w:p w:rsidR="00FD18EE" w:rsidRPr="00D163F0" w:rsidRDefault="00FD18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Мышка, Зайчик и Собачка сели в машину и поехали. Едут, едут. Наехали на  камень. Бух!- и опрокинулись! Полетели кто куда! Сидят на земле. Плачут. Но ехать-то дальше надо! Тут  Мышка и говорит: - А я машину подниму.</w:t>
      </w:r>
    </w:p>
    <w:p w:rsidR="00FD18EE" w:rsidRPr="00D163F0" w:rsidRDefault="00FD18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Стала поднимать, да никак не поднять! Зайчик говорит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:  --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 xml:space="preserve">Дай-ка я подниму. Я посильнее. Стал поднимать, да никак не поднять! А  собачка говорит: --Давайте 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>а ,ребята,</w:t>
      </w:r>
      <w:r w:rsidR="000A3EF3" w:rsidRPr="00D163F0">
        <w:rPr>
          <w:rFonts w:ascii="Times New Roman" w:hAnsi="Times New Roman" w:cs="Times New Roman"/>
          <w:sz w:val="28"/>
          <w:szCs w:val="28"/>
        </w:rPr>
        <w:t xml:space="preserve"> все вмести  поднимать. Стали </w:t>
      </w:r>
      <w:proofErr w:type="gramStart"/>
      <w:r w:rsidR="000A3EF3" w:rsidRPr="00D163F0">
        <w:rPr>
          <w:rFonts w:ascii="Times New Roman" w:hAnsi="Times New Roman" w:cs="Times New Roman"/>
          <w:sz w:val="28"/>
          <w:szCs w:val="28"/>
        </w:rPr>
        <w:t>поднимать  все вмести</w:t>
      </w:r>
      <w:proofErr w:type="gramEnd"/>
      <w:r w:rsidR="000A3EF3" w:rsidRPr="00D163F0">
        <w:rPr>
          <w:rFonts w:ascii="Times New Roman" w:hAnsi="Times New Roman" w:cs="Times New Roman"/>
          <w:sz w:val="28"/>
          <w:szCs w:val="28"/>
        </w:rPr>
        <w:t>.  Раз! – и подняли!</w:t>
      </w:r>
    </w:p>
    <w:p w:rsidR="000A3EF3" w:rsidRPr="00D163F0" w:rsidRDefault="000A3EF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Влезли на машину. А машина не идет: камень 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 xml:space="preserve"> колесо не пускает.</w:t>
      </w:r>
    </w:p>
    <w:p w:rsidR="000A3EF3" w:rsidRPr="00D163F0" w:rsidRDefault="000A3EF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Тут Мышка и говорит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 xml:space="preserve">:  -- 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>А я камень в сторону столкну.</w:t>
      </w:r>
    </w:p>
    <w:p w:rsidR="000A3EF3" w:rsidRPr="00D163F0" w:rsidRDefault="000A3EF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Стала толкать, да никак  не столкнуть! Зайчик говорит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: --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>Дайка я столкну. Я посильнее. Стал толкать, да никак не столкнуть! А Собачка говорит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 xml:space="preserve">А давайте, ребята, все вмести толкать. Стали  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толкать  все вмести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>. Раз!- и столкнули камень в сторону. Влезли на машину и поехали. Едут, едут, едут и не опрокидываются. Вот как хорошо!</w:t>
      </w:r>
    </w:p>
    <w:p w:rsidR="000A3EF3" w:rsidRPr="00D163F0" w:rsidRDefault="000A3EF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3.Словарная работа.</w:t>
      </w:r>
    </w:p>
    <w:p w:rsidR="000A3EF3" w:rsidRPr="00D163F0" w:rsidRDefault="000A3EF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lastRenderedPageBreak/>
        <w:t>Л.: Как вы объясните слова и выражения «опрокинуться», «наехать на камень».</w:t>
      </w:r>
    </w:p>
    <w:p w:rsidR="000A3EF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4.Ф.минутка «Машина»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Л.: Мы устали по заводу гулять, отдохнем немного.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 xml:space="preserve">  не жужжит,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 Беседа по сказке: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 Что случилось с  Мышкой, Зайчиком и Собачкой в пути?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 Кто столкнул камень с дороги?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 Как  Мышка, Зайчик и Собачка  справились с трудностями? (все вмести подняли машину, столкнули камень)</w:t>
      </w:r>
    </w:p>
    <w:p w:rsidR="00FF0663" w:rsidRPr="00D163F0" w:rsidRDefault="00FF0663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 Как можно их назвать?  (друзья, дружные)</w:t>
      </w:r>
    </w:p>
    <w:p w:rsidR="00FF0663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 А вы дружные ребята?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 Что значит «дружные ребята» (не ссорятся, не дерутся, делятся игрушками, уступают друг другу, говорят хорошие, добрые слова)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5. Упражнение «Ласковые слова»: Алина –  </w:t>
      </w:r>
      <w:proofErr w:type="spellStart"/>
      <w:r w:rsidRPr="00D163F0">
        <w:rPr>
          <w:rFonts w:ascii="Times New Roman" w:hAnsi="Times New Roman" w:cs="Times New Roman"/>
          <w:sz w:val="28"/>
          <w:szCs w:val="28"/>
        </w:rPr>
        <w:t>Алиночка</w:t>
      </w:r>
      <w:proofErr w:type="spellEnd"/>
      <w:r w:rsidRPr="00D163F0">
        <w:rPr>
          <w:rFonts w:ascii="Times New Roman" w:hAnsi="Times New Roman" w:cs="Times New Roman"/>
          <w:sz w:val="28"/>
          <w:szCs w:val="28"/>
        </w:rPr>
        <w:t>, мам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 xml:space="preserve"> мамочка  и т.д.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6.Письмо с вопросами: 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А) Оля прищемила палец. Ей очень больно.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Вопросы: Как можно утешить? Что ей сказать?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Б) Коля получил  подарок игрушку-машинку. Он принес ее в детский сад,  показать ребятам, но  играть не давал, говорил: «Моя машина!».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Вопросы: Правильно ли Коля поступал? Что нужно сделать?</w:t>
      </w:r>
    </w:p>
    <w:p w:rsidR="00062F34" w:rsidRPr="00D163F0" w:rsidRDefault="00062F34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В) Два друга Ваня и Леша играли в футбол. Вдруг Леша </w:t>
      </w:r>
      <w:proofErr w:type="gramStart"/>
      <w:r w:rsidRPr="00D163F0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D163F0">
        <w:rPr>
          <w:rFonts w:ascii="Times New Roman" w:hAnsi="Times New Roman" w:cs="Times New Roman"/>
          <w:sz w:val="28"/>
          <w:szCs w:val="28"/>
        </w:rPr>
        <w:t xml:space="preserve"> мячик так сильно, что попал Ване мячом в руку. Ваня  заплакал </w:t>
      </w:r>
      <w:r w:rsidR="007F30EE" w:rsidRPr="00D163F0">
        <w:rPr>
          <w:rFonts w:ascii="Times New Roman" w:hAnsi="Times New Roman" w:cs="Times New Roman"/>
          <w:sz w:val="28"/>
          <w:szCs w:val="28"/>
        </w:rPr>
        <w:t>и обиделся на Лешу.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lastRenderedPageBreak/>
        <w:t>Вопросы: Как можно помирить Лешу и Ваню?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7. Игра «</w:t>
      </w:r>
      <w:proofErr w:type="spellStart"/>
      <w:r w:rsidRPr="00D163F0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Pr="00D163F0">
        <w:rPr>
          <w:rFonts w:ascii="Times New Roman" w:hAnsi="Times New Roman" w:cs="Times New Roman"/>
          <w:sz w:val="28"/>
          <w:szCs w:val="28"/>
        </w:rPr>
        <w:t>»: дети находят пару, берут за мизинчик друг друга и все вмести повторяют слова «</w:t>
      </w:r>
      <w:proofErr w:type="spellStart"/>
      <w:r w:rsidRPr="00D163F0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D163F0">
        <w:rPr>
          <w:rFonts w:ascii="Times New Roman" w:hAnsi="Times New Roman" w:cs="Times New Roman"/>
          <w:sz w:val="28"/>
          <w:szCs w:val="28"/>
        </w:rPr>
        <w:t>».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8.Чтение  </w:t>
      </w:r>
      <w:proofErr w:type="spellStart"/>
      <w:r w:rsidRPr="00D163F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63F0">
        <w:rPr>
          <w:rFonts w:ascii="Times New Roman" w:hAnsi="Times New Roman" w:cs="Times New Roman"/>
          <w:sz w:val="28"/>
          <w:szCs w:val="28"/>
        </w:rPr>
        <w:t xml:space="preserve">   «Вышивала наша Катенька»: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Вышивала наша Катенька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Три ковра, три узорчатых.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Вышивала, расшивала,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Думу-думушку  думала: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-Мне  кому ковры дарить,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Кого мне радовать?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Подарю я первый ковер 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Родному батюшке,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А  второй ковер-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Родной матушке.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А  уж третий подарю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 Братцу меньшему любимому».</w:t>
      </w:r>
      <w:bookmarkStart w:id="0" w:name="_GoBack"/>
      <w:bookmarkEnd w:id="0"/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Вопросы: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-Кому  Катюша решила подарить ковры?</w:t>
      </w:r>
    </w:p>
    <w:p w:rsidR="0060468B" w:rsidRPr="00D163F0" w:rsidRDefault="0060468B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>-А вы любите, чтобы вам дарили подарки?</w:t>
      </w:r>
    </w:p>
    <w:p w:rsidR="0060468B" w:rsidRPr="00D163F0" w:rsidRDefault="0060468B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9. Игра «Подарок»: воспитатель читает </w:t>
      </w:r>
      <w:proofErr w:type="spellStart"/>
      <w:r w:rsidRPr="00D163F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163F0">
        <w:rPr>
          <w:rFonts w:ascii="Times New Roman" w:hAnsi="Times New Roman" w:cs="Times New Roman"/>
          <w:sz w:val="28"/>
          <w:szCs w:val="28"/>
        </w:rPr>
        <w:t>, но вместо слов «родному батюшке, матушке, братцу» называет имя ребенка. Дети передают «ковер» (сделан из бумаги) ребенку, которого назвали.</w:t>
      </w:r>
    </w:p>
    <w:p w:rsidR="007F30EE" w:rsidRPr="00D163F0" w:rsidRDefault="007F30EE">
      <w:pPr>
        <w:rPr>
          <w:rFonts w:ascii="Times New Roman" w:hAnsi="Times New Roman" w:cs="Times New Roman"/>
          <w:sz w:val="28"/>
          <w:szCs w:val="28"/>
        </w:rPr>
      </w:pPr>
      <w:r w:rsidRPr="00D1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63" w:rsidRPr="00FF0663" w:rsidRDefault="00FF0663">
      <w:pPr>
        <w:rPr>
          <w:sz w:val="36"/>
          <w:szCs w:val="36"/>
        </w:rPr>
      </w:pPr>
    </w:p>
    <w:p w:rsidR="000A3EF3" w:rsidRDefault="000A3EF3">
      <w:pPr>
        <w:rPr>
          <w:sz w:val="36"/>
          <w:szCs w:val="36"/>
        </w:rPr>
      </w:pPr>
    </w:p>
    <w:p w:rsidR="000A3EF3" w:rsidRPr="000A3EF3" w:rsidRDefault="000A3EF3">
      <w:pPr>
        <w:rPr>
          <w:sz w:val="36"/>
          <w:szCs w:val="36"/>
        </w:rPr>
      </w:pPr>
    </w:p>
    <w:p w:rsidR="00FD18EE" w:rsidRDefault="00FD18EE">
      <w:pPr>
        <w:rPr>
          <w:sz w:val="36"/>
          <w:szCs w:val="36"/>
        </w:rPr>
      </w:pPr>
    </w:p>
    <w:p w:rsidR="00FD18EE" w:rsidRPr="00FD18EE" w:rsidRDefault="00FD18EE">
      <w:pPr>
        <w:rPr>
          <w:sz w:val="36"/>
          <w:szCs w:val="36"/>
        </w:rPr>
      </w:pPr>
    </w:p>
    <w:p w:rsidR="00FD18EE" w:rsidRPr="00B878F5" w:rsidRDefault="00FD18EE">
      <w:pPr>
        <w:rPr>
          <w:sz w:val="36"/>
          <w:szCs w:val="36"/>
        </w:rPr>
      </w:pPr>
    </w:p>
    <w:p w:rsidR="00B878F5" w:rsidRPr="00B878F5" w:rsidRDefault="00B878F5">
      <w:pPr>
        <w:rPr>
          <w:sz w:val="36"/>
          <w:szCs w:val="36"/>
        </w:rPr>
      </w:pPr>
    </w:p>
    <w:sectPr w:rsidR="00B878F5" w:rsidRPr="00B878F5" w:rsidSect="00A6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8F5"/>
    <w:rsid w:val="00062F34"/>
    <w:rsid w:val="000A3EF3"/>
    <w:rsid w:val="0060468B"/>
    <w:rsid w:val="007F30EE"/>
    <w:rsid w:val="00A62711"/>
    <w:rsid w:val="00B878F5"/>
    <w:rsid w:val="00D163F0"/>
    <w:rsid w:val="00FD18EE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</cp:revision>
  <dcterms:created xsi:type="dcterms:W3CDTF">2014-11-30T11:44:00Z</dcterms:created>
  <dcterms:modified xsi:type="dcterms:W3CDTF">2015-01-26T10:42:00Z</dcterms:modified>
</cp:coreProperties>
</file>