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D2" w:rsidRPr="007E00CB" w:rsidRDefault="00154BE2" w:rsidP="00B46BD2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bookmarkStart w:id="0" w:name="_GoBack"/>
      <w:r w:rsidRPr="007E00CB">
        <w:rPr>
          <w:sz w:val="28"/>
          <w:szCs w:val="28"/>
        </w:rPr>
        <w:t xml:space="preserve">      </w:t>
      </w:r>
      <w:r w:rsidR="00B46BD2" w:rsidRPr="007E00CB">
        <w:rPr>
          <w:color w:val="000000"/>
          <w:sz w:val="28"/>
          <w:szCs w:val="28"/>
        </w:rPr>
        <w:t>Дидактическая игра «Доскажи словечко»</w:t>
      </w:r>
    </w:p>
    <w:p w:rsidR="00B46BD2" w:rsidRPr="007E00CB" w:rsidRDefault="00B46BD2" w:rsidP="00B46BD2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>Задачи:</w:t>
      </w:r>
    </w:p>
    <w:p w:rsidR="00B46BD2" w:rsidRPr="007E00CB" w:rsidRDefault="00B46BD2" w:rsidP="00B46BD2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>Расширять представление детей о жизни русского народа в старину.</w:t>
      </w:r>
    </w:p>
    <w:p w:rsidR="00B46BD2" w:rsidRPr="007E00CB" w:rsidRDefault="00B46BD2" w:rsidP="00B46BD2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>Вызывать интерес к старинным вещам, развивать сообразительность, воображение, смекалку при отгадывании загадок, положительные эмоции.</w:t>
      </w:r>
    </w:p>
    <w:p w:rsidR="00B46BD2" w:rsidRPr="007E00CB" w:rsidRDefault="00B46BD2" w:rsidP="00B46BD2">
      <w:pPr>
        <w:pStyle w:val="a3"/>
        <w:numPr>
          <w:ilvl w:val="0"/>
          <w:numId w:val="1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>Обогащать словарный запас детей.</w:t>
      </w:r>
    </w:p>
    <w:p w:rsidR="00B46BD2" w:rsidRPr="007E00CB" w:rsidRDefault="00B46BD2" w:rsidP="00B46BD2">
      <w:pPr>
        <w:pStyle w:val="a3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B46BD2" w:rsidRPr="007E00CB" w:rsidRDefault="00B46BD2" w:rsidP="00B46BD2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>Методические рекомендации:</w:t>
      </w:r>
    </w:p>
    <w:p w:rsidR="00B46BD2" w:rsidRPr="007E00CB" w:rsidRDefault="00B46BD2" w:rsidP="00B46BD2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>В игре могут принимать участие от 2 и более человек.</w:t>
      </w:r>
    </w:p>
    <w:p w:rsidR="00B46BD2" w:rsidRPr="007E00CB" w:rsidRDefault="00B46BD2" w:rsidP="00B46BD2">
      <w:pPr>
        <w:pStyle w:val="a3"/>
        <w:numPr>
          <w:ilvl w:val="0"/>
          <w:numId w:val="2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 xml:space="preserve">Для детей умеющих </w:t>
      </w:r>
      <w:proofErr w:type="gramStart"/>
      <w:r w:rsidRPr="007E00CB">
        <w:rPr>
          <w:color w:val="000000"/>
          <w:sz w:val="28"/>
          <w:szCs w:val="28"/>
        </w:rPr>
        <w:t>читать можно использовать</w:t>
      </w:r>
      <w:proofErr w:type="gramEnd"/>
      <w:r w:rsidRPr="007E00CB">
        <w:rPr>
          <w:color w:val="000000"/>
          <w:sz w:val="28"/>
          <w:szCs w:val="28"/>
        </w:rPr>
        <w:t xml:space="preserve"> карточки-загадки (для детей не умеющих читать, читает воспитатель).</w:t>
      </w:r>
    </w:p>
    <w:p w:rsidR="00B46BD2" w:rsidRPr="007E00CB" w:rsidRDefault="00B46BD2" w:rsidP="00B46BD2">
      <w:pPr>
        <w:pStyle w:val="a3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B46BD2" w:rsidRPr="007E00CB" w:rsidRDefault="00B46BD2" w:rsidP="00B46BD2">
      <w:pPr>
        <w:pStyle w:val="a3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>Ход игры:</w:t>
      </w:r>
    </w:p>
    <w:p w:rsidR="00F52F55" w:rsidRPr="007E00CB" w:rsidRDefault="00B46BD2" w:rsidP="00B46BD2">
      <w:pPr>
        <w:pStyle w:val="a3"/>
        <w:shd w:val="clear" w:color="auto" w:fill="FFFFFF"/>
        <w:spacing w:after="202" w:afterAutospacing="0"/>
        <w:ind w:left="720"/>
        <w:rPr>
          <w:color w:val="000000"/>
          <w:sz w:val="28"/>
          <w:szCs w:val="28"/>
        </w:rPr>
      </w:pPr>
      <w:r w:rsidRPr="007E00CB">
        <w:rPr>
          <w:color w:val="000000"/>
          <w:sz w:val="28"/>
          <w:szCs w:val="28"/>
        </w:rPr>
        <w:t xml:space="preserve">Показ карточки и чтение соответствующий ей загадки. Дети видят картинку </w:t>
      </w:r>
      <w:proofErr w:type="gramStart"/>
      <w:r w:rsidRPr="007E00CB">
        <w:rPr>
          <w:color w:val="000000"/>
          <w:sz w:val="28"/>
          <w:szCs w:val="28"/>
        </w:rPr>
        <w:t>и</w:t>
      </w:r>
      <w:proofErr w:type="gramEnd"/>
      <w:r w:rsidRPr="007E00CB">
        <w:rPr>
          <w:color w:val="000000"/>
          <w:sz w:val="28"/>
          <w:szCs w:val="28"/>
        </w:rPr>
        <w:t xml:space="preserve"> услышав загадку-подсказку должны досказать предложение до конца.</w:t>
      </w:r>
      <w:r w:rsidR="00F52F55" w:rsidRPr="007E00CB">
        <w:rPr>
          <w:noProof/>
          <w:sz w:val="28"/>
          <w:szCs w:val="28"/>
        </w:rPr>
        <w:t xml:space="preserve"> </w:t>
      </w:r>
    </w:p>
    <w:p w:rsidR="00F52F55" w:rsidRPr="007E00CB" w:rsidRDefault="00F52F55" w:rsidP="00F52F55">
      <w:pPr>
        <w:rPr>
          <w:sz w:val="28"/>
          <w:szCs w:val="28"/>
          <w:lang w:eastAsia="ru-RU"/>
        </w:rPr>
      </w:pPr>
    </w:p>
    <w:bookmarkEnd w:id="0"/>
    <w:p w:rsidR="00B46BD2" w:rsidRPr="00F52F55" w:rsidRDefault="00F52F55" w:rsidP="00F52F55">
      <w:pPr>
        <w:ind w:firstLine="708"/>
        <w:rPr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74797E" wp14:editId="00658F80">
            <wp:extent cx="3063828" cy="5192736"/>
            <wp:effectExtent l="173672" t="169228" r="196533" b="196532"/>
            <wp:docPr id="2" name="Рисунок 2" descr="C:\Users\пользователь\Desktop\m3URcX5bA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m3URcX5bA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80480" cy="52209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54BE2" w:rsidRPr="00B46BD2" w:rsidRDefault="00F52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D65C4C" wp14:editId="459F91FF">
            <wp:extent cx="2618802" cy="5705764"/>
            <wp:effectExtent l="171132" t="171768" r="200343" b="200342"/>
            <wp:docPr id="1" name="Рисунок 1" descr="C:\Users\пользователь\Desktop\dJQsxJK_F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JQsxJK_Fj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1793" cy="59737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20640" cy="5684045"/>
            <wp:effectExtent l="177800" t="165100" r="196215" b="196215"/>
            <wp:docPr id="3" name="Рисунок 3" descr="C:\Users\пользователь\Desktop\62827GT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62827GT-N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0640" cy="5684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66950" cy="5744005"/>
            <wp:effectExtent l="166687" t="176213" r="185738" b="185737"/>
            <wp:docPr id="4" name="Рисунок 4" descr="C:\Users\пользователь\Desktop\CZnLlX1Pc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CZnLlX1Pc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69292" cy="5749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154BE2" w:rsidRPr="00B4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C47"/>
    <w:multiLevelType w:val="multilevel"/>
    <w:tmpl w:val="0234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B03EE"/>
    <w:multiLevelType w:val="multilevel"/>
    <w:tmpl w:val="D7C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C3"/>
    <w:rsid w:val="000403D1"/>
    <w:rsid w:val="00154BE2"/>
    <w:rsid w:val="002A57B1"/>
    <w:rsid w:val="00357896"/>
    <w:rsid w:val="003671CD"/>
    <w:rsid w:val="003C0769"/>
    <w:rsid w:val="00470E34"/>
    <w:rsid w:val="006A7F2A"/>
    <w:rsid w:val="007E00CB"/>
    <w:rsid w:val="00951018"/>
    <w:rsid w:val="00B236C3"/>
    <w:rsid w:val="00B46BD2"/>
    <w:rsid w:val="00C6145A"/>
    <w:rsid w:val="00D35615"/>
    <w:rsid w:val="00E26419"/>
    <w:rsid w:val="00E95D17"/>
    <w:rsid w:val="00F5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Computer</cp:lastModifiedBy>
  <cp:revision>5</cp:revision>
  <dcterms:created xsi:type="dcterms:W3CDTF">2015-03-05T15:42:00Z</dcterms:created>
  <dcterms:modified xsi:type="dcterms:W3CDTF">2015-03-05T20:06:00Z</dcterms:modified>
</cp:coreProperties>
</file>