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09" w:rsidRDefault="00533D09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533D09" w:rsidRDefault="00533D09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Конспект занятия по ознакомлению с ок</w:t>
      </w:r>
      <w:r w:rsidR="00593698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ружающим миром «Посадка лука» </w:t>
      </w:r>
      <w:proofErr w:type="gramStart"/>
      <w:r w:rsidR="00593698">
        <w:rPr>
          <w:rFonts w:ascii="Arial" w:hAnsi="Arial" w:cs="Arial"/>
          <w:b/>
          <w:bCs/>
          <w:iCs/>
          <w:color w:val="000000"/>
          <w:sz w:val="28"/>
          <w:szCs w:val="28"/>
        </w:rPr>
        <w:t>(</w:t>
      </w: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End"/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младшая группа).</w:t>
      </w:r>
      <w:r w:rsidR="00946B98"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Реализация проекта «Лук от семи недуг»</w:t>
      </w:r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FE637D" w:rsidRDefault="004B151B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Интеграция образовательных областей: </w:t>
      </w:r>
      <w:r w:rsidR="00593698">
        <w:rPr>
          <w:rFonts w:ascii="Arial" w:hAnsi="Arial" w:cs="Arial"/>
          <w:bCs/>
          <w:iCs/>
          <w:color w:val="000000"/>
          <w:sz w:val="28"/>
          <w:szCs w:val="28"/>
        </w:rPr>
        <w:t>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593698" w:rsidRPr="00946B98" w:rsidRDefault="00593698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Цель:</w:t>
      </w:r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Знакомить детей с процессом посадки лука.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Учить использовать в речи слова ориентируясь на род слова при определении предмета по его признакам, на цвет, форму предмета.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Формировать у детей навыки посадки лука, вызвать интерес к выращиванию растений. Дать элементарные понятия о природных витаминах.</w:t>
      </w:r>
      <w:r w:rsidRPr="00946B9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Воспитывать желание добиваться результата, участвовать в общем деле.</w:t>
      </w:r>
    </w:p>
    <w:p w:rsidR="00FE637D" w:rsidRPr="00946B98" w:rsidRDefault="00FE637D" w:rsidP="00FE637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Программные задачи:</w:t>
      </w:r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-закрепить знания о строении лука, об условиях,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необходимых для роста растения;</w:t>
      </w:r>
    </w:p>
    <w:p w:rsidR="00FE637D" w:rsidRPr="00946B98" w:rsidRDefault="00FE637D" w:rsidP="00FE637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- закрепить знания цвета, формы предмета и уметь определять по его признакам;</w:t>
      </w:r>
    </w:p>
    <w:p w:rsidR="00FE637D" w:rsidRPr="00946B98" w:rsidRDefault="00FE637D" w:rsidP="00FE637D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-научить детей посадки луковиц;</w:t>
      </w:r>
    </w:p>
    <w:p w:rsidR="00FE637D" w:rsidRPr="00946B98" w:rsidRDefault="00FE637D" w:rsidP="00FE637D">
      <w:pPr>
        <w:pStyle w:val="a3"/>
        <w:shd w:val="clear" w:color="auto" w:fill="FFFFFF"/>
        <w:spacing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-привить любовь к труду.</w:t>
      </w:r>
    </w:p>
    <w:p w:rsidR="00FE637D" w:rsidRPr="00946B98" w:rsidRDefault="00FE637D" w:rsidP="00FE637D">
      <w:pPr>
        <w:pStyle w:val="a3"/>
        <w:shd w:val="clear" w:color="auto" w:fill="FFFFFF"/>
        <w:spacing w:before="245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Словарь:</w:t>
      </w:r>
    </w:p>
    <w:p w:rsidR="00FE637D" w:rsidRPr="00946B98" w:rsidRDefault="00FE637D" w:rsidP="00FE637D">
      <w:pPr>
        <w:pStyle w:val="a3"/>
        <w:shd w:val="clear" w:color="auto" w:fill="FFFFFF"/>
        <w:spacing w:before="245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корешок, росток, витамины, длинный, круглый.</w:t>
      </w:r>
    </w:p>
    <w:p w:rsidR="00FE637D" w:rsidRPr="00946B98" w:rsidRDefault="00FE637D" w:rsidP="00FE637D">
      <w:pPr>
        <w:pStyle w:val="a3"/>
        <w:shd w:val="clear" w:color="auto" w:fill="FFFFFF"/>
        <w:spacing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Оборудование:</w:t>
      </w:r>
    </w:p>
    <w:p w:rsidR="00FE637D" w:rsidRPr="00946B98" w:rsidRDefault="00FE637D" w:rsidP="00FE637D">
      <w:pPr>
        <w:pStyle w:val="a3"/>
        <w:shd w:val="clear" w:color="auto" w:fill="FFFFFF"/>
        <w:spacing w:after="24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46B98">
        <w:rPr>
          <w:rFonts w:ascii="Arial" w:hAnsi="Arial" w:cs="Arial"/>
          <w:iCs/>
          <w:color w:val="000000"/>
          <w:sz w:val="28"/>
          <w:szCs w:val="28"/>
        </w:rPr>
        <w:t>стаканчики с землей, ящик, лейка с водой, лук, игрушка, зайчик, муляжи: морковь, помидоры, огурец, яблоко, огурец, чудесный мешочек.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</w:r>
      <w:proofErr w:type="gramEnd"/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Предварительная работа:</w:t>
      </w:r>
    </w:p>
    <w:p w:rsidR="00FE637D" w:rsidRP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t>Рассматривание луковицы, рассказ воспитателя о лечебных свойствах лука, занятия по формированию понятия “растение”, рассматривание иллюстраций,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раскрашивание книжек-раскрасок, чтение стихов, </w:t>
      </w:r>
      <w:proofErr w:type="spellStart"/>
      <w:r w:rsidRPr="00946B98">
        <w:rPr>
          <w:rFonts w:ascii="Arial" w:hAnsi="Arial" w:cs="Arial"/>
          <w:iCs/>
          <w:color w:val="000000"/>
          <w:sz w:val="28"/>
          <w:szCs w:val="28"/>
        </w:rPr>
        <w:t>потешек</w:t>
      </w:r>
      <w:proofErr w:type="spellEnd"/>
      <w:r w:rsidRPr="00946B98">
        <w:rPr>
          <w:rFonts w:ascii="Arial" w:hAnsi="Arial" w:cs="Arial"/>
          <w:iCs/>
          <w:color w:val="000000"/>
          <w:sz w:val="28"/>
          <w:szCs w:val="28"/>
        </w:rPr>
        <w:t>, загадок, пословиц.</w:t>
      </w:r>
    </w:p>
    <w:p w:rsidR="00FE637D" w:rsidRPr="00485FA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E637D" w:rsidRPr="00485FA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E637D" w:rsidRPr="00485FAD" w:rsidRDefault="00FE637D" w:rsidP="00FE637D">
      <w:pPr>
        <w:pStyle w:val="a3"/>
        <w:shd w:val="clear" w:color="auto" w:fill="FFFFFF"/>
        <w:spacing w:before="29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85FAD" w:rsidRDefault="00485FAD" w:rsidP="00485FA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</w:p>
    <w:p w:rsidR="00533D09" w:rsidRDefault="00533D09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</w:p>
    <w:p w:rsidR="00FE637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Ход занятия:</w:t>
      </w:r>
    </w:p>
    <w:p w:rsidR="00946B98" w:rsidRPr="00946B98" w:rsidRDefault="00946B98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</w:p>
    <w:p w:rsidR="00E17D25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Style w:val="apple-converted-space"/>
          <w:rFonts w:ascii="Arial" w:hAnsi="Arial" w:cs="Arial"/>
          <w:iCs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Воспитатель:</w:t>
      </w:r>
      <w:r w:rsidR="00946B98">
        <w:rPr>
          <w:rFonts w:ascii="Arial" w:hAnsi="Arial" w:cs="Arial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-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Дети у меня что-то есть под салфеткой. А что? Отгадайте загадку: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«Старый дед во сто шуб одет, кто его раздевает, тот слезы проливает».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Посмотрите-ка сколько лука! Какой он? (круглый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>)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. А какого цвета? (желтого)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Мы сегодня будем сажать лук в землю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>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 Кто знает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>,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 ч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>то вырастет из лука? (росток)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br/>
        <w:t>(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показать проросшую луковицу)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Какого цвета росток? Росток на верхушке лука. А еще у лука есть корешки, это много тонких (ниточек).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А для чего лук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 нужен? Какая от него польза? (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в нем есть витамины, кто ест лук, тот не болеет)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Чтобы лук рос, луковицу сажают в землю корешком, росток вверх. Мы посадим лук для себя и других ребят.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Вот так надо сделать углубление в земле и туда посадить луковицу.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А теперь вы сами будете сажать.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Дети подходят к столу.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Найдите где у лука корешки. А теперь сажайте в землю.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Когда посадите, ставьте в ящик, стаканчики. (Дети ставят стаканчики и садятся).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А что надо еще, чтобы лук рос? (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тепло и воду) Я покажу,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как надо поливать. А вы каждый день будете поливать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 и смотреть, как он растет.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Кто-то пришел к нам. Да это зайка с чудесным мешочком.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</w:p>
    <w:p w:rsidR="00946B98" w:rsidRPr="00946B98" w:rsidRDefault="00946B98" w:rsidP="00FE637D">
      <w:pPr>
        <w:pStyle w:val="a3"/>
        <w:shd w:val="clear" w:color="auto" w:fill="FFFFFF"/>
        <w:spacing w:before="29" w:beforeAutospacing="0" w:after="29" w:afterAutospacing="0"/>
        <w:rPr>
          <w:rStyle w:val="apple-converted-space"/>
          <w:rFonts w:ascii="Arial" w:hAnsi="Arial" w:cs="Arial"/>
          <w:iCs/>
          <w:color w:val="000000"/>
          <w:sz w:val="28"/>
          <w:szCs w:val="28"/>
        </w:rPr>
      </w:pPr>
    </w:p>
    <w:p w:rsid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Зайка: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-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Детки я слышал, что вы говорили о витаминах. Я еще принес овощи, где их много. Смотрите-ка что это? (морковка) Какая она? (длинная, красная).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А это что? (помидор). Какой помидор? </w:t>
      </w:r>
      <w:proofErr w:type="gramStart"/>
      <w:r w:rsidRPr="00946B98">
        <w:rPr>
          <w:rFonts w:ascii="Arial" w:hAnsi="Arial" w:cs="Arial"/>
          <w:iCs/>
          <w:color w:val="000000"/>
          <w:sz w:val="28"/>
          <w:szCs w:val="28"/>
        </w:rPr>
        <w:t>(Он круглый, красны</w:t>
      </w:r>
      <w:r w:rsidR="004B151B" w:rsidRPr="00946B98">
        <w:rPr>
          <w:rFonts w:ascii="Arial" w:hAnsi="Arial" w:cs="Arial"/>
          <w:iCs/>
          <w:color w:val="000000"/>
          <w:sz w:val="28"/>
          <w:szCs w:val="28"/>
        </w:rPr>
        <w:t>й) А это? (яблоко) Оно какое? (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красивое, круглое, большое).</w:t>
      </w:r>
      <w:proofErr w:type="gramEnd"/>
    </w:p>
    <w:p w:rsidR="00946B98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br/>
      </w: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Воспитатель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: -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Зайка хочет поиграть с вами. (Все предметы он кладет в мешок). Он будет рассказывать, что взял в лапку, а вы должны отгадать, про что он говорил.</w:t>
      </w:r>
    </w:p>
    <w:p w:rsidR="00FE637D" w:rsidRPr="00485FA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946B98">
        <w:rPr>
          <w:rFonts w:ascii="Arial" w:hAnsi="Arial" w:cs="Arial"/>
          <w:iCs/>
          <w:color w:val="000000"/>
          <w:sz w:val="28"/>
          <w:szCs w:val="28"/>
        </w:rPr>
        <w:br/>
      </w:r>
      <w:r w:rsidRPr="00946B98">
        <w:rPr>
          <w:rFonts w:ascii="Arial" w:hAnsi="Arial" w:cs="Arial"/>
          <w:b/>
          <w:bCs/>
          <w:iCs/>
          <w:color w:val="000000"/>
          <w:sz w:val="28"/>
          <w:szCs w:val="28"/>
        </w:rPr>
        <w:t>Зайка:</w:t>
      </w:r>
      <w:r w:rsidRPr="00946B98">
        <w:rPr>
          <w:rStyle w:val="apple-converted-space"/>
          <w:rFonts w:ascii="Arial" w:hAnsi="Arial" w:cs="Arial"/>
          <w:iCs/>
          <w:color w:val="000000"/>
          <w:sz w:val="28"/>
          <w:szCs w:val="28"/>
        </w:rPr>
        <w:t> 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- </w:t>
      </w:r>
      <w:proofErr w:type="gramStart"/>
      <w:r w:rsidRPr="00946B98">
        <w:rPr>
          <w:rFonts w:ascii="Arial" w:hAnsi="Arial" w:cs="Arial"/>
          <w:iCs/>
          <w:color w:val="000000"/>
          <w:sz w:val="28"/>
          <w:szCs w:val="28"/>
        </w:rPr>
        <w:t>Он длинный, зеленый? (огурец) -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Он круглый, красный? (помидор)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-</w:t>
      </w:r>
      <w:r w:rsidR="004B151B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Она длинная, красная? (морковь)</w:t>
      </w:r>
      <w:r w:rsidRPr="00946B98">
        <w:rPr>
          <w:rFonts w:ascii="Arial" w:hAnsi="Arial" w:cs="Arial"/>
          <w:iCs/>
          <w:color w:val="000000"/>
          <w:sz w:val="28"/>
          <w:szCs w:val="28"/>
        </w:rPr>
        <w:br/>
        <w:t>-</w:t>
      </w:r>
      <w:r w:rsidR="004B151B" w:rsidRPr="00946B9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Умницы, вы все отгадали.</w:t>
      </w:r>
      <w:proofErr w:type="gramEnd"/>
      <w:r w:rsidRPr="00946B98">
        <w:rPr>
          <w:rFonts w:ascii="Arial" w:hAnsi="Arial" w:cs="Arial"/>
          <w:iCs/>
          <w:color w:val="000000"/>
          <w:sz w:val="28"/>
          <w:szCs w:val="28"/>
        </w:rPr>
        <w:t xml:space="preserve"> Я очень рад, что вы посадили лук, значит</w:t>
      </w:r>
      <w:r w:rsidR="00E17D25" w:rsidRPr="00946B98">
        <w:rPr>
          <w:rFonts w:ascii="Arial" w:hAnsi="Arial" w:cs="Arial"/>
          <w:iCs/>
          <w:color w:val="000000"/>
          <w:sz w:val="28"/>
          <w:szCs w:val="28"/>
        </w:rPr>
        <w:t>,</w:t>
      </w:r>
      <w:r w:rsidR="004B151B" w:rsidRPr="00946B98">
        <w:rPr>
          <w:rFonts w:ascii="Arial" w:hAnsi="Arial" w:cs="Arial"/>
          <w:iCs/>
          <w:color w:val="000000"/>
          <w:sz w:val="28"/>
          <w:szCs w:val="28"/>
        </w:rPr>
        <w:t xml:space="preserve"> будете </w:t>
      </w:r>
      <w:r w:rsidRPr="00946B98">
        <w:rPr>
          <w:rFonts w:ascii="Arial" w:hAnsi="Arial" w:cs="Arial"/>
          <w:iCs/>
          <w:color w:val="000000"/>
          <w:sz w:val="28"/>
          <w:szCs w:val="28"/>
        </w:rPr>
        <w:t>здоровы. До свидания</w:t>
      </w:r>
      <w:r w:rsidRPr="00485FAD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FE637D" w:rsidRPr="00485FAD" w:rsidRDefault="00FE637D" w:rsidP="00FE637D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28"/>
          <w:szCs w:val="28"/>
        </w:rPr>
      </w:pPr>
      <w:r w:rsidRPr="00485FAD">
        <w:rPr>
          <w:rFonts w:ascii="Arial" w:hAnsi="Arial" w:cs="Arial"/>
          <w:color w:val="000000"/>
          <w:sz w:val="28"/>
          <w:szCs w:val="28"/>
        </w:rPr>
        <w:t> </w:t>
      </w:r>
    </w:p>
    <w:p w:rsidR="00FE637D" w:rsidRPr="00485FAD" w:rsidRDefault="00FE637D" w:rsidP="00FE637D">
      <w:pPr>
        <w:pStyle w:val="a3"/>
        <w:shd w:val="clear" w:color="auto" w:fill="FFFFFF"/>
        <w:spacing w:before="29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:rsidR="00FE637D" w:rsidRPr="00485FAD" w:rsidRDefault="00FE637D" w:rsidP="00FE637D">
      <w:pPr>
        <w:pStyle w:val="a3"/>
        <w:shd w:val="clear" w:color="auto" w:fill="FFFFFF"/>
        <w:spacing w:after="202" w:afterAutospacing="0"/>
        <w:rPr>
          <w:rFonts w:ascii="Arial" w:hAnsi="Arial" w:cs="Arial"/>
          <w:color w:val="000000"/>
          <w:sz w:val="28"/>
          <w:szCs w:val="28"/>
        </w:rPr>
      </w:pPr>
    </w:p>
    <w:p w:rsidR="00B25262" w:rsidRDefault="00B25262">
      <w:pPr>
        <w:rPr>
          <w:rFonts w:ascii="Arial" w:hAnsi="Arial" w:cs="Arial"/>
          <w:sz w:val="28"/>
          <w:szCs w:val="28"/>
        </w:rPr>
      </w:pPr>
    </w:p>
    <w:p w:rsidR="00533D09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533D09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Стихи про лук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i/>
          <w:iCs/>
          <w:color w:val="000000"/>
          <w:sz w:val="36"/>
          <w:szCs w:val="36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Луковица зо</w:t>
      </w:r>
      <w:r>
        <w:rPr>
          <w:rFonts w:ascii="Arial" w:hAnsi="Arial" w:cs="Arial"/>
          <w:i/>
          <w:iCs/>
          <w:color w:val="000000"/>
          <w:sz w:val="36"/>
          <w:szCs w:val="36"/>
        </w:rPr>
        <w:t>лотая</w:t>
      </w:r>
      <w:r>
        <w:rPr>
          <w:rFonts w:ascii="Arial" w:hAnsi="Arial" w:cs="Arial"/>
          <w:i/>
          <w:iCs/>
          <w:color w:val="000000"/>
          <w:sz w:val="36"/>
          <w:szCs w:val="36"/>
        </w:rPr>
        <w:br/>
        <w:t>Круглая, литая.</w:t>
      </w:r>
      <w:r>
        <w:rPr>
          <w:rFonts w:ascii="Arial" w:hAnsi="Arial" w:cs="Arial"/>
          <w:i/>
          <w:iCs/>
          <w:color w:val="000000"/>
          <w:sz w:val="36"/>
          <w:szCs w:val="36"/>
        </w:rPr>
        <w:br/>
        <w:t>Есть у нее один секре</w:t>
      </w:r>
      <w:proofErr w:type="gramStart"/>
      <w:r>
        <w:rPr>
          <w:rFonts w:ascii="Arial" w:hAnsi="Arial" w:cs="Arial"/>
          <w:i/>
          <w:iCs/>
          <w:color w:val="000000"/>
          <w:sz w:val="36"/>
          <w:szCs w:val="36"/>
        </w:rPr>
        <w:t>т-</w:t>
      </w:r>
      <w:proofErr w:type="gramEnd"/>
      <w:r>
        <w:rPr>
          <w:rFonts w:ascii="Arial" w:hAnsi="Arial" w:cs="Arial"/>
          <w:i/>
          <w:iCs/>
          <w:color w:val="000000"/>
          <w:sz w:val="36"/>
          <w:szCs w:val="36"/>
        </w:rPr>
        <w:br/>
        <w:t>Она спасает нас</w:t>
      </w: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 xml:space="preserve"> в обед:</w:t>
      </w:r>
      <w:r w:rsidRPr="00485FAD">
        <w:rPr>
          <w:rFonts w:ascii="Arial" w:hAnsi="Arial" w:cs="Arial"/>
          <w:i/>
          <w:iCs/>
          <w:color w:val="000000"/>
          <w:sz w:val="36"/>
          <w:szCs w:val="36"/>
        </w:rPr>
        <w:br/>
        <w:t>Может вылечить недуг</w:t>
      </w:r>
      <w:r w:rsidRPr="00485FAD">
        <w:rPr>
          <w:rFonts w:ascii="Arial" w:hAnsi="Arial" w:cs="Arial"/>
          <w:i/>
          <w:iCs/>
          <w:color w:val="000000"/>
          <w:sz w:val="36"/>
          <w:szCs w:val="36"/>
        </w:rPr>
        <w:br/>
        <w:t>Вкусный и душистый лук!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i/>
          <w:iCs/>
          <w:color w:val="000000"/>
          <w:sz w:val="36"/>
          <w:szCs w:val="36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proofErr w:type="gramStart"/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В десять одежек плотно одет,</w:t>
      </w:r>
      <w:r w:rsidRPr="00485FAD">
        <w:rPr>
          <w:rFonts w:ascii="Arial" w:hAnsi="Arial" w:cs="Arial"/>
          <w:i/>
          <w:iCs/>
          <w:color w:val="000000"/>
          <w:sz w:val="36"/>
          <w:szCs w:val="36"/>
        </w:rPr>
        <w:br/>
        <w:t>Часто приходит к нам на обед.</w:t>
      </w:r>
      <w:proofErr w:type="gramEnd"/>
      <w:r w:rsidRPr="00485FAD">
        <w:rPr>
          <w:rFonts w:ascii="Arial" w:hAnsi="Arial" w:cs="Arial"/>
          <w:i/>
          <w:iCs/>
          <w:color w:val="000000"/>
          <w:sz w:val="36"/>
          <w:szCs w:val="36"/>
        </w:rPr>
        <w:br/>
        <w:t>Но лишь за стол ты лук позовешь,</w:t>
      </w:r>
      <w:r w:rsidRPr="00485FAD">
        <w:rPr>
          <w:rFonts w:ascii="Arial" w:hAnsi="Arial" w:cs="Arial"/>
          <w:i/>
          <w:iCs/>
          <w:color w:val="000000"/>
          <w:sz w:val="36"/>
          <w:szCs w:val="36"/>
        </w:rPr>
        <w:br/>
        <w:t>Сам не заметишь, как слезы прольешь.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Пословицы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i/>
          <w:iCs/>
          <w:color w:val="000000"/>
          <w:sz w:val="36"/>
          <w:szCs w:val="36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Сидит Ермолка на грядке – сам весь в заплатках.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Вырастишь лук от семи недуг.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485FAD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                                                 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9" w:afterAutospacing="0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                                               Загадки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0" w:afterAutospacing="0"/>
        <w:jc w:val="center"/>
        <w:rPr>
          <w:rFonts w:ascii="Arial" w:hAnsi="Arial" w:cs="Arial"/>
          <w:i/>
          <w:iCs/>
          <w:color w:val="000000"/>
          <w:sz w:val="36"/>
          <w:szCs w:val="36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Стоит чудо в семи шубах, кто его тронет - сам заплачет. (Лук)</w:t>
      </w:r>
    </w:p>
    <w:p w:rsidR="00533D09" w:rsidRPr="00485FAD" w:rsidRDefault="00533D09" w:rsidP="00533D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Стоит Тихон на грядках - весь халат в заплатках. (Лук)</w:t>
      </w:r>
    </w:p>
    <w:p w:rsidR="00533D09" w:rsidRPr="00485FAD" w:rsidRDefault="00533D09" w:rsidP="00533D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И зелен и густ на грядке вырос куст.</w:t>
      </w:r>
      <w:r w:rsidRPr="00485FAD">
        <w:rPr>
          <w:rStyle w:val="apple-converted-space"/>
          <w:rFonts w:ascii="Arial" w:hAnsi="Arial" w:cs="Arial"/>
          <w:i/>
          <w:iCs/>
          <w:color w:val="000000"/>
          <w:sz w:val="36"/>
          <w:szCs w:val="36"/>
        </w:rPr>
        <w:t> </w:t>
      </w: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(Лук зелёный)</w:t>
      </w:r>
    </w:p>
    <w:p w:rsidR="00533D09" w:rsidRPr="00485FAD" w:rsidRDefault="00533D09" w:rsidP="00533D09">
      <w:pPr>
        <w:pStyle w:val="a3"/>
        <w:shd w:val="clear" w:color="auto" w:fill="FFFFFF"/>
        <w:spacing w:before="0" w:beforeAutospacing="0" w:after="29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85FAD">
        <w:rPr>
          <w:rFonts w:ascii="Arial" w:hAnsi="Arial" w:cs="Arial"/>
          <w:i/>
          <w:iCs/>
          <w:color w:val="000000"/>
          <w:sz w:val="36"/>
          <w:szCs w:val="36"/>
        </w:rPr>
        <w:t>Десять шуб имеет, ни одна не греет. (Лук)</w:t>
      </w: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:rsidR="00533D09" w:rsidRPr="00485FAD" w:rsidRDefault="00533D09" w:rsidP="00533D09">
      <w:pPr>
        <w:pStyle w:val="a3"/>
        <w:shd w:val="clear" w:color="auto" w:fill="FFFFFF"/>
        <w:spacing w:before="29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:rsidR="00533D09" w:rsidRPr="00485FAD" w:rsidRDefault="00533D09">
      <w:pPr>
        <w:rPr>
          <w:rFonts w:ascii="Arial" w:hAnsi="Arial" w:cs="Arial"/>
          <w:sz w:val="28"/>
          <w:szCs w:val="28"/>
        </w:rPr>
      </w:pPr>
    </w:p>
    <w:sectPr w:rsidR="00533D09" w:rsidRPr="00485FAD" w:rsidSect="00485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37D"/>
    <w:rsid w:val="001C1E6B"/>
    <w:rsid w:val="00235F92"/>
    <w:rsid w:val="004328A8"/>
    <w:rsid w:val="00485FAD"/>
    <w:rsid w:val="004B151B"/>
    <w:rsid w:val="00533D09"/>
    <w:rsid w:val="00593698"/>
    <w:rsid w:val="00946B98"/>
    <w:rsid w:val="00A53857"/>
    <w:rsid w:val="00B25262"/>
    <w:rsid w:val="00C64587"/>
    <w:rsid w:val="00E17D25"/>
    <w:rsid w:val="00E22CB6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Галина</cp:lastModifiedBy>
  <cp:revision>8</cp:revision>
  <cp:lastPrinted>2014-03-01T15:28:00Z</cp:lastPrinted>
  <dcterms:created xsi:type="dcterms:W3CDTF">2013-09-15T12:02:00Z</dcterms:created>
  <dcterms:modified xsi:type="dcterms:W3CDTF">2015-02-24T09:40:00Z</dcterms:modified>
</cp:coreProperties>
</file>