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B6" w:rsidRPr="00D56BB6" w:rsidRDefault="00D56BB6" w:rsidP="00D56BB6">
      <w:pPr>
        <w:pStyle w:val="1"/>
        <w:shd w:val="clear" w:color="auto" w:fill="FFFFFF"/>
        <w:spacing w:before="0" w:line="390" w:lineRule="atLeast"/>
        <w:rPr>
          <w:rFonts w:ascii="Times New Roman" w:hAnsi="Times New Roman" w:cs="Times New Roman"/>
          <w:color w:val="auto"/>
        </w:rPr>
      </w:pPr>
      <w:r w:rsidRPr="00D56BB6">
        <w:rPr>
          <w:rFonts w:ascii="Times New Roman" w:hAnsi="Times New Roman" w:cs="Times New Roman"/>
          <w:color w:val="auto"/>
        </w:rPr>
        <w:t>Рассказы о войне для детей</w:t>
      </w:r>
    </w:p>
    <w:p w:rsidR="009A2B54" w:rsidRPr="00D56BB6" w:rsidRDefault="00BC713A" w:rsidP="00D56BB6">
      <w:pPr>
        <w:spacing w:before="90" w:after="90" w:line="312" w:lineRule="atLeast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9A2B54" w:rsidRPr="00D56BB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Солдатский секрет. Борис Никольский</w:t>
        </w:r>
      </w:hyperlink>
      <w:r w:rsidR="009A2B54" w:rsidRPr="00D56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2B54" w:rsidRPr="00D56BB6" w:rsidRDefault="009A2B54" w:rsidP="00D56BB6">
      <w:pPr>
        <w:spacing w:before="75" w:after="75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 говоря, я первый раз по-настоящему понял, что мне на самом деле предстоит с парашютом прыгать, только когда уже на аэродром в полной десантной форме прибыл. </w:t>
      </w:r>
      <w:proofErr w:type="gramStart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Комбинезон, шлем, основной парашют - сзади, за спиной, запасной - спереди, всё как положено.</w:t>
      </w:r>
      <w:proofErr w:type="gramEnd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Раньше, пока мы тренировались, пока всякие хитрые упражнения делали, я всё как-то думал: ещё далеко, ещё нескоро дело до прыжка дойдёт.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прибыли мы на аэродром, и не успел я оглянуться, команда раздаётся: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самолётам!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Ан-2 уже ждал нас. Сейчас мы заберёмся в самолёт, взмоет он в воздух и...</w:t>
      </w:r>
    </w:p>
    <w:p w:rsidR="00D56BB6" w:rsidRDefault="009A2B54" w:rsidP="00D56BB6">
      <w:pPr>
        <w:pStyle w:val="2"/>
        <w:spacing w:line="312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Шутка ли сказать - с тысячи метров вниз лететь! Как подумал я об этом, так чувствую: мурашки по спине побежали.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Посмотрел на солдат, на товарищей своих, а им - хоть бы что! Забираются один за другим в </w:t>
      </w:r>
      <w:proofErr w:type="gram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самолёт</w:t>
      </w:r>
      <w:proofErr w:type="gram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 ни в чём не бывало. И Смирнов из Ленинграда,  и Нурпеисов из Алма-Аты, и Синицын из деревни Малые Гребешки. А мой земляк Вася Васильев - так тот даже улыбается.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"Неужели, - думаю, - я один такой нервный?"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стыдно мне, изо всех сил стараюсь вида не показать, что боюсь.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Забрались мы в самолёт, сели.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Загудел мотор, взлетел наш Ан-2 в воздух.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Посмотрел я в иллюминатор, а земля всё дальше и дальше  вниз уплывает. Дорога там внизу как ленточка вьётся, трактор бежит совсем маленький, словно игрушечный. И так в эту минуту позавидовал я трактористу - словами не рассказать! Хорошо ему - никуда прыгать не надо! Нет, видно, не получится из меня десантник.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Глянул я на товарищей своих, а они сидят себе </w:t>
      </w:r>
      <w:proofErr w:type="spell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спокойненько</w:t>
      </w:r>
      <w:proofErr w:type="spell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. И Смирнов из Ленинграда спокоен, и Нурпеисов из Алма-Аты, и Синицын из деревни Малые Гребешки. А мой земляк Вася Васильев - так тот даже глаза прикрыл, дремлет.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Будто прыгать с парашютом для него самое привычное дело.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Я тоже глаза прикрыл и думаю: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"Выходит, им совсем не страшно, а мне страшно? Секрет </w:t>
      </w:r>
      <w:proofErr w:type="gram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они</w:t>
      </w:r>
      <w:proofErr w:type="gram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какой  знают, что ли?"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А тут подают команду: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Приготовиться!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все солдаты встают по этой команде. И Смирнов из Ленинграда, и Нурпеисов из Алма-Аты, и Синицын из деревни Малые Гребешки. А мой земляк Вася Васильев - так тот даже потягивается слегка, словно и правда хорошо выспался.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я встаю вместе со всеми.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Ветер врывается в самолёт. Дверь уже приоткрыта, и наш командир, 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выпускающий, стоит возле двери.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Пошёл!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Дверь распахивается </w:t>
      </w:r>
      <w:proofErr w:type="gram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во всю</w:t>
      </w:r>
      <w:proofErr w:type="gram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ширь.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Воздушные вихри клубятся снаружи. Всего несколько шагов отделяют меня от этой распахнутой двери. И </w:t>
      </w:r>
      <w:proofErr w:type="spell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сразуслабеют</w:t>
      </w:r>
      <w:proofErr w:type="spell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ноги, и противный холодок пробегает в животе. Нет, никогда мне не сделать эти несколько шагов!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Пошёл!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уже прыгнул Смирнов из Ленинграда. И Нурпеисов из Алма-Аты! И Синицын из деревни Малые Гребешки! А мой земляк Вася Васильев - так тот даже подмигнул мне на прощанье.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Даже зло разобрало, честное слово! Что, я хуже всех, что ли...</w:t>
      </w:r>
      <w:r w:rsidRPr="00D56BB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Но додумать я уже не успел. Потому что рука выпускающего легла мне на плечо.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Пошёл!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я полетел вслед за Смирновым из Ленинграда, вслед за Нурпеисовым из Алма-Аты, вслед за Синицыным из деревни Малые Гребешки.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Потом меня тряхнуло - и парашют раскрылся.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так радостно стало мне!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Я плавно покачивался под огромным белым куполом, а вверху было синее-синее небо, и облака плыли надо мной.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А правее меня опускались на своих парашютах Смирнов из Ленинграда, Нурпеисов из Алма-Аты и Синицын из деревни Малые Гребешки. А мой земляк Вася Васильев - так тот даже пел песню.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этот день в казарме только и было разговоров, что о первом прыжке.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Честно признаюсь, парни, - говорил  Смирнов из Ленинграда. - Я  уж думал: ни за что мне не прыгнуть. Как дверь приоткрылась, как вниз я глянул, так коленки затряслись, честное слово! А потом смотрю на </w:t>
      </w:r>
      <w:proofErr w:type="spell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Нурпеисыча</w:t>
      </w:r>
      <w:proofErr w:type="spell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, на Синицына смотрю - им хоть бы что! Секрет, думаю, они какой  знают, что ли? Неужели я один такой нерешительный? Нет, думаю, что бы там  ни  было,  а  от других не отстану...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А я на тебя смотрел! - удивляется Нурпеисов.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А я с тебя пример брал! - говорит Синицын.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А я с тебя! - говорит мне мой земляк Вася Васильев.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тут все мы переглянулись и расхохотались.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А наш командир взвода, лейтенант, и говорит: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Выходит, вы, сами того не зная, друг друга подбадривали. Так и должно быть. Вы вот про секрет сейчас говорили. И верно, есть у десантников один секрет. Обычный секрет, солдатский - как бы тебе ни было трудно, а товарища своего поддержи, подбодри. Это для солдата закон. Ну, а что страшновато перед первым прыжком было - так тут стыдиться нечего. Недаром говорят: не тот храбрый человек, кто страха не знает, а тот, кто свой страх победить сумеет. Победил страх - значит, настоящим солдатом стал. Вот так-то.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Хорошая история! - согласился танкист. - Только храбрость ведь  не одним 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десантникам нужна. Вот ты с неба не раз прыгал, а под воду </w:t>
      </w:r>
      <w:proofErr w:type="gramStart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>тебе</w:t>
      </w:r>
      <w:proofErr w:type="gramEnd"/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небось не приходилось опускаться, а?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Нет, - отвечает десантник. - Под воду - не приходилось.</w:t>
      </w:r>
      <w:r w:rsidRPr="00D56B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- Тогда, - говорит танкист, - я расскажу историю о том</w:t>
      </w:r>
      <w:r w:rsidR="00D56BB6">
        <w:rPr>
          <w:rFonts w:ascii="Times New Roman" w:hAnsi="Times New Roman" w:cs="Times New Roman"/>
          <w:b w:val="0"/>
          <w:color w:val="auto"/>
          <w:sz w:val="28"/>
          <w:szCs w:val="28"/>
        </w:rPr>
        <w:t>,…</w:t>
      </w:r>
    </w:p>
    <w:p w:rsidR="00D56BB6" w:rsidRDefault="00D56BB6" w:rsidP="009A2B54">
      <w:pPr>
        <w:pStyle w:val="2"/>
        <w:spacing w:line="312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9A2B54" w:rsidRPr="00D56BB6" w:rsidRDefault="00BC713A" w:rsidP="009A2B54">
      <w:pPr>
        <w:pStyle w:val="2"/>
        <w:spacing w:line="312" w:lineRule="atLeast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9A2B54" w:rsidRPr="00D56BB6">
          <w:rPr>
            <w:rFonts w:ascii="Times New Roman" w:hAnsi="Times New Roman" w:cs="Times New Roman"/>
            <w:color w:val="auto"/>
            <w:sz w:val="28"/>
            <w:szCs w:val="28"/>
          </w:rPr>
          <w:t>Как танк под воду опускался. Борис Никольский</w:t>
        </w:r>
      </w:hyperlink>
      <w:r w:rsidR="009A2B54" w:rsidRPr="00D56B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A2B54" w:rsidRPr="00D56BB6" w:rsidRDefault="009A2B54" w:rsidP="00D56BB6">
      <w:pPr>
        <w:spacing w:before="75" w:after="75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Мощная машина - танк. На суше ему никакие препятствия не страшны. А если река на пути? Тогда что? Стой и жди, пока сапёры переправу наведут?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Раньше так и было.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- нет, теперь для танкистов и река не  преграда. Есть танки, которые плавают, есть - которые смело идут под водой, прямо по дну.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Только, конечно, без тренировки, без предварительной  подготовки никто танкиста под воду не пустит. А готовят танкистов к подводному вождению машин, надо сказать, ничуть не менее тщательно, чем  десантников к первому прыжку.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Медицинский осмотр - это раз. Ухо-горло-нос врачи обязательно проверят и лёгкие выслушают.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Устройство специального противогаза назубок выучить - это два.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бассейне под водой научиться работать - это три.</w:t>
      </w:r>
    </w:p>
    <w:p w:rsidR="008E5FEA" w:rsidRPr="00D56BB6" w:rsidRDefault="009A2B54" w:rsidP="00D56B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Помню, привели нас первый раз в бассейн. Мы ещё новичками были. Смотрю: в бассейне одни солдаты в спасательных жилетах, в противогазах под водой ходят, а другие... Что делают другие, я, честно говоря, даже не сразу понял.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- в углу, возле бассейна возвышается какое-то странное сооружение. Вроде бы на танк похоже, только гусениц нет, пушки нет и вся кормовая часть отсечена. Одним словом, половина танка. А так - и броня, и башня, и крышка люка - всё настоящее.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 поглядите со стороны, - говорит нам командир. - А потом и вам это упражнение придётся делать.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Стоим, смотрим.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временем четыре танкиста, весь экипаж, один за другим забираются в башню. Наглухо закрывают за собой крышку люка.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Сюда, сюда смотрите, - говорит нам командир.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тут мы заметили: в броне, оказывается, сделано окошечко - словно из толстой слюды. Сквозь него всё видно, что внутри танка делается.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танкисты заняли свои места, переговариваются друг с другом. Слов, конечно, не слышно, видно только, как губы шевелятся.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вдруг... Хлынула вода в танк!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водопад обрушился.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Солдаты выдернули из сумок резиновые маски изолирующих противогазов, быстро натянули их.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вода прибывает.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им уже по колено. Вот по пояс. Вот уже у горла колышется.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как  показывают солдаты  друг  другу что-то жестами, шевелят руками. А мы смотрим на них сквозь стекло - вроде бы как на рыб в аквариуме.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уже их с головой скрыла, уже лижет обратную сторону бронированной крышки люка... Так проходит минута, другая...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вдруг - раз! - откинулась бронированная крышка. Опять один за другим, по очереди, танкисты выбираются на волю. </w:t>
      </w:r>
      <w:proofErr w:type="gramStart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Мокрые, вода с них течёт.</w:t>
      </w:r>
      <w:proofErr w:type="gramEnd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Упражнение, - докладывают, - выполнено!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Откровенно говоря, я тогда удивился. "Что за странное, - думаю, - упражнение? Посидели в воде, выкупались и вылезли - зачем это?"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командир нам объясняет: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Вообразите себе, будто с танком под  водой что-то стряслось. Мотор заглох, или гусеницу, если на войне, в бою дело происходит, миной разорвало. Одним словом, застрял танк на дне. Что делать? Кажется, проще простого - надевай противогаз и выбирайся из танка. Да не тут-то  было! Не открыть танкистам люк. Какой бы силач среди них ни нашёлся - всё равно не открыть.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на крышку люка снаружи давит вода. Давит с огромной силой. Вот и получается: замурованы танкисты в своём танке.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же, значит, нет выхода? Жди-дожидайся, пока придёт помощь? Нет, выход есть. Чтобы выбраться из танка, надо танк сначала затопить. Да, да, затопить. Танкисты надевают противогазные маски, открывают смотровые щели, и сквозь эти щели вода врывается в танк. Как только заполнит вода танк, давление изнутри и снаружи сравняется, и тогда открыть крышку люка не тяжелей, чем на суше. Просто? А на самом деле попробуй-ка не растеряйся, когда в танке темно, вокруг хлещет вода, лицо стягивает резиновая маска, дышать трудно... Чтобы не растерялись танкисты, чтобы были готовы к любым неожиданностям, их и тренируют сначала на суше.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оказывается, какое важное упражнение!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Потом, ясное дело, я и сам не раз делал это упражнение. И в бассейне под водой учился работать - немало всяких тренировок было.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тщательнее всего готовят к спуску под воду механиков-водителей. Ведь от механика-водителя, от его умения зависит, как пройдёт машина по дну реки, не заблудится ли, не собьётся ли с пути.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никогда не приходилось видеть, как танки играют в жмурки?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Нет? А я видел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End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аклеивают, закрывают наглухо танку все смотровые щели. Словно глаза человеку завязывают. Потом забирается в танк механик-водитель. Офицер по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подаёт команду, и танк трогается с места. И - что за чудо! - идёт ровно, уверенно, как по линеечке.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мне даже не верилось, что водитель  управляет танком вслепую.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он всё-таки подглядывает потихоньку? Видит дорогу?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даже потом нашего механика-водителя, Сашу Морозова, спрашивал: "Скажи честно: не подглядываешь?" А он смеётся.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я и сам знал, что незачем ему подсматривать. Помогает ему специальный умный прибор - гироскоп. Стрелка прибора всё время перед глазами водителя. Пока идёт танк прямо, стрелка не колеблется. Как отклонился  т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от прямого пути, так и  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трелка сразу забеспокоится,  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ачнётся в сторону. Внимание, мол, водитель, не зевай!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по дну реки танкисту придётся вести свою машину вслепую: кроме воды, ничего не увидит он через смотровые приборы. Вот и учится механик-водитель управлять танком по гироскопу сначала на  суше, на танкодроме, прежде чем спуститься под воду.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наступил день, к которому все мы так старательно готовились.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уже первый танк двинулся к воде. Скрылись под водой гусеницы,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башня, только ствол пушки ещё грозно глядит из воды. А вот и его не стало видно - теперь лишь верхушка трубы, точно перископ подводной лодки, бороздит поверхность реки. Через эту высокую, пятиметровую, трубу сейчас в танк поступает воздух.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Настала и наша очередь.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люк механика-водителя забираемся в машину.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в жизни мне предстояло опуститься на дно реки, под воду. Не нырнуть на несколько секунд, а опуститься в огромной стальной машине. Интересно! И немножко не по себе.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Мотор грохочет во</w:t>
      </w:r>
      <w:r w:rsidR="005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всю, машину трясёт - танк входит в воду.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неожиданно наступает тишина. На секунду я даже испугался: не заглох ли мотор? Но нет, танк продолжает двигаться. Просто он уже погрузился в воду - и вода гасит грохот мотора.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Вода, мутная, жёлтая, колеблется за стеклом смотровых приборов.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Впереди, справа, слева. Повсюду.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судьба танка в руках механика-водителя, нашего Саши Морозова. Справится ли, не растеряется ли? Сейчас он держит ответ, чему научился на суше, на танкодроме.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Грохот мотора возник так же неожиданно, как и оборвался.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Танк выползает из воды, выбирается на берег, останавливается, лязгнув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гусеницами.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выбираемся из танка, спрыгиваем с брони, глядим на противоположный берег. Сколько же времени понадобилось бы, чтобы навести мост и переправить по мосту танки! А тут считанные минуты - и танк опять готов к бою. Здорово!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 по-честному, мне тогда даже немножко обидно было: оттого, что всё так быстро кончилось. Готовились, готовились, а тут две минуты - и всё!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потом я подумал: такая ведь наша солдатская служба. Стараешься, тренируешься ради таких вот решающих минут. Чтобы в эти Главные Минуты на учениях или, если понадобится, и в настоящем бою с врагом не растеряться, не </w:t>
      </w:r>
      <w:proofErr w:type="gramStart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сплоховать</w:t>
      </w:r>
      <w:proofErr w:type="gramEnd"/>
      <w:r w:rsidRPr="00D56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действовать умело, точно - одним словом, по-солдатски!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jc w:val="center"/>
        <w:outlineLvl w:val="4"/>
        <w:rPr>
          <w:b/>
          <w:bCs/>
          <w:sz w:val="28"/>
          <w:szCs w:val="28"/>
        </w:rPr>
      </w:pPr>
      <w:r w:rsidRPr="00D56BB6">
        <w:rPr>
          <w:b/>
          <w:bCs/>
          <w:sz w:val="28"/>
          <w:szCs w:val="28"/>
        </w:rPr>
        <w:t>  Рядовой Башмаков</w:t>
      </w:r>
    </w:p>
    <w:p w:rsidR="009A2B54" w:rsidRPr="00D56BB6" w:rsidRDefault="009A2B54" w:rsidP="009A2B54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Был в нашем взводе, взводе десантников, солдат по фамилии Башмаков — удивительно невезучий человек. Не везло ему постоянно. Всегда и во всём. На стрельбы идём — все стреляют нормально, он обязательно умудрится всадить пулю в чужую мишень. По тревоге поднимаемся — сапоги перепутает. Кросс побежим — ногу вывихнет. Короче говоря, всё у него не как у людей.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Поэтому командир взвода старался держать Башмакова подальше от глаз начальства. Как начинаются учения или проверка, так Башмакова либо в наряд по кухне отправляют картошку чистить, либо дневальным по казарме, либо ещё куда-нибудь — лишь бы подальше.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Так было до тех пор, пока не сменился у нас командир взвода.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Новый командир, лейтенант Петухов, вызвал к себе Башмакова и говорит: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 xml:space="preserve">      — Невезучих людей, Башмаков, не бывает — бывают люди </w:t>
      </w:r>
      <w:proofErr w:type="spellStart"/>
      <w:r w:rsidRPr="00D56BB6">
        <w:rPr>
          <w:sz w:val="28"/>
          <w:szCs w:val="28"/>
        </w:rPr>
        <w:t>не-дис-ци-пли-ни-ро-ван-ны-е</w:t>
      </w:r>
      <w:proofErr w:type="spellEnd"/>
      <w:r w:rsidRPr="00D56BB6">
        <w:rPr>
          <w:sz w:val="28"/>
          <w:szCs w:val="28"/>
        </w:rPr>
        <w:t>. Ясно?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Так точно, — говорит Башмаков. — Ясно.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Отныне вам никаких поблажек не будет, — говорит лейтенант. — И вы свои штучки бросьте. Ясно?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Так точно, — говорит Башмаков. — Ясно.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А тут через несколько дней как раз учения. И нашему взводу выпало особое задание — произвести разведку в тылу «противника».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Лейтенант Петухов на всякий случай не спускал глаз с Башмакова. И в самолёте посадил возле себя. Нарочно.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И прыгнул сразу вслед за ним.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Их парашюты раскрылись почти одновременно.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lastRenderedPageBreak/>
        <w:t>      И тут вдруг лейтенант увидел, что Башмаков летит не вниз, а вверх.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Да, да, его парашют поднимался вверх!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Рядовой Башмаков! — закричал лейтенант. — Вы куда?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Не могу знать! — закричал Башмаков.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Немедленно вернитесь! — закричал лейтенант.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Но Башмаков продолжал медленно лететь вверх.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— Вернитесь сейчас же! — ещё громче закричал лейтенант.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Что ответил Башмаков, он уже не услышал. Ведь лейтенант летел вниз, а Башмаков — вверх, и расстояние между ними всё увеличивалось.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А между тем всё объяснялось просто: парашют Башмакова попал в восходящий поток тёплого воздуха.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Будь на месте Башмакова другой солдат, он бы наверняка растерялся и от страха натворил каких-нибудь глупостей. Но Башмаков не испугался. Он даже не удивился. Потому что он привык, что с ним всегда что-нибудь происходит.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Он спокойно летел, словно на воздушном шаре, и смотрел вниз.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И всё запоминал, что было внизу.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>      А внизу был лесок. А в леске танки «противника».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 xml:space="preserve">      Так Башмаков летел довольно долго. А когда приземлился, то сразу пробрался </w:t>
      </w:r>
      <w:proofErr w:type="gramStart"/>
      <w:r w:rsidRPr="00D56BB6">
        <w:rPr>
          <w:sz w:val="28"/>
          <w:szCs w:val="28"/>
        </w:rPr>
        <w:t>к</w:t>
      </w:r>
      <w:proofErr w:type="gramEnd"/>
      <w:r w:rsidRPr="00D56BB6">
        <w:rPr>
          <w:sz w:val="28"/>
          <w:szCs w:val="28"/>
        </w:rPr>
        <w:t xml:space="preserve"> своим. И доложил о танках. И лейтенант Петухов после учений объявил ему благодарность за самообладание и находчивость.</w:t>
      </w:r>
    </w:p>
    <w:p w:rsidR="009A2B54" w:rsidRPr="00D56BB6" w:rsidRDefault="009A2B54" w:rsidP="009A2B5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D56BB6">
        <w:rPr>
          <w:sz w:val="28"/>
          <w:szCs w:val="28"/>
        </w:rPr>
        <w:t xml:space="preserve">      С тех пор Башмакова перестали считать невезучим. А как только его перестали считать невезучим, он </w:t>
      </w:r>
      <w:proofErr w:type="gramStart"/>
      <w:r w:rsidRPr="00D56BB6">
        <w:rPr>
          <w:sz w:val="28"/>
          <w:szCs w:val="28"/>
        </w:rPr>
        <w:t>и</w:t>
      </w:r>
      <w:proofErr w:type="gramEnd"/>
      <w:r w:rsidRPr="00D56BB6">
        <w:rPr>
          <w:sz w:val="28"/>
          <w:szCs w:val="28"/>
        </w:rPr>
        <w:t xml:space="preserve"> правда перестал быть невезучим…</w:t>
      </w:r>
    </w:p>
    <w:p w:rsidR="00D56BB6" w:rsidRPr="00D56BB6" w:rsidRDefault="000B575E" w:rsidP="00D56BB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b/>
          <w:bCs/>
          <w:sz w:val="28"/>
          <w:szCs w:val="28"/>
        </w:rPr>
        <w:t>ГЕННАДИЙ СТАЛИНГРАДОВИЧ</w:t>
      </w:r>
      <w:r w:rsidR="00D56BB6" w:rsidRPr="00D56BB6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испытывали страдания и горе не только взрослые, но и дети. Об одном таком мальчике вы и узнаете, прочитав рассказ Сергея Алексеева. Узнаете о добром сердце Советского солдата.</w:t>
      </w:r>
    </w:p>
    <w:p w:rsidR="000B575E" w:rsidRPr="00D56BB6" w:rsidRDefault="000B575E" w:rsidP="00D56BB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В сражающемся Сталинграде, в самый разгар боёв, среди дыма, металла, огня и развалин солдаты подобрали мальчика. Мальчик крохотный, мальчик-бусинка.</w:t>
      </w:r>
    </w:p>
    <w:p w:rsidR="000B575E" w:rsidRPr="00D56BB6" w:rsidRDefault="000B575E" w:rsidP="00D56BB6">
      <w:pPr>
        <w:shd w:val="clear" w:color="auto" w:fill="FFFFFF"/>
        <w:spacing w:before="100" w:beforeAutospacing="1" w:after="100" w:afterAutospacing="1"/>
        <w:ind w:firstLine="450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Как тебя звать?</w:t>
      </w:r>
    </w:p>
    <w:p w:rsidR="000B575E" w:rsidRPr="00D56BB6" w:rsidRDefault="000B575E" w:rsidP="00D56BB6">
      <w:pPr>
        <w:shd w:val="clear" w:color="auto" w:fill="FFFFFF"/>
        <w:spacing w:before="100" w:beforeAutospacing="1" w:after="100" w:afterAutospacing="1"/>
        <w:ind w:firstLine="450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Гена.</w:t>
      </w:r>
    </w:p>
    <w:p w:rsidR="000B575E" w:rsidRPr="00D56BB6" w:rsidRDefault="000B575E" w:rsidP="00D56BB6">
      <w:pPr>
        <w:shd w:val="clear" w:color="auto" w:fill="FFFFFF"/>
        <w:spacing w:before="100" w:beforeAutospacing="1" w:after="100" w:afterAutospacing="1"/>
        <w:ind w:firstLine="450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Сколько тебе годов?</w:t>
      </w:r>
    </w:p>
    <w:p w:rsidR="000B575E" w:rsidRPr="00D56BB6" w:rsidRDefault="000B575E" w:rsidP="00D56BB6">
      <w:pPr>
        <w:shd w:val="clear" w:color="auto" w:fill="FFFFFF"/>
        <w:spacing w:before="100" w:beforeAutospacing="1" w:after="100" w:afterAutospacing="1"/>
        <w:ind w:firstLine="450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Пять, — важно ответил мальчик.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lastRenderedPageBreak/>
        <w:t>Пригрели, накормили, приютили солдаты мальчишку. Забрали бусинку в штаб. Попал он на командный пункт генерала Чуйкова.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Смышлёным был мальчик. Прошёл всего день, а он уже почти всех командиров запомнил. Мало того, что в лицо не путал, фамилии каждого знал и даже, представьте, мог назвать всех по имени-отчеству.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Знает кроха, что командующий армией генерал-лейтенант Чуйков — Василий Иванович. Начальник штаба армии генерал-майор Крылов — Николай Иванович. Член Военного совета армии дивизионный комиссар Гуров — Кузьма Акимович. Командующий артиллерией генерал Пожарский — Николай Митрофанович. Начальник бронетанковых войск армии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Вайнруб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— Матвей Григорьевич.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Поразительный был мальчишка. Смелый. Сразу пронюхал, где склад, где кухня, как штабного повара Глинку по имени-отчеству зовут, как величать адъютантов, связных, посыльных. Ходит важно, со всеми здоровается: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Здравствуйте, Павел Васильевич!..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Здравствуйте,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Аткар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!..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Здравия желаю, Семён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Никодимович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!..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Привет вам,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Каюм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Калимулинович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!..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И генералы, и офицеры, и рядовые — все полюбили мальчишку. Тоже стали кроху по имени-отчеству звать. Кто-то первым сказал: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Сталинградович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Так и пошло. Встретят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мальчонку-бусинку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>: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Здравия желаем, Геннадий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Сталинградович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 Доволен мальчишка. Надует губы: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  Благодарю!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Кругом полыхает война. Не место в аду мальчишке.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На левый берег его!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 xml:space="preserve"> левый! Стали прощаться с мальчишкой солдаты: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lastRenderedPageBreak/>
        <w:t xml:space="preserve">— Доброй дороги тебе,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Сталинградович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Сил набирайся!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Мужай!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— Расти!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— Честь с юных лет береги,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Сталинградович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 Уезжал он с попутным катером. Стоит у борта мальчишка. Машет ручонкой воинам.</w:t>
      </w:r>
    </w:p>
    <w:p w:rsidR="000B575E" w:rsidRPr="00D56BB6" w:rsidRDefault="000B575E" w:rsidP="000B575E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Проводили солдаты бусинку и снова к ратным своим делам. Словно бы не было мальчика, словно бы сон привиделся.</w:t>
      </w:r>
    </w:p>
    <w:p w:rsidR="007A03AD" w:rsidRPr="00D56BB6" w:rsidRDefault="007A03AD" w:rsidP="00D56BB6">
      <w:pPr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B6">
        <w:rPr>
          <w:rFonts w:ascii="Times New Roman" w:hAnsi="Times New Roman" w:cs="Times New Roman"/>
          <w:b/>
          <w:sz w:val="28"/>
          <w:szCs w:val="28"/>
        </w:rPr>
        <w:t>Малютка</w:t>
      </w:r>
    </w:p>
    <w:p w:rsidR="007A03AD" w:rsidRPr="00D56BB6" w:rsidRDefault="007A03AD" w:rsidP="007A03AD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«Малютка» — это танк. Танк Т-6О. Он и вправду малютка по сравнению с другими советскими танками. Экипаж такого танка состоял всего из двух человек.</w:t>
      </w:r>
      <w:r w:rsidRPr="00D56BB6">
        <w:rPr>
          <w:rFonts w:ascii="Times New Roman" w:hAnsi="Times New Roman" w:cs="Times New Roman"/>
          <w:sz w:val="28"/>
          <w:szCs w:val="28"/>
        </w:rPr>
        <w:br/>
        <w:t>Прорывать фашистское окружение под Ленинградом советским войскам помогали танки. В том числе и «Малютки». Прославились в этих боях «Малютки». Меньше они размером. Увёртливее. Места под Ленинградом сырые, болотистые. Легче «Малюткам» держаться на болотистом, топком грунте.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Особенно отличился танк, командиром которого был лейтенант Дмитрий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, а механиком-водителем — старшина Иван Макаренков. Сдружились они командир и водитель танка. С полуслова, без слов понимали друг друга.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Переправились бойцы Ленинградского фронта по льду через реку Неву, взяли штурмом береговые укрепления фашистов, стали прорываться вперёд на соединение с идущими им навстречу от реки Волхов и города Волхова войсками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фронта. Рвалась вперёд и «Малютка»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Осатюка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.</w:t>
      </w:r>
      <w:r w:rsidRPr="00D56BB6">
        <w:rPr>
          <w:rFonts w:ascii="Times New Roman" w:hAnsi="Times New Roman" w:cs="Times New Roman"/>
          <w:sz w:val="28"/>
          <w:szCs w:val="28"/>
        </w:rPr>
        <w:br/>
        <w:t>Наступает «Малютка», и вдруг слева, справа и впереди выросли перед «Малюткой» три огромных фашистских танка. Как в западне «Малютка». Расстреляют «Малютку» фашистские танки. Пустят снаряды — прощай «Малютка».</w:t>
      </w:r>
      <w:r w:rsidRPr="00D56BB6">
        <w:rPr>
          <w:rFonts w:ascii="Times New Roman" w:hAnsi="Times New Roman" w:cs="Times New Roman"/>
          <w:sz w:val="28"/>
          <w:szCs w:val="28"/>
        </w:rPr>
        <w:br/>
        <w:t>Припали фашисты к своим прицелам. Секунда, и в цель полетят снаряды.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Видит беду лейтенант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.</w:t>
      </w:r>
      <w:r w:rsidRPr="00D56BB6">
        <w:rPr>
          <w:rFonts w:ascii="Times New Roman" w:hAnsi="Times New Roman" w:cs="Times New Roman"/>
          <w:sz w:val="28"/>
          <w:szCs w:val="28"/>
        </w:rPr>
        <w:br/>
        <w:t>— Ваня, танцуй! — прокричал водителю.</w:t>
      </w:r>
      <w:r w:rsidRPr="00D56BB6">
        <w:rPr>
          <w:rFonts w:ascii="Times New Roman" w:hAnsi="Times New Roman" w:cs="Times New Roman"/>
          <w:sz w:val="28"/>
          <w:szCs w:val="28"/>
        </w:rPr>
        <w:br/>
        <w:t>Понял команду механик-водитель Иван Макаренков. Завертелся перед фашистами, словно в танце, советский танк.</w:t>
      </w:r>
      <w:r w:rsidRPr="00D56BB6">
        <w:rPr>
          <w:rFonts w:ascii="Times New Roman" w:hAnsi="Times New Roman" w:cs="Times New Roman"/>
          <w:sz w:val="28"/>
          <w:szCs w:val="28"/>
        </w:rPr>
        <w:br/>
        <w:t>Целят фашисты, а танк танцует. Никак не схватишь его в прицел.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Давай кабардинку! Давай лезгинку! — кричит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.</w:t>
      </w:r>
      <w:r w:rsidRPr="00D56BB6">
        <w:rPr>
          <w:rFonts w:ascii="Times New Roman" w:hAnsi="Times New Roman" w:cs="Times New Roman"/>
          <w:sz w:val="28"/>
          <w:szCs w:val="28"/>
        </w:rPr>
        <w:br/>
        <w:t>Глянешь в эту минуту на танк, и вправду — лезгинку танцует танк.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Стреляют фашисты, стреляют — всё мимо. Увёртлив советский танк. </w:t>
      </w:r>
      <w:r w:rsidRPr="00D56BB6">
        <w:rPr>
          <w:rFonts w:ascii="Times New Roman" w:hAnsi="Times New Roman" w:cs="Times New Roman"/>
          <w:sz w:val="28"/>
          <w:szCs w:val="28"/>
        </w:rPr>
        <w:lastRenderedPageBreak/>
        <w:t>Сманеврировал танк под огнём фашистов, вышла «Малютка» из окружения.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Устремились в погоню за ней фашисты. Настигают, бьют из орудий. Да только зорко следит за врагами лейтенант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. Сам отвечает огнём на огонь фашистов. Механику-водителю подаёт команды. Маневрирует танк: то рванётся вправо, то развернётся влево, то чуть притормозит, то ускорит шаг. Не даётся «Малютка» фашистам в руки.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Лейтенант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не просто уходил от огня фашистов. Он вёл фашистские танки к тому месту, где были укрыты советские батареи.</w:t>
      </w:r>
      <w:r w:rsidRPr="00D56BB6">
        <w:rPr>
          <w:rFonts w:ascii="Times New Roman" w:hAnsi="Times New Roman" w:cs="Times New Roman"/>
          <w:sz w:val="28"/>
          <w:szCs w:val="28"/>
        </w:rPr>
        <w:br/>
        <w:t>Вывел. Ударили батареи. Секунда, вторая. И нет уже больше фашистских танков.</w:t>
      </w:r>
      <w:r w:rsidRPr="00D56BB6">
        <w:rPr>
          <w:rFonts w:ascii="Times New Roman" w:hAnsi="Times New Roman" w:cs="Times New Roman"/>
          <w:sz w:val="28"/>
          <w:szCs w:val="28"/>
        </w:rPr>
        <w:br/>
        <w:t>Восхищались потом батарейцы:</w:t>
      </w:r>
      <w:r w:rsidRPr="00D56BB6">
        <w:rPr>
          <w:rFonts w:ascii="Times New Roman" w:hAnsi="Times New Roman" w:cs="Times New Roman"/>
          <w:sz w:val="28"/>
          <w:szCs w:val="28"/>
        </w:rPr>
        <w:br/>
        <w:t>— Ай да «Малютка», вот так «Малютка»! Мал золотник, да дорог!</w:t>
      </w:r>
      <w:r w:rsidRPr="00D56BB6">
        <w:rPr>
          <w:rFonts w:ascii="Times New Roman" w:hAnsi="Times New Roman" w:cs="Times New Roman"/>
          <w:sz w:val="28"/>
          <w:szCs w:val="28"/>
        </w:rPr>
        <w:br/>
        <w:t>Говорили тогда бойцы: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Орёл — лейтенант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</w:t>
      </w:r>
      <w:r w:rsidRPr="00D56BB6">
        <w:rPr>
          <w:rFonts w:ascii="Times New Roman" w:hAnsi="Times New Roman" w:cs="Times New Roman"/>
          <w:sz w:val="28"/>
          <w:szCs w:val="28"/>
        </w:rPr>
        <w:br/>
        <w:t>— Орёл — старшина Макаренков!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И после этого «Малютка» лейтенанта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Осатюка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совершила немало подвигов. Давила пулемётные гнёзда врага, отважно шла на фашистские пушки, в гущу фашистских солдат врывалась. Более двухсот фашистов уничтожила в этих боях «Малютка».</w:t>
      </w:r>
      <w:r w:rsidRPr="00D56BB6">
        <w:rPr>
          <w:rFonts w:ascii="Times New Roman" w:hAnsi="Times New Roman" w:cs="Times New Roman"/>
          <w:sz w:val="28"/>
          <w:szCs w:val="28"/>
        </w:rPr>
        <w:br/>
        <w:t>И снова о танке идёт молва: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Цены ему нет,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бесценен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>!</w:t>
      </w:r>
      <w:r w:rsidRPr="00D56BB6">
        <w:rPr>
          <w:rFonts w:ascii="Times New Roman" w:hAnsi="Times New Roman" w:cs="Times New Roman"/>
          <w:sz w:val="28"/>
          <w:szCs w:val="28"/>
        </w:rPr>
        <w:br/>
        <w:t>И снова среди солдат: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Орёл — лейтенант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!</w:t>
      </w:r>
      <w:r w:rsidRPr="00D56BB6">
        <w:rPr>
          <w:rFonts w:ascii="Times New Roman" w:hAnsi="Times New Roman" w:cs="Times New Roman"/>
          <w:sz w:val="28"/>
          <w:szCs w:val="28"/>
        </w:rPr>
        <w:br/>
        <w:t>— Вровень ему старшина Макаренков!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Героями Советского Союза стали лейтенант Дмитрий Иванович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Осатюк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 xml:space="preserve"> и старшина Иван Михайлович Макаренков. Прославил фамилии эти танк. Прославили танк фамилии. </w:t>
      </w:r>
    </w:p>
    <w:p w:rsidR="007A03AD" w:rsidRPr="00D56BB6" w:rsidRDefault="007A03AD" w:rsidP="007A03AD">
      <w:pPr>
        <w:rPr>
          <w:rFonts w:ascii="Times New Roman" w:hAnsi="Times New Roman" w:cs="Times New Roman"/>
          <w:sz w:val="28"/>
          <w:szCs w:val="28"/>
        </w:rPr>
      </w:pPr>
      <w:r w:rsidRPr="00D56BB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0B575E" w:rsidRPr="00D56BB6">
        <w:rPr>
          <w:rStyle w:val="a7"/>
          <w:rFonts w:ascii="Times New Roman" w:hAnsi="Times New Roman" w:cs="Times New Roman"/>
          <w:sz w:val="28"/>
          <w:szCs w:val="28"/>
        </w:rPr>
        <w:t>ЛОПАТА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Война есть война. Всякое здесь бывает. Лопата и та стреляет. Москва готовилась к схватке с врагом. Вокруг города возводились оборонительные рубежи. Рылись окопы. Создавались баррикады, завалы, возводились проволочные заграждения, устанавливались «ежи» и надолбы. Тысячи женщин, стариков и подростков брали в руки кирки, ломы, лопаты…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 xml:space="preserve">   Длинной полоской уходит ров. Вот он прямо идёт, вот чуть изогнулся, коленце сделал. Пополз чуть на взгорье. Сбежал к </w:t>
      </w:r>
      <w:proofErr w:type="spellStart"/>
      <w:r w:rsidR="000B575E" w:rsidRPr="00D56BB6">
        <w:rPr>
          <w:rFonts w:ascii="Times New Roman" w:hAnsi="Times New Roman" w:cs="Times New Roman"/>
          <w:sz w:val="28"/>
          <w:szCs w:val="28"/>
        </w:rPr>
        <w:t>низинке</w:t>
      </w:r>
      <w:proofErr w:type="spellEnd"/>
      <w:r w:rsidR="000B575E" w:rsidRPr="00D56BB6">
        <w:rPr>
          <w:rFonts w:ascii="Times New Roman" w:hAnsi="Times New Roman" w:cs="Times New Roman"/>
          <w:sz w:val="28"/>
          <w:szCs w:val="28"/>
        </w:rPr>
        <w:t xml:space="preserve">. Пересек оголённое поле. Ушёл за ближайший лес. Это противотанковый ров. Много их у границ Москвы. И этот. И чуть правее. И чуть левее. И дальше — за лесом. И дальше — за полем. И дальше, и дальше — </w:t>
      </w:r>
      <w:proofErr w:type="gramStart"/>
      <w:r w:rsidR="000B575E" w:rsidRPr="00D56BB6">
        <w:rPr>
          <w:rFonts w:ascii="Times New Roman" w:hAnsi="Times New Roman" w:cs="Times New Roman"/>
          <w:sz w:val="28"/>
          <w:szCs w:val="28"/>
        </w:rPr>
        <w:t>перекрывшие</w:t>
      </w:r>
      <w:proofErr w:type="gramEnd"/>
      <w:r w:rsidR="000B575E" w:rsidRPr="00D56BB6">
        <w:rPr>
          <w:rFonts w:ascii="Times New Roman" w:hAnsi="Times New Roman" w:cs="Times New Roman"/>
          <w:sz w:val="28"/>
          <w:szCs w:val="28"/>
        </w:rPr>
        <w:t xml:space="preserve"> горизонт.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Костя Незлобин — студент-текстильщик. В землеройной студент бригаде. Просится Костя в армию: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Я в роту хочу. Я — в снайперы.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 xml:space="preserve">   Не взяли Незлобина в армию. </w:t>
      </w:r>
      <w:proofErr w:type="gramStart"/>
      <w:r w:rsidR="000B575E" w:rsidRPr="00D56BB6">
        <w:rPr>
          <w:rFonts w:ascii="Times New Roman" w:hAnsi="Times New Roman" w:cs="Times New Roman"/>
          <w:sz w:val="28"/>
          <w:szCs w:val="28"/>
        </w:rPr>
        <w:t>Слаб</w:t>
      </w:r>
      <w:proofErr w:type="gramEnd"/>
      <w:r w:rsidR="000B575E" w:rsidRPr="00D56BB6">
        <w:rPr>
          <w:rFonts w:ascii="Times New Roman" w:hAnsi="Times New Roman" w:cs="Times New Roman"/>
          <w:sz w:val="28"/>
          <w:szCs w:val="28"/>
        </w:rPr>
        <w:t xml:space="preserve"> оказался зрением. И вот в землекопах </w:t>
      </w:r>
      <w:r w:rsidR="000B575E" w:rsidRPr="00D56BB6">
        <w:rPr>
          <w:rFonts w:ascii="Times New Roman" w:hAnsi="Times New Roman" w:cs="Times New Roman"/>
          <w:sz w:val="28"/>
          <w:szCs w:val="28"/>
        </w:rPr>
        <w:lastRenderedPageBreak/>
        <w:t>теперь Незлобин. Вместе с другими копает ров. Девушки рядом, подростки, женщины. Старшим — старик Ордынцев.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Объясняет Костя: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Не взяли в снайперы.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Тут тоже. Незлобин, фронт, — отвечает Ордынцев.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Подумаешь, фронт, — усмехнулся Костя, — канава, ров.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Не ров, а военный объект, — поправляет старик Ордынцев.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Только сказал, как в небе низко, совсем над землёй, над людьми, над окопом пронёсся фашистский лётчик. Бросил он бомбу. Открыл огонь.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Ложись! — закричал Ордынцев.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Бросились люди на дно окопа. Переждали огонь врага. Трижды в тот день приходили сюда фашисты.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Ну, чем же тебе не фронт, — посмотрев на Костю, усмехнулся старик Ордынцев.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 xml:space="preserve">   Ночь опустилась над лесом, над полем. На отдых ушли </w:t>
      </w:r>
      <w:proofErr w:type="spellStart"/>
      <w:r w:rsidR="000B575E" w:rsidRPr="00D56BB6">
        <w:rPr>
          <w:rFonts w:ascii="Times New Roman" w:hAnsi="Times New Roman" w:cs="Times New Roman"/>
          <w:sz w:val="28"/>
          <w:szCs w:val="28"/>
        </w:rPr>
        <w:t>отрядники</w:t>
      </w:r>
      <w:proofErr w:type="spellEnd"/>
      <w:r w:rsidR="000B575E" w:rsidRPr="00D56BB6">
        <w:rPr>
          <w:rFonts w:ascii="Times New Roman" w:hAnsi="Times New Roman" w:cs="Times New Roman"/>
          <w:sz w:val="28"/>
          <w:szCs w:val="28"/>
        </w:rPr>
        <w:t>. Рядом на взгорке стоит деревня. Расположились в уютных избах.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Только стал засыпать Незлобин, вдруг голос: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Тревога! Тревога!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Вскочил Незлобин. Момент — на улице. Узнал, в чём дело. Оказалось, с воздуха сброшен фашистский десант. Проснулись люди. Бегут на поле. Промчались кони — наряд охраны. Вернулся Костя к избе, к сараю. Схватил лопату — вперёд, за всеми.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Бежит к окопам, где место сбора. А здесь девчата, а здесь Ордынцев. Вдруг с неба — солдат фашистский. Повис на стропах. И прямо в группу.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Не ожидали девчата «гостя».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Ай, ай! — с испуга.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 xml:space="preserve">   А </w:t>
      </w:r>
      <w:proofErr w:type="gramStart"/>
      <w:r w:rsidR="000B575E" w:rsidRPr="00D56BB6">
        <w:rPr>
          <w:rFonts w:ascii="Times New Roman" w:hAnsi="Times New Roman" w:cs="Times New Roman"/>
          <w:sz w:val="28"/>
          <w:szCs w:val="28"/>
        </w:rPr>
        <w:t>Костя</w:t>
      </w:r>
      <w:proofErr w:type="gramEnd"/>
      <w:r w:rsidR="000B575E" w:rsidRPr="00D56BB6">
        <w:rPr>
          <w:rFonts w:ascii="Times New Roman" w:hAnsi="Times New Roman" w:cs="Times New Roman"/>
          <w:sz w:val="28"/>
          <w:szCs w:val="28"/>
        </w:rPr>
        <w:t xml:space="preserve"> словно лишь ждал момента. Схватил Незлобин секиру-заступ. Фашиста в спину.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А-а-а! — взревел десантник. Осел и рухнул. Лежит, раскинул руки.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Расцеловали Костю друзья-девчата.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— Снайпер, ну, право, снайпер, — сказал Ордынцев.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Отбили люди десант фашистов. Вернулись в избы, ко сну, к покою. А утром снова трубит побудка. И снова люди в суровом поле.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Смешались с фронтом тылы, обозы. Кругом девизом, кругом паролем: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«Врага не пустим!»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«Врага осилим!»</w:t>
      </w:r>
      <w:r w:rsidR="000B575E" w:rsidRPr="00D56BB6">
        <w:rPr>
          <w:rFonts w:ascii="Times New Roman" w:hAnsi="Times New Roman" w:cs="Times New Roman"/>
          <w:sz w:val="28"/>
          <w:szCs w:val="28"/>
        </w:rPr>
        <w:br/>
        <w:t>   И взмах лопаты, как взрыв снаряда. И если надо, она копает. И если надо, она стреляет.</w:t>
      </w:r>
      <w:r w:rsidRPr="00D56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AD" w:rsidRPr="00D56BB6" w:rsidRDefault="007A03AD" w:rsidP="00D56BB6">
      <w:pPr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B6">
        <w:rPr>
          <w:rFonts w:ascii="Times New Roman" w:hAnsi="Times New Roman" w:cs="Times New Roman"/>
          <w:b/>
          <w:sz w:val="28"/>
          <w:szCs w:val="28"/>
        </w:rPr>
        <w:lastRenderedPageBreak/>
        <w:t>Генерал Панфилов</w:t>
      </w:r>
    </w:p>
    <w:p w:rsidR="007A03AD" w:rsidRPr="00D56BB6" w:rsidRDefault="007A03AD" w:rsidP="00D56BB6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Многие войска отличились в боях под Москвой. Особенно дивизия, которой командовал генерал Панфилов. 28 героев-панфиловцев как раз из дивизии генерала Панфилова.</w:t>
      </w:r>
      <w:r w:rsidRPr="00D56BB6">
        <w:rPr>
          <w:rFonts w:ascii="Times New Roman" w:hAnsi="Times New Roman" w:cs="Times New Roman"/>
          <w:sz w:val="28"/>
          <w:szCs w:val="28"/>
        </w:rPr>
        <w:br/>
        <w:t>Немолод уже Панфилов. К вискам седина подбежала. В морщинках лицо и лоб. По-солдатски подтянут всегда Панфилов. Шапка-ушанка. Полушубок сибирский. Грудь ремнями от пистолета, от командирской сумки схвачена крест-накрест.</w:t>
      </w:r>
      <w:r w:rsidRPr="00D56BB6">
        <w:rPr>
          <w:rFonts w:ascii="Times New Roman" w:hAnsi="Times New Roman" w:cs="Times New Roman"/>
          <w:sz w:val="28"/>
          <w:szCs w:val="28"/>
        </w:rPr>
        <w:br/>
        <w:t>Не знает Панфилов усталости. Часто бывает в кругу солдат. Любят солдаты Панфилова. Вот и сейчас генерал на боевых позициях.</w:t>
      </w:r>
      <w:r w:rsidRPr="00D56BB6">
        <w:rPr>
          <w:rFonts w:ascii="Times New Roman" w:hAnsi="Times New Roman" w:cs="Times New Roman"/>
          <w:sz w:val="28"/>
          <w:szCs w:val="28"/>
        </w:rPr>
        <w:br/>
        <w:t>Трудно панфиловцам. Пять дивизий врага штурмуют одну, советскую, 30 дней. И всё бой и бой.</w:t>
      </w:r>
      <w:r w:rsidRPr="00D56BB6">
        <w:rPr>
          <w:rFonts w:ascii="Times New Roman" w:hAnsi="Times New Roman" w:cs="Times New Roman"/>
          <w:sz w:val="28"/>
          <w:szCs w:val="28"/>
        </w:rPr>
        <w:br/>
        <w:t>Приехал Панфилов к артиллеристам:</w:t>
      </w:r>
      <w:r w:rsidRPr="00D56BB6">
        <w:rPr>
          <w:rFonts w:ascii="Times New Roman" w:hAnsi="Times New Roman" w:cs="Times New Roman"/>
          <w:sz w:val="28"/>
          <w:szCs w:val="28"/>
        </w:rPr>
        <w:br/>
        <w:t>— Привет, бомбардиры-кудесники!</w:t>
      </w:r>
      <w:r w:rsidRPr="00D56BB6">
        <w:rPr>
          <w:rFonts w:ascii="Times New Roman" w:hAnsi="Times New Roman" w:cs="Times New Roman"/>
          <w:sz w:val="28"/>
          <w:szCs w:val="28"/>
        </w:rPr>
        <w:br/>
        <w:t>Улыбаются артиллеристы. Приятно такое слышать.</w:t>
      </w:r>
      <w:r w:rsidRPr="00D56BB6">
        <w:rPr>
          <w:rFonts w:ascii="Times New Roman" w:hAnsi="Times New Roman" w:cs="Times New Roman"/>
          <w:sz w:val="28"/>
          <w:szCs w:val="28"/>
        </w:rPr>
        <w:br/>
        <w:t>— Бейте, сынки, — наставляет Панфилов, — фашиста прямой наводкой. Не забывайте — пушки колёса имеют. Пушку, сынки, подкатить к самому дьяволу можно.</w:t>
      </w:r>
      <w:r w:rsidRPr="00D56BB6">
        <w:rPr>
          <w:rFonts w:ascii="Times New Roman" w:hAnsi="Times New Roman" w:cs="Times New Roman"/>
          <w:sz w:val="28"/>
          <w:szCs w:val="28"/>
        </w:rPr>
        <w:br/>
        <w:t>— Так точно, можно, — смеются артиллеристы.</w:t>
      </w:r>
      <w:r w:rsidRPr="00D56BB6">
        <w:rPr>
          <w:rFonts w:ascii="Times New Roman" w:hAnsi="Times New Roman" w:cs="Times New Roman"/>
          <w:sz w:val="28"/>
          <w:szCs w:val="28"/>
        </w:rPr>
        <w:br/>
        <w:t>Так и поступают артиллеристы. Навстречу врагу выдвигают пушки. Разят фашистов огнём и сталью.</w:t>
      </w:r>
      <w:r w:rsidRPr="00D56BB6">
        <w:rPr>
          <w:rFonts w:ascii="Times New Roman" w:hAnsi="Times New Roman" w:cs="Times New Roman"/>
          <w:sz w:val="28"/>
          <w:szCs w:val="28"/>
        </w:rPr>
        <w:br/>
        <w:t>Приехал генерал к пулемётчикам:</w:t>
      </w:r>
      <w:r w:rsidRPr="00D56BB6">
        <w:rPr>
          <w:rFonts w:ascii="Times New Roman" w:hAnsi="Times New Roman" w:cs="Times New Roman"/>
          <w:sz w:val="28"/>
          <w:szCs w:val="28"/>
        </w:rPr>
        <w:br/>
        <w:t>— Привет, глаза молодые, острые!</w:t>
      </w:r>
      <w:r w:rsidRPr="00D56BB6">
        <w:rPr>
          <w:rFonts w:ascii="Times New Roman" w:hAnsi="Times New Roman" w:cs="Times New Roman"/>
          <w:sz w:val="28"/>
          <w:szCs w:val="28"/>
        </w:rPr>
        <w:br/>
        <w:t>В улыбке цветут пулемётчики. Похвала, теплота в словах генерала. Наставляет солдат Панфилов:</w:t>
      </w:r>
      <w:r w:rsidRPr="00D56BB6">
        <w:rPr>
          <w:rFonts w:ascii="Times New Roman" w:hAnsi="Times New Roman" w:cs="Times New Roman"/>
          <w:sz w:val="28"/>
          <w:szCs w:val="28"/>
        </w:rPr>
        <w:br/>
        <w:t>— Не томите, сынки, дальним полётом пулю. Бей врага с расстояния близкого.</w:t>
      </w:r>
      <w:r w:rsidRPr="00D56BB6">
        <w:rPr>
          <w:rFonts w:ascii="Times New Roman" w:hAnsi="Times New Roman" w:cs="Times New Roman"/>
          <w:sz w:val="28"/>
          <w:szCs w:val="28"/>
        </w:rPr>
        <w:br/>
        <w:t>— Есть, товарищ генерал! — весело отвечают пулемётчики.</w:t>
      </w:r>
      <w:r w:rsidRPr="00D56BB6">
        <w:rPr>
          <w:rFonts w:ascii="Times New Roman" w:hAnsi="Times New Roman" w:cs="Times New Roman"/>
          <w:sz w:val="28"/>
          <w:szCs w:val="28"/>
        </w:rPr>
        <w:br/>
        <w:t>Выполняют совет генерала в бою солдаты. Подпускают фашистов на близкую дистанцию.</w:t>
      </w:r>
      <w:r w:rsidRPr="00D56BB6">
        <w:rPr>
          <w:rFonts w:ascii="Times New Roman" w:hAnsi="Times New Roman" w:cs="Times New Roman"/>
          <w:sz w:val="28"/>
          <w:szCs w:val="28"/>
        </w:rPr>
        <w:br/>
        <w:t>Приехал Панфилов к истребителям танков, к гранатомётчикам:</w:t>
      </w:r>
      <w:r w:rsidRPr="00D56BB6">
        <w:rPr>
          <w:rFonts w:ascii="Times New Roman" w:hAnsi="Times New Roman" w:cs="Times New Roman"/>
          <w:sz w:val="28"/>
          <w:szCs w:val="28"/>
        </w:rPr>
        <w:br/>
        <w:t>— Привет, дрессировщики Дуровы, укротители фашистского зверя!</w:t>
      </w:r>
      <w:r w:rsidRPr="00D56BB6">
        <w:rPr>
          <w:rFonts w:ascii="Times New Roman" w:hAnsi="Times New Roman" w:cs="Times New Roman"/>
          <w:sz w:val="28"/>
          <w:szCs w:val="28"/>
        </w:rPr>
        <w:br/>
        <w:t>Улыбаются гранатомётчики. Ведь недаром слова такие. И вправду они укротители. Не знают солдаты страха.</w:t>
      </w:r>
      <w:r w:rsidRPr="00D56BB6">
        <w:rPr>
          <w:rFonts w:ascii="Times New Roman" w:hAnsi="Times New Roman" w:cs="Times New Roman"/>
          <w:sz w:val="28"/>
          <w:szCs w:val="28"/>
        </w:rPr>
        <w:br/>
        <w:t>Наставляет Панфилов солдат:</w:t>
      </w:r>
      <w:r w:rsidRPr="00D56BB6">
        <w:rPr>
          <w:rFonts w:ascii="Times New Roman" w:hAnsi="Times New Roman" w:cs="Times New Roman"/>
          <w:sz w:val="28"/>
          <w:szCs w:val="28"/>
        </w:rPr>
        <w:br/>
        <w:t>— Фашист сидит за бронёй. Потому он и храбрый. А вы скорлупку с него срывайте. Скорлупку, скорлупку, сынки, срывайте.</w:t>
      </w:r>
      <w:r w:rsidRPr="00D56BB6">
        <w:rPr>
          <w:rFonts w:ascii="Times New Roman" w:hAnsi="Times New Roman" w:cs="Times New Roman"/>
          <w:sz w:val="28"/>
          <w:szCs w:val="28"/>
        </w:rPr>
        <w:br/>
        <w:t>Смеются солдаты. Нравится им про скорлупку. Сражаются отважно гранатомётчики. Бьют в упор по фашистским танкам. Скорлупку с врагов срывают.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Любят солдаты генерала Панфилова. Заботливый он генерал. Накормлен солдат, напоен, тепло ли одет, обут? Нет ли задержек с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куревом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>? Давно ли в бане вымылся солдат? Всё беспокоит Панфилова. Любят солдаты своего генерала. С ним хоть в огонь, хоть в бездну.</w:t>
      </w:r>
      <w:r w:rsidRPr="00D56BB6">
        <w:rPr>
          <w:rFonts w:ascii="Times New Roman" w:hAnsi="Times New Roman" w:cs="Times New Roman"/>
          <w:sz w:val="28"/>
          <w:szCs w:val="28"/>
        </w:rPr>
        <w:br/>
      </w:r>
      <w:r w:rsidRPr="00D56BB6">
        <w:rPr>
          <w:rFonts w:ascii="Times New Roman" w:hAnsi="Times New Roman" w:cs="Times New Roman"/>
          <w:sz w:val="28"/>
          <w:szCs w:val="28"/>
        </w:rPr>
        <w:lastRenderedPageBreak/>
        <w:t>Генерал-майор Иван Васильевич Панфилов не дожил до победы. Защищая Москву от фашистов, смертью храбрых погиб генерал Панфилов. Погиб генерал, да оставил панфиловцев — отважных и стойких воинов. Не раз отличились в боях под Москвой панфиловцы.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Скажешь «панфиловцы» — сразу героев рождает память. </w:t>
      </w:r>
    </w:p>
    <w:p w:rsidR="007A03AD" w:rsidRPr="00D56BB6" w:rsidRDefault="007A03AD" w:rsidP="007A03AD">
      <w:pPr>
        <w:rPr>
          <w:rFonts w:ascii="Times New Roman" w:hAnsi="Times New Roman" w:cs="Times New Roman"/>
          <w:b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 xml:space="preserve"> </w:t>
      </w:r>
      <w:r w:rsidRPr="00D56BB6">
        <w:rPr>
          <w:rFonts w:ascii="Times New Roman" w:hAnsi="Times New Roman" w:cs="Times New Roman"/>
          <w:b/>
          <w:sz w:val="28"/>
          <w:szCs w:val="28"/>
        </w:rPr>
        <w:t>Отдельный танковый батальон</w:t>
      </w:r>
    </w:p>
    <w:p w:rsidR="009A2B54" w:rsidRPr="00D56BB6" w:rsidRDefault="007A03AD" w:rsidP="009A2B54">
      <w:pPr>
        <w:rPr>
          <w:rFonts w:ascii="Times New Roman" w:hAnsi="Times New Roman" w:cs="Times New Roman"/>
          <w:sz w:val="28"/>
          <w:szCs w:val="28"/>
        </w:rPr>
      </w:pPr>
      <w:r w:rsidRPr="00D56BB6">
        <w:rPr>
          <w:rFonts w:ascii="Times New Roman" w:hAnsi="Times New Roman" w:cs="Times New Roman"/>
          <w:sz w:val="28"/>
          <w:szCs w:val="28"/>
        </w:rPr>
        <w:t>Продолжается жестокая схватка с фашистами. Тяжёлые бои идут у посёлка и станции Крюково. С особой силой здесь жмут фашисты. Не хватает солдатских сил. Вот-вот отойдут солдаты.</w:t>
      </w:r>
      <w:r w:rsidRPr="00D56BB6">
        <w:rPr>
          <w:rFonts w:ascii="Times New Roman" w:hAnsi="Times New Roman" w:cs="Times New Roman"/>
          <w:sz w:val="28"/>
          <w:szCs w:val="28"/>
        </w:rPr>
        <w:br/>
        <w:t>Звонят командиры старшим начальникам. Просят о срочной помощи. Нет у старших начальников помощи. Все резервы давно в бою.</w:t>
      </w:r>
      <w:r w:rsidRPr="00D56BB6">
        <w:rPr>
          <w:rFonts w:ascii="Times New Roman" w:hAnsi="Times New Roman" w:cs="Times New Roman"/>
          <w:sz w:val="28"/>
          <w:szCs w:val="28"/>
        </w:rPr>
        <w:br/>
        <w:t>Всё тяжелее дела под Крюковом. Снова звонят командиры начальникам.</w:t>
      </w:r>
      <w:r w:rsidRPr="00D56BB6">
        <w:rPr>
          <w:rFonts w:ascii="Times New Roman" w:hAnsi="Times New Roman" w:cs="Times New Roman"/>
          <w:sz w:val="28"/>
          <w:szCs w:val="28"/>
        </w:rPr>
        <w:br/>
        <w:t>— Хорошо, — говорят начальники. — Ждите танковый батальон.</w:t>
      </w:r>
      <w:r w:rsidRPr="00D56BB6">
        <w:rPr>
          <w:rFonts w:ascii="Times New Roman" w:hAnsi="Times New Roman" w:cs="Times New Roman"/>
          <w:sz w:val="28"/>
          <w:szCs w:val="28"/>
        </w:rPr>
        <w:br/>
        <w:t>И верно, вскоре на командный пункт сражающегося здесь полка явился офицер-танкист. Молод, красив танкист. В кожаной куртке, в шлеме танкистском. Глаза синие-синие. Словно в мае с неба схватил лазурь и сунул себе под веки.</w:t>
      </w:r>
      <w:r w:rsidRPr="00D56BB6">
        <w:rPr>
          <w:rFonts w:ascii="Times New Roman" w:hAnsi="Times New Roman" w:cs="Times New Roman"/>
          <w:sz w:val="28"/>
          <w:szCs w:val="28"/>
        </w:rPr>
        <w:br/>
        <w:t>Подошёл танкист к командиру полка, руку к шлему поднёс, представился: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Товарищ командир полка, отдельный танковый батальон прибыл в ваше распоряжение. Докладывает командир батальона старший лейтенант </w:t>
      </w:r>
      <w:proofErr w:type="spellStart"/>
      <w:r w:rsidRPr="00D56BB6">
        <w:rPr>
          <w:rFonts w:ascii="Times New Roman" w:hAnsi="Times New Roman" w:cs="Times New Roman"/>
          <w:sz w:val="28"/>
          <w:szCs w:val="28"/>
        </w:rPr>
        <w:t>Логвиненко</w:t>
      </w:r>
      <w:proofErr w:type="spellEnd"/>
      <w:r w:rsidRPr="00D56BB6">
        <w:rPr>
          <w:rFonts w:ascii="Times New Roman" w:hAnsi="Times New Roman" w:cs="Times New Roman"/>
          <w:sz w:val="28"/>
          <w:szCs w:val="28"/>
        </w:rPr>
        <w:t>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Доволен — нет сил — командир полка. Мало того, что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 xml:space="preserve"> счастлив. Обнял офицера: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Спасибо,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>, спасибо. — И сразу конкретно к делу: — Сколько в батальоне танков?</w:t>
      </w:r>
      <w:r w:rsidRPr="00D56BB6">
        <w:rPr>
          <w:rFonts w:ascii="Times New Roman" w:hAnsi="Times New Roman" w:cs="Times New Roman"/>
          <w:sz w:val="28"/>
          <w:szCs w:val="28"/>
        </w:rPr>
        <w:br/>
        <w:t>— Одна машина, — отвечает танкист. И небесной лазурью на командира смотрит.</w:t>
      </w:r>
      <w:r w:rsidRPr="00D56BB6">
        <w:rPr>
          <w:rFonts w:ascii="Times New Roman" w:hAnsi="Times New Roman" w:cs="Times New Roman"/>
          <w:sz w:val="28"/>
          <w:szCs w:val="28"/>
        </w:rPr>
        <w:br/>
        <w:t>— Сколько-сколько? — не верит своим ушам командир полка.</w:t>
      </w:r>
      <w:r w:rsidRPr="00D56BB6">
        <w:rPr>
          <w:rFonts w:ascii="Times New Roman" w:hAnsi="Times New Roman" w:cs="Times New Roman"/>
          <w:sz w:val="28"/>
          <w:szCs w:val="28"/>
        </w:rPr>
        <w:br/>
        <w:t>— Одна машина, — повторяет танкист. — Одна осталась… Танк типа «Т-37».</w:t>
      </w:r>
      <w:r w:rsidRPr="00D56BB6">
        <w:rPr>
          <w:rFonts w:ascii="Times New Roman" w:hAnsi="Times New Roman" w:cs="Times New Roman"/>
          <w:sz w:val="28"/>
          <w:szCs w:val="28"/>
        </w:rPr>
        <w:br/>
        <w:t>Большие потери несли под Москвой фашисты. Но и у наших они немалые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>ся радость с лица у командира полка — словно кто-то огромный дунул секундой слетела. Танк «Т-37» — самый устаревший советский танк. Самый старый и самый малый. Один пулемёт — вот и всё вооружение. Броня толщиной с мизинец.</w:t>
      </w:r>
      <w:r w:rsidRPr="00D56BB6">
        <w:rPr>
          <w:rFonts w:ascii="Times New Roman" w:hAnsi="Times New Roman" w:cs="Times New Roman"/>
          <w:sz w:val="28"/>
          <w:szCs w:val="28"/>
        </w:rPr>
        <w:br/>
        <w:t>— Жду боевую задачу, — сказал танкист.</w:t>
      </w:r>
      <w:r w:rsidRPr="00D56BB6">
        <w:rPr>
          <w:rFonts w:ascii="Times New Roman" w:hAnsi="Times New Roman" w:cs="Times New Roman"/>
          <w:sz w:val="28"/>
          <w:szCs w:val="28"/>
        </w:rPr>
        <w:br/>
        <w:t>«Катись к чёрту — вот и вся боевая задача», — хотел было сказать командир полка. Однако сдержался, себя осилил.</w:t>
      </w:r>
      <w:r w:rsidRPr="00D56BB6">
        <w:rPr>
          <w:rFonts w:ascii="Times New Roman" w:hAnsi="Times New Roman" w:cs="Times New Roman"/>
          <w:sz w:val="28"/>
          <w:szCs w:val="28"/>
        </w:rPr>
        <w:br/>
      </w:r>
      <w:r w:rsidRPr="00D56BB6">
        <w:rPr>
          <w:rFonts w:ascii="Times New Roman" w:hAnsi="Times New Roman" w:cs="Times New Roman"/>
          <w:sz w:val="28"/>
          <w:szCs w:val="28"/>
        </w:rPr>
        <w:lastRenderedPageBreak/>
        <w:t>— Направляйтесь в распоряжение первого батальона, — сказал командир полка.</w:t>
      </w:r>
      <w:r w:rsidRPr="00D56BB6">
        <w:rPr>
          <w:rFonts w:ascii="Times New Roman" w:hAnsi="Times New Roman" w:cs="Times New Roman"/>
          <w:sz w:val="28"/>
          <w:szCs w:val="28"/>
        </w:rPr>
        <w:br/>
        <w:t>Этот батальон больше всего и атаковали сейчас фашисты.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Прибыл танкист к батальону и сразу с пехотинцами ринулся в бой. Умно поступал танкист. То в одном месте поддержит бронёй пехотинцев, то быстро меняет позиции. И вот уже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виден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 xml:space="preserve"> на новом месте. Видят броню солдаты. Легче в бою солдатам. Слух от солдата идёт к солдату — прибыл танковый батальон.</w:t>
      </w:r>
      <w:r w:rsidRPr="00D56BB6">
        <w:rPr>
          <w:rFonts w:ascii="Times New Roman" w:hAnsi="Times New Roman" w:cs="Times New Roman"/>
          <w:sz w:val="28"/>
          <w:szCs w:val="28"/>
        </w:rPr>
        <w:br/>
        <w:t>Устояли тогда герои. Не пустили вперёд фашистов.</w:t>
      </w:r>
      <w:r w:rsidRPr="00D56BB6">
        <w:rPr>
          <w:rFonts w:ascii="Times New Roman" w:hAnsi="Times New Roman" w:cs="Times New Roman"/>
          <w:sz w:val="28"/>
          <w:szCs w:val="28"/>
        </w:rPr>
        <w:br/>
        <w:t>И вторую отбили атаку солдаты. А за этой ещё четыре. Теперь уж не только первому батальону — всему полку помогал танкист.</w:t>
      </w:r>
      <w:r w:rsidRPr="00D56BB6">
        <w:rPr>
          <w:rFonts w:ascii="Times New Roman" w:hAnsi="Times New Roman" w:cs="Times New Roman"/>
          <w:sz w:val="28"/>
          <w:szCs w:val="28"/>
        </w:rPr>
        <w:br/>
        <w:t>Закончился бой. Стоит танкист — молодой, возбуждённый, красивый. Глаза синие-синие. Майской горят лазурью.</w:t>
      </w:r>
      <w:r w:rsidRPr="00D56BB6">
        <w:rPr>
          <w:rFonts w:ascii="Times New Roman" w:hAnsi="Times New Roman" w:cs="Times New Roman"/>
          <w:sz w:val="28"/>
          <w:szCs w:val="28"/>
        </w:rPr>
        <w:br/>
        <w:t>Подошёл к танкисту командир полка, крепко обнял героя:</w:t>
      </w:r>
      <w:r w:rsidRPr="00D56BB6">
        <w:rPr>
          <w:rFonts w:ascii="Times New Roman" w:hAnsi="Times New Roman" w:cs="Times New Roman"/>
          <w:sz w:val="28"/>
          <w:szCs w:val="28"/>
        </w:rPr>
        <w:br/>
        <w:t xml:space="preserve">— Спасибо, </w:t>
      </w:r>
      <w:proofErr w:type="gramStart"/>
      <w:r w:rsidRPr="00D56BB6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D56BB6">
        <w:rPr>
          <w:rFonts w:ascii="Times New Roman" w:hAnsi="Times New Roman" w:cs="Times New Roman"/>
          <w:sz w:val="28"/>
          <w:szCs w:val="28"/>
        </w:rPr>
        <w:t>, спасибо. Вижу, что прибыл действительно танковый батальон.</w:t>
      </w:r>
    </w:p>
    <w:sectPr w:rsidR="009A2B54" w:rsidRPr="00D56BB6" w:rsidSect="008E5F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D3" w:rsidRDefault="00785CD3" w:rsidP="00D56BB6">
      <w:pPr>
        <w:spacing w:after="0" w:line="240" w:lineRule="auto"/>
      </w:pPr>
      <w:r>
        <w:separator/>
      </w:r>
    </w:p>
  </w:endnote>
  <w:endnote w:type="continuationSeparator" w:id="0">
    <w:p w:rsidR="00785CD3" w:rsidRDefault="00785CD3" w:rsidP="00D5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74032"/>
      <w:docPartObj>
        <w:docPartGallery w:val="Page Numbers (Bottom of Page)"/>
        <w:docPartUnique/>
      </w:docPartObj>
    </w:sdtPr>
    <w:sdtContent>
      <w:p w:rsidR="00D56BB6" w:rsidRDefault="00BC713A">
        <w:pPr>
          <w:pStyle w:val="aa"/>
          <w:jc w:val="center"/>
        </w:pPr>
        <w:fldSimple w:instr=" PAGE   \* MERGEFORMAT ">
          <w:r w:rsidR="00511229">
            <w:rPr>
              <w:noProof/>
            </w:rPr>
            <w:t>1</w:t>
          </w:r>
        </w:fldSimple>
      </w:p>
    </w:sdtContent>
  </w:sdt>
  <w:p w:rsidR="00D56BB6" w:rsidRDefault="00D56B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D3" w:rsidRDefault="00785CD3" w:rsidP="00D56BB6">
      <w:pPr>
        <w:spacing w:after="0" w:line="240" w:lineRule="auto"/>
      </w:pPr>
      <w:r>
        <w:separator/>
      </w:r>
    </w:p>
  </w:footnote>
  <w:footnote w:type="continuationSeparator" w:id="0">
    <w:p w:rsidR="00785CD3" w:rsidRDefault="00785CD3" w:rsidP="00D5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28D"/>
    <w:multiLevelType w:val="multilevel"/>
    <w:tmpl w:val="06A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1F42"/>
    <w:multiLevelType w:val="multilevel"/>
    <w:tmpl w:val="7C5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37D1"/>
    <w:multiLevelType w:val="multilevel"/>
    <w:tmpl w:val="0F1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4639A"/>
    <w:multiLevelType w:val="multilevel"/>
    <w:tmpl w:val="C64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42162"/>
    <w:multiLevelType w:val="multilevel"/>
    <w:tmpl w:val="EA42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27BCF"/>
    <w:multiLevelType w:val="multilevel"/>
    <w:tmpl w:val="22B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61ECA"/>
    <w:multiLevelType w:val="multilevel"/>
    <w:tmpl w:val="A2F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F08E5"/>
    <w:multiLevelType w:val="multilevel"/>
    <w:tmpl w:val="B87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B54"/>
    <w:rsid w:val="000B575E"/>
    <w:rsid w:val="002F63F2"/>
    <w:rsid w:val="00511229"/>
    <w:rsid w:val="00684844"/>
    <w:rsid w:val="00785CD3"/>
    <w:rsid w:val="007A03AD"/>
    <w:rsid w:val="008E5FEA"/>
    <w:rsid w:val="009A2B54"/>
    <w:rsid w:val="00BC713A"/>
    <w:rsid w:val="00D5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EA"/>
  </w:style>
  <w:style w:type="paragraph" w:styleId="1">
    <w:name w:val="heading 1"/>
    <w:basedOn w:val="a"/>
    <w:next w:val="a"/>
    <w:link w:val="10"/>
    <w:uiPriority w:val="9"/>
    <w:qFormat/>
    <w:rsid w:val="000B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2B54"/>
    <w:pPr>
      <w:spacing w:before="90" w:after="90" w:line="240" w:lineRule="auto"/>
      <w:textAlignment w:val="center"/>
      <w:outlineLvl w:val="1"/>
    </w:pPr>
    <w:rPr>
      <w:rFonts w:ascii="Tahoma" w:eastAsia="Times New Roman" w:hAnsi="Tahoma" w:cs="Tahoma"/>
      <w:b/>
      <w:bCs/>
      <w:color w:val="B22222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B54"/>
    <w:rPr>
      <w:rFonts w:ascii="Tahoma" w:eastAsia="Times New Roman" w:hAnsi="Tahoma" w:cs="Tahoma"/>
      <w:b/>
      <w:bCs/>
      <w:color w:val="B22222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9A2B54"/>
    <w:rPr>
      <w:strike w:val="0"/>
      <w:dstrike w:val="0"/>
      <w:color w:val="6AA40E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A2B5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3">
    <w:name w:val="sn-label3"/>
    <w:basedOn w:val="a0"/>
    <w:rsid w:val="009A2B54"/>
  </w:style>
  <w:style w:type="character" w:customStyle="1" w:styleId="small-logo2">
    <w:name w:val="small-logo2"/>
    <w:basedOn w:val="a0"/>
    <w:rsid w:val="009A2B54"/>
  </w:style>
  <w:style w:type="paragraph" w:styleId="a5">
    <w:name w:val="Balloon Text"/>
    <w:basedOn w:val="a"/>
    <w:link w:val="a6"/>
    <w:uiPriority w:val="99"/>
    <w:semiHidden/>
    <w:unhideWhenUsed/>
    <w:rsid w:val="009A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B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B575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5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6BB6"/>
  </w:style>
  <w:style w:type="paragraph" w:styleId="aa">
    <w:name w:val="footer"/>
    <w:basedOn w:val="a"/>
    <w:link w:val="ab"/>
    <w:uiPriority w:val="99"/>
    <w:unhideWhenUsed/>
    <w:rsid w:val="00D5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6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9930">
                  <w:marLeft w:val="1"/>
                  <w:marRight w:val="0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85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63987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59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2853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84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0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3543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58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05">
                          <w:marLeft w:val="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2254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none" w:sz="0" w:space="0" w:color="auto"/>
                                <w:right w:val="single" w:sz="6" w:space="0" w:color="DDDDDD"/>
                              </w:divBdr>
                              <w:divsChild>
                                <w:div w:id="196241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66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8536">
                          <w:marLeft w:val="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29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none" w:sz="0" w:space="0" w:color="auto"/>
                                <w:right w:val="single" w:sz="6" w:space="0" w:color="DDDDDD"/>
                              </w:divBdr>
                              <w:divsChild>
                                <w:div w:id="8753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my-pappy.ru/rasskazi/623-kak-tank-pod-vodu-opuskalsya-boris-nikolsk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mmy-pappy.ru/rasskazi/622-soldatskiy-sekret-boris-nikolsk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2015-02-12T07:43:00Z</cp:lastPrinted>
  <dcterms:created xsi:type="dcterms:W3CDTF">2015-02-11T15:25:00Z</dcterms:created>
  <dcterms:modified xsi:type="dcterms:W3CDTF">2015-02-15T11:53:00Z</dcterms:modified>
</cp:coreProperties>
</file>