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119"/>
        <w:gridCol w:w="6947"/>
        <w:gridCol w:w="3544"/>
      </w:tblGrid>
      <w:tr w:rsidR="00163127" w:rsidTr="003113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127" w:rsidRDefault="00163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127" w:rsidRDefault="00163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127" w:rsidRDefault="00163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127" w:rsidRDefault="00163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163127" w:rsidTr="003113F6">
        <w:tc>
          <w:tcPr>
            <w:tcW w:w="14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127" w:rsidRDefault="00163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163127" w:rsidTr="003113F6">
        <w:trPr>
          <w:trHeight w:val="64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3127" w:rsidRDefault="0016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3127" w:rsidRDefault="0016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и буквы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63127" w:rsidRDefault="0016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задачами курса, уточнить знания о звуках и буквах, их условном обозначении. Упражнять в обведении рисунка по контуру и штриховке, развивать мелкую моторику руки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127" w:rsidRDefault="0016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D2144">
              <w:rPr>
                <w:rFonts w:ascii="Times New Roman" w:hAnsi="Times New Roman"/>
                <w:sz w:val="28"/>
                <w:szCs w:val="28"/>
              </w:rPr>
              <w:t>По дороге к азбуке» с. 18</w:t>
            </w:r>
          </w:p>
          <w:p w:rsidR="00163127" w:rsidRDefault="0016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1</w:t>
            </w:r>
          </w:p>
        </w:tc>
      </w:tr>
      <w:tr w:rsidR="00163127" w:rsidTr="003113F6">
        <w:trPr>
          <w:trHeight w:val="64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127" w:rsidRDefault="0016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127" w:rsidRDefault="0016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127" w:rsidRDefault="0016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127" w:rsidRDefault="0016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</w:t>
            </w:r>
            <w:r w:rsidR="00A73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144" w:rsidTr="003113F6">
        <w:trPr>
          <w:trHeight w:val="112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144" w:rsidRDefault="007D2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144" w:rsidRDefault="007D2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Слова. Звуки</w:t>
            </w:r>
          </w:p>
          <w:p w:rsidR="007D2144" w:rsidRDefault="007D2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«А»</w:t>
            </w:r>
          </w:p>
          <w:p w:rsidR="007D2144" w:rsidRDefault="007D2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D2144" w:rsidRDefault="007D2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понятие о гласных и согласных звуках; дать понятие о том, что слова складываются из звуков. Повторить звук «А», его буквенное обозначение. Закрепить умение определять положение звука в слове. Упражнять в обведении рисунка по контуру, развивать руку ребенка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144" w:rsidRDefault="007D2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20</w:t>
            </w:r>
          </w:p>
          <w:p w:rsidR="007D2144" w:rsidRDefault="007D2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2, 3</w:t>
            </w:r>
          </w:p>
          <w:p w:rsidR="007D2144" w:rsidRDefault="007D2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144" w:rsidTr="003113F6">
        <w:trPr>
          <w:trHeight w:val="112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144" w:rsidRDefault="007D2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44" w:rsidRDefault="007D2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144" w:rsidRDefault="007D2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144" w:rsidRDefault="007D2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</w:t>
            </w:r>
            <w:r w:rsidR="00A73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3127" w:rsidTr="003113F6">
        <w:tc>
          <w:tcPr>
            <w:tcW w:w="14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127" w:rsidRDefault="00163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442578" w:rsidTr="003113F6">
        <w:trPr>
          <w:trHeight w:val="64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2578" w:rsidRDefault="0044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2578" w:rsidRDefault="0044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«О»</w:t>
            </w:r>
          </w:p>
          <w:p w:rsidR="00442578" w:rsidRDefault="0044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«Э»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42578" w:rsidRDefault="0044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звуки, их буквенное обозначение</w:t>
            </w:r>
            <w:r w:rsidR="007045EC">
              <w:rPr>
                <w:rFonts w:ascii="Times New Roman" w:hAnsi="Times New Roman"/>
                <w:sz w:val="28"/>
                <w:szCs w:val="28"/>
              </w:rPr>
              <w:t xml:space="preserve">. Продолжать учить отличие звуков от букв. 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в употреблении слов ЭТОТ, ЭТО, ЭТА, ЭТИ. Упражнять в обведении рисунка по контуру, развивать мелкую моторику руки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578" w:rsidRDefault="0044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23</w:t>
            </w:r>
          </w:p>
          <w:p w:rsidR="00442578" w:rsidRDefault="0044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4,5</w:t>
            </w:r>
          </w:p>
        </w:tc>
      </w:tr>
      <w:tr w:rsidR="00442578" w:rsidTr="003113F6">
        <w:trPr>
          <w:trHeight w:val="64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78" w:rsidRDefault="0044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78" w:rsidRDefault="0044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578" w:rsidRDefault="0044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578" w:rsidRDefault="00442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</w:t>
            </w:r>
            <w:r w:rsidR="00A73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E11E4" w:rsidTr="003113F6">
        <w:trPr>
          <w:trHeight w:val="80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11E4" w:rsidRDefault="005E1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11E4" w:rsidRDefault="005E1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«И»</w:t>
            </w:r>
          </w:p>
          <w:p w:rsidR="005E11E4" w:rsidRDefault="005E1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«Ы»</w:t>
            </w:r>
          </w:p>
          <w:p w:rsidR="005E11E4" w:rsidRDefault="005E1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«И» - «Ы»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E11E4" w:rsidRDefault="005E11E4" w:rsidP="00F31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F31242">
              <w:rPr>
                <w:rFonts w:ascii="Times New Roman" w:hAnsi="Times New Roman"/>
                <w:sz w:val="28"/>
                <w:szCs w:val="28"/>
              </w:rPr>
              <w:t>вторить гласные звук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«И» и «Ы», продолжать учить детей определять место звука в слове. </w:t>
            </w:r>
            <w:r w:rsidR="00454374">
              <w:rPr>
                <w:rFonts w:ascii="Times New Roman" w:hAnsi="Times New Roman"/>
                <w:sz w:val="28"/>
                <w:szCs w:val="28"/>
              </w:rPr>
              <w:t>Учить дифференцировать эти звуки</w:t>
            </w:r>
            <w:r>
              <w:rPr>
                <w:rFonts w:ascii="Times New Roman" w:hAnsi="Times New Roman"/>
                <w:sz w:val="28"/>
                <w:szCs w:val="28"/>
              </w:rPr>
              <w:t>. Упражнять в обведении рисунка по контуру.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1E4" w:rsidRDefault="005E1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с.28</w:t>
            </w:r>
          </w:p>
          <w:p w:rsidR="005E11E4" w:rsidRDefault="005E1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6,7,8</w:t>
            </w:r>
          </w:p>
        </w:tc>
      </w:tr>
      <w:tr w:rsidR="005E11E4" w:rsidTr="003113F6">
        <w:trPr>
          <w:trHeight w:val="802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E4" w:rsidRDefault="005E1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E4" w:rsidRDefault="005E1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1E4" w:rsidRDefault="005E1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1E4" w:rsidRDefault="005E1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</w:t>
            </w:r>
            <w:r w:rsidR="00A73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54374" w:rsidTr="003113F6">
        <w:trPr>
          <w:trHeight w:val="64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4374" w:rsidRDefault="00454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4374" w:rsidRDefault="00454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«У»</w:t>
            </w:r>
          </w:p>
          <w:p w:rsidR="00454374" w:rsidRDefault="00454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Гласные звуки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54374" w:rsidRDefault="00454374" w:rsidP="00F31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F31242">
              <w:rPr>
                <w:rFonts w:ascii="Times New Roman" w:hAnsi="Times New Roman"/>
                <w:sz w:val="28"/>
                <w:szCs w:val="28"/>
              </w:rPr>
              <w:t>вторить с детьми звук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«У», повторить его буквенное обозначение. Закрепить понятие о гласных звуках. Упражнять в обведении рисунка по контуру, развивать мелкую моторику руки.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4374" w:rsidRDefault="00454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33</w:t>
            </w:r>
          </w:p>
          <w:p w:rsidR="00454374" w:rsidRDefault="00454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9,10</w:t>
            </w:r>
          </w:p>
        </w:tc>
      </w:tr>
      <w:tr w:rsidR="00454374" w:rsidTr="003113F6">
        <w:trPr>
          <w:trHeight w:val="64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74" w:rsidRDefault="00454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74" w:rsidRDefault="00454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4374" w:rsidRDefault="00454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4374" w:rsidRDefault="00454374" w:rsidP="00A73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</w:t>
            </w:r>
            <w:r w:rsidR="00A73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A00CF" w:rsidTr="003113F6">
        <w:trPr>
          <w:trHeight w:val="99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«М»</w:t>
            </w:r>
          </w:p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Согласные звуки. Слоги</w:t>
            </w:r>
          </w:p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«М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A00CF" w:rsidRPr="00454374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Твердые и мягкие согласные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A00CF" w:rsidRDefault="00CA00CF" w:rsidP="00F31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понятие о согласных звуках,  слогах, твердых и мягких согласных. Учить различать гласные и согласные. По</w:t>
            </w:r>
            <w:r w:rsidR="00F31242">
              <w:rPr>
                <w:rFonts w:ascii="Times New Roman" w:hAnsi="Times New Roman"/>
                <w:sz w:val="28"/>
                <w:szCs w:val="28"/>
              </w:rPr>
              <w:t>вторить звуки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«М» и «М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». Учить различать твердые и мягкие согласные. Упражнять руку в обведении рисунка по контуру.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37</w:t>
            </w:r>
          </w:p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11,12</w:t>
            </w:r>
          </w:p>
        </w:tc>
      </w:tr>
      <w:tr w:rsidR="00CA00CF" w:rsidTr="003113F6">
        <w:trPr>
          <w:trHeight w:val="99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0CF" w:rsidRDefault="00CA00CF" w:rsidP="00454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</w:t>
            </w:r>
            <w:r w:rsidR="00A73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54374" w:rsidTr="003113F6">
        <w:tc>
          <w:tcPr>
            <w:tcW w:w="14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74" w:rsidRDefault="00454374" w:rsidP="00CA0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CA00CF" w:rsidTr="003113F6">
        <w:trPr>
          <w:trHeight w:val="66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«Н»</w:t>
            </w:r>
          </w:p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«Н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A00CF" w:rsidRDefault="00CA00CF" w:rsidP="00F31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знакомить с согласными звуками. По</w:t>
            </w:r>
            <w:r w:rsidR="00F31242">
              <w:rPr>
                <w:rFonts w:ascii="Times New Roman" w:hAnsi="Times New Roman"/>
                <w:sz w:val="28"/>
                <w:szCs w:val="28"/>
              </w:rPr>
              <w:t>вторить звуки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«Н» и «Н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». Учить различать твердые и мягкие согласные. Упражнять руку в обведении рисунка по контуру.</w:t>
            </w:r>
            <w:r w:rsidR="009B6B44">
              <w:rPr>
                <w:rFonts w:ascii="Times New Roman" w:hAnsi="Times New Roman"/>
                <w:sz w:val="28"/>
                <w:szCs w:val="28"/>
              </w:rPr>
              <w:t xml:space="preserve"> Повторить написание пройденных букв.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41</w:t>
            </w:r>
          </w:p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13,14</w:t>
            </w:r>
          </w:p>
        </w:tc>
      </w:tr>
      <w:tr w:rsidR="00CA00CF" w:rsidTr="003113F6">
        <w:trPr>
          <w:trHeight w:val="66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</w:t>
            </w:r>
            <w:r w:rsidR="00A73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A00CF" w:rsidTr="003113F6">
        <w:trPr>
          <w:trHeight w:val="82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00CF" w:rsidRDefault="00CA00CF" w:rsidP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«П»</w:t>
            </w:r>
          </w:p>
          <w:p w:rsidR="00CA00CF" w:rsidRDefault="00CA00CF" w:rsidP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«П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A00CF" w:rsidRDefault="00CA00CF" w:rsidP="009B6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знакомить с согласными звуками. По</w:t>
            </w:r>
            <w:r w:rsidR="00F31242">
              <w:rPr>
                <w:rFonts w:ascii="Times New Roman" w:hAnsi="Times New Roman"/>
                <w:sz w:val="28"/>
                <w:szCs w:val="28"/>
              </w:rPr>
              <w:t>вторить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звук</w:t>
            </w:r>
            <w:r w:rsidR="00F3124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«П» и «П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Учить различать твердые и мягкие согласные. Упражнять в </w:t>
            </w:r>
            <w:r w:rsidR="009B6B44">
              <w:rPr>
                <w:rFonts w:ascii="Times New Roman" w:hAnsi="Times New Roman"/>
                <w:sz w:val="28"/>
                <w:szCs w:val="28"/>
              </w:rPr>
              <w:t>написании с помощью контура слоги</w:t>
            </w:r>
            <w:r>
              <w:rPr>
                <w:rFonts w:ascii="Times New Roman" w:hAnsi="Times New Roman"/>
                <w:sz w:val="28"/>
                <w:szCs w:val="28"/>
              </w:rPr>
              <w:t>, развивать мелкую моторику руки.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45</w:t>
            </w:r>
          </w:p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15,16</w:t>
            </w:r>
          </w:p>
        </w:tc>
      </w:tr>
      <w:tr w:rsidR="00CA00CF" w:rsidTr="003113F6">
        <w:trPr>
          <w:trHeight w:val="82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 w:rsidP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</w:t>
            </w:r>
            <w:r w:rsidR="00A73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A00CF" w:rsidTr="003113F6">
        <w:trPr>
          <w:trHeight w:val="66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00CF" w:rsidRDefault="00CA00CF" w:rsidP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«Т»</w:t>
            </w:r>
          </w:p>
          <w:p w:rsidR="00CA00CF" w:rsidRDefault="00CA00CF" w:rsidP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«Т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A00CF" w:rsidRDefault="00CA00CF" w:rsidP="00D75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F31242">
              <w:rPr>
                <w:rFonts w:ascii="Times New Roman" w:hAnsi="Times New Roman"/>
                <w:sz w:val="28"/>
                <w:szCs w:val="28"/>
              </w:rPr>
              <w:t>вторить звуки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«Т» и «Т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 w:rsidR="009B6B44">
              <w:rPr>
                <w:rFonts w:ascii="Times New Roman" w:hAnsi="Times New Roman"/>
                <w:sz w:val="28"/>
                <w:szCs w:val="28"/>
              </w:rPr>
              <w:t>», их буквенное обозначение. Упражнять в выделении звука в слове.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различать твердые и мягкие согласные. Упражнять руку в </w:t>
            </w:r>
            <w:r w:rsidR="00D75779">
              <w:rPr>
                <w:rFonts w:ascii="Times New Roman" w:hAnsi="Times New Roman"/>
                <w:sz w:val="28"/>
                <w:szCs w:val="28"/>
              </w:rPr>
              <w:t>написании букв с помощью контура</w:t>
            </w:r>
            <w:r>
              <w:rPr>
                <w:rFonts w:ascii="Times New Roman" w:hAnsi="Times New Roman"/>
                <w:sz w:val="28"/>
                <w:szCs w:val="28"/>
              </w:rPr>
              <w:t>, развивать мелкую моторику руки.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49</w:t>
            </w:r>
          </w:p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17,18</w:t>
            </w:r>
          </w:p>
        </w:tc>
      </w:tr>
      <w:tr w:rsidR="00CA00CF" w:rsidTr="003113F6">
        <w:trPr>
          <w:trHeight w:val="66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 w:rsidP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0CF" w:rsidRDefault="00CA00CF" w:rsidP="00A73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00CF" w:rsidRDefault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</w:t>
            </w:r>
            <w:r w:rsidR="00A73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9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1055C" w:rsidTr="003113F6">
        <w:trPr>
          <w:trHeight w:val="66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055C" w:rsidRDefault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055C" w:rsidRDefault="0091055C" w:rsidP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«К»</w:t>
            </w:r>
          </w:p>
          <w:p w:rsidR="0091055C" w:rsidRDefault="0091055C" w:rsidP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«К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1055C" w:rsidRDefault="0091055C" w:rsidP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звуки  «К» и «К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». Учить различать твердые и мягкие согласные. Упражнять руку в обведении рисунка по контуру, развивать мелкую моторику руки.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055C" w:rsidRDefault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53</w:t>
            </w:r>
          </w:p>
          <w:p w:rsidR="0091055C" w:rsidRDefault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19,20</w:t>
            </w:r>
          </w:p>
        </w:tc>
      </w:tr>
      <w:tr w:rsidR="0091055C" w:rsidTr="003113F6">
        <w:trPr>
          <w:trHeight w:val="66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55C" w:rsidRDefault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55C" w:rsidRDefault="0091055C" w:rsidP="00CA0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55C" w:rsidRDefault="0091055C" w:rsidP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055C" w:rsidRDefault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</w:t>
            </w:r>
            <w:r w:rsidR="00A73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31242" w:rsidTr="003113F6">
        <w:tc>
          <w:tcPr>
            <w:tcW w:w="14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42" w:rsidRDefault="00F31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F31242" w:rsidTr="003113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1242" w:rsidRDefault="00F31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242" w:rsidRDefault="00F31242" w:rsidP="00F31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«Х»</w:t>
            </w:r>
          </w:p>
          <w:p w:rsidR="00F31242" w:rsidRDefault="00F31242" w:rsidP="00F31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Звук «Х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242" w:rsidRDefault="00F31242" w:rsidP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Продолжить знакомить с согласными звуками.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r w:rsidR="0091055C">
              <w:rPr>
                <w:rFonts w:ascii="Times New Roman" w:hAnsi="Times New Roman"/>
                <w:sz w:val="28"/>
                <w:szCs w:val="28"/>
              </w:rPr>
              <w:t>вторить звуки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«Х» и «Х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Учить различать твердые и мягкие согласные. </w:t>
            </w:r>
            <w:r w:rsidR="0012590F">
              <w:rPr>
                <w:rFonts w:ascii="Times New Roman" w:hAnsi="Times New Roman"/>
                <w:sz w:val="28"/>
                <w:szCs w:val="28"/>
              </w:rPr>
              <w:t xml:space="preserve">Закрепить умение определять положение звука в слове. </w:t>
            </w:r>
            <w:r>
              <w:rPr>
                <w:rFonts w:ascii="Times New Roman" w:hAnsi="Times New Roman"/>
                <w:sz w:val="28"/>
                <w:szCs w:val="28"/>
              </w:rPr>
              <w:t>Упражнять руку в обведении рисунка по контуру, развивать мелкую моторику руки.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1242" w:rsidRDefault="00F31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«По дороге к азбуке» с. 56</w:t>
            </w:r>
          </w:p>
          <w:p w:rsidR="00F31242" w:rsidRDefault="00F31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занятие № 21,22</w:t>
            </w:r>
          </w:p>
          <w:p w:rsidR="0091055C" w:rsidRDefault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</w:t>
            </w:r>
            <w:r w:rsidR="00A73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1055C" w:rsidTr="003113F6">
        <w:trPr>
          <w:trHeight w:val="66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055C" w:rsidRDefault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055C" w:rsidRDefault="0091055C" w:rsidP="00A73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«К»</w:t>
            </w:r>
            <w:r w:rsidR="00C958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958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«Х»</w:t>
            </w:r>
          </w:p>
          <w:p w:rsidR="0091055C" w:rsidRDefault="0091055C" w:rsidP="00A73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«К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 -  «Х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1055C" w:rsidRDefault="0091055C" w:rsidP="00A73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«Ф»</w:t>
            </w:r>
          </w:p>
          <w:p w:rsidR="003113F6" w:rsidRDefault="003113F6" w:rsidP="00311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«Ф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113F6" w:rsidRDefault="003113F6" w:rsidP="00A73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1055C" w:rsidRDefault="0091055C" w:rsidP="00311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дифференцировать звуки «К» - «Х» и «К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 -  «Х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 w:rsidR="0012590F">
              <w:rPr>
                <w:rFonts w:ascii="Times New Roman" w:hAnsi="Times New Roman"/>
                <w:sz w:val="28"/>
                <w:szCs w:val="28"/>
              </w:rPr>
              <w:t>», определять место данных звуков в словах.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Повторить звук</w:t>
            </w:r>
            <w:r w:rsidR="00C958C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«Ф»</w:t>
            </w:r>
            <w:r w:rsidR="003113F6">
              <w:rPr>
                <w:rFonts w:ascii="Times New Roman" w:hAnsi="Times New Roman"/>
                <w:sz w:val="28"/>
                <w:szCs w:val="28"/>
              </w:rPr>
              <w:t xml:space="preserve"> и  «Ф</w:t>
            </w:r>
            <w:r w:rsidR="003113F6"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 w:rsidR="003113F6">
              <w:rPr>
                <w:rFonts w:ascii="Times New Roman" w:hAnsi="Times New Roman"/>
                <w:sz w:val="28"/>
                <w:szCs w:val="28"/>
              </w:rPr>
              <w:t>»</w:t>
            </w:r>
            <w:r w:rsidR="00C958C9">
              <w:rPr>
                <w:rFonts w:ascii="Times New Roman" w:hAnsi="Times New Roman"/>
                <w:sz w:val="28"/>
                <w:szCs w:val="28"/>
              </w:rPr>
              <w:t>, их обозначении на письме</w:t>
            </w:r>
            <w:r>
              <w:rPr>
                <w:rFonts w:ascii="Times New Roman" w:hAnsi="Times New Roman"/>
                <w:sz w:val="28"/>
                <w:szCs w:val="28"/>
              </w:rPr>
              <w:t>. Упражнять руку в обведении рисунка по контуру, развивать мелкую моторику руки.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055C" w:rsidRDefault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60</w:t>
            </w:r>
          </w:p>
          <w:p w:rsidR="0091055C" w:rsidRDefault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23,24</w:t>
            </w:r>
            <w:r w:rsidR="003113F6">
              <w:rPr>
                <w:rFonts w:ascii="Times New Roman" w:hAnsi="Times New Roman"/>
                <w:sz w:val="28"/>
                <w:szCs w:val="28"/>
              </w:rPr>
              <w:t>,25</w:t>
            </w:r>
          </w:p>
        </w:tc>
      </w:tr>
      <w:tr w:rsidR="0091055C" w:rsidTr="003113F6">
        <w:trPr>
          <w:trHeight w:val="66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55C" w:rsidRDefault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55C" w:rsidRDefault="0091055C" w:rsidP="00A73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55C" w:rsidRDefault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055C" w:rsidRDefault="0091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</w:t>
            </w:r>
            <w:r w:rsidR="00A73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F4998" w:rsidTr="003113F6">
        <w:trPr>
          <w:trHeight w:val="82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4998" w:rsidRDefault="000F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4998" w:rsidRDefault="000F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«Й»</w:t>
            </w:r>
          </w:p>
          <w:p w:rsidR="003113F6" w:rsidRDefault="00311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F4998" w:rsidRDefault="000F4998" w:rsidP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знакомить с сог</w:t>
            </w:r>
            <w:r w:rsidR="003E57C1">
              <w:rPr>
                <w:rFonts w:ascii="Times New Roman" w:hAnsi="Times New Roman"/>
                <w:sz w:val="28"/>
                <w:szCs w:val="28"/>
              </w:rPr>
              <w:t xml:space="preserve">ласными звуками. Повторить звук </w:t>
            </w:r>
            <w:r w:rsidR="00FE552E">
              <w:rPr>
                <w:rFonts w:ascii="Times New Roman" w:hAnsi="Times New Roman"/>
                <w:sz w:val="28"/>
                <w:szCs w:val="28"/>
              </w:rPr>
              <w:t xml:space="preserve"> «Й», его условное обозначение.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Закрепить</w:t>
            </w:r>
            <w:r w:rsidR="003113F6">
              <w:rPr>
                <w:rFonts w:ascii="Times New Roman" w:hAnsi="Times New Roman"/>
                <w:sz w:val="28"/>
                <w:szCs w:val="28"/>
              </w:rPr>
              <w:t xml:space="preserve"> умение складывать слоги с этим звуком</w:t>
            </w:r>
            <w:r w:rsidR="00A80219">
              <w:rPr>
                <w:rFonts w:ascii="Times New Roman" w:hAnsi="Times New Roman"/>
                <w:sz w:val="28"/>
                <w:szCs w:val="28"/>
              </w:rPr>
              <w:t>, писать букву с помощью контуру.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4998" w:rsidRDefault="00311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65</w:t>
            </w:r>
          </w:p>
          <w:p w:rsidR="000F4998" w:rsidRDefault="000F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 № </w:t>
            </w:r>
            <w:r w:rsidR="003113F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F4998" w:rsidTr="003113F6">
        <w:trPr>
          <w:trHeight w:val="82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998" w:rsidRDefault="000F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998" w:rsidRDefault="000F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998" w:rsidRDefault="000F4998" w:rsidP="000F4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Прописи №14 </w:t>
            </w:r>
          </w:p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3F6" w:rsidTr="00A738B5">
        <w:trPr>
          <w:trHeight w:val="80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13F6" w:rsidRDefault="00311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Двойные звуки.</w:t>
            </w:r>
          </w:p>
          <w:p w:rsidR="00C0584E" w:rsidRDefault="00345FE1" w:rsidP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«ЙО</w:t>
            </w:r>
            <w:r w:rsidR="00A8021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80219" w:rsidRDefault="00345FE1" w:rsidP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«ЙУ</w:t>
            </w:r>
            <w:r w:rsidR="00A802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113F6" w:rsidRDefault="00A80219" w:rsidP="00FE5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представление о двойных звуках «ЙО», «ЙУ». Упражнять руку в обведении рисунка по контуру, развивать мелкую моторику руки.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345FE1" w:rsidP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67</w:t>
            </w:r>
          </w:p>
          <w:p w:rsidR="003113F6" w:rsidRDefault="00A80219" w:rsidP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27, 28</w:t>
            </w:r>
          </w:p>
        </w:tc>
      </w:tr>
      <w:tr w:rsidR="003113F6" w:rsidTr="00A738B5">
        <w:trPr>
          <w:trHeight w:val="802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F6" w:rsidRDefault="00311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F6" w:rsidRDefault="00311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13F6" w:rsidRDefault="00311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15 с.28</w:t>
            </w:r>
          </w:p>
          <w:p w:rsidR="00C0584E" w:rsidRDefault="00C05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2" w:rsidTr="003113F6">
        <w:tc>
          <w:tcPr>
            <w:tcW w:w="14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42" w:rsidRDefault="00F31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 «Кто я»</w:t>
            </w:r>
          </w:p>
        </w:tc>
      </w:tr>
      <w:tr w:rsidR="00A80219" w:rsidTr="00A738B5">
        <w:trPr>
          <w:trHeight w:val="99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«ЙА»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«ЙЭ»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представление о двойных звуках «ЙА», «ЙЭ», их условном обозначении на письме, их отличии от звуков «А» и «Э». Упражнять в чтении слогов с данными звуками. Упражнять руку в обведении рисунка по контуру, развивать мелкую моторику руки.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70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29, 30</w:t>
            </w:r>
          </w:p>
        </w:tc>
      </w:tr>
      <w:tr w:rsidR="00A80219" w:rsidTr="00A738B5">
        <w:trPr>
          <w:trHeight w:val="99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 w:rsidP="003E57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№15 с.29</w:t>
            </w:r>
          </w:p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Прописи № 16 </w:t>
            </w:r>
          </w:p>
        </w:tc>
      </w:tr>
      <w:tr w:rsidR="00A80219" w:rsidTr="00A738B5">
        <w:trPr>
          <w:trHeight w:val="64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«Л»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Звук «Л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 «Л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  - «Й»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Продолжить знакомить с согласными звуками.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Повторить звуки  «Л», «Л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 и «Й». Закрепить умение складывать слоги с этими звуками. Продолжать закреплять умение разгадывать ребусы. Упражнять руку в обведении рисунка по контуру, развивать мелкую моторику руки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«По дороге к азбуке» с. 76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32,33,34</w:t>
            </w:r>
          </w:p>
        </w:tc>
      </w:tr>
      <w:tr w:rsidR="00A80219" w:rsidTr="00A738B5">
        <w:trPr>
          <w:trHeight w:val="64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№17</w:t>
            </w:r>
          </w:p>
        </w:tc>
      </w:tr>
      <w:tr w:rsidR="00A80219" w:rsidTr="00A738B5">
        <w:trPr>
          <w:trHeight w:val="68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«В» и «В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звуки «В» и «В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», их обозначение на письме. Учить различать твердые и мягкие согласные. Упражнять в чтении слогов с данными звуками. Упражнять руку в обведении рисунка по контуру, развивать мелкую моторику руки.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81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35</w:t>
            </w:r>
          </w:p>
        </w:tc>
      </w:tr>
      <w:tr w:rsidR="00A80219" w:rsidTr="00A738B5">
        <w:trPr>
          <w:trHeight w:val="682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 № 18</w:t>
            </w:r>
          </w:p>
        </w:tc>
      </w:tr>
      <w:tr w:rsidR="00A80219" w:rsidTr="003113F6">
        <w:tc>
          <w:tcPr>
            <w:tcW w:w="14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A80219" w:rsidTr="00A738B5">
        <w:trPr>
          <w:trHeight w:val="66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Звонкие и глухие согласные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«В» - «Ф», «В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 - «Ф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представление о звонкости и глухости согласных. Учить сравнивать парные по данному признаку согласные, дифференцировать их в словах. Упражнять руку в написании слогов по контуру.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83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36</w:t>
            </w:r>
          </w:p>
        </w:tc>
      </w:tr>
      <w:tr w:rsidR="00A80219" w:rsidTr="00A738B5">
        <w:trPr>
          <w:trHeight w:val="66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 w:rsidP="006B5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 19</w:t>
            </w:r>
          </w:p>
        </w:tc>
      </w:tr>
      <w:tr w:rsidR="00A80219" w:rsidTr="00A738B5">
        <w:trPr>
          <w:trHeight w:val="66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«Щ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«Ч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 - «Щ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звуки «Ч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 и «Щ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», их акустическими характеристиками. Дать представление детям о всегда мягких согласных. Упражнять в составлении и чтении слогов с данными согласными. Упражнять руку в обведении рисунка по контуру, развивать мелкую моторику руки.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85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37,38,39</w:t>
            </w:r>
          </w:p>
        </w:tc>
      </w:tr>
      <w:tr w:rsidR="00A80219" w:rsidTr="00A738B5">
        <w:trPr>
          <w:trHeight w:val="66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6B5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20</w:t>
            </w:r>
          </w:p>
        </w:tc>
      </w:tr>
      <w:tr w:rsidR="00A80219" w:rsidTr="00A738B5">
        <w:trPr>
          <w:trHeight w:val="66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«Б» и «Б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«Б» - «П», «Б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 - «П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звуки «Б» и «Б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». Учить выявлять различия в звуковом составе двух слов. Закреплять умение определять положение звуков в слове. Продолжать закреплять знания детей о парных по глухости-звонкости согласных. Упражнять руку в обведении рисунка по контуру, развивать мелкую моторику руки.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89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40, 41</w:t>
            </w:r>
          </w:p>
        </w:tc>
      </w:tr>
      <w:tr w:rsidR="00A80219" w:rsidTr="00A738B5">
        <w:trPr>
          <w:trHeight w:val="66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 w:rsidP="00A73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A73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21</w:t>
            </w:r>
          </w:p>
        </w:tc>
      </w:tr>
      <w:tr w:rsidR="00A80219" w:rsidTr="00A738B5">
        <w:trPr>
          <w:trHeight w:val="80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«Д» и «Д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«Д» - «Т», «Д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 -«Т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звуки «Д» и «Д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», их условным обозначением на письме. Продолжать закреплять знания детей о парных по глухости-звонкости согласных. Упражнять руку в обведении рисунка по контуру, развивать мелкую моторику руки.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93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42, 43</w:t>
            </w:r>
          </w:p>
        </w:tc>
      </w:tr>
      <w:tr w:rsidR="00A80219" w:rsidTr="00A738B5">
        <w:trPr>
          <w:trHeight w:val="802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22</w:t>
            </w:r>
          </w:p>
        </w:tc>
      </w:tr>
      <w:tr w:rsidR="00A80219" w:rsidTr="003113F6">
        <w:tc>
          <w:tcPr>
            <w:tcW w:w="14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A80219" w:rsidTr="00A738B5">
        <w:trPr>
          <w:trHeight w:val="50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«С»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«С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знакомство с твердым и мягким звуком «С», с условным обозначением звука, нахождении звука в слове, упражнять в составлении слогов. Продолжать упражняться в обведении рисунка по контуру.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96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44,45</w:t>
            </w:r>
          </w:p>
        </w:tc>
      </w:tr>
      <w:tr w:rsidR="00A80219" w:rsidTr="00A738B5">
        <w:trPr>
          <w:trHeight w:val="502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23</w:t>
            </w:r>
          </w:p>
        </w:tc>
      </w:tr>
      <w:tr w:rsidR="00A80219" w:rsidTr="00A738B5">
        <w:trPr>
          <w:trHeight w:val="52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«Ц»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«Ц» - «С», «Ц» - «Ч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звук «Ц» и его обозначение на письме. Закрепить его характеристику. Упражнять в нахождение звука в словах, чтении слогов со звуком «Ц». Упражнять в дифференцировании звуков, в выкладывании и чтении слогов с ними.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100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46,47</w:t>
            </w:r>
          </w:p>
        </w:tc>
      </w:tr>
      <w:tr w:rsidR="00A80219" w:rsidTr="00A738B5">
        <w:trPr>
          <w:trHeight w:val="52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24</w:t>
            </w:r>
          </w:p>
        </w:tc>
      </w:tr>
      <w:tr w:rsidR="00A80219" w:rsidTr="00A738B5">
        <w:trPr>
          <w:trHeight w:val="70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«Г» и «К»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«Г» - «К», «Г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 - «К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закреплять знания детей о парных по глухости-звонкости согласных. Учить выделять данные звуки в словах, составлять слоги с ними. Упражняться в написании букв по контуру.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103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48,49</w:t>
            </w:r>
          </w:p>
        </w:tc>
      </w:tr>
      <w:tr w:rsidR="00A80219" w:rsidTr="00A738B5">
        <w:trPr>
          <w:trHeight w:val="70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25</w:t>
            </w:r>
          </w:p>
        </w:tc>
      </w:tr>
      <w:tr w:rsidR="00A80219" w:rsidTr="00A738B5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«З»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«З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«З» - «С», «З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 - «С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твердый и мягкий звук «З». Закрепить понятие о звонких и глухих согласных. Учить выделять их в словах, дифференцировать звуки и упражнять в написании соответствующих букв.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107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50, 51, 52</w:t>
            </w:r>
          </w:p>
        </w:tc>
      </w:tr>
      <w:tr w:rsidR="00A80219" w:rsidTr="00A738B5">
        <w:trPr>
          <w:trHeight w:val="48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26</w:t>
            </w:r>
          </w:p>
        </w:tc>
      </w:tr>
      <w:tr w:rsidR="00A80219" w:rsidTr="003113F6">
        <w:tc>
          <w:tcPr>
            <w:tcW w:w="14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A80219" w:rsidTr="00A738B5">
        <w:trPr>
          <w:trHeight w:val="68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«Ш»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 «Ш» - «С», «Ш»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«Щ»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Повторить звук  «Ш», его акустические характеристики. Упражнять в дифференцировании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звуков «Ш», «С», «Щ». Учить выкладывать и читать слоги с данными звуками.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«По дороге к азбуке» с. 112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53, 54</w:t>
            </w:r>
          </w:p>
        </w:tc>
      </w:tr>
      <w:tr w:rsidR="00A80219" w:rsidTr="00A738B5">
        <w:trPr>
          <w:trHeight w:val="682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27</w:t>
            </w:r>
          </w:p>
        </w:tc>
      </w:tr>
      <w:tr w:rsidR="00A80219" w:rsidTr="00A738B5">
        <w:trPr>
          <w:trHeight w:val="64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Шипящие звуки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«Ж»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«Ж» - «З», «Ж» - «Ш»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звук  «Ж», его акустические характеристики. Упражнять в дифференцировании звуков «Ж», «З», «Ш». Упражнять в нахождении звука в словах, определении мягкости и твердости. Упражнять в обведении рисунка по контуру и штриховке.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115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55, 56</w:t>
            </w:r>
          </w:p>
        </w:tc>
      </w:tr>
      <w:tr w:rsidR="00A80219" w:rsidTr="00A738B5">
        <w:trPr>
          <w:trHeight w:val="64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28</w:t>
            </w:r>
          </w:p>
        </w:tc>
      </w:tr>
      <w:tr w:rsidR="00A80219" w:rsidTr="00A738B5">
        <w:trPr>
          <w:trHeight w:val="64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«Р»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«Р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звуки «Р» и «Р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», их буквенное обозначение. Закрепить умение определять положение звука в слове. Развивать руку ребенка.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118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57,58</w:t>
            </w:r>
          </w:p>
        </w:tc>
      </w:tr>
      <w:tr w:rsidR="00A80219" w:rsidTr="00A738B5">
        <w:trPr>
          <w:trHeight w:val="64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29</w:t>
            </w:r>
          </w:p>
        </w:tc>
      </w:tr>
      <w:tr w:rsidR="00A80219" w:rsidTr="00E97D52">
        <w:trPr>
          <w:trHeight w:val="15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«Р» - «Л», «Р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 - «Л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дифференцировать звуки в словах, сравнивать их по твердости и мягкости. Упражнять в написании букв по контуру.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122</w:t>
            </w:r>
          </w:p>
          <w:p w:rsidR="00A80219" w:rsidRDefault="00A80219" w:rsidP="00382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59</w:t>
            </w:r>
          </w:p>
        </w:tc>
      </w:tr>
      <w:tr w:rsidR="00A80219" w:rsidTr="00E97D52">
        <w:trPr>
          <w:trHeight w:val="15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30</w:t>
            </w:r>
          </w:p>
        </w:tc>
      </w:tr>
      <w:tr w:rsidR="00A80219" w:rsidTr="003113F6">
        <w:tc>
          <w:tcPr>
            <w:tcW w:w="14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A80219" w:rsidTr="00020E79">
        <w:trPr>
          <w:trHeight w:val="64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 w:rsidP="00333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Гласные и согласные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с детьми понятие гласных и согласных. Понятие парности согласных по: твердости-мягкости, глухости-звонкости. Закрепить умение определять мест звука в слове.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219" w:rsidTr="00020E79">
        <w:trPr>
          <w:trHeight w:val="64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9</w:t>
            </w:r>
          </w:p>
        </w:tc>
      </w:tr>
      <w:tr w:rsidR="00A80219" w:rsidTr="006C054F">
        <w:trPr>
          <w:trHeight w:val="50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Двойные звуки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с детьми понятие двойного звука, упражнять в складывании и чтении слогов с ними, в написании соответствующих букв.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EC0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с.74</w:t>
            </w:r>
          </w:p>
          <w:p w:rsidR="00A80219" w:rsidRDefault="00A80219" w:rsidP="00EC0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31</w:t>
            </w:r>
          </w:p>
        </w:tc>
      </w:tr>
      <w:tr w:rsidR="00A80219" w:rsidTr="006C054F">
        <w:trPr>
          <w:trHeight w:val="502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 w:rsidP="00EC0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16</w:t>
            </w:r>
          </w:p>
        </w:tc>
      </w:tr>
      <w:tr w:rsidR="00A80219" w:rsidTr="00CB7CE7">
        <w:trPr>
          <w:trHeight w:val="80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  Азбука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с детьми знания звуков и букв. Упражнять в чтении слов и предложений. Упражнять в обведении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рисунка по контуру и штриховке, развивать мелкую моторику руки.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«По дороге к азбуке» с. 124</w:t>
            </w:r>
          </w:p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60</w:t>
            </w:r>
          </w:p>
        </w:tc>
      </w:tr>
      <w:tr w:rsidR="00A80219" w:rsidTr="00CB7CE7">
        <w:trPr>
          <w:trHeight w:val="802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31 - 32</w:t>
            </w:r>
          </w:p>
        </w:tc>
      </w:tr>
      <w:tr w:rsidR="00A80219" w:rsidTr="00983EF2">
        <w:trPr>
          <w:trHeight w:val="64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  Азбука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алфавитом. Упражнять в чтении слов и предложений. Закрепить знания звуков и букв.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дороге к азбуке» с. 124</w:t>
            </w:r>
          </w:p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60</w:t>
            </w:r>
          </w:p>
        </w:tc>
      </w:tr>
      <w:tr w:rsidR="00A80219" w:rsidTr="00983EF2">
        <w:trPr>
          <w:trHeight w:val="64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219" w:rsidRDefault="00A80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Прописи № 31 - 32</w:t>
            </w:r>
          </w:p>
        </w:tc>
      </w:tr>
    </w:tbl>
    <w:p w:rsidR="00A738B5" w:rsidRDefault="00A738B5"/>
    <w:sectPr w:rsidR="00A738B5" w:rsidSect="0016312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163127"/>
    <w:rsid w:val="000F4998"/>
    <w:rsid w:val="0012590F"/>
    <w:rsid w:val="001622C7"/>
    <w:rsid w:val="00163127"/>
    <w:rsid w:val="001646FE"/>
    <w:rsid w:val="002C6120"/>
    <w:rsid w:val="003113F6"/>
    <w:rsid w:val="00333553"/>
    <w:rsid w:val="00345FE1"/>
    <w:rsid w:val="003E57C1"/>
    <w:rsid w:val="003F6BC6"/>
    <w:rsid w:val="00442578"/>
    <w:rsid w:val="00454374"/>
    <w:rsid w:val="004A1D3B"/>
    <w:rsid w:val="00584FCA"/>
    <w:rsid w:val="005C457B"/>
    <w:rsid w:val="005E11E4"/>
    <w:rsid w:val="006234BD"/>
    <w:rsid w:val="006B50E7"/>
    <w:rsid w:val="007045EC"/>
    <w:rsid w:val="00745FBE"/>
    <w:rsid w:val="007D2144"/>
    <w:rsid w:val="00807A81"/>
    <w:rsid w:val="0083376C"/>
    <w:rsid w:val="00881475"/>
    <w:rsid w:val="00906837"/>
    <w:rsid w:val="0091055C"/>
    <w:rsid w:val="009B6B44"/>
    <w:rsid w:val="00A369C7"/>
    <w:rsid w:val="00A42FC9"/>
    <w:rsid w:val="00A738B5"/>
    <w:rsid w:val="00A80219"/>
    <w:rsid w:val="00A90864"/>
    <w:rsid w:val="00B02737"/>
    <w:rsid w:val="00C0584E"/>
    <w:rsid w:val="00C958C9"/>
    <w:rsid w:val="00CA00CF"/>
    <w:rsid w:val="00D75779"/>
    <w:rsid w:val="00E528A4"/>
    <w:rsid w:val="00F23429"/>
    <w:rsid w:val="00F31242"/>
    <w:rsid w:val="00F43F23"/>
    <w:rsid w:val="00FE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6354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27"/>
    <w:rPr>
      <w:rFonts w:ascii="Calibri" w:eastAsia="Times New Roman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9</cp:revision>
  <dcterms:created xsi:type="dcterms:W3CDTF">2014-08-27T16:12:00Z</dcterms:created>
  <dcterms:modified xsi:type="dcterms:W3CDTF">2014-08-28T16:16:00Z</dcterms:modified>
</cp:coreProperties>
</file>