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ЗАНЯТИЕ ДЛЯ  ДЕТЕЙ</w: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СТАРШЕГО ДОШКОЛЬНОГО  ВОЗРАСТА  </w: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НРАВСТВЕННОМУ ВОСПИТАНИЮ</w: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4pt;height:70.2pt">
            <v:shadow on="t" opacity="52429f"/>
            <v:textpath style="font-family:&quot;Arial Black&quot;;font-style:italic;v-text-kern:t" trim="t" fitpath="t" string="&quot;ДОРОГОЙ  ДОБРА&quot;"/>
          </v:shape>
        </w:pic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Максименко О.П.</w:t>
      </w:r>
    </w:p>
    <w:p w:rsidR="00B4638B" w:rsidRDefault="00B4638B" w:rsidP="00B463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38B" w:rsidRDefault="00B4638B" w:rsidP="00D65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«Дорогой  добра»</w:t>
      </w:r>
    </w:p>
    <w:p w:rsidR="00B4638B" w:rsidRDefault="00B4638B" w:rsidP="00D658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Программные задачи: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познавательной   активности, любознательности;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обобщать представления о типичных  явлениях  весенней природы;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общую и  мелкую  моторику пальцев  рук;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навык вырезывания по  контуру и  склеиванию  двух одинаковых  деталей;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упражнять в  подборе слов-антонимов и  поступков-антонимов;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 способность детей  к  сопереживанию,  разграничению  понятий  добро и зло;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дружеские взаимоотношения;</w:t>
      </w:r>
    </w:p>
    <w:p w:rsidR="00B4638B" w:rsidRDefault="00B4638B" w:rsidP="00D65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бережное отношение  к природе,  чувство  доброты.</w:t>
      </w:r>
    </w:p>
    <w:p w:rsidR="00B4638B" w:rsidRDefault="00B4638B" w:rsidP="00D658B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Словарная работа</w:t>
      </w:r>
    </w:p>
    <w:p w:rsidR="00B4638B" w:rsidRDefault="00B4638B" w:rsidP="00D658B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Обогащение  словаря: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перелетушки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весна  ясная,  весна  красная, дорога  добра. Активизировать в речи  слова-синонимы: бежит,  спешит</w:t>
      </w:r>
      <w:r w:rsidR="00D658BB">
        <w:rPr>
          <w:rFonts w:ascii="Times New Roman" w:hAnsi="Times New Roman" w:cs="Times New Roman"/>
          <w:sz w:val="28"/>
          <w:szCs w:val="28"/>
          <w:lang w:val="ru-RU"/>
        </w:rPr>
        <w:t>, торопится,  струится,  льется,  пробирается…</w:t>
      </w:r>
    </w:p>
    <w:p w:rsidR="00D658BB" w:rsidRDefault="00D658BB" w:rsidP="00D658B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Материалы и  оборудование: </w:t>
      </w:r>
      <w:r w:rsidRPr="00D658BB">
        <w:rPr>
          <w:rFonts w:ascii="Times New Roman" w:hAnsi="Times New Roman" w:cs="Times New Roman"/>
          <w:sz w:val="28"/>
          <w:szCs w:val="28"/>
          <w:lang w:val="ru-RU"/>
        </w:rPr>
        <w:t>коврик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(«ковер-самолет»), макет  дерева, листочки с двусторонним скотчем, цветы из  бумаги, ручеек из ткани, заготовки для  птичек, ниточки для  петелек  (10см),   клей-карандаш, ножницы, салфетки,  клеенки, венок  весны,  ткань  белая  для  сугроба,  медали-солнышки для детей,  грамзаписи песен «Дорогой  добра», голоса птиц в  записи,  песни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«Улыбка».</w:t>
      </w:r>
      <w:proofErr w:type="gramEnd"/>
    </w:p>
    <w:p w:rsidR="00D658BB" w:rsidRDefault="00D658BB" w:rsidP="00D658B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16B87" w:rsidRDefault="00B16B87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:rsidR="00D658BB" w:rsidRDefault="00D658BB" w:rsidP="00D658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8BB">
        <w:rPr>
          <w:rFonts w:ascii="Times New Roman" w:hAnsi="Times New Roman" w:cs="Times New Roman"/>
          <w:sz w:val="28"/>
          <w:szCs w:val="28"/>
          <w:lang w:val="ru-RU"/>
        </w:rPr>
        <w:t>- Здравствуйте,  ребята, я  вас  всех  знаю,  вы  сегодня  снились  мне  в добром сне. Давайте познакомимся и  прикоснемся друг  к  другу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(знакомясь назвать всех детей  по  именам)</w:t>
      </w:r>
      <w:r w:rsidRPr="00D658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58BB" w:rsidRDefault="00D658BB" w:rsidP="00D658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сейчас я  хочу задать вам  вопрос, он   будет  в стихах: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раскрываю  почки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зеленые листочки,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Деревья  одеваю,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Посевы  поливаю.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658BB" w:rsidRDefault="00D658BB" w:rsidP="00D658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Зовут меня..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весна).</w:t>
      </w:r>
    </w:p>
    <w:p w:rsidR="00D658BB" w:rsidRDefault="00D658BB" w:rsidP="00D658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 сегодня  я пришла  поделиться  с   вами своей тревогой. Дело в  том,  что  как бы  я ни старалась раскрасить природу своими  чудесными  красками, у меня ничего не получается. Злой  Волшебник   украл голоса птиц, первые цветы,  голосок ручейка, заморозил  жучков и  бабочек.  Я знаю, вы поможете  мне,  ведь  вы, я  верю,  добрые  дети. Только  добро  может  победить зло! Для  этого</w:t>
      </w:r>
      <w:r w:rsidR="00B16B87">
        <w:rPr>
          <w:rFonts w:ascii="Times New Roman" w:hAnsi="Times New Roman" w:cs="Times New Roman"/>
          <w:sz w:val="28"/>
          <w:szCs w:val="28"/>
          <w:lang w:val="ru-RU"/>
        </w:rPr>
        <w:t xml:space="preserve"> нам нужно отправиться  в трудный путь  по  Дороге  добра.  Вы готовы,  ребята? Тогда  садитесь на  ковер  самолет и  закрывайте глаза.  </w:t>
      </w:r>
      <w:r w:rsidR="00B16B8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Произносим вместе со мной: «</w:t>
      </w:r>
      <w:proofErr w:type="spellStart"/>
      <w:r w:rsidR="00B16B87">
        <w:rPr>
          <w:rFonts w:ascii="Times New Roman" w:hAnsi="Times New Roman" w:cs="Times New Roman"/>
          <w:sz w:val="28"/>
          <w:szCs w:val="28"/>
          <w:lang w:val="ru-RU"/>
        </w:rPr>
        <w:t>Крибле</w:t>
      </w:r>
      <w:proofErr w:type="spellEnd"/>
      <w:r w:rsidR="00B16B8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B16B87">
        <w:rPr>
          <w:rFonts w:ascii="Times New Roman" w:hAnsi="Times New Roman" w:cs="Times New Roman"/>
          <w:sz w:val="28"/>
          <w:szCs w:val="28"/>
          <w:lang w:val="ru-RU"/>
        </w:rPr>
        <w:t>крабле</w:t>
      </w:r>
      <w:proofErr w:type="spellEnd"/>
      <w:r w:rsidR="00B16B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B16B87">
        <w:rPr>
          <w:rFonts w:ascii="Times New Roman" w:hAnsi="Times New Roman" w:cs="Times New Roman"/>
          <w:sz w:val="28"/>
          <w:szCs w:val="28"/>
          <w:lang w:val="ru-RU"/>
        </w:rPr>
        <w:t>бум-е</w:t>
      </w:r>
      <w:proofErr w:type="spellEnd"/>
      <w:proofErr w:type="gramEnd"/>
      <w:r w:rsidR="00B16B87">
        <w:rPr>
          <w:rFonts w:ascii="Times New Roman" w:hAnsi="Times New Roman" w:cs="Times New Roman"/>
          <w:sz w:val="28"/>
          <w:szCs w:val="28"/>
          <w:lang w:val="ru-RU"/>
        </w:rPr>
        <w:t>!» (</w:t>
      </w:r>
      <w:r w:rsidR="00B16B87" w:rsidRPr="00B16B87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 «Дорогой  добра»</w:t>
      </w:r>
      <w:r w:rsidR="00B16B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6B87" w:rsidRDefault="00B16B87" w:rsidP="00D658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-Ну вот, первая  остановка. Злой волшебник  перепутал, перевернул  все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есенние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месяцы, и теперь они не  знают свою очередность и имена.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 как  называются  весенние  месяцы?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16B87">
        <w:rPr>
          <w:rFonts w:ascii="Times New Roman" w:hAnsi="Times New Roman" w:cs="Times New Roman"/>
          <w:i/>
          <w:sz w:val="28"/>
          <w:szCs w:val="28"/>
          <w:lang w:val="ru-RU"/>
        </w:rPr>
        <w:t>Высказывания 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Правильно! Прошла зима,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 каждый рад,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Спешит весна,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месяц…(март)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proofErr w:type="gramEnd"/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стучится в дверь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называется….(апрель).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третий месяц  вспоминай,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он…(май).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6B87" w:rsidRDefault="00B16B87" w:rsidP="00B16B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 спасибо,  ребята, это  задание  осилили! Теперь месяцы стали на  свои места. Отправляемся дальше.</w:t>
      </w:r>
    </w:p>
    <w:p w:rsidR="00B16B87" w:rsidRDefault="00B16B87" w:rsidP="00B16B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Послушайте загадку: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 языка, а говорит,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ног,  а бежит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Ручеек)</w:t>
      </w:r>
    </w:p>
    <w:p w:rsidR="00B16B87" w:rsidRDefault="00B16B87" w:rsidP="00B16B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Правильно, ручеек.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  чтобы  его расколдовать, нужно вспомнить,  что  еще ручеек умеет делать? (бежать, струиться, звенеть, журчать, искриться,  бурлить, пробиваться…).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 зажурчал  ручеек…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Бежит весенний  ручеек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самых наших ног.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перепрыгну ручеек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Вперед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перед,вперед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Скажу: «Привет» я  ручейку,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Помою в нем  ладошки,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Потом воды  в них наберу,</w:t>
      </w:r>
    </w:p>
    <w:p w:rsidR="00B16B87" w:rsidRDefault="00B16B87" w:rsidP="00B16B8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Побрызгаюсь немножко.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Весело  вам стало?  Вот и   ручеек зажурчал  весело,  ожил.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Дальше наш путь лежит на  лесную  полянку. Оглядитесь  вокруг: не  слышно пения  птиц,  деревья  стоят печальные,  не пробуждаются  почки и  весенних цветов не видно. Это все  проделки злого Волшебника!  А мы   с  вами уже говорили,  как победить зло -  только  добром! На  злые поступки нужно отвечать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поиграем в игру «Скажи наоборот!»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Разорвать  книгу -  склеить книгу,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толкнуть -  обнять,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*ударить -  приласкать,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намусорить  -  убрать,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*поломать-починить,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*нагрубить -  поблагодарить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*промолчать при встрече – поздороваться,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*бросить  в  птичку  камнем  -  покормить птичку,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*сорвать  цветок – посадить  цветок.</w:t>
      </w:r>
    </w:p>
    <w:p w:rsidR="000026AC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Ну  вот,  немного  светлее  стало на  поляне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доброты (</w:t>
      </w:r>
      <w:r w:rsidRPr="000026AC">
        <w:rPr>
          <w:rFonts w:ascii="Times New Roman" w:hAnsi="Times New Roman" w:cs="Times New Roman"/>
          <w:i/>
          <w:sz w:val="28"/>
          <w:szCs w:val="28"/>
          <w:lang w:val="ru-RU"/>
        </w:rPr>
        <w:t>добавить освещение,  по 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D719A" w:rsidRDefault="000026AC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Но, все  же  дерево еще не  зазеленело, и невесело стоит в стороне.  Наверное, не хватает  еще  добрых слов,  чтобы отогреть  его от зимнего  сна. Посмот</w:t>
      </w:r>
      <w:r w:rsidR="00AD719A">
        <w:rPr>
          <w:rFonts w:ascii="Times New Roman" w:hAnsi="Times New Roman" w:cs="Times New Roman"/>
          <w:sz w:val="28"/>
          <w:szCs w:val="28"/>
          <w:lang w:val="ru-RU"/>
        </w:rPr>
        <w:t>рите,   у  меня  в руках  зеленые листочки, чтобы  они прижились на  веточках дерева,  и оно  ожило, нужно  как  можно  больше сказать  ласковых слов друг  другу. Давайте по очереди друг  другу говорить  ласковые слова и приклеивать листья  к дереву (</w:t>
      </w:r>
      <w:r w:rsidR="00AD719A" w:rsidRPr="00AD719A">
        <w:rPr>
          <w:rFonts w:ascii="Times New Roman" w:hAnsi="Times New Roman" w:cs="Times New Roman"/>
          <w:i/>
          <w:sz w:val="28"/>
          <w:szCs w:val="28"/>
          <w:lang w:val="ru-RU"/>
        </w:rPr>
        <w:t>дети произносят ласковые  слова</w:t>
      </w:r>
      <w:r w:rsidR="00AD71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D719A" w:rsidRDefault="00AD719A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и покрылось наше дерево  зелеными листочками. Посмотрите,  оно повеселело, зашелестело листвой. А  чего  еще не хватает на  весенней  полянке?</w:t>
      </w:r>
    </w:p>
    <w:p w:rsidR="00AD719A" w:rsidRDefault="00AD719A" w:rsidP="000026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Конечно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цветов! Давайте  посеем  их на полянке.  Приготовьте пальчики, делайте  как  я…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посеем  мы   цветы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Небывалой  красоты.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 алые  цветочки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Распускают  лепесточки.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Ветерок чуть дышит –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Лепестки  колышет.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Всюду выросли  цветы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Небывалой  красоты!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D719A">
        <w:rPr>
          <w:rFonts w:ascii="Times New Roman" w:hAnsi="Times New Roman" w:cs="Times New Roman"/>
          <w:i/>
          <w:sz w:val="28"/>
          <w:szCs w:val="28"/>
          <w:lang w:val="ru-RU"/>
        </w:rPr>
        <w:t>Воспитатель-весна рассыпает  цветы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D719A" w:rsidRDefault="00AD719A" w:rsidP="00AD71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 красиво  стало в лесу!  Только  по-прежнему  не  слышно птиц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Но мы не  дадим  злому  Волшебнику оставить лес  без птичьих голосов! Помогите мне изготовить  птиц.  У вас на столах  лежат заготовки. Нужно вырезать птицу,  в   середину  вставить  шнурок, и склеить  между собой  2  половинки  птички.</w:t>
      </w:r>
    </w:p>
    <w:p w:rsidR="00AD719A" w:rsidRPr="002A62B0" w:rsidRDefault="00AD719A" w:rsidP="00AD71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(Воспитатель показывает готовый образец.</w:t>
      </w:r>
      <w:proofErr w:type="gramEnd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Дети   вырезают и  склеивают  птиц. </w:t>
      </w:r>
      <w:proofErr w:type="gramStart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По ходу работы,  напоминать  об аккуратности  выполнения,  последовательности,  напомнить о назначении  салфетки и  клеенки.)</w:t>
      </w:r>
      <w:proofErr w:type="gramEnd"/>
    </w:p>
    <w:p w:rsidR="00AD719A" w:rsidRPr="002A62B0" w:rsidRDefault="00AD719A" w:rsidP="00AD71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( По  мере завершения работы,  слышится с нарастанием пение птиц.)</w:t>
      </w:r>
    </w:p>
    <w:p w:rsidR="00AD719A" w:rsidRDefault="00AD719A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719A">
        <w:rPr>
          <w:rFonts w:ascii="Times New Roman" w:hAnsi="Times New Roman" w:cs="Times New Roman"/>
          <w:sz w:val="28"/>
          <w:szCs w:val="28"/>
          <w:lang w:val="ru-RU"/>
        </w:rPr>
        <w:t xml:space="preserve">Жаворонки,  </w:t>
      </w:r>
      <w:proofErr w:type="spellStart"/>
      <w:r w:rsidRPr="00AD719A">
        <w:rPr>
          <w:rFonts w:ascii="Times New Roman" w:hAnsi="Times New Roman" w:cs="Times New Roman"/>
          <w:sz w:val="28"/>
          <w:szCs w:val="28"/>
          <w:lang w:val="ru-RU"/>
        </w:rPr>
        <w:t>перелетушки</w:t>
      </w:r>
      <w:proofErr w:type="spellEnd"/>
      <w:r w:rsidRPr="00AD719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Птички, ласточки,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Слетайтесь к нам!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Весну  ясную,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Весну  красную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Принесите нам!</w:t>
      </w:r>
    </w:p>
    <w:p w:rsidR="002A62B0" w:rsidRDefault="002A62B0" w:rsidP="00AD71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(Дети с  воспитателем развешивают птиц  на дереве)</w:t>
      </w:r>
    </w:p>
    <w:p w:rsidR="002A62B0" w:rsidRDefault="002A62B0" w:rsidP="002A62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ребята,  ваша  доброта растопила последний   сугроб и  полностью развеяла  чары Злого Волшебника. Весна преобразилась </w:t>
      </w:r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(воспитатель </w:t>
      </w:r>
      <w:proofErr w:type="gramStart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одевает венок</w:t>
      </w:r>
      <w:proofErr w:type="gramEnd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на голову)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за  вашу  доброту я  хочу наградить  вас орденом  тепла и добрых  сердец.  Вот  эти маленькие  солнышки пусть всегда  согревают ваши сердца. А теперь  нам  пора возвращаться,  садитесь на  ковер-самолет, закрывайте глаза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Крибле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рабле,бум-с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»…</w:t>
      </w:r>
    </w:p>
    <w:p w:rsidR="002A62B0" w:rsidRDefault="002A62B0" w:rsidP="002A62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мы и вернулись в  детский  сад, пора  прощаться. Давайте улыбнемся друг другу на прощанье! (</w:t>
      </w:r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песня </w:t>
      </w:r>
      <w:proofErr w:type="spellStart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>Шаинского</w:t>
      </w:r>
      <w:proofErr w:type="spellEnd"/>
      <w:r w:rsidRPr="002A62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«Улыбка»)</w:t>
      </w:r>
    </w:p>
    <w:p w:rsidR="002A62B0" w:rsidRPr="002A62B0" w:rsidRDefault="002A62B0" w:rsidP="002A62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Спасибо вам, друзья, до  свиданья.</w:t>
      </w:r>
    </w:p>
    <w:sectPr w:rsidR="002A62B0" w:rsidRPr="002A62B0" w:rsidSect="00C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9A4"/>
    <w:multiLevelType w:val="hybridMultilevel"/>
    <w:tmpl w:val="E2AE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38B"/>
    <w:rsid w:val="000026AC"/>
    <w:rsid w:val="002A62B0"/>
    <w:rsid w:val="009C4935"/>
    <w:rsid w:val="00AD719A"/>
    <w:rsid w:val="00B16B87"/>
    <w:rsid w:val="00B4638B"/>
    <w:rsid w:val="00C12EE7"/>
    <w:rsid w:val="00D6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4C08-B615-4567-BA83-FD627BC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2015-01-21T15:25:00Z</dcterms:created>
  <dcterms:modified xsi:type="dcterms:W3CDTF">2015-01-21T18:14:00Z</dcterms:modified>
</cp:coreProperties>
</file>