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40" w:rsidRPr="00484740" w:rsidRDefault="00484740" w:rsidP="00484740">
      <w:pPr>
        <w:spacing w:after="0"/>
        <w:jc w:val="center"/>
        <w:rPr>
          <w:sz w:val="28"/>
          <w:szCs w:val="28"/>
        </w:rPr>
      </w:pPr>
      <w:r w:rsidRPr="00484740">
        <w:rPr>
          <w:sz w:val="28"/>
          <w:szCs w:val="28"/>
        </w:rPr>
        <w:t xml:space="preserve">Выступление на </w:t>
      </w:r>
      <w:r w:rsidRPr="00484740">
        <w:rPr>
          <w:sz w:val="28"/>
          <w:szCs w:val="28"/>
          <w:lang w:val="en-US"/>
        </w:rPr>
        <w:t>XVI</w:t>
      </w:r>
      <w:r w:rsidRPr="00484740">
        <w:rPr>
          <w:sz w:val="28"/>
          <w:szCs w:val="28"/>
        </w:rPr>
        <w:t xml:space="preserve"> районной педагогической конференции по теме </w:t>
      </w:r>
    </w:p>
    <w:p w:rsidR="00484740" w:rsidRPr="00484740" w:rsidRDefault="00484740" w:rsidP="00484740">
      <w:pPr>
        <w:spacing w:after="0"/>
        <w:jc w:val="center"/>
        <w:rPr>
          <w:sz w:val="28"/>
          <w:szCs w:val="28"/>
        </w:rPr>
      </w:pPr>
      <w:r w:rsidRPr="00484740">
        <w:rPr>
          <w:sz w:val="28"/>
          <w:szCs w:val="28"/>
        </w:rPr>
        <w:t xml:space="preserve">«Социализация детей – как решающий фактор инновационного развития образовательной системы </w:t>
      </w:r>
    </w:p>
    <w:p w:rsidR="00484740" w:rsidRPr="00484740" w:rsidRDefault="00484740" w:rsidP="00484740">
      <w:pPr>
        <w:spacing w:after="0"/>
        <w:jc w:val="center"/>
        <w:rPr>
          <w:sz w:val="28"/>
          <w:szCs w:val="28"/>
        </w:rPr>
      </w:pPr>
      <w:r w:rsidRPr="00484740">
        <w:rPr>
          <w:sz w:val="28"/>
          <w:szCs w:val="28"/>
        </w:rPr>
        <w:t>(национальная образовательная инициатива «Наша новая школа»)</w:t>
      </w:r>
    </w:p>
    <w:p w:rsidR="00A461E5" w:rsidRDefault="00484740" w:rsidP="00164CEF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</w:p>
    <w:p w:rsidR="000F0010" w:rsidRPr="00A461E5" w:rsidRDefault="00164CEF" w:rsidP="00164CEF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A461E5">
        <w:rPr>
          <w:b/>
          <w:color w:val="FF0000"/>
          <w:sz w:val="32"/>
          <w:szCs w:val="32"/>
          <w:u w:val="single"/>
        </w:rPr>
        <w:t>РАЗВИТИЕ ТВОРЧЕСКИХ СПОСОБНОСТЕЙ КАК ФАКТОР СОЦИАЛИЗАЦИИ ЛИЧНОСТИ</w:t>
      </w:r>
    </w:p>
    <w:p w:rsidR="00484740" w:rsidRPr="00484740" w:rsidRDefault="00484740" w:rsidP="00484740">
      <w:pPr>
        <w:spacing w:after="0"/>
        <w:jc w:val="right"/>
        <w:rPr>
          <w:i/>
          <w:sz w:val="28"/>
          <w:szCs w:val="28"/>
        </w:rPr>
      </w:pPr>
      <w:r w:rsidRPr="00484740">
        <w:rPr>
          <w:i/>
          <w:sz w:val="28"/>
          <w:szCs w:val="28"/>
        </w:rPr>
        <w:t>Воспитатель высшей квалификационной категории</w:t>
      </w:r>
    </w:p>
    <w:p w:rsidR="00484740" w:rsidRPr="00484740" w:rsidRDefault="00484740" w:rsidP="00484740">
      <w:pPr>
        <w:spacing w:after="0"/>
        <w:jc w:val="right"/>
        <w:rPr>
          <w:i/>
          <w:sz w:val="28"/>
          <w:szCs w:val="28"/>
        </w:rPr>
      </w:pPr>
      <w:r w:rsidRPr="00484740">
        <w:rPr>
          <w:i/>
          <w:sz w:val="28"/>
          <w:szCs w:val="28"/>
        </w:rPr>
        <w:t>Рязанова Марина Борисовна</w:t>
      </w:r>
    </w:p>
    <w:p w:rsidR="00164CEF" w:rsidRDefault="00164CEF" w:rsidP="00484740">
      <w:pPr>
        <w:spacing w:after="0"/>
        <w:rPr>
          <w:b/>
          <w:sz w:val="32"/>
          <w:szCs w:val="32"/>
          <w:u w:val="single"/>
        </w:rPr>
      </w:pPr>
    </w:p>
    <w:p w:rsidR="00164CEF" w:rsidRDefault="00164CEF" w:rsidP="00164CEF">
      <w:pPr>
        <w:rPr>
          <w:sz w:val="24"/>
          <w:szCs w:val="24"/>
        </w:rPr>
      </w:pPr>
      <w:r>
        <w:rPr>
          <w:sz w:val="24"/>
          <w:szCs w:val="24"/>
        </w:rPr>
        <w:t>Одним из важнейших социальных институтов культуры является институт семьи, который возник с формированием общества. Традиционно семья определяется как основанное на браке и кровном родстве объединение людей, связанное общностью быта и взаимной ответственностью. Но семья, как правило, представляет более сложную систему отношений, поскольку она может объединять</w:t>
      </w:r>
      <w:r w:rsidR="007A4C47">
        <w:rPr>
          <w:sz w:val="24"/>
          <w:szCs w:val="24"/>
        </w:rPr>
        <w:t xml:space="preserve"> не только супругов</w:t>
      </w:r>
      <w:r w:rsidR="00740691">
        <w:rPr>
          <w:sz w:val="24"/>
          <w:szCs w:val="24"/>
        </w:rPr>
        <w:t>, но и их детей, других родственников.</w:t>
      </w:r>
    </w:p>
    <w:p w:rsidR="00740691" w:rsidRDefault="00740691" w:rsidP="00164CEF">
      <w:pPr>
        <w:rPr>
          <w:sz w:val="24"/>
          <w:szCs w:val="24"/>
        </w:rPr>
      </w:pPr>
      <w:r>
        <w:rPr>
          <w:sz w:val="24"/>
          <w:szCs w:val="24"/>
        </w:rPr>
        <w:t>В современном обществе наблюдается процесс ослабления семьи как социального института, изменение ее социальных функций. Она утрачивает свои ведущие позиции в социализации индивидов, в организации досуга и других важнейших функциях.</w:t>
      </w:r>
    </w:p>
    <w:p w:rsidR="00740691" w:rsidRDefault="00740691" w:rsidP="00164CEF">
      <w:pPr>
        <w:rPr>
          <w:sz w:val="24"/>
          <w:szCs w:val="24"/>
        </w:rPr>
      </w:pPr>
      <w:r>
        <w:rPr>
          <w:sz w:val="24"/>
          <w:szCs w:val="24"/>
        </w:rPr>
        <w:t>В настоящее время заметно возрос интерес педагогов и руководителей дошкольных образовательных учреждений к работе с семьей</w:t>
      </w:r>
      <w:r w:rsidR="00C9329C">
        <w:rPr>
          <w:sz w:val="24"/>
          <w:szCs w:val="24"/>
        </w:rPr>
        <w:t>. Сегодняшнее общество сложное. Оно насыщено экономическими и политическими кризисами. Семья оказывается под давлением социальных, материальных и других проблем. В сложившейся ситуации трудно сохранить благоприятный климат, который так необходим для полноценного развития личности ребенка в детские годы – самые важные в жизни человека, ведь ребенок в своем развитии как бы повторяет развитие всего человечества.</w:t>
      </w:r>
    </w:p>
    <w:p w:rsidR="00C9329C" w:rsidRDefault="00C9329C" w:rsidP="00164CEF">
      <w:pPr>
        <w:rPr>
          <w:sz w:val="24"/>
          <w:szCs w:val="24"/>
        </w:rPr>
      </w:pPr>
      <w:r>
        <w:rPr>
          <w:sz w:val="24"/>
          <w:szCs w:val="24"/>
        </w:rPr>
        <w:t>Все чаще педагогам приходится сталкиваться с рядом негативных  тенденций. Во-первых, молодые родители не стремятся зарегистрировать свои отношения, браки через короткое время распадаются, и дети растут в н</w:t>
      </w:r>
      <w:r w:rsidR="009E378C">
        <w:rPr>
          <w:sz w:val="24"/>
          <w:szCs w:val="24"/>
        </w:rPr>
        <w:t>еполной семье. Во-вторых, все  ча</w:t>
      </w:r>
      <w:r>
        <w:rPr>
          <w:sz w:val="24"/>
          <w:szCs w:val="24"/>
        </w:rPr>
        <w:t>ще мы сталкиваемся с проблемой низкого</w:t>
      </w:r>
      <w:r w:rsidR="009E378C">
        <w:rPr>
          <w:sz w:val="24"/>
          <w:szCs w:val="24"/>
        </w:rPr>
        <w:t xml:space="preserve"> образовательного уровня родителей (независимо от наличия диплома). В-третьих, родители не владеют  в достаточной мере знаниями возрастных и индивидуальных особенностей развития детей, порой осуществляют воспитание вслепую, интуитивно.</w:t>
      </w:r>
    </w:p>
    <w:p w:rsidR="009E378C" w:rsidRDefault="009E378C" w:rsidP="00164CEF">
      <w:pPr>
        <w:rPr>
          <w:sz w:val="24"/>
          <w:szCs w:val="24"/>
        </w:rPr>
      </w:pPr>
      <w:r>
        <w:rPr>
          <w:sz w:val="24"/>
          <w:szCs w:val="24"/>
        </w:rPr>
        <w:t>Когда мы становимся родителями, хочется, чтобы наш необыкновенный и удивительный ребенок был всесторонне развитым, культурным человеком, чтобы его пониманию было открыто то, что было закрыто для нас. Существует единственный способ достичь этого – восполнить пробелы в собственном образовании и вместе с малышом постигать этот мир.</w:t>
      </w:r>
    </w:p>
    <w:p w:rsidR="00A5151A" w:rsidRDefault="00A5151A" w:rsidP="00164C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следующий его шаг в этом социуме – детский сад, как целая эпоха в жизни малыша, большой новый этап, к которому важно подготовиться как ребенку, так и родителям.</w:t>
      </w:r>
    </w:p>
    <w:p w:rsidR="00A5151A" w:rsidRDefault="00A5151A" w:rsidP="00164CEF">
      <w:pPr>
        <w:rPr>
          <w:sz w:val="24"/>
          <w:szCs w:val="24"/>
        </w:rPr>
      </w:pPr>
      <w:r>
        <w:rPr>
          <w:sz w:val="24"/>
          <w:szCs w:val="24"/>
        </w:rPr>
        <w:t>Педагоги сегодня целенаправленно ищут пути решения проблемы взаимодействия между родителями и воспитателем.</w:t>
      </w:r>
    </w:p>
    <w:p w:rsidR="00A5151A" w:rsidRDefault="00A5151A" w:rsidP="00164CEF">
      <w:pPr>
        <w:rPr>
          <w:sz w:val="24"/>
          <w:szCs w:val="24"/>
        </w:rPr>
      </w:pPr>
      <w:r>
        <w:rPr>
          <w:sz w:val="24"/>
          <w:szCs w:val="24"/>
        </w:rPr>
        <w:t xml:space="preserve">Сегодня, признав приоритет семейного воспитания </w:t>
      </w:r>
      <w:proofErr w:type="gramStart"/>
      <w:r>
        <w:rPr>
          <w:sz w:val="24"/>
          <w:szCs w:val="24"/>
        </w:rPr>
        <w:t>перед</w:t>
      </w:r>
      <w:proofErr w:type="gramEnd"/>
      <w:r w:rsidR="00C812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общественным, возложив ответственность за воспитание детей на родителей, мы понимаем, что это требует новых отношений семьи и дошкольного учреждения. Новизна этих отношений определяется понятиями сотрудничества и взаимодействие. </w:t>
      </w:r>
      <w:r w:rsidR="00C81267">
        <w:rPr>
          <w:sz w:val="24"/>
          <w:szCs w:val="24"/>
        </w:rPr>
        <w:t>Сотрудничество – это общение на равных, взаимодействие – это способ организации совместной деятельности, которая осуществляется с помощью общения на равных. Главный момент в контексте «семья – дошкольное учреждение» - личное взаимодействие педагога и родителей по поводу трудностей и успехов в процессе воспитания конкретного ребенка в данной семье. Общаясь с родителями, педагог не скрывает, когда в чем-то сомневается, он просит совета, всячески подчеркивая уважение к опыту, личности собеседника. Вместе с тем педагогическ</w:t>
      </w:r>
      <w:r w:rsidR="004325E3">
        <w:rPr>
          <w:sz w:val="24"/>
          <w:szCs w:val="24"/>
        </w:rPr>
        <w:t>ий такт, как важнейшее профессиональное качество, позволяет педагогу вызывать родителей на доверительное общение.</w:t>
      </w:r>
    </w:p>
    <w:p w:rsidR="004325E3" w:rsidRDefault="004325E3" w:rsidP="00164CEF">
      <w:pPr>
        <w:rPr>
          <w:sz w:val="24"/>
          <w:szCs w:val="24"/>
        </w:rPr>
      </w:pPr>
      <w:r>
        <w:rPr>
          <w:sz w:val="24"/>
          <w:szCs w:val="24"/>
        </w:rPr>
        <w:t>Выдающиеся педагоги прошлого были убеждены, что главным воспитателями ребенка в дошкольном детстве являются родители. Так, Д.И.Писарев  утверждал, что забота об эстетическом развитии ребенка должна начинаться в семье как можно раньше. Приобщение ребенка к миру искусства – изобразительного искусства, музыки и театра – может существенно обогатить его духовный мир, расширить горизонты мышления и воображения, развить художественный вкус и навыки критического мышления.</w:t>
      </w:r>
    </w:p>
    <w:p w:rsidR="004325E3" w:rsidRDefault="004325E3" w:rsidP="00164CEF">
      <w:pPr>
        <w:rPr>
          <w:sz w:val="24"/>
          <w:szCs w:val="24"/>
        </w:rPr>
      </w:pPr>
      <w:r>
        <w:rPr>
          <w:sz w:val="24"/>
          <w:szCs w:val="24"/>
        </w:rPr>
        <w:t>Родители практически являются первыми педагогами детей по искусству.</w:t>
      </w:r>
    </w:p>
    <w:p w:rsidR="00A54417" w:rsidRDefault="004325E3" w:rsidP="00164CEF">
      <w:pPr>
        <w:rPr>
          <w:sz w:val="24"/>
          <w:szCs w:val="24"/>
        </w:rPr>
      </w:pPr>
      <w:r>
        <w:rPr>
          <w:sz w:val="24"/>
          <w:szCs w:val="24"/>
        </w:rPr>
        <w:t>Художественное образование являет</w:t>
      </w:r>
      <w:r w:rsidR="00A84E36">
        <w:rPr>
          <w:sz w:val="24"/>
          <w:szCs w:val="24"/>
        </w:rPr>
        <w:t>ся важным моментом в формировании и развитии личности человека. Поэтому раннее приобщение ребенка к искусству играет  значительную роль в формировании художественной культуры. Чем полнее и разнообразнее детская деятельность, чем более она значима для ребенка и отвечает его природе, чем активнее он стремится к ней, тем успешнее идет его развитие, реализуются потенциальные возможности и первые творческие проявления. Творческая деятельность помогает маленькому человечку в процессе познания окружающего мира. К творчеству способен каждый ребенок! И поскольку правильно построенная художественно-изобразительная деятельность приближается к игре, ребенку предоставляется возможность широкого выбора форм для самовыражения. В дошкольном возрасте занятия изобразительной деятельностью</w:t>
      </w:r>
      <w:r w:rsidR="00A54417">
        <w:rPr>
          <w:sz w:val="24"/>
          <w:szCs w:val="24"/>
        </w:rPr>
        <w:t xml:space="preserve"> для ребенка просто необходимы, и задача взрослых – помочь детям увидеть  прекрасное, научиться понимать и ценить произведения искусства, красоту и богатство родной природы. Искусство, незаметно воспитывая, обладает удивительной способностью всесторонне воздействовать на человека – на </w:t>
      </w:r>
      <w:r w:rsidR="00E26B35">
        <w:rPr>
          <w:sz w:val="24"/>
          <w:szCs w:val="24"/>
        </w:rPr>
        <w:t>его ум,</w:t>
      </w:r>
      <w:r w:rsidR="00A54417">
        <w:rPr>
          <w:sz w:val="24"/>
          <w:szCs w:val="24"/>
        </w:rPr>
        <w:t xml:space="preserve"> сердце, чувства и мысли. </w:t>
      </w:r>
      <w:r w:rsidR="00E26B35">
        <w:rPr>
          <w:sz w:val="24"/>
          <w:szCs w:val="24"/>
        </w:rPr>
        <w:t>Если ребенок не получил соответствующих знаний, умений, навыков в этой области, это сковывает его самостоятельность; напротив, овладевая способами деятельности, навыками и умениями, он усваивает общественно-</w:t>
      </w:r>
      <w:r w:rsidR="00E26B35">
        <w:rPr>
          <w:sz w:val="24"/>
          <w:szCs w:val="24"/>
        </w:rPr>
        <w:lastRenderedPageBreak/>
        <w:t>исторический опыт, накопленный человечеством</w:t>
      </w:r>
      <w:r w:rsidR="00FB28E8">
        <w:rPr>
          <w:sz w:val="24"/>
          <w:szCs w:val="24"/>
        </w:rPr>
        <w:t xml:space="preserve"> в художественной сфере. «Истоки</w:t>
      </w:r>
      <w:r w:rsidR="00E26B35">
        <w:rPr>
          <w:sz w:val="24"/>
          <w:szCs w:val="24"/>
        </w:rPr>
        <w:t xml:space="preserve"> способностей и дарования детей на кончиках их </w:t>
      </w:r>
      <w:proofErr w:type="gramStart"/>
      <w:r w:rsidR="00E26B35">
        <w:rPr>
          <w:sz w:val="24"/>
          <w:szCs w:val="24"/>
        </w:rPr>
        <w:t>пальцев</w:t>
      </w:r>
      <w:proofErr w:type="gramEnd"/>
      <w:r w:rsidR="00E26B35">
        <w:rPr>
          <w:sz w:val="24"/>
          <w:szCs w:val="24"/>
        </w:rPr>
        <w:t>… чем мастерства в детской руке, тем умнее ребенок», - писал В.А.Сухомлинский. Вот почему так важны в дошкольном</w:t>
      </w:r>
      <w:r w:rsidR="00C759E8">
        <w:rPr>
          <w:sz w:val="24"/>
          <w:szCs w:val="24"/>
        </w:rPr>
        <w:t xml:space="preserve"> возрасте занятия изобразительной деятельностью. Главной задачей было  и остается всестороннее развитие художественного вкуса ребенка, воспитание культурного человека на каждой ступени его развития.</w:t>
      </w:r>
    </w:p>
    <w:p w:rsidR="00C759E8" w:rsidRDefault="00C759E8" w:rsidP="00164CEF">
      <w:pPr>
        <w:rPr>
          <w:sz w:val="24"/>
          <w:szCs w:val="24"/>
        </w:rPr>
      </w:pPr>
      <w:r>
        <w:rPr>
          <w:sz w:val="24"/>
          <w:szCs w:val="24"/>
        </w:rPr>
        <w:t xml:space="preserve">Многие родители охотно берут детей с собой на выставки, в музеи. Однако не могут </w:t>
      </w:r>
      <w:r w:rsidR="00FB28E8">
        <w:rPr>
          <w:sz w:val="24"/>
          <w:szCs w:val="24"/>
        </w:rPr>
        <w:t>правильно организовать эти посещения, часто не зная, как общаться с детьми, о чем можно с ними поговорить в это время. Очень часто в результате у детей остаются расплывчатые впечатления от посещения учреждений культуры, и общение с шедеврами искусства не оказывает большого влияния на их художественное развитие.</w:t>
      </w:r>
    </w:p>
    <w:p w:rsidR="00FB28E8" w:rsidRDefault="00FB28E8" w:rsidP="00164CEF">
      <w:pPr>
        <w:rPr>
          <w:sz w:val="24"/>
          <w:szCs w:val="24"/>
        </w:rPr>
      </w:pPr>
      <w:r>
        <w:rPr>
          <w:sz w:val="24"/>
          <w:szCs w:val="24"/>
        </w:rPr>
        <w:t>Первый приход в музей, на выставку должен стать событием в жизни ребенка, и не стоит совмещать его с другими значимыми событиями. Пусть он пригласит кого-нибудь из друзей, но очень важно, чтобы это были его друзья, а не ваши.</w:t>
      </w:r>
    </w:p>
    <w:p w:rsidR="00D45104" w:rsidRDefault="00D45104" w:rsidP="00164CEF">
      <w:pPr>
        <w:rPr>
          <w:sz w:val="24"/>
          <w:szCs w:val="24"/>
        </w:rPr>
      </w:pPr>
      <w:r>
        <w:rPr>
          <w:sz w:val="24"/>
          <w:szCs w:val="24"/>
        </w:rPr>
        <w:t xml:space="preserve">Сама обстановка непривычна, поэтому ребенка необходимо разрешить осмотреть окна, лестницы, посидеть на диванах. </w:t>
      </w:r>
      <w:proofErr w:type="gramStart"/>
      <w:r>
        <w:rPr>
          <w:sz w:val="24"/>
          <w:szCs w:val="24"/>
        </w:rPr>
        <w:t>Знакомство с прекрасным именно в музеях, на выставках способствует формированию у детей определенных ценностных ориентиров – понимания времени,</w:t>
      </w:r>
      <w:r w:rsidR="00373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уважения к свидетельствам прошлого.</w:t>
      </w:r>
      <w:proofErr w:type="gramEnd"/>
      <w:r>
        <w:rPr>
          <w:sz w:val="24"/>
          <w:szCs w:val="24"/>
        </w:rPr>
        <w:t xml:space="preserve"> Необходимо помнить, что занятия малыша любимыми видами искусства – это не просто развлечение. Серьезное отношение к интересам малыша поможет развить его таланты. Не стоит давить на него, чтоб из занятий искусством не исчез элемент игры и утехи. У ребенка должно быть довольно свободного времени, ведь свободное время для него никогда не является временем бездействия – это время постоянного познания жизни.</w:t>
      </w:r>
    </w:p>
    <w:p w:rsidR="00373D1A" w:rsidRDefault="00373D1A" w:rsidP="00164CEF">
      <w:pPr>
        <w:rPr>
          <w:sz w:val="24"/>
          <w:szCs w:val="24"/>
        </w:rPr>
      </w:pPr>
      <w:r>
        <w:rPr>
          <w:sz w:val="24"/>
          <w:szCs w:val="24"/>
        </w:rPr>
        <w:t>Если между восприятием ребен</w:t>
      </w:r>
      <w:r w:rsidR="00900F5C">
        <w:rPr>
          <w:sz w:val="24"/>
          <w:szCs w:val="24"/>
        </w:rPr>
        <w:t>ком мира и отношением к нему поставить искусство, которое поможет расширить небольшой жизненный опыт ребенка, обогатит его опытом восприятия мира многими поколениями людей, то это инициирует «самовыявление» склонностей, задатков, позволит выработать активную жизненную позицию, закрепит в сознании ребенка понятия о непреходящих ценностях жизни. В новом виде это положение будет выглядеть так: от ребенка к миру, от мира обыденного к миру искусства, от мира искусства к ребенку.</w:t>
      </w:r>
    </w:p>
    <w:p w:rsidR="00900F5C" w:rsidRDefault="00900F5C" w:rsidP="00164CEF">
      <w:pPr>
        <w:rPr>
          <w:sz w:val="24"/>
          <w:szCs w:val="24"/>
        </w:rPr>
      </w:pPr>
      <w:r>
        <w:rPr>
          <w:sz w:val="24"/>
          <w:szCs w:val="24"/>
        </w:rPr>
        <w:t>Сегодня уже бесспорным является то, что одной из приоритетных целей образования и воспитания является развитие творческо</w:t>
      </w:r>
      <w:r w:rsidR="00917A13">
        <w:rPr>
          <w:sz w:val="24"/>
          <w:szCs w:val="24"/>
        </w:rPr>
        <w:t>г</w:t>
      </w:r>
      <w:r>
        <w:rPr>
          <w:sz w:val="24"/>
          <w:szCs w:val="24"/>
        </w:rPr>
        <w:t xml:space="preserve">о потенциала и воображения растущего человека. </w:t>
      </w:r>
      <w:r w:rsidR="00917A13">
        <w:rPr>
          <w:sz w:val="24"/>
          <w:szCs w:val="24"/>
        </w:rPr>
        <w:t>Известно, что развитие этих качеств успешно проходит в художественно-творческой деятельности.</w:t>
      </w:r>
    </w:p>
    <w:p w:rsidR="00917A13" w:rsidRDefault="00917A13" w:rsidP="00164CEF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многие психологи, занимающиеся проблемами психологии творчества, связывают будущее педагогики в первую очередь с ориентацией на развитие творческого мышления человека. Это направленность может стать реальностью при создании условий, подходящих для развития творчества, среди которых важное место занимает творческий климат в коллективе, сформировать который может только педагог, </w:t>
      </w:r>
      <w:r>
        <w:rPr>
          <w:sz w:val="24"/>
          <w:szCs w:val="24"/>
        </w:rPr>
        <w:lastRenderedPageBreak/>
        <w:t>способный к творчеству.</w:t>
      </w:r>
      <w:r w:rsidR="00B00B7A">
        <w:rPr>
          <w:sz w:val="24"/>
          <w:szCs w:val="24"/>
        </w:rPr>
        <w:t xml:space="preserve"> Потому что только творческий педагог может воспитать творческую личность. Значимы и способы подачи информации: они должны быть в привлекательной форме диалога, вопросов, активизирующих мысль и чувства. Реализация этих условий возможна на принципах  </w:t>
      </w:r>
      <w:proofErr w:type="spellStart"/>
      <w:r w:rsidR="00B00B7A">
        <w:rPr>
          <w:sz w:val="24"/>
          <w:szCs w:val="24"/>
        </w:rPr>
        <w:t>культуроцентричности</w:t>
      </w:r>
      <w:proofErr w:type="spellEnd"/>
      <w:r w:rsidR="00B00B7A">
        <w:rPr>
          <w:sz w:val="24"/>
          <w:szCs w:val="24"/>
        </w:rPr>
        <w:t xml:space="preserve">,  эмоциональной насыщенности, опоры на жизненный опыт ребенка, наглядности, </w:t>
      </w:r>
      <w:proofErr w:type="spellStart"/>
      <w:r w:rsidR="00B00B7A">
        <w:rPr>
          <w:sz w:val="24"/>
          <w:szCs w:val="24"/>
        </w:rPr>
        <w:t>проблемности</w:t>
      </w:r>
      <w:proofErr w:type="spellEnd"/>
      <w:r w:rsidR="00B00B7A">
        <w:rPr>
          <w:sz w:val="24"/>
          <w:szCs w:val="24"/>
        </w:rPr>
        <w:t>.</w:t>
      </w:r>
      <w:r w:rsidR="00B408E3">
        <w:rPr>
          <w:sz w:val="24"/>
          <w:szCs w:val="24"/>
        </w:rPr>
        <w:t xml:space="preserve"> </w:t>
      </w:r>
    </w:p>
    <w:p w:rsidR="00B408E3" w:rsidRDefault="00B408E3" w:rsidP="00164CEF">
      <w:pPr>
        <w:rPr>
          <w:sz w:val="24"/>
          <w:szCs w:val="24"/>
        </w:rPr>
      </w:pPr>
      <w:r>
        <w:rPr>
          <w:sz w:val="24"/>
          <w:szCs w:val="24"/>
        </w:rPr>
        <w:t>Особенно в этой связи важен опыт эстетический. Его значимость в жизни человека обусловлена тем, что «эстетический опыт – это целительный источник среди многочисленных родников жизни, плодотворное начало для нас самих и окружающего нас мира» (</w:t>
      </w:r>
      <w:proofErr w:type="spellStart"/>
      <w:r>
        <w:rPr>
          <w:sz w:val="24"/>
          <w:szCs w:val="24"/>
        </w:rPr>
        <w:t>А.Банфи</w:t>
      </w:r>
      <w:proofErr w:type="spellEnd"/>
      <w:r>
        <w:rPr>
          <w:sz w:val="24"/>
          <w:szCs w:val="24"/>
        </w:rPr>
        <w:t>).</w:t>
      </w:r>
    </w:p>
    <w:p w:rsidR="00B408E3" w:rsidRDefault="00B408E3" w:rsidP="00164CEF">
      <w:pPr>
        <w:rPr>
          <w:sz w:val="24"/>
          <w:szCs w:val="24"/>
        </w:rPr>
      </w:pPr>
      <w:r>
        <w:rPr>
          <w:sz w:val="24"/>
          <w:szCs w:val="24"/>
        </w:rPr>
        <w:t>Таким образом, если знакомство с изобразительным искусством будет строиться от жизненного опыта ребенка, то выиграет не только искусство, которое станет ближе и понятнее, приобретет для ребенка личностный смысл, но и сам познающий мир маленький человек.</w:t>
      </w:r>
    </w:p>
    <w:p w:rsidR="00BE2D45" w:rsidRDefault="00BE2D45" w:rsidP="00164CEF">
      <w:pPr>
        <w:rPr>
          <w:sz w:val="24"/>
          <w:szCs w:val="24"/>
        </w:rPr>
      </w:pPr>
      <w:r>
        <w:rPr>
          <w:sz w:val="24"/>
          <w:szCs w:val="24"/>
        </w:rPr>
        <w:t>Приобщение детей к непреходящим общечеловеческим ценностям средствами изобразительного искусства поможет научить эмоционально – эстетически воспринимать окружающий мир, а значит, гармонизировать свои отношения с ним.</w:t>
      </w:r>
    </w:p>
    <w:p w:rsidR="00BE2D45" w:rsidRDefault="00BE2D45" w:rsidP="00164CEF">
      <w:pPr>
        <w:rPr>
          <w:sz w:val="24"/>
          <w:szCs w:val="24"/>
        </w:rPr>
      </w:pPr>
      <w:r>
        <w:rPr>
          <w:sz w:val="24"/>
          <w:szCs w:val="24"/>
        </w:rPr>
        <w:t xml:space="preserve">Опыт освоения реального мира синхронизируется с опытом освоения искусства, итогом является осознание главных общечеловеческих  </w:t>
      </w:r>
      <w:proofErr w:type="gramStart"/>
      <w:r>
        <w:rPr>
          <w:sz w:val="24"/>
          <w:szCs w:val="24"/>
        </w:rPr>
        <w:t>ценностей</w:t>
      </w:r>
      <w:proofErr w:type="gramEnd"/>
      <w:r>
        <w:rPr>
          <w:sz w:val="24"/>
          <w:szCs w:val="24"/>
        </w:rPr>
        <w:t xml:space="preserve"> как жизни, так и искусства. Семейные будни и праздники, общение и игры с друзьями, природа во всем многообразии ее проявлений</w:t>
      </w:r>
      <w:r w:rsidR="001709CB">
        <w:rPr>
          <w:sz w:val="24"/>
          <w:szCs w:val="24"/>
        </w:rPr>
        <w:t xml:space="preserve"> – все это становится объектом внимания больших и маленьких художников, шаг за шагом осваивающих окружающий мир и явления, в нем происходящие.</w:t>
      </w:r>
    </w:p>
    <w:p w:rsidR="001709CB" w:rsidRDefault="001709CB" w:rsidP="00164CEF">
      <w:pPr>
        <w:rPr>
          <w:sz w:val="24"/>
          <w:szCs w:val="24"/>
        </w:rPr>
      </w:pPr>
    </w:p>
    <w:p w:rsidR="001709CB" w:rsidRDefault="001709CB" w:rsidP="00164CEF">
      <w:pPr>
        <w:rPr>
          <w:sz w:val="24"/>
          <w:szCs w:val="24"/>
        </w:rPr>
      </w:pPr>
    </w:p>
    <w:p w:rsidR="001709CB" w:rsidRDefault="001709CB" w:rsidP="00164CEF">
      <w:pPr>
        <w:rPr>
          <w:sz w:val="24"/>
          <w:szCs w:val="24"/>
        </w:rPr>
      </w:pPr>
    </w:p>
    <w:p w:rsidR="001709CB" w:rsidRPr="001709CB" w:rsidRDefault="001709CB" w:rsidP="00A461E5">
      <w:pPr>
        <w:rPr>
          <w:sz w:val="24"/>
          <w:szCs w:val="24"/>
        </w:rPr>
      </w:pPr>
    </w:p>
    <w:sectPr w:rsidR="001709CB" w:rsidRPr="001709CB" w:rsidSect="0088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CEF"/>
    <w:rsid w:val="000F0010"/>
    <w:rsid w:val="00164CEF"/>
    <w:rsid w:val="001709CB"/>
    <w:rsid w:val="00373D1A"/>
    <w:rsid w:val="004325E3"/>
    <w:rsid w:val="00484740"/>
    <w:rsid w:val="00740691"/>
    <w:rsid w:val="007A4C47"/>
    <w:rsid w:val="008836B2"/>
    <w:rsid w:val="00900F5C"/>
    <w:rsid w:val="00917A13"/>
    <w:rsid w:val="009E378C"/>
    <w:rsid w:val="00A461E5"/>
    <w:rsid w:val="00A5151A"/>
    <w:rsid w:val="00A54417"/>
    <w:rsid w:val="00A84E36"/>
    <w:rsid w:val="00B00B7A"/>
    <w:rsid w:val="00B408E3"/>
    <w:rsid w:val="00BE2D45"/>
    <w:rsid w:val="00C759E8"/>
    <w:rsid w:val="00C81267"/>
    <w:rsid w:val="00C9329C"/>
    <w:rsid w:val="00D45104"/>
    <w:rsid w:val="00E26B35"/>
    <w:rsid w:val="00FB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</dc:creator>
  <cp:lastModifiedBy>RWT</cp:lastModifiedBy>
  <cp:revision>3</cp:revision>
  <cp:lastPrinted>2012-11-19T07:24:00Z</cp:lastPrinted>
  <dcterms:created xsi:type="dcterms:W3CDTF">2012-11-08T07:19:00Z</dcterms:created>
  <dcterms:modified xsi:type="dcterms:W3CDTF">2012-11-19T07:27:00Z</dcterms:modified>
</cp:coreProperties>
</file>