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11" w:rsidRPr="00B80A65" w:rsidRDefault="00702A11" w:rsidP="00702A11">
      <w:pPr>
        <w:jc w:val="center"/>
        <w:rPr>
          <w:bCs/>
          <w:iCs/>
          <w:sz w:val="22"/>
          <w:szCs w:val="22"/>
        </w:rPr>
      </w:pPr>
      <w:r w:rsidRPr="00B80A65">
        <w:rPr>
          <w:bCs/>
          <w:iCs/>
          <w:sz w:val="22"/>
          <w:szCs w:val="22"/>
        </w:rPr>
        <w:t>Муниципальное бюджетное дошкольное образовательное учреждение</w:t>
      </w:r>
    </w:p>
    <w:p w:rsidR="00B80A65" w:rsidRPr="00B80A65" w:rsidRDefault="00B80A65" w:rsidP="00702A11">
      <w:pPr>
        <w:pStyle w:val="1"/>
        <w:rPr>
          <w:b w:val="0"/>
          <w:i w:val="0"/>
          <w:sz w:val="22"/>
          <w:szCs w:val="22"/>
        </w:rPr>
      </w:pPr>
      <w:r w:rsidRPr="00B80A65">
        <w:rPr>
          <w:b w:val="0"/>
          <w:i w:val="0"/>
          <w:sz w:val="22"/>
          <w:szCs w:val="22"/>
        </w:rPr>
        <w:t>«</w:t>
      </w:r>
      <w:proofErr w:type="gramStart"/>
      <w:r w:rsidRPr="00B80A65">
        <w:rPr>
          <w:b w:val="0"/>
          <w:i w:val="0"/>
          <w:sz w:val="22"/>
          <w:szCs w:val="22"/>
        </w:rPr>
        <w:t>Детский</w:t>
      </w:r>
      <w:proofErr w:type="gramEnd"/>
      <w:r w:rsidR="00702A11" w:rsidRPr="00B80A65">
        <w:rPr>
          <w:b w:val="0"/>
          <w:i w:val="0"/>
          <w:sz w:val="22"/>
          <w:szCs w:val="22"/>
        </w:rPr>
        <w:t xml:space="preserve"> № 29</w:t>
      </w:r>
      <w:r w:rsidRPr="00B80A65">
        <w:rPr>
          <w:b w:val="0"/>
          <w:i w:val="0"/>
          <w:sz w:val="22"/>
          <w:szCs w:val="22"/>
        </w:rPr>
        <w:t xml:space="preserve"> «Рябинка</w:t>
      </w:r>
      <w:r w:rsidR="00702A11" w:rsidRPr="00B80A65">
        <w:rPr>
          <w:b w:val="0"/>
          <w:i w:val="0"/>
          <w:sz w:val="22"/>
          <w:szCs w:val="22"/>
        </w:rPr>
        <w:t xml:space="preserve">» </w:t>
      </w:r>
    </w:p>
    <w:p w:rsidR="00702A11" w:rsidRPr="00B80A65" w:rsidRDefault="00702A11" w:rsidP="00702A11">
      <w:pPr>
        <w:pStyle w:val="1"/>
        <w:rPr>
          <w:b w:val="0"/>
          <w:i w:val="0"/>
        </w:rPr>
      </w:pPr>
      <w:r w:rsidRPr="00B80A65">
        <w:rPr>
          <w:b w:val="0"/>
          <w:i w:val="0"/>
          <w:sz w:val="22"/>
          <w:szCs w:val="22"/>
        </w:rPr>
        <w:t xml:space="preserve">г. </w:t>
      </w:r>
      <w:proofErr w:type="spellStart"/>
      <w:r w:rsidRPr="00B80A65">
        <w:rPr>
          <w:b w:val="0"/>
          <w:i w:val="0"/>
          <w:sz w:val="22"/>
          <w:szCs w:val="22"/>
        </w:rPr>
        <w:t>Саров</w:t>
      </w:r>
      <w:proofErr w:type="spellEnd"/>
      <w:r w:rsidRPr="00B80A65">
        <w:rPr>
          <w:b w:val="0"/>
          <w:i w:val="0"/>
          <w:sz w:val="22"/>
          <w:szCs w:val="22"/>
        </w:rPr>
        <w:t xml:space="preserve"> Нижегородской области</w:t>
      </w:r>
    </w:p>
    <w:p w:rsidR="00702A11" w:rsidRDefault="00702A11" w:rsidP="00702A11">
      <w:pPr>
        <w:jc w:val="center"/>
      </w:pPr>
    </w:p>
    <w:p w:rsidR="00702A11" w:rsidRDefault="00702A11" w:rsidP="00702A11">
      <w:pPr>
        <w:jc w:val="center"/>
      </w:pPr>
    </w:p>
    <w:p w:rsidR="00702A11" w:rsidRDefault="00702A11" w:rsidP="00702A11">
      <w:pPr>
        <w:jc w:val="center"/>
      </w:pPr>
    </w:p>
    <w:p w:rsidR="00702A11" w:rsidRDefault="00702A11" w:rsidP="00702A11">
      <w:pPr>
        <w:jc w:val="center"/>
      </w:pPr>
    </w:p>
    <w:p w:rsidR="00702A11" w:rsidRDefault="00702A11" w:rsidP="00702A11">
      <w:pPr>
        <w:jc w:val="center"/>
      </w:pPr>
    </w:p>
    <w:p w:rsidR="00702A11" w:rsidRDefault="00702A11" w:rsidP="00702A11">
      <w:pPr>
        <w:jc w:val="center"/>
      </w:pPr>
    </w:p>
    <w:p w:rsidR="00702A11" w:rsidRDefault="00702A11" w:rsidP="00702A11">
      <w:pPr>
        <w:jc w:val="center"/>
      </w:pPr>
    </w:p>
    <w:p w:rsidR="00702A11" w:rsidRDefault="00702A11" w:rsidP="00702A11">
      <w:pPr>
        <w:jc w:val="center"/>
      </w:pPr>
    </w:p>
    <w:p w:rsidR="00702A11" w:rsidRDefault="00702A11" w:rsidP="00702A11">
      <w:pPr>
        <w:jc w:val="center"/>
      </w:pPr>
    </w:p>
    <w:p w:rsidR="00702A11" w:rsidRDefault="00702A11" w:rsidP="00B80A65"/>
    <w:p w:rsidR="00702A11" w:rsidRDefault="00702A11" w:rsidP="00702A11">
      <w:pPr>
        <w:jc w:val="center"/>
      </w:pPr>
    </w:p>
    <w:p w:rsidR="00702A11" w:rsidRDefault="00702A11" w:rsidP="00702A11">
      <w:pPr>
        <w:jc w:val="center"/>
      </w:pPr>
    </w:p>
    <w:p w:rsidR="00702A11" w:rsidRPr="00B80A65" w:rsidRDefault="00702A11" w:rsidP="00702A11">
      <w:pPr>
        <w:pStyle w:val="2"/>
        <w:rPr>
          <w:bCs/>
          <w:iCs/>
          <w:sz w:val="40"/>
          <w:szCs w:val="40"/>
        </w:rPr>
      </w:pPr>
    </w:p>
    <w:p w:rsidR="00B80A65" w:rsidRPr="00B80A65" w:rsidRDefault="00702A11" w:rsidP="00702A11">
      <w:pPr>
        <w:pStyle w:val="2"/>
        <w:rPr>
          <w:bCs/>
          <w:iCs/>
          <w:szCs w:val="36"/>
        </w:rPr>
      </w:pPr>
      <w:r w:rsidRPr="00B80A65">
        <w:rPr>
          <w:bCs/>
          <w:iCs/>
          <w:szCs w:val="36"/>
        </w:rPr>
        <w:t xml:space="preserve">КОНСПЕКТ </w:t>
      </w:r>
    </w:p>
    <w:p w:rsidR="00702A11" w:rsidRPr="00B80A65" w:rsidRDefault="00B80A65" w:rsidP="00B80A65">
      <w:pPr>
        <w:pStyle w:val="2"/>
        <w:rPr>
          <w:szCs w:val="36"/>
        </w:rPr>
      </w:pPr>
      <w:r w:rsidRPr="00B80A65">
        <w:rPr>
          <w:bCs/>
          <w:iCs/>
          <w:szCs w:val="36"/>
        </w:rPr>
        <w:t xml:space="preserve">организации </w:t>
      </w:r>
      <w:r w:rsidR="00702A11" w:rsidRPr="00B80A65">
        <w:rPr>
          <w:bCs/>
          <w:iCs/>
          <w:szCs w:val="36"/>
        </w:rPr>
        <w:t>НООД</w:t>
      </w:r>
      <w:r w:rsidRPr="00B80A65">
        <w:rPr>
          <w:bCs/>
          <w:iCs/>
          <w:szCs w:val="36"/>
        </w:rPr>
        <w:t xml:space="preserve"> </w:t>
      </w:r>
      <w:r w:rsidR="00702A11" w:rsidRPr="00B80A65">
        <w:rPr>
          <w:szCs w:val="36"/>
        </w:rPr>
        <w:t>по речевому развитию</w:t>
      </w:r>
    </w:p>
    <w:p w:rsidR="00B80A65" w:rsidRPr="00B80A65" w:rsidRDefault="00B80A65" w:rsidP="00B80A65">
      <w:pPr>
        <w:jc w:val="center"/>
        <w:rPr>
          <w:sz w:val="36"/>
          <w:szCs w:val="36"/>
        </w:rPr>
      </w:pPr>
      <w:r w:rsidRPr="00B80A65">
        <w:rPr>
          <w:sz w:val="36"/>
          <w:szCs w:val="36"/>
        </w:rPr>
        <w:t>во второй младшей группе</w:t>
      </w:r>
    </w:p>
    <w:p w:rsidR="00702A11" w:rsidRDefault="00B80A65" w:rsidP="00702A11">
      <w:pPr>
        <w:pStyle w:val="2"/>
        <w:rPr>
          <w:b/>
          <w:i/>
          <w:sz w:val="40"/>
          <w:szCs w:val="40"/>
        </w:rPr>
      </w:pPr>
      <w:r w:rsidRPr="00B80A65">
        <w:rPr>
          <w:szCs w:val="36"/>
        </w:rPr>
        <w:t>Т</w:t>
      </w:r>
      <w:r w:rsidR="00702A11" w:rsidRPr="00B80A65">
        <w:rPr>
          <w:szCs w:val="36"/>
        </w:rPr>
        <w:t>е</w:t>
      </w:r>
      <w:r w:rsidRPr="00B80A65">
        <w:rPr>
          <w:szCs w:val="36"/>
        </w:rPr>
        <w:t>ма</w:t>
      </w:r>
      <w:r w:rsidR="00702A11" w:rsidRPr="00B80A65">
        <w:rPr>
          <w:szCs w:val="36"/>
        </w:rPr>
        <w:t>: «В гости к Мишке»</w:t>
      </w:r>
    </w:p>
    <w:p w:rsidR="00702A11" w:rsidRPr="00702A11" w:rsidRDefault="00702A11" w:rsidP="00702A11">
      <w:pPr>
        <w:jc w:val="center"/>
        <w:rPr>
          <w:b/>
          <w:i/>
          <w:sz w:val="36"/>
          <w:szCs w:val="36"/>
        </w:rPr>
      </w:pPr>
    </w:p>
    <w:p w:rsidR="00702A11" w:rsidRDefault="00702A11" w:rsidP="00702A11">
      <w:pPr>
        <w:jc w:val="center"/>
        <w:rPr>
          <w:sz w:val="36"/>
        </w:rPr>
      </w:pPr>
    </w:p>
    <w:p w:rsidR="00702A11" w:rsidRDefault="00702A11" w:rsidP="00B80A65">
      <w:pPr>
        <w:rPr>
          <w:sz w:val="36"/>
        </w:rPr>
      </w:pPr>
    </w:p>
    <w:p w:rsidR="00702A11" w:rsidRDefault="00702A11" w:rsidP="00702A11">
      <w:pPr>
        <w:rPr>
          <w:sz w:val="36"/>
        </w:rPr>
      </w:pPr>
    </w:p>
    <w:p w:rsidR="00702A11" w:rsidRDefault="00702A11" w:rsidP="00702A11">
      <w:pPr>
        <w:jc w:val="center"/>
        <w:rPr>
          <w:sz w:val="36"/>
        </w:rPr>
      </w:pPr>
    </w:p>
    <w:p w:rsidR="00702A11" w:rsidRDefault="00702A11" w:rsidP="00702A11">
      <w:pPr>
        <w:jc w:val="center"/>
        <w:rPr>
          <w:sz w:val="36"/>
        </w:rPr>
      </w:pPr>
    </w:p>
    <w:p w:rsidR="00702A11" w:rsidRDefault="00702A11" w:rsidP="00702A11">
      <w:pPr>
        <w:jc w:val="center"/>
        <w:rPr>
          <w:sz w:val="36"/>
        </w:rPr>
      </w:pPr>
    </w:p>
    <w:p w:rsidR="00702A11" w:rsidRPr="00FF59B4" w:rsidRDefault="00702A11" w:rsidP="00702A11">
      <w:pPr>
        <w:jc w:val="center"/>
        <w:rPr>
          <w:sz w:val="32"/>
          <w:szCs w:val="32"/>
        </w:rPr>
      </w:pPr>
    </w:p>
    <w:p w:rsidR="00702A11" w:rsidRPr="00B80A65" w:rsidRDefault="00B80A65" w:rsidP="00702A11">
      <w:pPr>
        <w:pStyle w:val="3"/>
        <w:rPr>
          <w:b w:val="0"/>
          <w:i w:val="0"/>
          <w:sz w:val="32"/>
          <w:szCs w:val="32"/>
        </w:rPr>
      </w:pPr>
      <w:proofErr w:type="gramStart"/>
      <w:r w:rsidRPr="00B80A65">
        <w:rPr>
          <w:b w:val="0"/>
          <w:i w:val="0"/>
          <w:sz w:val="32"/>
          <w:szCs w:val="32"/>
        </w:rPr>
        <w:t>Разработан</w:t>
      </w:r>
      <w:proofErr w:type="gramEnd"/>
      <w:r w:rsidR="00702A11" w:rsidRPr="00B80A65">
        <w:rPr>
          <w:b w:val="0"/>
          <w:i w:val="0"/>
          <w:sz w:val="32"/>
          <w:szCs w:val="32"/>
        </w:rPr>
        <w:t>: воспитателем</w:t>
      </w:r>
    </w:p>
    <w:p w:rsidR="00702A11" w:rsidRPr="00FF59B4" w:rsidRDefault="00B80A65" w:rsidP="00702A11">
      <w:pPr>
        <w:jc w:val="right"/>
        <w:rPr>
          <w:b/>
          <w:bCs/>
          <w:i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Волковой </w:t>
      </w:r>
      <w:r w:rsidR="00702A11" w:rsidRPr="00B80A65">
        <w:rPr>
          <w:bCs/>
          <w:iCs/>
          <w:sz w:val="32"/>
          <w:szCs w:val="32"/>
        </w:rPr>
        <w:t xml:space="preserve"> Н.В.</w:t>
      </w:r>
    </w:p>
    <w:p w:rsidR="00702A11" w:rsidRDefault="00702A11" w:rsidP="00702A11">
      <w:pPr>
        <w:jc w:val="right"/>
        <w:rPr>
          <w:b/>
          <w:bCs/>
          <w:i/>
          <w:iCs/>
          <w:sz w:val="36"/>
        </w:rPr>
      </w:pPr>
    </w:p>
    <w:p w:rsidR="00702A11" w:rsidRDefault="00702A11" w:rsidP="00702A11">
      <w:pPr>
        <w:jc w:val="right"/>
        <w:rPr>
          <w:b/>
          <w:bCs/>
          <w:i/>
          <w:iCs/>
          <w:sz w:val="36"/>
        </w:rPr>
      </w:pPr>
    </w:p>
    <w:p w:rsidR="00702A11" w:rsidRDefault="00702A11" w:rsidP="00702A11">
      <w:pPr>
        <w:jc w:val="right"/>
        <w:rPr>
          <w:b/>
          <w:bCs/>
          <w:i/>
          <w:iCs/>
          <w:sz w:val="36"/>
        </w:rPr>
      </w:pPr>
    </w:p>
    <w:p w:rsidR="00702A11" w:rsidRDefault="00702A11" w:rsidP="00702A11">
      <w:pPr>
        <w:jc w:val="right"/>
        <w:rPr>
          <w:b/>
          <w:bCs/>
          <w:i/>
          <w:iCs/>
          <w:sz w:val="36"/>
        </w:rPr>
      </w:pPr>
    </w:p>
    <w:p w:rsidR="00702A11" w:rsidRDefault="00702A11" w:rsidP="00702A11">
      <w:pPr>
        <w:jc w:val="right"/>
        <w:rPr>
          <w:b/>
          <w:bCs/>
          <w:i/>
          <w:iCs/>
          <w:sz w:val="36"/>
        </w:rPr>
      </w:pPr>
    </w:p>
    <w:p w:rsidR="00702A11" w:rsidRDefault="00702A11" w:rsidP="00702A11">
      <w:pPr>
        <w:jc w:val="right"/>
        <w:rPr>
          <w:b/>
          <w:bCs/>
          <w:i/>
          <w:iCs/>
          <w:sz w:val="36"/>
        </w:rPr>
      </w:pPr>
    </w:p>
    <w:p w:rsidR="00702A11" w:rsidRDefault="00702A11" w:rsidP="00702A11">
      <w:pPr>
        <w:jc w:val="right"/>
        <w:rPr>
          <w:b/>
          <w:bCs/>
          <w:i/>
          <w:iCs/>
          <w:sz w:val="36"/>
        </w:rPr>
      </w:pPr>
    </w:p>
    <w:p w:rsidR="00702A11" w:rsidRDefault="00702A11" w:rsidP="00702A11">
      <w:pPr>
        <w:jc w:val="right"/>
        <w:rPr>
          <w:b/>
          <w:bCs/>
          <w:i/>
          <w:iCs/>
          <w:sz w:val="36"/>
        </w:rPr>
      </w:pPr>
    </w:p>
    <w:p w:rsidR="00B80A65" w:rsidRDefault="00B80A65" w:rsidP="00702A11">
      <w:pPr>
        <w:jc w:val="right"/>
        <w:rPr>
          <w:b/>
          <w:bCs/>
          <w:i/>
          <w:iCs/>
          <w:sz w:val="36"/>
        </w:rPr>
      </w:pPr>
    </w:p>
    <w:p w:rsidR="00702A11" w:rsidRPr="00B80A65" w:rsidRDefault="00702A11" w:rsidP="00702A11">
      <w:pPr>
        <w:jc w:val="center"/>
        <w:rPr>
          <w:bCs/>
          <w:iCs/>
          <w:sz w:val="28"/>
          <w:szCs w:val="28"/>
        </w:rPr>
      </w:pPr>
    </w:p>
    <w:p w:rsidR="00702A11" w:rsidRPr="00A850F2" w:rsidRDefault="00702A11" w:rsidP="00A850F2">
      <w:pPr>
        <w:jc w:val="center"/>
        <w:rPr>
          <w:b/>
          <w:bCs/>
          <w:i/>
          <w:iCs/>
          <w:sz w:val="28"/>
        </w:rPr>
      </w:pPr>
      <w:r w:rsidRPr="00B80A65">
        <w:rPr>
          <w:bCs/>
          <w:iCs/>
          <w:sz w:val="28"/>
          <w:szCs w:val="28"/>
        </w:rPr>
        <w:t>2014 г.</w:t>
      </w:r>
    </w:p>
    <w:p w:rsidR="00702A11" w:rsidRDefault="00702A11" w:rsidP="00702A1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 xml:space="preserve">НООД </w:t>
      </w:r>
      <w:r w:rsidR="00A850F2">
        <w:rPr>
          <w:b/>
          <w:bCs/>
          <w:i/>
          <w:iCs/>
          <w:sz w:val="28"/>
        </w:rPr>
        <w:t xml:space="preserve">по речевому развитию </w:t>
      </w:r>
      <w:r>
        <w:rPr>
          <w:b/>
          <w:bCs/>
          <w:i/>
          <w:iCs/>
          <w:sz w:val="28"/>
        </w:rPr>
        <w:t>на тему «В гости к Мишке».</w:t>
      </w:r>
    </w:p>
    <w:p w:rsidR="00702A11" w:rsidRPr="00FF59B4" w:rsidRDefault="00702A11" w:rsidP="00702A11">
      <w:pPr>
        <w:rPr>
          <w:b/>
          <w:bCs/>
          <w:i/>
          <w:iCs/>
          <w:sz w:val="28"/>
        </w:rPr>
      </w:pPr>
    </w:p>
    <w:p w:rsidR="0006461A" w:rsidRDefault="00702A11" w:rsidP="00702A1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Цель</w:t>
      </w:r>
      <w:r w:rsidR="0006461A">
        <w:rPr>
          <w:b/>
          <w:bCs/>
          <w:i/>
          <w:iCs/>
          <w:sz w:val="28"/>
        </w:rPr>
        <w:t xml:space="preserve">: </w:t>
      </w:r>
    </w:p>
    <w:p w:rsidR="00702A11" w:rsidRPr="0006461A" w:rsidRDefault="00804A25" w:rsidP="0006461A">
      <w:pPr>
        <w:pStyle w:val="a7"/>
        <w:numPr>
          <w:ilvl w:val="0"/>
          <w:numId w:val="6"/>
        </w:numPr>
        <w:rPr>
          <w:sz w:val="28"/>
        </w:rPr>
      </w:pPr>
      <w:r>
        <w:rPr>
          <w:sz w:val="28"/>
        </w:rPr>
        <w:t>Формировать умение составлять рассказ об игрушке с помощью воспитателя.</w:t>
      </w:r>
    </w:p>
    <w:p w:rsidR="00702A11" w:rsidRDefault="00702A11" w:rsidP="00702A1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Задачи: </w:t>
      </w:r>
    </w:p>
    <w:p w:rsidR="0006461A" w:rsidRDefault="0006461A" w:rsidP="00702A1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lang w:val="en-US"/>
        </w:rPr>
        <w:t>I</w:t>
      </w:r>
      <w:r>
        <w:rPr>
          <w:b/>
          <w:bCs/>
          <w:i/>
          <w:iCs/>
          <w:sz w:val="28"/>
        </w:rPr>
        <w:t xml:space="preserve"> подгруппа:</w:t>
      </w:r>
    </w:p>
    <w:p w:rsidR="0006461A" w:rsidRPr="00804A25" w:rsidRDefault="008D0E1C" w:rsidP="00804A25">
      <w:pPr>
        <w:pStyle w:val="a7"/>
        <w:numPr>
          <w:ilvl w:val="0"/>
          <w:numId w:val="6"/>
        </w:numPr>
        <w:rPr>
          <w:b/>
          <w:bCs/>
          <w:i/>
          <w:iCs/>
          <w:sz w:val="28"/>
        </w:rPr>
      </w:pPr>
      <w:r>
        <w:rPr>
          <w:bCs/>
          <w:iCs/>
          <w:sz w:val="28"/>
        </w:rPr>
        <w:t>Развивать умения диалогической речи: отвечать на вопросы, участвовать в общем разговоре.</w:t>
      </w:r>
    </w:p>
    <w:p w:rsidR="0006461A" w:rsidRPr="0006461A" w:rsidRDefault="0006461A" w:rsidP="0006461A">
      <w:pPr>
        <w:pStyle w:val="a7"/>
        <w:numPr>
          <w:ilvl w:val="0"/>
          <w:numId w:val="6"/>
        </w:numPr>
        <w:rPr>
          <w:sz w:val="28"/>
        </w:rPr>
      </w:pPr>
      <w:r>
        <w:rPr>
          <w:sz w:val="28"/>
        </w:rPr>
        <w:t>Активизировать в речи прилагательные, хоровые повторы новых слов.</w:t>
      </w:r>
    </w:p>
    <w:p w:rsidR="00702A11" w:rsidRDefault="0006461A" w:rsidP="00702A11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Стимулировать правильное </w:t>
      </w:r>
      <w:r w:rsidR="008D0E1C">
        <w:rPr>
          <w:sz w:val="28"/>
        </w:rPr>
        <w:t>произношение звуков (в), (</w:t>
      </w:r>
      <w:proofErr w:type="spellStart"/>
      <w:r w:rsidR="008D0E1C">
        <w:rPr>
          <w:sz w:val="28"/>
        </w:rPr>
        <w:t>ф</w:t>
      </w:r>
      <w:proofErr w:type="spellEnd"/>
      <w:r w:rsidR="008D0E1C">
        <w:rPr>
          <w:sz w:val="28"/>
        </w:rPr>
        <w:t>)</w:t>
      </w:r>
      <w:r>
        <w:rPr>
          <w:sz w:val="28"/>
        </w:rPr>
        <w:t>, регулировать силу голоса.</w:t>
      </w:r>
    </w:p>
    <w:p w:rsidR="0006461A" w:rsidRDefault="0006461A" w:rsidP="0006461A">
      <w:pPr>
        <w:rPr>
          <w:b/>
          <w:i/>
          <w:sz w:val="28"/>
        </w:rPr>
      </w:pPr>
      <w:r w:rsidRPr="0006461A">
        <w:rPr>
          <w:b/>
          <w:i/>
          <w:sz w:val="28"/>
          <w:lang w:val="en-US"/>
        </w:rPr>
        <w:t xml:space="preserve">II </w:t>
      </w:r>
      <w:r w:rsidRPr="0006461A">
        <w:rPr>
          <w:b/>
          <w:i/>
          <w:sz w:val="28"/>
        </w:rPr>
        <w:t>подгруппа:</w:t>
      </w:r>
    </w:p>
    <w:p w:rsidR="0006461A" w:rsidRPr="00804A25" w:rsidRDefault="008D0E1C" w:rsidP="00804A25">
      <w:pPr>
        <w:pStyle w:val="a7"/>
        <w:numPr>
          <w:ilvl w:val="0"/>
          <w:numId w:val="4"/>
        </w:numPr>
        <w:rPr>
          <w:b/>
          <w:i/>
          <w:sz w:val="28"/>
        </w:rPr>
      </w:pPr>
      <w:r>
        <w:rPr>
          <w:sz w:val="28"/>
        </w:rPr>
        <w:t>Развивать желание вступать в общение по инициативе взрослого.</w:t>
      </w:r>
    </w:p>
    <w:p w:rsidR="0006461A" w:rsidRPr="0006461A" w:rsidRDefault="0006461A" w:rsidP="0006461A">
      <w:pPr>
        <w:pStyle w:val="a7"/>
        <w:numPr>
          <w:ilvl w:val="0"/>
          <w:numId w:val="4"/>
        </w:numPr>
        <w:rPr>
          <w:b/>
          <w:i/>
          <w:sz w:val="28"/>
        </w:rPr>
      </w:pPr>
      <w:r>
        <w:rPr>
          <w:sz w:val="28"/>
        </w:rPr>
        <w:t>Активизировать индивидуальные повторы прилагательных, новых слов.</w:t>
      </w:r>
    </w:p>
    <w:p w:rsidR="0006461A" w:rsidRPr="0006461A" w:rsidRDefault="008D0E1C" w:rsidP="0006461A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>Развивать слуховое внимание, в</w:t>
      </w:r>
      <w:r w:rsidR="0006461A" w:rsidRPr="0006461A">
        <w:rPr>
          <w:sz w:val="28"/>
        </w:rPr>
        <w:t xml:space="preserve">ызывать стремление </w:t>
      </w:r>
      <w:r w:rsidR="0006461A">
        <w:rPr>
          <w:sz w:val="28"/>
        </w:rPr>
        <w:t>к правильному произно</w:t>
      </w:r>
      <w:r>
        <w:rPr>
          <w:sz w:val="28"/>
        </w:rPr>
        <w:t>шению изолированных звуков (в), (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), (э).</w:t>
      </w:r>
    </w:p>
    <w:p w:rsidR="00702A11" w:rsidRDefault="00702A11" w:rsidP="00702A11">
      <w:pPr>
        <w:rPr>
          <w:sz w:val="28"/>
        </w:rPr>
      </w:pPr>
    </w:p>
    <w:p w:rsidR="00702A11" w:rsidRPr="00326207" w:rsidRDefault="00702A11" w:rsidP="00702A11">
      <w:pPr>
        <w:rPr>
          <w:sz w:val="28"/>
        </w:rPr>
      </w:pPr>
      <w:proofErr w:type="gramStart"/>
      <w:r>
        <w:rPr>
          <w:b/>
          <w:bCs/>
          <w:i/>
          <w:iCs/>
          <w:sz w:val="28"/>
        </w:rPr>
        <w:t xml:space="preserve">Словарная работа: </w:t>
      </w:r>
      <w:r w:rsidR="00326207">
        <w:rPr>
          <w:bCs/>
          <w:iCs/>
          <w:sz w:val="28"/>
        </w:rPr>
        <w:t>берлога, дикий, пушистый, коричневый, короткий, туловище, здравствуй, до свидания, поезд.</w:t>
      </w:r>
      <w:proofErr w:type="gramEnd"/>
    </w:p>
    <w:p w:rsidR="00702A11" w:rsidRDefault="00702A11" w:rsidP="00702A11">
      <w:pPr>
        <w:rPr>
          <w:sz w:val="28"/>
        </w:rPr>
      </w:pPr>
    </w:p>
    <w:p w:rsidR="00702A11" w:rsidRDefault="00326207" w:rsidP="00702A11">
      <w:pPr>
        <w:rPr>
          <w:sz w:val="28"/>
        </w:rPr>
      </w:pPr>
      <w:r>
        <w:rPr>
          <w:b/>
          <w:bCs/>
          <w:i/>
          <w:iCs/>
          <w:sz w:val="28"/>
        </w:rPr>
        <w:t>Пособия и о</w:t>
      </w:r>
      <w:r w:rsidR="00702A11">
        <w:rPr>
          <w:b/>
          <w:bCs/>
          <w:i/>
          <w:iCs/>
          <w:sz w:val="28"/>
        </w:rPr>
        <w:t xml:space="preserve">борудование: </w:t>
      </w:r>
      <w:r w:rsidR="008D0E1C">
        <w:rPr>
          <w:sz w:val="28"/>
        </w:rPr>
        <w:t>ширма, белая пеленка (берлога),</w:t>
      </w:r>
      <w:r w:rsidR="002310E8">
        <w:rPr>
          <w:sz w:val="28"/>
        </w:rPr>
        <w:t xml:space="preserve"> елочки,</w:t>
      </w:r>
      <w:r w:rsidR="008D0E1C">
        <w:rPr>
          <w:sz w:val="28"/>
        </w:rPr>
        <w:t xml:space="preserve"> игрушка медвежонок</w:t>
      </w:r>
      <w:r>
        <w:rPr>
          <w:sz w:val="28"/>
        </w:rPr>
        <w:t>.</w:t>
      </w:r>
    </w:p>
    <w:p w:rsidR="00702A11" w:rsidRDefault="00702A11" w:rsidP="00702A11">
      <w:pPr>
        <w:rPr>
          <w:sz w:val="28"/>
        </w:rPr>
      </w:pPr>
    </w:p>
    <w:p w:rsidR="00702A11" w:rsidRDefault="00702A11" w:rsidP="00702A11">
      <w:pPr>
        <w:rPr>
          <w:bCs/>
          <w:iCs/>
          <w:sz w:val="28"/>
        </w:rPr>
      </w:pPr>
      <w:r>
        <w:rPr>
          <w:b/>
          <w:bCs/>
          <w:i/>
          <w:iCs/>
          <w:sz w:val="28"/>
        </w:rPr>
        <w:t xml:space="preserve">Предварительная работа: </w:t>
      </w:r>
      <w:r w:rsidR="00326207" w:rsidRPr="00326207">
        <w:rPr>
          <w:bCs/>
          <w:iCs/>
          <w:sz w:val="28"/>
        </w:rPr>
        <w:t>НООД</w:t>
      </w:r>
      <w:r w:rsidR="00326207">
        <w:rPr>
          <w:bCs/>
          <w:iCs/>
          <w:sz w:val="28"/>
        </w:rPr>
        <w:t xml:space="preserve"> «Дикие животные», рассматривание альбома «Дикие животные», лепка «Медвежонок»,</w:t>
      </w:r>
      <w:r w:rsidR="00204392">
        <w:rPr>
          <w:bCs/>
          <w:iCs/>
          <w:sz w:val="28"/>
        </w:rPr>
        <w:t xml:space="preserve"> чтение: И. </w:t>
      </w:r>
      <w:proofErr w:type="spellStart"/>
      <w:r w:rsidR="00204392">
        <w:rPr>
          <w:bCs/>
          <w:iCs/>
          <w:sz w:val="28"/>
        </w:rPr>
        <w:t>Токмакова</w:t>
      </w:r>
      <w:proofErr w:type="spellEnd"/>
      <w:r w:rsidR="00204392">
        <w:rPr>
          <w:bCs/>
          <w:iCs/>
          <w:sz w:val="28"/>
        </w:rPr>
        <w:t xml:space="preserve"> «Медведь», </w:t>
      </w:r>
      <w:r w:rsidR="00326207">
        <w:rPr>
          <w:bCs/>
          <w:iCs/>
          <w:sz w:val="28"/>
        </w:rPr>
        <w:t>НООД «Транспорт»</w:t>
      </w:r>
    </w:p>
    <w:p w:rsidR="00326207" w:rsidRPr="00326207" w:rsidRDefault="00326207" w:rsidP="00702A11">
      <w:pPr>
        <w:rPr>
          <w:b/>
          <w:bCs/>
          <w:i/>
          <w:iCs/>
          <w:sz w:val="28"/>
        </w:rPr>
      </w:pPr>
    </w:p>
    <w:p w:rsidR="00326207" w:rsidRPr="00326207" w:rsidRDefault="00326207" w:rsidP="00702A11">
      <w:pPr>
        <w:rPr>
          <w:sz w:val="28"/>
        </w:rPr>
      </w:pPr>
      <w:r w:rsidRPr="00326207">
        <w:rPr>
          <w:b/>
          <w:bCs/>
          <w:i/>
          <w:iCs/>
          <w:sz w:val="28"/>
        </w:rPr>
        <w:t>Последующая работа:</w:t>
      </w:r>
      <w:r>
        <w:rPr>
          <w:b/>
          <w:bCs/>
          <w:i/>
          <w:iCs/>
          <w:sz w:val="28"/>
        </w:rPr>
        <w:t xml:space="preserve"> </w:t>
      </w:r>
      <w:r>
        <w:rPr>
          <w:bCs/>
          <w:iCs/>
          <w:sz w:val="28"/>
        </w:rPr>
        <w:t>индивидуальная работа с детьми по составлению рассказов, игра по формированию звуковой культуры речи «Как дует ветер?»</w:t>
      </w:r>
      <w:r w:rsidR="00204392">
        <w:rPr>
          <w:bCs/>
          <w:iCs/>
          <w:sz w:val="28"/>
        </w:rPr>
        <w:t>, театрализованная игра « Медвежата», рисование «Медвежонок», чтение венгерской народной сказки «Два жадных медвежонка»</w:t>
      </w:r>
    </w:p>
    <w:p w:rsidR="00702A11" w:rsidRDefault="00702A11" w:rsidP="00702A11"/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8364"/>
        <w:gridCol w:w="2693"/>
      </w:tblGrid>
      <w:tr w:rsidR="00702A11" w:rsidTr="000932CB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11" w:rsidRDefault="00702A11" w:rsidP="000932CB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/>
                <w:sz w:val="28"/>
                <w:szCs w:val="28"/>
              </w:rPr>
              <w:t>Содержание НООД, методические приемы.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11" w:rsidRDefault="00702A11" w:rsidP="000932CB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/>
                <w:sz w:val="28"/>
                <w:szCs w:val="28"/>
              </w:rPr>
              <w:t>Организация детей и предполагаемые ответы.</w:t>
            </w:r>
          </w:p>
        </w:tc>
      </w:tr>
      <w:tr w:rsidR="002310E8" w:rsidTr="000932CB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E8" w:rsidRPr="000A283B" w:rsidRDefault="002310E8" w:rsidP="002310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260A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Мотивация.</w:t>
            </w:r>
          </w:p>
          <w:p w:rsidR="002310E8" w:rsidRPr="000A283B" w:rsidRDefault="002310E8" w:rsidP="002310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A283B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сегодня с вами отправимся в гости. А к кому мы пойдем в гости, вы сможете догадаться, если отгадаете мою загадку</w:t>
            </w:r>
            <w:r w:rsidRPr="000A28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10E8" w:rsidRPr="000A283B" w:rsidRDefault="002310E8" w:rsidP="002310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A283B">
              <w:rPr>
                <w:rFonts w:ascii="Times New Roman" w:hAnsi="Times New Roman" w:cs="Times New Roman"/>
                <w:sz w:val="28"/>
                <w:szCs w:val="28"/>
              </w:rPr>
              <w:t>Он в берлоге спит зимой</w:t>
            </w:r>
          </w:p>
          <w:p w:rsidR="002310E8" w:rsidRPr="000A283B" w:rsidRDefault="002310E8" w:rsidP="002310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A283B">
              <w:rPr>
                <w:rFonts w:ascii="Times New Roman" w:hAnsi="Times New Roman" w:cs="Times New Roman"/>
                <w:sz w:val="28"/>
                <w:szCs w:val="28"/>
              </w:rPr>
              <w:t>Под большой сосной.</w:t>
            </w:r>
          </w:p>
          <w:p w:rsidR="002310E8" w:rsidRPr="000A283B" w:rsidRDefault="002310E8" w:rsidP="002310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A283B">
              <w:rPr>
                <w:rFonts w:ascii="Times New Roman" w:hAnsi="Times New Roman" w:cs="Times New Roman"/>
                <w:sz w:val="28"/>
                <w:szCs w:val="28"/>
              </w:rPr>
              <w:t xml:space="preserve">А когда придет весна, </w:t>
            </w:r>
          </w:p>
          <w:p w:rsidR="002310E8" w:rsidRPr="000A283B" w:rsidRDefault="004260AC" w:rsidP="002310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проснется</w:t>
            </w:r>
            <w:r w:rsidR="002310E8" w:rsidRPr="000A283B">
              <w:rPr>
                <w:rFonts w:ascii="Times New Roman" w:hAnsi="Times New Roman" w:cs="Times New Roman"/>
                <w:sz w:val="28"/>
                <w:szCs w:val="28"/>
              </w:rPr>
              <w:t xml:space="preserve"> ото 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60AC" w:rsidRPr="004260AC" w:rsidRDefault="004260AC" w:rsidP="002310E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AC">
              <w:rPr>
                <w:rFonts w:ascii="Times New Roman" w:hAnsi="Times New Roman" w:cs="Times New Roman"/>
                <w:b/>
                <w:sz w:val="28"/>
                <w:szCs w:val="28"/>
              </w:rPr>
              <w:t>2. Игра «Поезд».</w:t>
            </w:r>
          </w:p>
          <w:p w:rsidR="002310E8" w:rsidRDefault="004260AC" w:rsidP="002310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Правильно. Мы сегодня </w:t>
            </w:r>
            <w:r w:rsidR="002310E8" w:rsidRPr="000A283B">
              <w:rPr>
                <w:rFonts w:ascii="Times New Roman" w:hAnsi="Times New Roman" w:cs="Times New Roman"/>
                <w:sz w:val="28"/>
                <w:szCs w:val="28"/>
              </w:rPr>
              <w:t>с вами поедем в гости к Мишке. Скажите, где живет медведь?</w:t>
            </w:r>
          </w:p>
          <w:p w:rsidR="00326207" w:rsidRDefault="00326207" w:rsidP="002310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он в лесу живет?</w:t>
            </w:r>
          </w:p>
          <w:p w:rsidR="00326207" w:rsidRPr="000A283B" w:rsidRDefault="00326207" w:rsidP="002310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E8" w:rsidRPr="000A283B" w:rsidRDefault="002310E8" w:rsidP="002310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A283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в лесу. Дорога туда долгая, </w:t>
            </w:r>
            <w:r w:rsidR="004260AC">
              <w:rPr>
                <w:rFonts w:ascii="Times New Roman" w:hAnsi="Times New Roman" w:cs="Times New Roman"/>
                <w:sz w:val="28"/>
                <w:szCs w:val="28"/>
              </w:rPr>
              <w:t>длинная. Н</w:t>
            </w:r>
            <w:r w:rsidRPr="000A283B">
              <w:rPr>
                <w:rFonts w:ascii="Times New Roman" w:hAnsi="Times New Roman" w:cs="Times New Roman"/>
                <w:sz w:val="28"/>
                <w:szCs w:val="28"/>
              </w:rPr>
              <w:t>а  чем  быстрее можно доехать?</w:t>
            </w:r>
          </w:p>
          <w:p w:rsidR="004260AC" w:rsidRDefault="002310E8" w:rsidP="002310E8">
            <w:pPr>
              <w:rPr>
                <w:sz w:val="28"/>
                <w:szCs w:val="28"/>
              </w:rPr>
            </w:pPr>
            <w:r w:rsidRPr="000A283B">
              <w:rPr>
                <w:sz w:val="28"/>
                <w:szCs w:val="28"/>
              </w:rPr>
              <w:t xml:space="preserve">Хорошо, я буду поездом, а вы </w:t>
            </w:r>
            <w:r w:rsidR="004260AC">
              <w:rPr>
                <w:sz w:val="28"/>
                <w:szCs w:val="28"/>
              </w:rPr>
              <w:t>ребята вагончиками, поехали:</w:t>
            </w:r>
          </w:p>
          <w:p w:rsidR="002310E8" w:rsidRDefault="004260AC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2310E8" w:rsidRPr="000A283B">
              <w:rPr>
                <w:sz w:val="28"/>
                <w:szCs w:val="28"/>
              </w:rPr>
              <w:t>Чух</w:t>
            </w:r>
            <w:proofErr w:type="spellEnd"/>
            <w:r w:rsidR="002310E8" w:rsidRPr="000A283B">
              <w:rPr>
                <w:sz w:val="28"/>
                <w:szCs w:val="28"/>
              </w:rPr>
              <w:t xml:space="preserve"> </w:t>
            </w:r>
            <w:proofErr w:type="gramStart"/>
            <w:r w:rsidR="002310E8" w:rsidRPr="000A283B">
              <w:rPr>
                <w:sz w:val="28"/>
                <w:szCs w:val="28"/>
              </w:rPr>
              <w:t>–</w:t>
            </w:r>
            <w:proofErr w:type="spellStart"/>
            <w:r w:rsidR="002310E8" w:rsidRPr="000A283B">
              <w:rPr>
                <w:sz w:val="28"/>
                <w:szCs w:val="28"/>
              </w:rPr>
              <w:t>ч</w:t>
            </w:r>
            <w:proofErr w:type="gramEnd"/>
            <w:r w:rsidR="002310E8" w:rsidRPr="000A283B">
              <w:rPr>
                <w:sz w:val="28"/>
                <w:szCs w:val="28"/>
              </w:rPr>
              <w:t>ух</w:t>
            </w:r>
            <w:proofErr w:type="spellEnd"/>
            <w:r w:rsidR="002310E8" w:rsidRPr="000A283B">
              <w:rPr>
                <w:sz w:val="28"/>
                <w:szCs w:val="28"/>
              </w:rPr>
              <w:t xml:space="preserve"> –</w:t>
            </w:r>
            <w:proofErr w:type="spellStart"/>
            <w:r w:rsidR="002310E8" w:rsidRPr="000A283B">
              <w:rPr>
                <w:sz w:val="28"/>
                <w:szCs w:val="28"/>
              </w:rPr>
              <w:t>чух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2310E8" w:rsidRPr="000A283B">
              <w:rPr>
                <w:sz w:val="28"/>
                <w:szCs w:val="28"/>
              </w:rPr>
              <w:t>.</w:t>
            </w:r>
          </w:p>
          <w:p w:rsidR="004538B8" w:rsidRDefault="004538B8" w:rsidP="002310E8">
            <w:pPr>
              <w:rPr>
                <w:sz w:val="28"/>
                <w:szCs w:val="28"/>
              </w:rPr>
            </w:pPr>
          </w:p>
          <w:p w:rsidR="004538B8" w:rsidRDefault="004538B8" w:rsidP="002310E8">
            <w:pPr>
              <w:rPr>
                <w:sz w:val="28"/>
                <w:szCs w:val="28"/>
              </w:rPr>
            </w:pPr>
          </w:p>
          <w:p w:rsidR="004538B8" w:rsidRDefault="004538B8" w:rsidP="002310E8">
            <w:pPr>
              <w:rPr>
                <w:sz w:val="28"/>
                <w:szCs w:val="28"/>
              </w:rPr>
            </w:pPr>
          </w:p>
          <w:p w:rsidR="004538B8" w:rsidRDefault="004538B8" w:rsidP="002310E8">
            <w:pPr>
              <w:rPr>
                <w:sz w:val="28"/>
                <w:szCs w:val="28"/>
              </w:rPr>
            </w:pPr>
          </w:p>
          <w:p w:rsidR="00B52C99" w:rsidRDefault="004538B8" w:rsidP="00B5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мы и приехали. </w:t>
            </w:r>
          </w:p>
          <w:p w:rsidR="00B52C99" w:rsidRDefault="004538B8" w:rsidP="00B5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 лесу холодно, ветер дует. </w:t>
            </w:r>
          </w:p>
          <w:p w:rsidR="00B52C99" w:rsidRDefault="004538B8" w:rsidP="00B5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Послушайте, как дует сильный ветер: «В-В-В-В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громко).</w:t>
            </w:r>
          </w:p>
          <w:p w:rsidR="00B52C99" w:rsidRDefault="004538B8" w:rsidP="00B5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послушайте, как дует слабый ветерок: «</w:t>
            </w:r>
            <w:proofErr w:type="spellStart"/>
            <w:r>
              <w:rPr>
                <w:sz w:val="28"/>
                <w:szCs w:val="28"/>
              </w:rPr>
              <w:t>В-в-в-в</w:t>
            </w:r>
            <w:proofErr w:type="spellEnd"/>
            <w:r>
              <w:rPr>
                <w:sz w:val="28"/>
                <w:szCs w:val="28"/>
              </w:rPr>
              <w:t xml:space="preserve">» (тихо). </w:t>
            </w:r>
          </w:p>
          <w:p w:rsidR="004538B8" w:rsidRDefault="004538B8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Женя, как дует сильный ветер? А как дует слабый ветерок?</w:t>
            </w:r>
          </w:p>
          <w:p w:rsidR="00B52C99" w:rsidRDefault="00B52C99" w:rsidP="002310E8">
            <w:pPr>
              <w:rPr>
                <w:sz w:val="28"/>
                <w:szCs w:val="28"/>
              </w:rPr>
            </w:pPr>
          </w:p>
          <w:p w:rsidR="00B52C99" w:rsidRDefault="00B52C99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Ой, ребята, а что это за сугроб такой?</w:t>
            </w:r>
          </w:p>
          <w:p w:rsidR="00B52C99" w:rsidRDefault="00B52C99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же прячется в берлоге?</w:t>
            </w:r>
          </w:p>
          <w:p w:rsidR="00B52C99" w:rsidRDefault="00B52C99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он там делает?</w:t>
            </w:r>
          </w:p>
          <w:p w:rsidR="00E36B24" w:rsidRDefault="00B52C99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Мишку разбудим. </w:t>
            </w:r>
          </w:p>
          <w:p w:rsidR="00B52C99" w:rsidRDefault="00B52C99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мы подуем</w:t>
            </w:r>
            <w:r w:rsidR="00E36B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слабый ветерок</w:t>
            </w:r>
            <w:r w:rsidR="00E36B24">
              <w:rPr>
                <w:sz w:val="28"/>
                <w:szCs w:val="28"/>
              </w:rPr>
              <w:t>.</w:t>
            </w:r>
          </w:p>
          <w:p w:rsidR="00E36B24" w:rsidRDefault="00E36B24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Что-то не хочет Мишка просыпаться. Давайте подуем, как сильный ветер.</w:t>
            </w:r>
          </w:p>
          <w:p w:rsidR="00E36B24" w:rsidRDefault="00E36B24" w:rsidP="002310E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(Мишка просыпается, рычит: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«Э-э-э»)</w:t>
            </w:r>
            <w:proofErr w:type="gramEnd"/>
          </w:p>
          <w:p w:rsidR="00E36B24" w:rsidRDefault="00E36B24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рычи, Мишка, не злись. Мы к тебе в гости приехали. Дети, давайте поздороваемся с Мишкой.</w:t>
            </w:r>
          </w:p>
          <w:p w:rsidR="00E36B24" w:rsidRDefault="00E36B24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Ну-ка, Мишка, покажись нам, а мы на тебя посмотрим.</w:t>
            </w:r>
          </w:p>
          <w:p w:rsidR="00E36B24" w:rsidRDefault="00E36B24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какой Мишка?</w:t>
            </w:r>
          </w:p>
          <w:p w:rsidR="00E36B24" w:rsidRDefault="00E36B24" w:rsidP="002310E8">
            <w:pPr>
              <w:rPr>
                <w:sz w:val="28"/>
                <w:szCs w:val="28"/>
              </w:rPr>
            </w:pPr>
          </w:p>
          <w:p w:rsidR="00E36B24" w:rsidRDefault="00E36B24" w:rsidP="0023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есть у Мишки?</w:t>
            </w:r>
          </w:p>
          <w:p w:rsidR="004260AC" w:rsidRDefault="004260AC" w:rsidP="002310E8">
            <w:pPr>
              <w:rPr>
                <w:rFonts w:ascii="Calibri" w:eastAsia="Calibri" w:hAnsi="Calibri"/>
                <w:lang w:eastAsia="en-US"/>
              </w:rPr>
            </w:pPr>
          </w:p>
          <w:p w:rsidR="00E36B24" w:rsidRDefault="00E36B24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Ребята, а какая голова у Мишки?</w:t>
            </w:r>
          </w:p>
          <w:p w:rsidR="00E36B24" w:rsidRDefault="00E36B24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 какие ушки?</w:t>
            </w:r>
          </w:p>
          <w:p w:rsidR="00E36B24" w:rsidRDefault="00E36B24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36B24" w:rsidRDefault="00E36B24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Какие у Мишки лапы?</w:t>
            </w:r>
          </w:p>
          <w:p w:rsidR="00E36B24" w:rsidRDefault="00E36B24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 какой у Мишки хвост?</w:t>
            </w:r>
          </w:p>
          <w:p w:rsidR="007705CB" w:rsidRDefault="007705CB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5CB" w:rsidRDefault="007705CB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36B24" w:rsidRDefault="00E36B24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36B24" w:rsidRDefault="007705CB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Мишка, а как ты можешь рычать? (Э-э-э).</w:t>
            </w:r>
          </w:p>
          <w:p w:rsidR="007705CB" w:rsidRDefault="007705CB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Дети, как рычит Мишка?</w:t>
            </w:r>
          </w:p>
          <w:p w:rsidR="00E36B24" w:rsidRDefault="007705CB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Мишка, не сердись на нас, что мы тебя разбудили. Хочешь, мы про тебя рассказ сочиним.</w:t>
            </w:r>
          </w:p>
          <w:p w:rsidR="007705CB" w:rsidRDefault="007705CB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Вот послушай, какой я рассказ придумала. И вы, ребята, послушайте.</w:t>
            </w:r>
          </w:p>
          <w:p w:rsidR="007705CB" w:rsidRDefault="007705CB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Это Мишка. У него есть голова, туловище, лапы, уши и хвост. Мишка рычит: «Э-э-э».</w:t>
            </w:r>
          </w:p>
          <w:p w:rsidR="007705CB" w:rsidRDefault="007705CB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Понравился тебе, Мишка, мой рассказ? (да)</w:t>
            </w:r>
          </w:p>
          <w:p w:rsidR="007705CB" w:rsidRDefault="007705CB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Ребята, а кто еще хочет про Мишку рассказать?</w:t>
            </w:r>
          </w:p>
          <w:p w:rsidR="007705CB" w:rsidRDefault="007705CB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5CB" w:rsidRDefault="007705CB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Ребята</w:t>
            </w:r>
            <w:r w:rsidR="009937AF">
              <w:rPr>
                <w:rFonts w:eastAsia="Calibri"/>
                <w:sz w:val="28"/>
                <w:szCs w:val="28"/>
                <w:lang w:eastAsia="en-US"/>
              </w:rPr>
              <w:t>, нам пора возвращаться в детский сад. Давайте попрощаемся с Мишкой.</w:t>
            </w:r>
          </w:p>
          <w:p w:rsidR="009937AF" w:rsidRDefault="009937AF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37AF" w:rsidRDefault="009937AF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Наш поезд отправляется: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Чух-чух-чух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326207" w:rsidRDefault="00326207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26207" w:rsidRDefault="00326207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26207" w:rsidRDefault="00326207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26207" w:rsidRDefault="00326207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26207" w:rsidRDefault="00326207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Рефлексия.</w:t>
            </w:r>
          </w:p>
          <w:p w:rsidR="00326207" w:rsidRDefault="00326207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Дети, где мы были сегодня?</w:t>
            </w:r>
          </w:p>
          <w:p w:rsidR="00326207" w:rsidRDefault="00326207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чем мы ездили в лес?</w:t>
            </w:r>
          </w:p>
          <w:p w:rsidR="00326207" w:rsidRDefault="00326207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 кого мы встретили в лесу?</w:t>
            </w:r>
          </w:p>
          <w:p w:rsidR="00326207" w:rsidRPr="00E36B24" w:rsidRDefault="00326207" w:rsidP="002310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Понравилось вам наше путешествие?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E8" w:rsidRDefault="002310E8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10E8" w:rsidRPr="004260AC" w:rsidRDefault="002310E8" w:rsidP="000932C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260AC">
              <w:rPr>
                <w:rFonts w:eastAsia="Calibri"/>
                <w:i/>
                <w:sz w:val="28"/>
                <w:szCs w:val="28"/>
                <w:lang w:eastAsia="en-US"/>
              </w:rPr>
              <w:t>Дети заходят в группу и встают вокруг воспитателя.</w:t>
            </w:r>
          </w:p>
          <w:p w:rsidR="002310E8" w:rsidRDefault="002310E8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10E8" w:rsidRDefault="002310E8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Медведь</w:t>
            </w:r>
          </w:p>
          <w:p w:rsidR="004260AC" w:rsidRDefault="004260AC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38B8" w:rsidRDefault="004538B8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0AC" w:rsidRDefault="004260AC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лесу.</w:t>
            </w:r>
          </w:p>
          <w:p w:rsidR="004260AC" w:rsidRDefault="00326207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Потому что он дикий.</w:t>
            </w:r>
          </w:p>
          <w:p w:rsidR="004260AC" w:rsidRDefault="004260AC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поезде.</w:t>
            </w:r>
          </w:p>
          <w:p w:rsidR="004260AC" w:rsidRDefault="004260AC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60AC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Дети строятся друг за другом за воспитателем, двигаются, проговаривая слова: </w:t>
            </w:r>
            <w:r w:rsidRPr="004260AC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="009937AF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4260AC">
              <w:rPr>
                <w:rFonts w:eastAsia="Calibri"/>
                <w:sz w:val="28"/>
                <w:szCs w:val="28"/>
                <w:lang w:eastAsia="en-US"/>
              </w:rPr>
              <w:t>ух-чух</w:t>
            </w:r>
            <w:r w:rsidR="009937AF">
              <w:rPr>
                <w:rFonts w:eastAsia="Calibri"/>
                <w:sz w:val="28"/>
                <w:szCs w:val="28"/>
                <w:lang w:eastAsia="en-US"/>
              </w:rPr>
              <w:t>-чух</w:t>
            </w:r>
            <w:proofErr w:type="spellEnd"/>
            <w:r w:rsidRPr="004260A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36B24" w:rsidRDefault="00E36B24" w:rsidP="000932C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538B8" w:rsidRDefault="004538B8" w:rsidP="000932C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Дети с</w:t>
            </w:r>
            <w:r w:rsidR="007705CB">
              <w:rPr>
                <w:rFonts w:eastAsia="Calibri"/>
                <w:i/>
                <w:sz w:val="28"/>
                <w:szCs w:val="28"/>
                <w:lang w:eastAsia="en-US"/>
              </w:rPr>
              <w:t>адятся на стульчики.</w:t>
            </w:r>
          </w:p>
          <w:p w:rsidR="004538B8" w:rsidRDefault="004538B8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38B8" w:rsidRDefault="004538B8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Индивидуальные повторы.</w:t>
            </w:r>
          </w:p>
          <w:p w:rsidR="00B52C99" w:rsidRDefault="00B52C99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Берлога.</w:t>
            </w:r>
          </w:p>
          <w:p w:rsidR="00B52C99" w:rsidRDefault="00B52C99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Медведь.</w:t>
            </w:r>
          </w:p>
          <w:p w:rsidR="00B52C99" w:rsidRDefault="00B52C99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Спит.</w:t>
            </w: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В-в-в-в</w:t>
            </w:r>
            <w:proofErr w:type="spellEnd"/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В-В-В-В</w:t>
            </w: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Здравствуй, Мишка!</w:t>
            </w: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Пушистый, мягкий, коричневый.</w:t>
            </w: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Голова, туловище, лапы, уши, хвост.</w:t>
            </w: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Большая, круглая.</w:t>
            </w: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Маленькие, круглые.</w:t>
            </w: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Мягкие, пушистые.</w:t>
            </w:r>
          </w:p>
          <w:p w:rsidR="00E36B24" w:rsidRDefault="00E36B24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Маленький, короткий, пушистый.</w:t>
            </w:r>
          </w:p>
          <w:p w:rsidR="007705CB" w:rsidRDefault="007705CB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5CB" w:rsidRDefault="007705CB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5CB" w:rsidRDefault="007705CB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Э-э-э</w:t>
            </w:r>
          </w:p>
          <w:p w:rsidR="007705CB" w:rsidRDefault="007705CB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5CB" w:rsidRDefault="007705CB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5CB" w:rsidRDefault="007705CB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5CB" w:rsidRDefault="007705CB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5CB" w:rsidRDefault="007705CB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5CB" w:rsidRDefault="007705CB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5CB" w:rsidRDefault="007705CB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5CB" w:rsidRDefault="007705CB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Индивидуальные рассказы детей.</w:t>
            </w:r>
          </w:p>
          <w:p w:rsidR="009937AF" w:rsidRDefault="009937AF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37AF" w:rsidRDefault="009937AF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свидания, Мишка.</w:t>
            </w:r>
          </w:p>
          <w:p w:rsidR="009937AF" w:rsidRDefault="009937AF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 встают друг за другом за воспитателем, двигаются, проговаривая слова: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Чух-чух-чух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326207" w:rsidRDefault="00326207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26207" w:rsidRDefault="00326207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лесу.</w:t>
            </w:r>
          </w:p>
          <w:p w:rsidR="00326207" w:rsidRDefault="00326207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поезде.</w:t>
            </w:r>
          </w:p>
          <w:p w:rsidR="00326207" w:rsidRDefault="00326207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Мишку.</w:t>
            </w:r>
          </w:p>
          <w:p w:rsidR="00326207" w:rsidRPr="004538B8" w:rsidRDefault="00326207" w:rsidP="000932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Да.</w:t>
            </w:r>
          </w:p>
        </w:tc>
      </w:tr>
    </w:tbl>
    <w:p w:rsidR="00084000" w:rsidRDefault="00084000"/>
    <w:sectPr w:rsidR="00084000" w:rsidSect="0008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6BF"/>
    <w:multiLevelType w:val="hybridMultilevel"/>
    <w:tmpl w:val="5DF86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BF5D87"/>
    <w:multiLevelType w:val="hybridMultilevel"/>
    <w:tmpl w:val="F2903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A55D9"/>
    <w:multiLevelType w:val="hybridMultilevel"/>
    <w:tmpl w:val="3E3A8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52DF6"/>
    <w:multiLevelType w:val="hybridMultilevel"/>
    <w:tmpl w:val="E9D41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50DB0"/>
    <w:multiLevelType w:val="hybridMultilevel"/>
    <w:tmpl w:val="E2243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EE3850"/>
    <w:multiLevelType w:val="hybridMultilevel"/>
    <w:tmpl w:val="3FF05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A11"/>
    <w:rsid w:val="0006461A"/>
    <w:rsid w:val="00084000"/>
    <w:rsid w:val="00204392"/>
    <w:rsid w:val="002310E8"/>
    <w:rsid w:val="00326207"/>
    <w:rsid w:val="004260AC"/>
    <w:rsid w:val="00445019"/>
    <w:rsid w:val="004538B8"/>
    <w:rsid w:val="00702A11"/>
    <w:rsid w:val="007705CB"/>
    <w:rsid w:val="00804A25"/>
    <w:rsid w:val="008C7BE7"/>
    <w:rsid w:val="008D0E1C"/>
    <w:rsid w:val="009937AF"/>
    <w:rsid w:val="00A850F2"/>
    <w:rsid w:val="00AF6716"/>
    <w:rsid w:val="00B16C41"/>
    <w:rsid w:val="00B52C99"/>
    <w:rsid w:val="00B80A65"/>
    <w:rsid w:val="00E3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A11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702A11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702A11"/>
    <w:pPr>
      <w:keepNext/>
      <w:jc w:val="right"/>
      <w:outlineLvl w:val="2"/>
    </w:pPr>
    <w:rPr>
      <w:b/>
      <w:bCs/>
      <w:i/>
      <w:iCs/>
      <w:sz w:val="36"/>
    </w:rPr>
  </w:style>
  <w:style w:type="paragraph" w:styleId="5">
    <w:name w:val="heading 5"/>
    <w:basedOn w:val="a"/>
    <w:next w:val="a"/>
    <w:link w:val="50"/>
    <w:qFormat/>
    <w:rsid w:val="00702A11"/>
    <w:pPr>
      <w:keepNext/>
      <w:jc w:val="both"/>
      <w:outlineLvl w:val="4"/>
    </w:pPr>
    <w:rPr>
      <w:rFonts w:eastAsia="Calibri"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A1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2A1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2A11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2A11"/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ody Text Indent"/>
    <w:basedOn w:val="a"/>
    <w:link w:val="a4"/>
    <w:semiHidden/>
    <w:rsid w:val="00702A11"/>
    <w:pPr>
      <w:ind w:left="360"/>
    </w:pPr>
    <w:rPr>
      <w:rFonts w:eastAsia="Calibri"/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702A11"/>
    <w:rPr>
      <w:rFonts w:ascii="Times New Roman" w:eastAsia="Calibri" w:hAnsi="Times New Roman" w:cs="Times New Roman"/>
      <w:sz w:val="28"/>
      <w:szCs w:val="28"/>
    </w:rPr>
  </w:style>
  <w:style w:type="paragraph" w:styleId="a5">
    <w:name w:val="Body Text"/>
    <w:basedOn w:val="a"/>
    <w:link w:val="a6"/>
    <w:semiHidden/>
    <w:rsid w:val="00702A11"/>
    <w:rPr>
      <w:rFonts w:eastAsia="Calibri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702A11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rsid w:val="00702A11"/>
    <w:pPr>
      <w:jc w:val="center"/>
    </w:pPr>
    <w:rPr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702A1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702A11"/>
    <w:rPr>
      <w:rFonts w:eastAsia="Calibri"/>
      <w:i/>
      <w:iCs/>
      <w:sz w:val="28"/>
      <w:szCs w:val="28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702A11"/>
    <w:rPr>
      <w:rFonts w:ascii="Times New Roman" w:eastAsia="Calibri" w:hAnsi="Times New Roman" w:cs="Times New Roman"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06461A"/>
    <w:pPr>
      <w:ind w:left="720"/>
      <w:contextualSpacing/>
    </w:pPr>
  </w:style>
  <w:style w:type="character" w:styleId="a8">
    <w:name w:val="Strong"/>
    <w:basedOn w:val="a0"/>
    <w:uiPriority w:val="22"/>
    <w:qFormat/>
    <w:rsid w:val="002310E8"/>
    <w:rPr>
      <w:b/>
      <w:bCs/>
    </w:rPr>
  </w:style>
  <w:style w:type="paragraph" w:styleId="a9">
    <w:name w:val="No Spacing"/>
    <w:uiPriority w:val="1"/>
    <w:qFormat/>
    <w:rsid w:val="002310E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2014-01-21T13:00:00Z</dcterms:created>
  <dcterms:modified xsi:type="dcterms:W3CDTF">2014-09-19T14:26:00Z</dcterms:modified>
</cp:coreProperties>
</file>