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F1" w:rsidRDefault="0058771D">
      <w:pPr>
        <w:rPr>
          <w:b/>
          <w:i/>
          <w:sz w:val="28"/>
          <w:szCs w:val="28"/>
        </w:rPr>
      </w:pPr>
      <w:r w:rsidRPr="006C4DF1">
        <w:rPr>
          <w:i/>
          <w:sz w:val="28"/>
          <w:szCs w:val="28"/>
        </w:rPr>
        <w:t xml:space="preserve">         </w:t>
      </w:r>
      <w:r w:rsidRPr="006C4DF1">
        <w:rPr>
          <w:b/>
          <w:i/>
          <w:sz w:val="28"/>
          <w:szCs w:val="28"/>
        </w:rPr>
        <w:t xml:space="preserve">Комплексно – тематическое планирование во </w:t>
      </w:r>
      <w:r w:rsidR="006C4DF1">
        <w:rPr>
          <w:b/>
          <w:i/>
          <w:sz w:val="28"/>
          <w:szCs w:val="28"/>
        </w:rPr>
        <w:t xml:space="preserve">2-ой младшей группе </w:t>
      </w:r>
    </w:p>
    <w:p w:rsidR="0009762A" w:rsidRPr="006C4DF1" w:rsidRDefault="006C4DF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№10 на 2014 – 2015 учебный год. </w:t>
      </w:r>
      <w:r w:rsidR="0058771D" w:rsidRPr="006C4DF1">
        <w:rPr>
          <w:i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810"/>
        <w:gridCol w:w="6409"/>
      </w:tblGrid>
      <w:tr w:rsidR="006C4DF1" w:rsidTr="00732B5D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Тема</w:t>
            </w:r>
          </w:p>
        </w:tc>
        <w:tc>
          <w:tcPr>
            <w:tcW w:w="6409" w:type="dxa"/>
          </w:tcPr>
          <w:p w:rsidR="006C4DF1" w:rsidRPr="0009762A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Содержание </w:t>
            </w:r>
          </w:p>
        </w:tc>
      </w:tr>
      <w:tr w:rsidR="0009762A" w:rsidTr="00D051DD">
        <w:tc>
          <w:tcPr>
            <w:tcW w:w="9345" w:type="dxa"/>
            <w:gridSpan w:val="3"/>
          </w:tcPr>
          <w:p w:rsidR="0009762A" w:rsidRDefault="00C678D5">
            <w:pPr>
              <w:rPr>
                <w:sz w:val="28"/>
                <w:szCs w:val="28"/>
              </w:rPr>
            </w:pPr>
            <w:r w:rsidRPr="00C678D5">
              <w:rPr>
                <w:b/>
                <w:sz w:val="28"/>
                <w:szCs w:val="28"/>
              </w:rPr>
              <w:t xml:space="preserve">                                               Сентябрь</w:t>
            </w:r>
            <w:r>
              <w:rPr>
                <w:sz w:val="28"/>
                <w:szCs w:val="28"/>
              </w:rPr>
              <w:t xml:space="preserve"> – обследование детей</w:t>
            </w:r>
          </w:p>
        </w:tc>
      </w:tr>
      <w:tr w:rsidR="0009762A" w:rsidTr="00D051DD">
        <w:tc>
          <w:tcPr>
            <w:tcW w:w="9345" w:type="dxa"/>
            <w:gridSpan w:val="3"/>
          </w:tcPr>
          <w:p w:rsidR="0009762A" w:rsidRPr="00C678D5" w:rsidRDefault="00C678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6C4DF1" w:rsidTr="004B13D7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29.09-03.10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</w:t>
            </w:r>
          </w:p>
        </w:tc>
        <w:tc>
          <w:tcPr>
            <w:tcW w:w="6409" w:type="dxa"/>
          </w:tcPr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Расширять представления детей об осени (сезонные изменения в природе); ознакомить с правилами безопасного поведения на природе, воспитывать бережное отношение к природе; развивать умение замечать красоту осенней природы, вести наблюдение за природой.</w:t>
            </w:r>
          </w:p>
          <w:p w:rsidR="006C4DF1" w:rsidRPr="007746C0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Расширять представления о деревьях </w:t>
            </w:r>
            <w:proofErr w:type="gramStart"/>
            <w:r>
              <w:rPr>
                <w:sz w:val="24"/>
                <w:szCs w:val="24"/>
              </w:rPr>
              <w:t>( на</w:t>
            </w:r>
            <w:proofErr w:type="gramEnd"/>
            <w:r>
              <w:rPr>
                <w:sz w:val="24"/>
                <w:szCs w:val="24"/>
              </w:rPr>
              <w:t xml:space="preserve"> примере берёзы и ели), ознакомить с некоторыми особенностями внешнего вида деревьев, развивать представление о разнообразии природного мира.</w:t>
            </w:r>
          </w:p>
          <w:p w:rsidR="006C4DF1" w:rsidRDefault="006C4D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0777F9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Дидактическое упражнение «Ветерок», Игра «Подбери листочек» (Закреплять умение классифицировать предметы по цвету и размеру).</w:t>
            </w:r>
          </w:p>
          <w:p w:rsidR="006C4DF1" w:rsidRPr="006B0BED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>Ходьба между предметами (</w:t>
            </w:r>
            <w:proofErr w:type="gramStart"/>
            <w:r>
              <w:rPr>
                <w:sz w:val="24"/>
                <w:szCs w:val="24"/>
              </w:rPr>
              <w:t>«лужи»</w:t>
            </w:r>
            <w:proofErr w:type="gramEnd"/>
            <w:r>
              <w:rPr>
                <w:sz w:val="24"/>
                <w:szCs w:val="24"/>
              </w:rPr>
              <w:t xml:space="preserve"> вырезанные из картона); подвижная игра к названному дереву беги.</w:t>
            </w:r>
          </w:p>
          <w:p w:rsidR="006C4DF1" w:rsidRPr="006B0BED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 xml:space="preserve">Рисование «Осеннее дерево», лепка «Колючая красавица». </w:t>
            </w:r>
          </w:p>
          <w:p w:rsidR="006C4DF1" w:rsidRPr="006B0BED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Игра путешествие по территории участка, рассказ воспитателя о значении дождя в природе.</w:t>
            </w:r>
          </w:p>
          <w:p w:rsidR="006C4DF1" w:rsidRPr="00070A8A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Рассматривание деревьев и листьев на участке, поиск предметов по описанию.</w:t>
            </w:r>
          </w:p>
          <w:p w:rsidR="006C4DF1" w:rsidRPr="00070A8A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Игра ситуация «ветерок», прослушивание звуков природы в аудиозаписи (ветер).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стихотворения М. </w:t>
            </w:r>
            <w:proofErr w:type="spellStart"/>
            <w:r>
              <w:rPr>
                <w:sz w:val="24"/>
                <w:szCs w:val="24"/>
              </w:rPr>
              <w:t>Ходякова</w:t>
            </w:r>
            <w:proofErr w:type="spellEnd"/>
            <w:r>
              <w:rPr>
                <w:sz w:val="24"/>
                <w:szCs w:val="24"/>
              </w:rPr>
              <w:t xml:space="preserve"> «Если на деревьях листья пожелтели…», И. Бунина «Лес, точно терем расписной…», А. Плещеева «Миновало лето…».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EF57E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06.10-10.10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6409" w:type="dxa"/>
          </w:tcPr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Расширять представления детей об осени (сезонных изменениях в природе, одежде людей, на участке детского сада); развивать умение замечать красоту осенней природы.</w:t>
            </w:r>
          </w:p>
          <w:p w:rsidR="006C4DF1" w:rsidRPr="000D14AA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Расширять представления детей о некоторых овощах, сформировать элементарные представления о огородных растениях.</w:t>
            </w:r>
          </w:p>
          <w:p w:rsidR="006C4DF1" w:rsidRDefault="006C4D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EC584C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Игровая ситуация «Кукла Катя готовит борщ» (определение количества «один», «много»).</w:t>
            </w:r>
          </w:p>
          <w:p w:rsidR="006C4DF1" w:rsidRPr="004A6D08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«Достань морковку».</w:t>
            </w:r>
          </w:p>
          <w:p w:rsidR="006C4DF1" w:rsidRPr="00D75FC9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Изобразительная. </w:t>
            </w:r>
            <w:r>
              <w:rPr>
                <w:sz w:val="24"/>
                <w:szCs w:val="24"/>
              </w:rPr>
              <w:t>Рисование «Овощи для борща», лепка «Подарки с грядки».</w:t>
            </w:r>
          </w:p>
          <w:p w:rsidR="006C4DF1" w:rsidRPr="000A4622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Упражнения на развитие звуковой культуры речи (звук А).</w:t>
            </w:r>
          </w:p>
          <w:p w:rsidR="006C4DF1" w:rsidRPr="00E66A9D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Беседа по содержанию русской народной сказки «Репка»; дидактическая игра «Что растет на огороде».</w:t>
            </w:r>
          </w:p>
          <w:p w:rsidR="006C4DF1" w:rsidRPr="000A4622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Музыкальная игра «Огородная-хороводная», хороводная игра «Наш огород».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Рассказывание русской народной сказки «Репка», разучивание русской народной песенки «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>…».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1A160E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13.10-17.10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6409" w:type="dxa"/>
          </w:tcPr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Расширять представления детей об осени; ознакомить с правилами безопасного поведения в природе; воспитывать бережное отношение к природе.</w:t>
            </w:r>
          </w:p>
          <w:p w:rsidR="006C4DF1" w:rsidRPr="00365F4A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Расширять представления детей о некоторых фруктах, сформировать элементарные представления о садовых растениях. </w:t>
            </w:r>
          </w:p>
          <w:p w:rsidR="006C4DF1" w:rsidRDefault="006C4D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EC584C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Игровая ситуация «Кукла Катя варит компот».</w:t>
            </w:r>
          </w:p>
          <w:p w:rsidR="006C4DF1" w:rsidRPr="00127354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Игра малой подвижности «Яблоня растёт».</w:t>
            </w:r>
          </w:p>
          <w:p w:rsidR="006C4DF1" w:rsidRPr="00D75FC9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«Яблоневый сад», лепка «Ну-ка фрукты станьте в ряд».</w:t>
            </w:r>
          </w:p>
          <w:p w:rsidR="006C4DF1" w:rsidRPr="004A6D08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Беседа с игровым персонажем – Бабушкой – о фруктах; игра «Угости друга яблоком» (диалог).</w:t>
            </w:r>
          </w:p>
          <w:p w:rsidR="006C4DF1" w:rsidRPr="004A6D08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Игра «чудесный мешочек» (разложи овощи и фрукты по тарелочкам).</w:t>
            </w:r>
          </w:p>
          <w:p w:rsidR="006C4DF1" w:rsidRPr="006C0F16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Хороводная игра-разминка «Во саду-ли, в огороде».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>
              <w:rPr>
                <w:sz w:val="24"/>
                <w:szCs w:val="24"/>
              </w:rPr>
              <w:t>Чтение русской народной сказки «Гуси-лебеди», чтение стихов об осени.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8E20A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20.10-24.10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6409" w:type="dxa"/>
          </w:tcPr>
          <w:p w:rsidR="006C4DF1" w:rsidRPr="0062223E" w:rsidRDefault="006C4D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Расширять представление о времени сбора урожая, некоторых овощах, фруктах, ягодах; ознакомить с сельскохозяйственными профессиями.</w:t>
            </w:r>
          </w:p>
          <w:p w:rsidR="006C4DF1" w:rsidRDefault="006C4D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62223E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Сюжетно-ролевая игра «Магазин» (описание и классификация овощей и фруктов).</w:t>
            </w:r>
          </w:p>
          <w:p w:rsidR="006C4DF1" w:rsidRPr="00EB7982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Игра «Поможем дедушке и бабушке собрать урожай» (маленькие резиновые и пластмассовые мячи).</w:t>
            </w:r>
          </w:p>
          <w:p w:rsidR="006C4DF1" w:rsidRPr="00B14175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«Дары осени», лепка «Собираем урожай».</w:t>
            </w:r>
          </w:p>
          <w:p w:rsidR="006C4DF1" w:rsidRPr="00C2105F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Коммуникативная. </w:t>
            </w:r>
            <w:r>
              <w:rPr>
                <w:sz w:val="24"/>
                <w:szCs w:val="24"/>
              </w:rPr>
              <w:t xml:space="preserve">Дидактическая игра «Не ошибись» (классификация овощей и фруктов). </w:t>
            </w:r>
          </w:p>
          <w:p w:rsidR="006C4DF1" w:rsidRPr="00C2105F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Игровая ситуация «Экскурсия на огород», «Овощи и фрукты для мишки и зайки» (классификация по величине).</w:t>
            </w:r>
          </w:p>
          <w:p w:rsidR="006C4DF1" w:rsidRPr="00CB52D5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Театрализованная игра «</w:t>
            </w:r>
            <w:proofErr w:type="gramStart"/>
            <w:r>
              <w:rPr>
                <w:sz w:val="24"/>
                <w:szCs w:val="24"/>
              </w:rPr>
              <w:t>Как  на</w:t>
            </w:r>
            <w:proofErr w:type="gramEnd"/>
            <w:r>
              <w:rPr>
                <w:sz w:val="24"/>
                <w:szCs w:val="24"/>
              </w:rPr>
              <w:t xml:space="preserve"> нашем на дворе…», хороводная игра-разминка «Кто из нас, из овощей».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>
              <w:rPr>
                <w:sz w:val="24"/>
                <w:szCs w:val="24"/>
              </w:rPr>
              <w:t>Инсценировка русской народной сказки «Репка», чтение стихотворения А. Плещеева «Осень».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RPr="006124E8" w:rsidTr="005107F9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27.10-31.10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Семья</w:t>
            </w:r>
          </w:p>
        </w:tc>
        <w:tc>
          <w:tcPr>
            <w:tcW w:w="6409" w:type="dxa"/>
          </w:tcPr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сформировать начальные представления о здоровье, здоровом образе жизни; умение называть свои имя, фамилию, имена членов семьи; развивать представления о своей семье.</w:t>
            </w:r>
          </w:p>
          <w:p w:rsidR="006C4DF1" w:rsidRDefault="006C4D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Игровая ситуации: «Кукла Катя обижается на родителей», «Семейный праздник у кукол»; игра «Хоровод с куклами (матрёшками)» (закрепление умения различать количество предметов, используя слова «один», «много», «мало»).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Двигательная.</w:t>
            </w:r>
            <w:r>
              <w:rPr>
                <w:sz w:val="24"/>
                <w:szCs w:val="24"/>
              </w:rPr>
              <w:t xml:space="preserve"> Подвижная игра «Поможем маме приготовить обед».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«Салфетка для гостей», лепка «Угостим куклу чаем». </w:t>
            </w:r>
          </w:p>
          <w:p w:rsidR="006C4DF1" w:rsidRPr="000065B6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Коммуникативная.</w:t>
            </w:r>
            <w:r>
              <w:rPr>
                <w:sz w:val="24"/>
                <w:szCs w:val="24"/>
              </w:rPr>
              <w:t xml:space="preserve"> Дидактическая игра «Чьи вещи?», рассматривание сюжетных картинок.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Познавательно-исследовательская. </w:t>
            </w:r>
            <w:r>
              <w:rPr>
                <w:sz w:val="24"/>
                <w:szCs w:val="24"/>
              </w:rPr>
              <w:t>Рассматривание фотоальбома «Моя семья» с семейными фотографиями детей группы.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</w:p>
          <w:p w:rsidR="006C4DF1" w:rsidRPr="007C6FC5" w:rsidRDefault="006C4DF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>
              <w:rPr>
                <w:sz w:val="24"/>
                <w:szCs w:val="24"/>
              </w:rPr>
              <w:t>Чтение и инсценировка стихотворения Е. Благининой «Приходите, посмотрите!»</w:t>
            </w:r>
          </w:p>
          <w:p w:rsidR="006C4DF1" w:rsidRPr="007B73A4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B7AE0" w:rsidTr="00D051DD">
        <w:tc>
          <w:tcPr>
            <w:tcW w:w="9345" w:type="dxa"/>
            <w:gridSpan w:val="3"/>
          </w:tcPr>
          <w:p w:rsidR="00FB7AE0" w:rsidRPr="00FB7AE0" w:rsidRDefault="00FB7A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6C4DF1" w:rsidTr="00057580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03.11-07.11</w:t>
            </w:r>
          </w:p>
          <w:p w:rsidR="006C4DF1" w:rsidRDefault="006C4DF1" w:rsidP="00D051DD">
            <w:pPr>
              <w:rPr>
                <w:sz w:val="28"/>
                <w:szCs w:val="28"/>
              </w:rPr>
            </w:pPr>
          </w:p>
          <w:p w:rsidR="006C4DF1" w:rsidRPr="00D051DD" w:rsidRDefault="006C4DF1" w:rsidP="00D0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 тела и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лица</w:t>
            </w:r>
          </w:p>
        </w:tc>
        <w:tc>
          <w:tcPr>
            <w:tcW w:w="6409" w:type="dxa"/>
          </w:tcPr>
          <w:p w:rsidR="006C4DF1" w:rsidRPr="007B73A4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Сформировать образ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, умение говорить о себе в первом лице, элементарные навыки ухода за своим лицом и телом; развивать представления о своём внешнем облике, гендерные представления.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AA3E3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Сюжетно-ролевая игра «Доктор» (игровая ситуация «У куклы Кати болят зубы».</w:t>
            </w:r>
          </w:p>
          <w:p w:rsidR="006C4DF1" w:rsidRPr="00AA3E3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 xml:space="preserve"> Игра «Маленькие ножки бежали по дорожке», игровой самомассаж «Я в ладоши хлопаю…».</w:t>
            </w:r>
          </w:p>
          <w:p w:rsidR="006C4DF1" w:rsidRPr="00460D6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«Ты смотри, смотри, смотри улетели все шары…», лепка «К нам гости пришли, дорогие пришли…». </w:t>
            </w:r>
          </w:p>
          <w:p w:rsidR="006C4DF1" w:rsidRPr="00460D6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Коммуникативная. </w:t>
            </w:r>
            <w:r>
              <w:rPr>
                <w:sz w:val="24"/>
                <w:szCs w:val="24"/>
              </w:rPr>
              <w:t>Дидактическое упражнение «Маленькая жадина» (мой, моя, моё).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Отгадывание загадок о мыле, расческе, зеркальце, ножницах.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Изображение движений персонажей сказки «Колобок» под музыку; прослушивание песни «Мы умеем чисто мыться» (муз. М. Ирландского, сл. О. Высоцкой).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>
              <w:rPr>
                <w:sz w:val="24"/>
                <w:szCs w:val="24"/>
              </w:rPr>
              <w:t>Чтение стихотворения К. Чуковского «</w:t>
            </w:r>
            <w:proofErr w:type="spellStart"/>
            <w:r>
              <w:rPr>
                <w:sz w:val="24"/>
                <w:szCs w:val="24"/>
              </w:rPr>
              <w:t>Мойдодыр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16115F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10.11-14.11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Игрушки</w:t>
            </w:r>
          </w:p>
        </w:tc>
        <w:tc>
          <w:tcPr>
            <w:tcW w:w="6409" w:type="dxa"/>
          </w:tcPr>
          <w:p w:rsidR="006C4DF1" w:rsidRPr="00941A12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названия игрушек.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6B5535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Дидактическая игра «Чего не стало?».</w:t>
            </w:r>
          </w:p>
          <w:p w:rsidR="006C4DF1" w:rsidRPr="0072734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>Подвижные игры: «Достань шарик», «Мой весёлый звонкий мяч».</w:t>
            </w:r>
          </w:p>
          <w:p w:rsidR="006C4DF1" w:rsidRPr="00D75FC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«Матрёшки-крошки», лепка «Неваляшка».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Игра «Петрушка принёс ребятам мячи» (учить понимать слова «один», «много», «ни одного»); Рассказывание выученных стихов, выбрав игрушку, о которой в нем говорится.</w:t>
            </w:r>
          </w:p>
          <w:p w:rsidR="006C4DF1" w:rsidRPr="002E157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Отгадывание загадок про игрушки; задание на элементарную классификацию (выбрать игрушки круглой формы, которые можно катить, можно взять на прогулку).</w:t>
            </w:r>
          </w:p>
          <w:p w:rsidR="006C4DF1" w:rsidRPr="00AC411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Исполнение русской народной колыбельной песни «Баю-</w:t>
            </w:r>
            <w:proofErr w:type="spellStart"/>
            <w:r>
              <w:rPr>
                <w:sz w:val="24"/>
                <w:szCs w:val="24"/>
              </w:rPr>
              <w:t>баюшки</w:t>
            </w:r>
            <w:proofErr w:type="spellEnd"/>
            <w:r>
              <w:rPr>
                <w:sz w:val="24"/>
                <w:szCs w:val="24"/>
              </w:rPr>
              <w:t>- баю…», музыкальная игра «В гости к мишке все скорей спешите…».</w:t>
            </w:r>
          </w:p>
          <w:p w:rsidR="006C4DF1" w:rsidRPr="0072734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 Ф. Бобылева «Шар воздушный»,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«Игрушки», разучивание стихов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5606F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17.11-21.11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Одежда</w:t>
            </w:r>
          </w:p>
        </w:tc>
        <w:tc>
          <w:tcPr>
            <w:tcW w:w="6409" w:type="dxa"/>
          </w:tcPr>
          <w:p w:rsidR="006C4DF1" w:rsidRPr="00B26265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Уточнение представления о назначении одежды, практическое усвоение правильных форм названий одежды.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FC7AC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Сюжетно-ролевая игра «Семья» (игровая ситуация «Оденем куклу на прогулку»).</w:t>
            </w:r>
          </w:p>
          <w:p w:rsidR="006C4DF1" w:rsidRPr="0092352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«Развесь белье на веревке».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«Как зайка от мамы спрятался», лепка «Украсим одежду кукол».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Дидактическая игра «Развесь белье на веревке».</w:t>
            </w:r>
          </w:p>
          <w:p w:rsidR="006C4DF1" w:rsidRPr="001C591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Рассматривание картинок с изображением одежды, дидактическая игра «Найди варежку» (классификация по цвету).</w:t>
            </w:r>
          </w:p>
          <w:p w:rsidR="006C4DF1" w:rsidRPr="0040129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Музыкальная игра «Большая стирка».</w:t>
            </w:r>
          </w:p>
          <w:p w:rsidR="006C4DF1" w:rsidRPr="009D2E7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Ф. </w:t>
            </w:r>
            <w:proofErr w:type="spellStart"/>
            <w:r>
              <w:rPr>
                <w:sz w:val="24"/>
                <w:szCs w:val="24"/>
              </w:rPr>
              <w:t>Левстик</w:t>
            </w:r>
            <w:proofErr w:type="spellEnd"/>
            <w:r>
              <w:rPr>
                <w:sz w:val="24"/>
                <w:szCs w:val="24"/>
              </w:rPr>
              <w:t xml:space="preserve"> «Кто сшил </w:t>
            </w:r>
            <w:proofErr w:type="spellStart"/>
            <w:r>
              <w:rPr>
                <w:sz w:val="24"/>
                <w:szCs w:val="24"/>
              </w:rPr>
              <w:t>Видеку</w:t>
            </w:r>
            <w:proofErr w:type="spellEnd"/>
            <w:r>
              <w:rPr>
                <w:sz w:val="24"/>
                <w:szCs w:val="24"/>
              </w:rPr>
              <w:t xml:space="preserve"> рубашку».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AF057D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24.11-28.11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Обувь</w:t>
            </w:r>
          </w:p>
        </w:tc>
        <w:tc>
          <w:tcPr>
            <w:tcW w:w="6409" w:type="dxa"/>
          </w:tcPr>
          <w:p w:rsidR="006C4DF1" w:rsidRPr="00B26265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Уточнение представления о назначении обуви, практическое усвоение правильных форм названий обуви.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9D2E7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Игровое упражнение «Расставь обувь на полке».</w:t>
            </w:r>
          </w:p>
          <w:p w:rsidR="006C4DF1" w:rsidRPr="009D2E7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«Ножки поругались».</w:t>
            </w:r>
          </w:p>
          <w:p w:rsidR="006C4DF1" w:rsidRPr="003A328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«Чудесный башмачок», лепка «Как зайка от лисы спрятался».</w:t>
            </w:r>
          </w:p>
          <w:p w:rsidR="006C4DF1" w:rsidRPr="00622F7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Дидактическая игра «Разрезные картинки».</w:t>
            </w:r>
          </w:p>
          <w:p w:rsidR="006C4DF1" w:rsidRPr="00E21B0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картинок с изображением предметов обуви.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</w:p>
          <w:p w:rsidR="006C4DF1" w:rsidRPr="009D2E7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Заучивание стихотворения М. </w:t>
            </w:r>
            <w:proofErr w:type="spellStart"/>
            <w:r>
              <w:rPr>
                <w:sz w:val="24"/>
                <w:szCs w:val="24"/>
              </w:rPr>
              <w:t>Яснова</w:t>
            </w:r>
            <w:proofErr w:type="spellEnd"/>
            <w:r>
              <w:rPr>
                <w:sz w:val="24"/>
                <w:szCs w:val="24"/>
              </w:rPr>
              <w:t xml:space="preserve"> «Считалка с башмачком», чтение К. Чуковский «Чудо Дерево».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FB7AE0" w:rsidTr="00D051DD">
        <w:tc>
          <w:tcPr>
            <w:tcW w:w="9345" w:type="dxa"/>
            <w:gridSpan w:val="3"/>
          </w:tcPr>
          <w:p w:rsidR="00FB7AE0" w:rsidRPr="00FB7AE0" w:rsidRDefault="00FB7A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6C4DF1" w:rsidTr="00530CD8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01.12-05.12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Одежда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Обувь</w:t>
            </w:r>
          </w:p>
        </w:tc>
        <w:tc>
          <w:tcPr>
            <w:tcW w:w="6409" w:type="dxa"/>
          </w:tcPr>
          <w:p w:rsidR="006C4DF1" w:rsidRPr="00B26265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предметами кукольной одежды и обуви, её деталями, рисунком, цветом.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A02575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Сюжетно-ролевая игра «Магазин» (классификация предметов «одежда», «обувь».</w:t>
            </w:r>
          </w:p>
          <w:p w:rsidR="006C4DF1" w:rsidRPr="008F208F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Упражнение «Маленькие ноги идут по дорожке».</w:t>
            </w:r>
          </w:p>
          <w:p w:rsidR="006C4DF1" w:rsidRPr="003A328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«Платье для куклы Кати», лепка «Снеговик».</w:t>
            </w:r>
          </w:p>
          <w:p w:rsidR="006C4DF1" w:rsidRPr="0040129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Игровое упражнение «Мама стирает белье».</w:t>
            </w:r>
          </w:p>
          <w:p w:rsidR="006C4DF1" w:rsidRPr="0040129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Дидактические игры «Кто быстрее?» (классификация одежды: зимняя. летняя).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</w:p>
          <w:p w:rsidR="006C4DF1" w:rsidRPr="007F6A9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Е. Благинина «Научу одеваться и братца».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6763C7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08.12-12.12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Мебель</w:t>
            </w:r>
          </w:p>
        </w:tc>
        <w:tc>
          <w:tcPr>
            <w:tcW w:w="6409" w:type="dxa"/>
          </w:tcPr>
          <w:p w:rsidR="006C4DF1" w:rsidRPr="007E3591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названиями предметов мебели, уточнить их назначение.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8604D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Сюжетная игра с игрушкой и игрушечной мебелью, игровая ситуация «Посади игрушки на диван».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</w:p>
          <w:p w:rsidR="006C4DF1" w:rsidRPr="00D5040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 </w:t>
            </w:r>
            <w:r>
              <w:rPr>
                <w:sz w:val="24"/>
                <w:szCs w:val="24"/>
              </w:rPr>
              <w:t>Рисование «Украсим чашку с блюдцем», лепка «У матрёшки новоселье».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Игровая ситуация «</w:t>
            </w:r>
            <w:proofErr w:type="spellStart"/>
            <w:r>
              <w:rPr>
                <w:sz w:val="24"/>
                <w:szCs w:val="24"/>
              </w:rPr>
              <w:t>Матрёшкино</w:t>
            </w:r>
            <w:proofErr w:type="spellEnd"/>
            <w:r>
              <w:rPr>
                <w:sz w:val="24"/>
                <w:szCs w:val="24"/>
              </w:rPr>
              <w:t xml:space="preserve"> новоселье» (расставь мебель в кукольной комнате).</w:t>
            </w:r>
          </w:p>
          <w:p w:rsidR="006C4DF1" w:rsidRPr="00BA208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Рассматривание иллюстраций к сказке «Три медведя» (классификация предметов по величине: большой, маленький, ещё меньше).</w:t>
            </w:r>
          </w:p>
          <w:p w:rsidR="006C4DF1" w:rsidRPr="005F5FA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Танец «Мы весёлые матрёшки».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стихотворения: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нашей комнате-столовой,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Есть отличный стол дубовый,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Стулья – спинки все резные,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Ножки гнутые, витые.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 ореховый буфет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Для варенья и конфет.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комнате для взрослых-спальне,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Есть для платьев шкаф зеркальный,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Две широкие кровати,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 одеялами на вате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 березовый комод,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Мама там белье берет.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 </w:t>
            </w:r>
            <w:proofErr w:type="gramStart"/>
            <w:r>
              <w:rPr>
                <w:sz w:val="24"/>
                <w:szCs w:val="24"/>
              </w:rPr>
              <w:t>в гостиной кресла</w:t>
            </w:r>
            <w:proofErr w:type="gramEnd"/>
            <w:r>
              <w:rPr>
                <w:sz w:val="24"/>
                <w:szCs w:val="24"/>
              </w:rPr>
              <w:t xml:space="preserve"> есть,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Телевизор смотрят здесь.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Есть диван и стол журнальный,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стенке – центр музыкальный. 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</w:p>
          <w:p w:rsidR="006C4DF1" w:rsidRPr="00422295" w:rsidRDefault="006C4DF1" w:rsidP="00D82640">
            <w:pPr>
              <w:rPr>
                <w:sz w:val="24"/>
                <w:szCs w:val="24"/>
              </w:rPr>
            </w:pP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RPr="00A527CC" w:rsidTr="001A286D">
        <w:tc>
          <w:tcPr>
            <w:tcW w:w="1126" w:type="dxa"/>
          </w:tcPr>
          <w:p w:rsidR="006C4DF1" w:rsidRPr="00A527CC" w:rsidRDefault="006C4DF1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</w:rPr>
              <w:lastRenderedPageBreak/>
              <w:t>15.12-19.12</w:t>
            </w:r>
          </w:p>
        </w:tc>
        <w:tc>
          <w:tcPr>
            <w:tcW w:w="1810" w:type="dxa"/>
          </w:tcPr>
          <w:p w:rsidR="006C4DF1" w:rsidRPr="00A527CC" w:rsidRDefault="006C4DF1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</w:rPr>
              <w:t xml:space="preserve">  Ёлка</w:t>
            </w:r>
          </w:p>
          <w:p w:rsidR="006C4DF1" w:rsidRPr="00A527CC" w:rsidRDefault="006C4DF1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</w:rPr>
              <w:t>Ёлочные украшения</w:t>
            </w:r>
          </w:p>
        </w:tc>
        <w:tc>
          <w:tcPr>
            <w:tcW w:w="6409" w:type="dxa"/>
          </w:tcPr>
          <w:p w:rsidR="006C4DF1" w:rsidRPr="00A527CC" w:rsidRDefault="006C4DF1" w:rsidP="00D82640">
            <w:pPr>
              <w:rPr>
                <w:i/>
                <w:sz w:val="24"/>
                <w:szCs w:val="24"/>
              </w:rPr>
            </w:pPr>
            <w:r w:rsidRPr="00A527CC">
              <w:rPr>
                <w:b/>
                <w:i/>
                <w:sz w:val="24"/>
                <w:szCs w:val="24"/>
              </w:rPr>
              <w:t xml:space="preserve">Цель: </w:t>
            </w:r>
            <w:r w:rsidRPr="00A527CC">
              <w:rPr>
                <w:i/>
                <w:sz w:val="24"/>
                <w:szCs w:val="24"/>
              </w:rPr>
              <w:t xml:space="preserve">Организовать все виды детской деятельности вокруг темы новогоднего праздника, обратить внимание детей на изменения в природе в первый месяц зимы. </w:t>
            </w:r>
          </w:p>
          <w:p w:rsidR="006C4DF1" w:rsidRPr="00A527CC" w:rsidRDefault="006C4DF1" w:rsidP="00D82640">
            <w:pPr>
              <w:rPr>
                <w:b/>
                <w:i/>
                <w:sz w:val="24"/>
                <w:szCs w:val="24"/>
              </w:rPr>
            </w:pPr>
            <w:r w:rsidRPr="00A527CC"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A527CC" w:rsidRDefault="006C4DF1" w:rsidP="00D82640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>Игровая.</w:t>
            </w:r>
            <w:r w:rsidRPr="00A527CC">
              <w:rPr>
                <w:i/>
                <w:sz w:val="24"/>
                <w:szCs w:val="24"/>
              </w:rPr>
              <w:t xml:space="preserve"> Игра «Клубочки» (сравнение предметов по цвету и величине, ниток от клубков – по длине).</w:t>
            </w:r>
          </w:p>
          <w:p w:rsidR="006C4DF1" w:rsidRPr="00A527CC" w:rsidRDefault="006C4DF1" w:rsidP="00D82640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>Двигательная.</w:t>
            </w:r>
            <w:r w:rsidRPr="00A527CC">
              <w:rPr>
                <w:i/>
                <w:sz w:val="24"/>
                <w:szCs w:val="24"/>
              </w:rPr>
              <w:t xml:space="preserve"> Упражнение со снежками под русскую народную мелодию; игры: «Догони снежный шар», «Карусели».</w:t>
            </w:r>
          </w:p>
          <w:p w:rsidR="006C4DF1" w:rsidRPr="00A527CC" w:rsidRDefault="006C4DF1" w:rsidP="00D82640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 w:rsidRPr="00A527CC">
              <w:rPr>
                <w:i/>
                <w:sz w:val="24"/>
                <w:szCs w:val="24"/>
              </w:rPr>
              <w:t>Рисование «Ну-ка ёлки, встаньте в ряд», лепка «Шарики, хлопушки разные игрушки».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>Коммуникативная.</w:t>
            </w:r>
            <w:r w:rsidRPr="00A527CC">
              <w:rPr>
                <w:i/>
                <w:sz w:val="24"/>
                <w:szCs w:val="24"/>
              </w:rPr>
              <w:t xml:space="preserve"> Обсуждение содержания русской наро</w:t>
            </w:r>
            <w:r>
              <w:rPr>
                <w:i/>
                <w:sz w:val="24"/>
                <w:szCs w:val="24"/>
              </w:rPr>
              <w:t>дной сказки «</w:t>
            </w:r>
            <w:proofErr w:type="spellStart"/>
            <w:r>
              <w:rPr>
                <w:i/>
                <w:sz w:val="24"/>
                <w:szCs w:val="24"/>
              </w:rPr>
              <w:t>Снегурушка</w:t>
            </w:r>
            <w:proofErr w:type="spellEnd"/>
            <w:r>
              <w:rPr>
                <w:i/>
                <w:sz w:val="24"/>
                <w:szCs w:val="24"/>
              </w:rPr>
              <w:t xml:space="preserve"> и лиса»;</w:t>
            </w:r>
            <w:r>
              <w:rPr>
                <w:sz w:val="24"/>
                <w:szCs w:val="24"/>
              </w:rPr>
              <w:t xml:space="preserve"> рассматривание украшенной ёлочки».</w:t>
            </w:r>
          </w:p>
          <w:p w:rsidR="006C4DF1" w:rsidRPr="00A527CC" w:rsidRDefault="006C4DF1" w:rsidP="00D82640">
            <w:pPr>
              <w:rPr>
                <w:i/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 w:rsidRPr="00A527CC">
              <w:rPr>
                <w:i/>
                <w:sz w:val="24"/>
                <w:szCs w:val="24"/>
              </w:rPr>
              <w:t xml:space="preserve"> </w:t>
            </w:r>
            <w:r w:rsidRPr="00A527CC">
              <w:rPr>
                <w:sz w:val="24"/>
                <w:szCs w:val="24"/>
              </w:rPr>
              <w:t>Целевая прогулка «У кормушки», игровая ситуация «Соберём куклу Катю на прогулку» (сравнение шарфиков по длине и цвету).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Игры-</w:t>
            </w:r>
            <w:r w:rsidRPr="00A527CC">
              <w:rPr>
                <w:sz w:val="24"/>
                <w:szCs w:val="24"/>
              </w:rPr>
              <w:t>сит</w:t>
            </w:r>
            <w:r>
              <w:rPr>
                <w:sz w:val="24"/>
                <w:szCs w:val="24"/>
              </w:rPr>
              <w:t>уации</w:t>
            </w:r>
            <w:r w:rsidRPr="00A527CC">
              <w:rPr>
                <w:sz w:val="24"/>
                <w:szCs w:val="24"/>
              </w:rPr>
              <w:t>: «Морозные деньки», «Ёлочки в лесу».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 w:rsidRPr="00A527CC">
              <w:rPr>
                <w:sz w:val="24"/>
                <w:szCs w:val="24"/>
              </w:rPr>
              <w:t>Чтение русской народной сказки «</w:t>
            </w:r>
            <w:proofErr w:type="spellStart"/>
            <w:r w:rsidRPr="00A527CC">
              <w:rPr>
                <w:sz w:val="24"/>
                <w:szCs w:val="24"/>
              </w:rPr>
              <w:t>Снегурушка</w:t>
            </w:r>
            <w:proofErr w:type="spellEnd"/>
            <w:r w:rsidRPr="00A527CC">
              <w:rPr>
                <w:sz w:val="24"/>
                <w:szCs w:val="24"/>
              </w:rPr>
              <w:t xml:space="preserve"> и лиса», чтение стихотворений: «Дед Мороз несёт мешок» П. </w:t>
            </w:r>
            <w:r w:rsidRPr="00A527CC">
              <w:rPr>
                <w:sz w:val="24"/>
                <w:szCs w:val="24"/>
              </w:rPr>
              <w:lastRenderedPageBreak/>
              <w:t xml:space="preserve">Воронько, «Ах, какой наряд у ёлок!» К. </w:t>
            </w:r>
            <w:proofErr w:type="spellStart"/>
            <w:r w:rsidRPr="00A527CC">
              <w:rPr>
                <w:sz w:val="24"/>
                <w:szCs w:val="24"/>
              </w:rPr>
              <w:t>Даяна</w:t>
            </w:r>
            <w:proofErr w:type="spellEnd"/>
            <w:r w:rsidRPr="00A527CC">
              <w:rPr>
                <w:sz w:val="24"/>
                <w:szCs w:val="24"/>
              </w:rPr>
              <w:t xml:space="preserve">, «Встречаем мы…» В. </w:t>
            </w:r>
            <w:proofErr w:type="spellStart"/>
            <w:r w:rsidRPr="00A527CC">
              <w:rPr>
                <w:sz w:val="24"/>
                <w:szCs w:val="24"/>
              </w:rPr>
              <w:t>Гарлицкого</w:t>
            </w:r>
            <w:proofErr w:type="spellEnd"/>
            <w:r w:rsidRPr="00A527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527CC">
              <w:rPr>
                <w:sz w:val="24"/>
                <w:szCs w:val="24"/>
              </w:rPr>
              <w:t>четверостишия: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sz w:val="24"/>
                <w:szCs w:val="24"/>
              </w:rPr>
              <w:t xml:space="preserve">    Как вокруг белым-бело,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sz w:val="24"/>
                <w:szCs w:val="24"/>
              </w:rPr>
              <w:t xml:space="preserve">    Много снега намело: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sz w:val="24"/>
                <w:szCs w:val="24"/>
              </w:rPr>
              <w:t xml:space="preserve">    На крыльцо и на дорожки,</w:t>
            </w:r>
          </w:p>
          <w:p w:rsidR="006C4DF1" w:rsidRPr="00A527CC" w:rsidRDefault="006C4DF1" w:rsidP="00D82640">
            <w:pPr>
              <w:rPr>
                <w:sz w:val="24"/>
                <w:szCs w:val="24"/>
              </w:rPr>
            </w:pPr>
            <w:r w:rsidRPr="00A527CC">
              <w:rPr>
                <w:sz w:val="24"/>
                <w:szCs w:val="24"/>
              </w:rPr>
              <w:t xml:space="preserve">    Аж в сугробах тонут ножки. </w:t>
            </w:r>
          </w:p>
          <w:p w:rsidR="006C4DF1" w:rsidRPr="00A527CC" w:rsidRDefault="006C4DF1">
            <w:pPr>
              <w:rPr>
                <w:i/>
                <w:sz w:val="24"/>
                <w:szCs w:val="24"/>
              </w:rPr>
            </w:pPr>
          </w:p>
        </w:tc>
      </w:tr>
      <w:tr w:rsidR="006C4DF1" w:rsidTr="009B6092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22.12-26.12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ёлки</w:t>
            </w:r>
          </w:p>
        </w:tc>
        <w:tc>
          <w:tcPr>
            <w:tcW w:w="6409" w:type="dxa"/>
          </w:tcPr>
          <w:p w:rsidR="006C4DF1" w:rsidRPr="003639B6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беседовать с детьми о новогоднем празднике, рассказать о гостях, которые посетят детский сад в праздник (Дед Мороз, Снегурочка, персонажи из сказок).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 xml:space="preserve">Игры, в которые дети будут играть на новогоднем празднике; игра «Ведёрки для снеговиков» (сравнение двух групп предметов способом наложения, понимание значения слов «помногу», «поровну»); игровая ситуация «Наряжаем ёлочку для кукол». 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Упражнение «Высокие и низкие ёлочки», подвижная игра «Мороз – красный нос».</w:t>
            </w:r>
          </w:p>
          <w:p w:rsidR="006C4DF1" w:rsidRPr="002E2D0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«И вот она нарядная на праздник к нам пришла…», лепка «Поможем кукле Кате украсить ёлочные игрушки».</w:t>
            </w:r>
          </w:p>
          <w:p w:rsidR="006C4DF1" w:rsidRPr="0053038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 Рассматривание картинки «Дед Мороз», сюжетных картинок «Ёлку наряжаем», «Новогодний праздник», фотоальбома с новогодних праздников предыдущих групп.  </w:t>
            </w:r>
          </w:p>
          <w:p w:rsidR="006C4DF1" w:rsidRPr="0053038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Беседа о сказочных персонажах новогоднего праздника Дед Мороз, Снегурочка, персонажи из сказок.</w:t>
            </w:r>
          </w:p>
          <w:p w:rsidR="006C4DF1" w:rsidRPr="00834EC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Слушание песни «Наша ёлочка» (муз.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sz w:val="24"/>
                <w:szCs w:val="24"/>
              </w:rPr>
              <w:t>Колоковой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4DF1" w:rsidRPr="00834EC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Рассказывание русской народной сказки «</w:t>
            </w:r>
            <w:proofErr w:type="spellStart"/>
            <w:r>
              <w:rPr>
                <w:sz w:val="24"/>
                <w:szCs w:val="24"/>
              </w:rPr>
              <w:t>Снегурушка</w:t>
            </w:r>
            <w:proofErr w:type="spellEnd"/>
            <w:r>
              <w:rPr>
                <w:sz w:val="24"/>
                <w:szCs w:val="24"/>
              </w:rPr>
              <w:t xml:space="preserve"> и лиса», чтение рассказа Л. Воронковой «Снег идёт»; чтение стихов: «Улицей гуляет Дедушка Мороз…» С. </w:t>
            </w:r>
            <w:proofErr w:type="spellStart"/>
            <w:r>
              <w:rPr>
                <w:sz w:val="24"/>
                <w:szCs w:val="24"/>
              </w:rPr>
              <w:t>Дрожина</w:t>
            </w:r>
            <w:proofErr w:type="spellEnd"/>
            <w:r>
              <w:rPr>
                <w:sz w:val="24"/>
                <w:szCs w:val="24"/>
              </w:rPr>
              <w:t>, «Ёлочка» З. Александровой.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C4DF1" w:rsidTr="00E04253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29.12-31.12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Каникулы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9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работа.</w:t>
            </w:r>
          </w:p>
        </w:tc>
      </w:tr>
      <w:tr w:rsidR="00D02692" w:rsidTr="00D051DD">
        <w:tc>
          <w:tcPr>
            <w:tcW w:w="9345" w:type="dxa"/>
            <w:gridSpan w:val="3"/>
          </w:tcPr>
          <w:p w:rsidR="00D02692" w:rsidRPr="00DB17E5" w:rsidRDefault="00DB17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6C4DF1" w:rsidTr="00CE7FE9">
        <w:tc>
          <w:tcPr>
            <w:tcW w:w="1126" w:type="dxa"/>
          </w:tcPr>
          <w:p w:rsidR="006C4DF1" w:rsidRPr="00E805A5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12.01-16.01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Зима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Зимние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забавы</w:t>
            </w:r>
          </w:p>
        </w:tc>
        <w:tc>
          <w:tcPr>
            <w:tcW w:w="6409" w:type="dxa"/>
          </w:tcPr>
          <w:p w:rsidR="006C4DF1" w:rsidRPr="002A6CF7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Знакомить с зимними видами спорта, формировать представления о безопасном поведении зимой.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2A6CF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Подвижные сюжетные игры «Мы фигуристы» (лыжники, хоккеисты) – выполнение имитационных действий.</w:t>
            </w:r>
          </w:p>
          <w:p w:rsidR="006C4DF1" w:rsidRPr="002A6CF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«Козлята и волк» (закрепление понятий «один» и «много»); игровое </w:t>
            </w:r>
            <w:r>
              <w:rPr>
                <w:sz w:val="24"/>
                <w:szCs w:val="24"/>
              </w:rPr>
              <w:lastRenderedPageBreak/>
              <w:t>упражнение «Перепрыгнем через ледяную дорожку» (сравнение дорожек по ширине).</w:t>
            </w:r>
          </w:p>
          <w:p w:rsidR="006C4DF1" w:rsidRPr="002E2D0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«Снежные комочки большие и маленькие», лепка «Погремушка для Петрушки».</w:t>
            </w:r>
          </w:p>
          <w:p w:rsidR="006C4DF1" w:rsidRPr="00E56A3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Дидактическое упражнение «Подскажи словечко»; упражнения на развитие звуковой культуры речи (звуки А,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О).</w:t>
            </w:r>
          </w:p>
          <w:p w:rsidR="006C4DF1" w:rsidRPr="00E56A3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Дидактическая игра «Один – много», игровое упражнение «Найди такой же предмет» (по зимним видам спорта). Беседа с детьми о том, как дети играют зимой на площадке, рассматривание картинки «Зимние забавы».</w:t>
            </w:r>
          </w:p>
          <w:p w:rsidR="006C4DF1" w:rsidRPr="00CD577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Имитация движений лыжников, фигуристов, катания на санках под музыку; «Пляска с сосульками» (</w:t>
            </w:r>
            <w:proofErr w:type="spellStart"/>
            <w:r>
              <w:rPr>
                <w:sz w:val="24"/>
                <w:szCs w:val="24"/>
              </w:rPr>
              <w:t>укр</w:t>
            </w:r>
            <w:proofErr w:type="spellEnd"/>
            <w:r>
              <w:rPr>
                <w:sz w:val="24"/>
                <w:szCs w:val="24"/>
              </w:rPr>
              <w:t xml:space="preserve">. нар. мелодия, </w:t>
            </w:r>
            <w:proofErr w:type="spellStart"/>
            <w:r>
              <w:rPr>
                <w:sz w:val="24"/>
                <w:szCs w:val="24"/>
              </w:rPr>
              <w:t>обраб</w:t>
            </w:r>
            <w:proofErr w:type="spellEnd"/>
            <w:r>
              <w:rPr>
                <w:sz w:val="24"/>
                <w:szCs w:val="24"/>
              </w:rPr>
              <w:t xml:space="preserve">. М. </w:t>
            </w:r>
            <w:proofErr w:type="spellStart"/>
            <w:r>
              <w:rPr>
                <w:sz w:val="24"/>
                <w:szCs w:val="24"/>
              </w:rPr>
              <w:t>Раухвергера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6C4DF1" w:rsidRPr="00CD577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стихотворений: С. Маршака «Январь», В. Орлова «Три пингвина».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B17E8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19.01-23-01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Посуда</w:t>
            </w:r>
          </w:p>
        </w:tc>
        <w:tc>
          <w:tcPr>
            <w:tcW w:w="6409" w:type="dxa"/>
          </w:tcPr>
          <w:p w:rsidR="006C4DF1" w:rsidRPr="007E3591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названиями предметов из чайного сервиза и названиями предметов столовой посуды, их использованием в быту.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D743A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Игровое упражнение «Чаепитие с игрушками».</w:t>
            </w:r>
          </w:p>
          <w:p w:rsidR="006C4DF1" w:rsidRPr="00BB416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«Убираем со стола».</w:t>
            </w:r>
          </w:p>
          <w:p w:rsidR="006C4DF1" w:rsidRPr="0083108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«Украсим чайный сервиз» (знакомство с Гжелью), лепка «Тарелка».</w:t>
            </w:r>
          </w:p>
          <w:p w:rsidR="006C4DF1" w:rsidRPr="000738B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Игровое упражнение «Предложи гостям угощенье».</w:t>
            </w:r>
          </w:p>
          <w:p w:rsidR="006C4DF1" w:rsidRPr="00361C8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 xml:space="preserve"> Рассматривание картинок с изображением чайной посуды.</w:t>
            </w:r>
          </w:p>
          <w:p w:rsidR="006C4DF1" w:rsidRPr="00C511E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Выполнение движений под русскую народную песенку «Ладушки, ладушки мы пекли оладушки», развивающая игра под музыку «Мама печет пироги».</w:t>
            </w:r>
          </w:p>
          <w:p w:rsidR="006C4DF1" w:rsidRPr="007F6A9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Рассказывание сказки Л. Толстого «Три медведя».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5B3EDB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26.01-30.01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Посуда</w:t>
            </w:r>
          </w:p>
        </w:tc>
        <w:tc>
          <w:tcPr>
            <w:tcW w:w="6409" w:type="dxa"/>
          </w:tcPr>
          <w:p w:rsidR="006C4DF1" w:rsidRPr="007E3591" w:rsidRDefault="006C4DF1" w:rsidP="0054412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Расширять представления о предметах чайной и столовой посуды; познакомить с предметами кухонной посуды.</w:t>
            </w:r>
          </w:p>
          <w:p w:rsidR="006C4DF1" w:rsidRDefault="006C4DF1" w:rsidP="0054412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C070FB" w:rsidRDefault="006C4DF1" w:rsidP="0054412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Сюжетно-ролевая игра «Ярмарка посуды» (одни дети продавцы, другие покупатели).</w:t>
            </w:r>
          </w:p>
          <w:p w:rsidR="006C4DF1" w:rsidRPr="00C50CB3" w:rsidRDefault="006C4DF1" w:rsidP="0054412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«Накроем на стол».</w:t>
            </w:r>
          </w:p>
          <w:p w:rsidR="006C4DF1" w:rsidRPr="001E613E" w:rsidRDefault="006C4DF1" w:rsidP="0054412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«Тарелка с ложкой», лепка по замыслу.</w:t>
            </w:r>
          </w:p>
          <w:p w:rsidR="006C4DF1" w:rsidRPr="00984658" w:rsidRDefault="006C4DF1" w:rsidP="0054412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Игра «Назови как можно больше предметов посуды»</w:t>
            </w:r>
          </w:p>
          <w:p w:rsidR="006C4DF1" w:rsidRPr="00361C8A" w:rsidRDefault="006C4DF1" w:rsidP="0054412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кукол: повар, няня, девочка. Игровое упражнение «Кому какой предмет посуды нужен» (классификация – кухонная, столовая, чайная).</w:t>
            </w:r>
          </w:p>
          <w:p w:rsidR="006C4DF1" w:rsidRDefault="006C4DF1" w:rsidP="00544129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</w:p>
          <w:p w:rsidR="006C4DF1" w:rsidRPr="007F6A93" w:rsidRDefault="006C4DF1" w:rsidP="00544129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К. Чуковский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горе».</w:t>
            </w:r>
          </w:p>
          <w:p w:rsidR="006C4DF1" w:rsidRDefault="006C4DF1" w:rsidP="00544129">
            <w:pPr>
              <w:rPr>
                <w:b/>
                <w:i/>
                <w:sz w:val="24"/>
                <w:szCs w:val="24"/>
              </w:rPr>
            </w:pP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DB17E5" w:rsidTr="00D051DD">
        <w:tc>
          <w:tcPr>
            <w:tcW w:w="9345" w:type="dxa"/>
            <w:gridSpan w:val="3"/>
          </w:tcPr>
          <w:p w:rsidR="00DB17E5" w:rsidRPr="00DB17E5" w:rsidRDefault="00DB17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6C4DF1" w:rsidTr="00A9594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02.02-05.02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птицы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(петух, утка,</w:t>
            </w:r>
          </w:p>
          <w:p w:rsidR="006C4DF1" w:rsidRPr="00DB17E5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гусь)</w:t>
            </w:r>
          </w:p>
        </w:tc>
        <w:tc>
          <w:tcPr>
            <w:tcW w:w="6409" w:type="dxa"/>
          </w:tcPr>
          <w:p w:rsidR="006C4DF1" w:rsidRPr="00941A12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петуха, утки, гуся.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C81E9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 Игра на звукоподражание «Кто кричит? Что звучит?» (воспитатель показывает сюжетные картинки и говорит, как кто кричит, как что звучит, дети повторяют).</w:t>
            </w:r>
          </w:p>
          <w:p w:rsidR="006C4DF1" w:rsidRPr="00680AC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Подвижные игры «Гуси, гуси-га, га, га», «Петушок».</w:t>
            </w:r>
          </w:p>
          <w:p w:rsidR="006C4DF1" w:rsidRPr="001E613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«Цыплёнок», лепка «Угостим петушка зёрнышками».</w:t>
            </w:r>
          </w:p>
          <w:p w:rsidR="006C4DF1" w:rsidRPr="00680AC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Дидактическая игра «Выбери персонажей сказки «Гуси-лебеди».</w:t>
            </w:r>
          </w:p>
          <w:p w:rsidR="006C4DF1" w:rsidRPr="00C81E9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Отгадывание загадок, рассматривание картинок- отгадок (по теме «Домашние птицы»).</w:t>
            </w:r>
          </w:p>
          <w:p w:rsidR="006C4DF1" w:rsidRPr="00C81E9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Музыкальная игра «Вышла мама уточка…».</w:t>
            </w:r>
          </w:p>
          <w:p w:rsidR="006C4DF1" w:rsidRPr="002E157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русских народных сказок «Кот, петух и лиса», «Гуси-лебеди», «Петушок и бобовое зернышко».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611BC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09.02-13.02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(кошка,</w:t>
            </w:r>
          </w:p>
          <w:p w:rsidR="006C4DF1" w:rsidRPr="00E805A5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собака)</w:t>
            </w:r>
          </w:p>
        </w:tc>
        <w:tc>
          <w:tcPr>
            <w:tcW w:w="6409" w:type="dxa"/>
          </w:tcPr>
          <w:p w:rsidR="006C4DF1" w:rsidRPr="006256BE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кошки и собаки.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295AD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Игра «Угадай животное».</w:t>
            </w:r>
          </w:p>
          <w:p w:rsidR="006C4DF1" w:rsidRPr="00295AD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Упражнения: «Котята играют с клубочками», «Пролезь в будку», «Кошки мышки».</w:t>
            </w:r>
          </w:p>
          <w:p w:rsidR="006C4DF1" w:rsidRPr="001E613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«Осторожно злая собака» (заборчик), лепка «Угостим котёнка молоком» (блюдце).</w:t>
            </w:r>
          </w:p>
          <w:p w:rsidR="006C4DF1" w:rsidRPr="00C511E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Отгадывание загадок о кошке и собаке; рассматривание картинок «кошка с котятами», «собака со щенками», игры на звукоподражание, рассказ детей о своих домашних животных.</w:t>
            </w:r>
          </w:p>
          <w:p w:rsidR="006C4DF1" w:rsidRPr="00295AD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Игра «Подбери клубочек» (классификация предметов по размеру).</w:t>
            </w:r>
          </w:p>
          <w:p w:rsidR="006C4DF1" w:rsidRPr="00295AD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Исполнение песни «Кошка» (муз. А. Александрова, сл. Н. Френкель». </w:t>
            </w:r>
          </w:p>
          <w:p w:rsidR="006C4DF1" w:rsidRPr="000D6B7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русских народных песенок-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: «Кисонька-</w:t>
            </w:r>
            <w:proofErr w:type="spellStart"/>
            <w:r>
              <w:rPr>
                <w:sz w:val="24"/>
                <w:szCs w:val="24"/>
              </w:rPr>
              <w:t>мурысенька</w:t>
            </w:r>
            <w:proofErr w:type="spellEnd"/>
            <w:r>
              <w:rPr>
                <w:sz w:val="24"/>
                <w:szCs w:val="24"/>
              </w:rPr>
              <w:t xml:space="preserve">», «Пошёл котик на </w:t>
            </w:r>
            <w:proofErr w:type="spellStart"/>
            <w:r>
              <w:rPr>
                <w:sz w:val="24"/>
                <w:szCs w:val="24"/>
              </w:rPr>
              <w:t>торжок</w:t>
            </w:r>
            <w:proofErr w:type="spellEnd"/>
            <w:r>
              <w:rPr>
                <w:sz w:val="24"/>
                <w:szCs w:val="24"/>
              </w:rPr>
              <w:t xml:space="preserve">»; стихотворения В. </w:t>
            </w:r>
            <w:r>
              <w:rPr>
                <w:sz w:val="24"/>
                <w:szCs w:val="24"/>
              </w:rPr>
              <w:lastRenderedPageBreak/>
              <w:t xml:space="preserve">Квитка «Жадный пёс» и сказки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«Кто сказал «мяу»».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6D5A3F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16.02-20.02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  <w:p w:rsidR="006C4DF1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(корова,</w:t>
            </w:r>
          </w:p>
          <w:p w:rsidR="006C4DF1" w:rsidRPr="00E805A5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коза)</w:t>
            </w:r>
          </w:p>
        </w:tc>
        <w:tc>
          <w:tcPr>
            <w:tcW w:w="6409" w:type="dxa"/>
          </w:tcPr>
          <w:p w:rsidR="006C4DF1" w:rsidRPr="006256BE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Дать общее представление о домашних животных; познакомить с характерными признаками внешнего вида коровы и козы; формировать обобщенное представление о особенностях их жизни и частями тела.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941A1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Дидактическая игра «Бывает-не бывает».</w:t>
            </w:r>
          </w:p>
          <w:p w:rsidR="006C4DF1" w:rsidRPr="00941A1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</w:t>
            </w:r>
            <w:r>
              <w:rPr>
                <w:sz w:val="24"/>
                <w:szCs w:val="24"/>
              </w:rPr>
              <w:t>. Подвижная игра «Я по лугу хожу».</w:t>
            </w:r>
          </w:p>
          <w:p w:rsidR="006C4DF1" w:rsidRPr="001E613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«Лужок для коровы и козы), лепка «Ромашка».</w:t>
            </w:r>
          </w:p>
          <w:p w:rsidR="006C4DF1" w:rsidRPr="000D6B7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</w:t>
            </w:r>
          </w:p>
          <w:p w:rsidR="006C4DF1" w:rsidRPr="00B17CB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картинки «Коза с козлятами», «Корова с телёнком».</w:t>
            </w:r>
          </w:p>
          <w:p w:rsidR="006C4DF1" w:rsidRPr="00726A4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Исполнение песенки «Жил был у бабушки серенький козлик…».</w:t>
            </w:r>
          </w:p>
          <w:p w:rsidR="006C4DF1" w:rsidRPr="000D6B7A" w:rsidRDefault="006C4DF1" w:rsidP="000D6B7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Рассказывание русских народных сказок: «Волк и семеро козлят», «Сестрица Алёнушка и братец Иванушка», «Коза дереза»; рассказывание белорусской неродной песенки «Ой, бычок, мой бычок…».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13CC5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24.02-27.02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День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армии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Самолёт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</w:tcPr>
          <w:p w:rsidR="006C4DF1" w:rsidRPr="0089552B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первичные гендерные представления (воспитывать в мальчиках стремление стать сильными, защитниками Родины. Осуществлять патриотическое воспитание.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7E4C2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Игровая.</w:t>
            </w:r>
            <w:r>
              <w:rPr>
                <w:sz w:val="24"/>
                <w:szCs w:val="24"/>
              </w:rPr>
              <w:t xml:space="preserve"> Игровое упражнение «Поставь самолёт на стоянку (в ангар)» (определение количества самолётов и стоянок (ангаров), сравнение количества предметов: поровну, столько – сколько; игра «Высоко – низко».</w:t>
            </w:r>
          </w:p>
          <w:p w:rsidR="006C4DF1" w:rsidRPr="007E4C2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 Двигательная.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Игровое упражнение «Самолёты» (развитие ориентирования в пространстве), «Парашютисты».</w:t>
            </w:r>
          </w:p>
          <w:p w:rsidR="006C4DF1" w:rsidRPr="00362CB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Изобразительная. </w:t>
            </w:r>
            <w:r>
              <w:rPr>
                <w:sz w:val="24"/>
                <w:szCs w:val="24"/>
              </w:rPr>
              <w:t>Рисование «Летят самолёты», лепка «Наша армия сильна» (самолёт).</w:t>
            </w:r>
          </w:p>
          <w:p w:rsidR="006C4DF1" w:rsidRPr="002E651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Коммуникативная.</w:t>
            </w:r>
            <w:r>
              <w:rPr>
                <w:sz w:val="24"/>
                <w:szCs w:val="24"/>
              </w:rPr>
              <w:t xml:space="preserve"> Рассматривание иллюстраций по теме «Наша Армия», рассматривание фотографий пап и дедушек; упражнения на развитие звуковой культуры речи (звуки А,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О, И).</w:t>
            </w:r>
          </w:p>
          <w:p w:rsidR="006C4DF1" w:rsidRPr="002E651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Познавательно-исследовательская.</w:t>
            </w:r>
            <w:r>
              <w:rPr>
                <w:sz w:val="24"/>
                <w:szCs w:val="24"/>
              </w:rPr>
              <w:t xml:space="preserve"> Беседа на тему «Наша Армия сильна, защищает Мир она», «Папа дома, дом в порядке».</w:t>
            </w:r>
          </w:p>
          <w:p w:rsidR="006C4DF1" w:rsidRPr="002E651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Музыкальная.</w:t>
            </w:r>
            <w:r>
              <w:rPr>
                <w:sz w:val="24"/>
                <w:szCs w:val="24"/>
              </w:rPr>
              <w:t xml:space="preserve"> Прослушивание песни «Песенка про папу» (сл. М. </w:t>
            </w:r>
            <w:proofErr w:type="spellStart"/>
            <w:r>
              <w:rPr>
                <w:sz w:val="24"/>
                <w:szCs w:val="24"/>
              </w:rPr>
              <w:t>Танича</w:t>
            </w:r>
            <w:proofErr w:type="spellEnd"/>
            <w:r>
              <w:rPr>
                <w:sz w:val="24"/>
                <w:szCs w:val="24"/>
              </w:rPr>
              <w:t xml:space="preserve">, муз.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), «Мы солдаты» (муз. Ю.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>, сл. В. Малкова.</w:t>
            </w:r>
          </w:p>
          <w:p w:rsidR="006C4DF1" w:rsidRPr="0048223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   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стихотворений: С. Маршака «Поднимаясь, мчатся в </w:t>
            </w:r>
            <w:r>
              <w:rPr>
                <w:sz w:val="24"/>
                <w:szCs w:val="24"/>
              </w:rPr>
              <w:lastRenderedPageBreak/>
              <w:t xml:space="preserve">даль…», А. </w:t>
            </w:r>
            <w:proofErr w:type="spellStart"/>
            <w:r>
              <w:rPr>
                <w:sz w:val="24"/>
                <w:szCs w:val="24"/>
              </w:rPr>
              <w:t>Марунина</w:t>
            </w:r>
            <w:proofErr w:type="spellEnd"/>
            <w:r>
              <w:rPr>
                <w:sz w:val="24"/>
                <w:szCs w:val="24"/>
              </w:rPr>
              <w:t xml:space="preserve"> «Что за птицы в небе синем…</w:t>
            </w:r>
            <w:proofErr w:type="gramStart"/>
            <w:r>
              <w:rPr>
                <w:sz w:val="24"/>
                <w:szCs w:val="24"/>
              </w:rPr>
              <w:t>»;заучивание</w:t>
            </w:r>
            <w:proofErr w:type="gramEnd"/>
            <w:r>
              <w:rPr>
                <w:sz w:val="24"/>
                <w:szCs w:val="24"/>
              </w:rPr>
              <w:t xml:space="preserve"> стихотворения В.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«Петушки распетушились».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31033D" w:rsidTr="00D051DD">
        <w:tc>
          <w:tcPr>
            <w:tcW w:w="9345" w:type="dxa"/>
            <w:gridSpan w:val="3"/>
          </w:tcPr>
          <w:p w:rsidR="0031033D" w:rsidRPr="0031033D" w:rsidRDefault="003103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6C4DF1" w:rsidTr="001D2E57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02.03-06.03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Марта –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мам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</w:tcPr>
          <w:p w:rsidR="006C4DF1" w:rsidRPr="00B0100D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Воспитывать уважение и любовь к маме и бабушке, побуждать детей рассказывать о своих мамах и бабушках, дарить им подарки.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B0100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Сюжетно-ролевая игра «Семья» (игра-ситуация «Мама укладывает дочку спать»), «Поздравим маму» (игра в почту).</w:t>
            </w:r>
          </w:p>
          <w:p w:rsidR="006C4DF1" w:rsidRPr="00A32AA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 xml:space="preserve">Подвижные игры с бегом: «По тропинке к бабушке», «День и ночь». </w:t>
            </w:r>
          </w:p>
          <w:p w:rsidR="006C4DF1" w:rsidRPr="00362CB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«Цветы для мамы», лепка «Праздничное чаепитие» (крендельки)</w:t>
            </w:r>
          </w:p>
          <w:p w:rsidR="006C4DF1" w:rsidRPr="00A32AA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Дидактическое упражнение «Очень мамочку люблю, потому что…», игра-ситуация «Бабушка приехала».</w:t>
            </w:r>
          </w:p>
          <w:p w:rsidR="006C4DF1" w:rsidRPr="006277F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 Рассматривание выставки вязаных вещей, изготовленных мамами и бабушками детей, игра «Покажи, что умеет делать мама» (стирает, моет посуду, подметает и т. д.).</w:t>
            </w:r>
          </w:p>
          <w:p w:rsidR="006C4DF1" w:rsidRPr="009F4FC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Прослушивание и подпевание песни «Мамочка моя» (муз. И. Арсеева, сл. И. </w:t>
            </w:r>
            <w:proofErr w:type="spellStart"/>
            <w:r>
              <w:rPr>
                <w:sz w:val="24"/>
                <w:szCs w:val="24"/>
              </w:rPr>
              <w:t>Черницкой</w:t>
            </w:r>
            <w:proofErr w:type="spellEnd"/>
            <w:r>
              <w:rPr>
                <w:sz w:val="24"/>
                <w:szCs w:val="24"/>
              </w:rPr>
              <w:t>), исполнение танцевальных движений в такт музыке.</w:t>
            </w:r>
          </w:p>
          <w:p w:rsidR="006C4DF1" w:rsidRPr="006277F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 И. Косякова «Всё она», Е. Благининой «Вот какая мама», В. Нестеренко «Мама, бабушка, сестра…».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412688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09.03-13.03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Весна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весны</w:t>
            </w:r>
          </w:p>
        </w:tc>
        <w:tc>
          <w:tcPr>
            <w:tcW w:w="6409" w:type="dxa"/>
          </w:tcPr>
          <w:p w:rsidR="006C4DF1" w:rsidRPr="00045A70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Знакомить детей с признаками весны, сезонных изменениях в погоде; расширять представления о простейших связях в природе (потеплело – снег тает, образуются сосульки).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045A70" w:rsidRDefault="006C4DF1" w:rsidP="00D8264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Дидактическая игра «Это бывает весной».</w:t>
            </w:r>
          </w:p>
          <w:p w:rsidR="006C4DF1" w:rsidRPr="004D7F5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«Перепрыгни сугроб», игровое упражнение «Метание снежков в цель».</w:t>
            </w:r>
          </w:p>
          <w:p w:rsidR="006C4DF1" w:rsidRPr="00362CB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Изобразительная. </w:t>
            </w:r>
            <w:r>
              <w:rPr>
                <w:sz w:val="24"/>
                <w:szCs w:val="24"/>
              </w:rPr>
              <w:t>Рисование «Солнышко пригрело, закапали сосульки», лепка «Солнышко».</w:t>
            </w:r>
          </w:p>
          <w:p w:rsidR="006C4DF1" w:rsidRPr="0012045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Дидактическое упражнение «Когда это бывает».</w:t>
            </w:r>
          </w:p>
          <w:p w:rsidR="006C4DF1" w:rsidRPr="0012045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Беседа с игровым персонажем (</w:t>
            </w:r>
            <w:proofErr w:type="spellStart"/>
            <w:r>
              <w:rPr>
                <w:sz w:val="24"/>
                <w:szCs w:val="24"/>
              </w:rPr>
              <w:t>лесовичком</w:t>
            </w:r>
            <w:proofErr w:type="spellEnd"/>
            <w:r>
              <w:rPr>
                <w:sz w:val="24"/>
                <w:szCs w:val="24"/>
              </w:rPr>
              <w:t xml:space="preserve">) о весне, наблюдение на прогулке за признаками весны; игровая ситуация «Строим скворечник для птичек» (складывание из геометрических фигур. </w:t>
            </w:r>
          </w:p>
          <w:p w:rsidR="006C4DF1" w:rsidRPr="00D42925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Музыкальная.</w:t>
            </w:r>
            <w:r>
              <w:rPr>
                <w:sz w:val="24"/>
                <w:szCs w:val="24"/>
              </w:rPr>
              <w:t xml:space="preserve"> Совместное исполнение «</w:t>
            </w:r>
            <w:proofErr w:type="spellStart"/>
            <w:r>
              <w:rPr>
                <w:sz w:val="24"/>
                <w:szCs w:val="24"/>
              </w:rPr>
              <w:t>Закличка</w:t>
            </w:r>
            <w:proofErr w:type="spellEnd"/>
            <w:r>
              <w:rPr>
                <w:sz w:val="24"/>
                <w:szCs w:val="24"/>
              </w:rPr>
              <w:t xml:space="preserve"> солнца» (сл. нар. </w:t>
            </w:r>
            <w:proofErr w:type="spellStart"/>
            <w:r>
              <w:rPr>
                <w:sz w:val="24"/>
                <w:szCs w:val="24"/>
              </w:rPr>
              <w:t>обраб</w:t>
            </w:r>
            <w:proofErr w:type="spellEnd"/>
            <w:r>
              <w:rPr>
                <w:sz w:val="24"/>
                <w:szCs w:val="24"/>
              </w:rPr>
              <w:t xml:space="preserve">. И. Лазарева и М. Лазарева), хороводная игра под музыкальную композицию «Берёзка» (муз. Р. </w:t>
            </w:r>
            <w:proofErr w:type="spellStart"/>
            <w:r>
              <w:rPr>
                <w:sz w:val="24"/>
                <w:szCs w:val="24"/>
              </w:rPr>
              <w:t>Рустамовой</w:t>
            </w:r>
            <w:proofErr w:type="spellEnd"/>
            <w:r>
              <w:rPr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sz w:val="24"/>
                <w:szCs w:val="24"/>
              </w:rPr>
              <w:t>Матлиной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отрывка из стихотворения А. Плещеева «Весна», чтение стихотворения: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Капелька за капелькой капает всегда,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Сразу после зимушки вновь примчит     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весна.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Сосулька тихо тает, блестит её слеза.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Чего ж ты плачешь, глупая? Ещё ж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придёт зима!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Её слеза прозрачная, как капелька росы,</w:t>
            </w:r>
          </w:p>
          <w:p w:rsidR="006C4DF1" w:rsidRPr="00D42925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 перезвон капели – добрый знак весны.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01EB1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16.03-20.03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животные</w:t>
            </w:r>
          </w:p>
          <w:p w:rsidR="006C4DF1" w:rsidRPr="000465DE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(Заяц)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</w:tcPr>
          <w:p w:rsidR="006C4DF1" w:rsidRPr="003A74DC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зайца.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4C72FB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 Игровые упражнения «Заяц </w:t>
            </w:r>
            <w:proofErr w:type="spellStart"/>
            <w:r>
              <w:rPr>
                <w:sz w:val="24"/>
                <w:szCs w:val="24"/>
              </w:rPr>
              <w:t>Хваста</w:t>
            </w:r>
            <w:proofErr w:type="spellEnd"/>
            <w:r>
              <w:rPr>
                <w:sz w:val="24"/>
                <w:szCs w:val="24"/>
              </w:rPr>
              <w:t>» (умение похвалить себя), «Заяц замерз».</w:t>
            </w:r>
          </w:p>
          <w:p w:rsidR="006C4DF1" w:rsidRPr="004C72FB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Игровое упражнение «Зайчишка прыгает»; подвижная игра «Зайцы и волк»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«Угостим зайчика морковкой», лепка «Зайчик».</w:t>
            </w:r>
          </w:p>
          <w:p w:rsidR="006C4DF1" w:rsidRPr="00CC4EA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Рассматривание и описание игрушки зайчик, отгадывание загадок про зайца.</w:t>
            </w:r>
          </w:p>
          <w:p w:rsidR="006C4DF1" w:rsidRPr="003D1C8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Дидактическая игра «Спрячь зайчика» (сравнение предметов по ширине используя слова: широкий, узкий, шире, уже.)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061DCF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23.03-27.03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животные</w:t>
            </w:r>
          </w:p>
          <w:p w:rsidR="006C4DF1" w:rsidRPr="000465DE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(лиса с лисятами)</w:t>
            </w:r>
          </w:p>
        </w:tc>
        <w:tc>
          <w:tcPr>
            <w:tcW w:w="6409" w:type="dxa"/>
          </w:tcPr>
          <w:p w:rsidR="006C4DF1" w:rsidRPr="003A74DC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лисы, её детёнышами и жилищем.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8D35DF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Игровое упражнение «Хитрая лиса».</w:t>
            </w:r>
          </w:p>
          <w:p w:rsidR="006C4DF1" w:rsidRPr="004C72FB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Игровое упражнение «Лисичка крадется»; подвижная игра «Лиса и куры».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«Рыжая плутовка» (раскрась лисичку методом тычка), лепка «Рыбка для лисички».</w:t>
            </w:r>
          </w:p>
          <w:p w:rsidR="006C4DF1" w:rsidRPr="003050D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Беседа по содержанию сказки «Волк и лиса»; игра «Скажи ласково».</w:t>
            </w:r>
          </w:p>
          <w:p w:rsidR="006C4DF1" w:rsidRPr="003050D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картинки «Лиса с лисятами», игрушки лиса, отгадывание загадок про лису.</w:t>
            </w:r>
          </w:p>
          <w:p w:rsidR="006C4DF1" w:rsidRPr="00726A4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Имитация движений лисы под музыкальное сопровождение.</w:t>
            </w:r>
          </w:p>
          <w:p w:rsidR="006C4DF1" w:rsidRPr="003050D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русской народной сказки «Волк и лиса»; чтение стихотворения В. </w:t>
            </w:r>
            <w:proofErr w:type="spellStart"/>
            <w:r>
              <w:rPr>
                <w:sz w:val="24"/>
                <w:szCs w:val="24"/>
              </w:rPr>
              <w:t>Гаазова</w:t>
            </w:r>
            <w:proofErr w:type="spellEnd"/>
            <w:r>
              <w:rPr>
                <w:sz w:val="24"/>
                <w:szCs w:val="24"/>
              </w:rPr>
              <w:t xml:space="preserve"> «Лиса».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A669F4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30.03-03.04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Дикие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животные</w:t>
            </w:r>
          </w:p>
          <w:p w:rsidR="006C4DF1" w:rsidRPr="000465DE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(Волк, медведь)</w:t>
            </w:r>
          </w:p>
        </w:tc>
        <w:tc>
          <w:tcPr>
            <w:tcW w:w="6409" w:type="dxa"/>
          </w:tcPr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медведя, уточнить знания о частях его тела. </w:t>
            </w:r>
          </w:p>
          <w:p w:rsidR="006C4DF1" w:rsidRPr="003A74DC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Познакомить с характерными признаками внешнего вида волка.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4E40D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Сюжетная игра «Зоопарк», игровое упражнение «Кто там в берлоге».</w:t>
            </w:r>
          </w:p>
          <w:p w:rsidR="006C4DF1" w:rsidRPr="006F76D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Подвижные игры «У медведя во бору», «Волк </w:t>
            </w:r>
            <w:proofErr w:type="gramStart"/>
            <w:r>
              <w:rPr>
                <w:sz w:val="24"/>
                <w:szCs w:val="24"/>
              </w:rPr>
              <w:t>во рву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«Рыбка которую поймал волк», лепка «Медведь».</w:t>
            </w:r>
          </w:p>
          <w:p w:rsidR="006C4DF1" w:rsidRPr="003D3C0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Беседа о диких животных, познакомить с моделью «Дикие животные», отгадывание загадок о диких животных.</w:t>
            </w:r>
          </w:p>
          <w:p w:rsidR="006C4DF1" w:rsidRPr="003D3C0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картинок с изображением волка и медведя; дидактическая игра «Кто живет в лесу?» (классификация животных на диких и домашних); дидактическая игра «Сравни медвежат» (волков).</w:t>
            </w:r>
          </w:p>
          <w:p w:rsidR="006C4DF1" w:rsidRPr="00FC7AC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Имитация движений медведя под музыку Е. </w:t>
            </w:r>
            <w:proofErr w:type="spellStart"/>
            <w:r>
              <w:rPr>
                <w:sz w:val="24"/>
                <w:szCs w:val="24"/>
              </w:rPr>
              <w:t>Теличеевой</w:t>
            </w:r>
            <w:proofErr w:type="spellEnd"/>
            <w:r>
              <w:rPr>
                <w:sz w:val="24"/>
                <w:szCs w:val="24"/>
              </w:rPr>
              <w:t xml:space="preserve"> «Медведь»; прослушивание музыкальных произведений: «Мишка» М. </w:t>
            </w:r>
            <w:proofErr w:type="spellStart"/>
            <w:r>
              <w:rPr>
                <w:sz w:val="24"/>
                <w:szCs w:val="24"/>
              </w:rPr>
              <w:t>Раухвенгера</w:t>
            </w:r>
            <w:proofErr w:type="spellEnd"/>
            <w:r>
              <w:rPr>
                <w:sz w:val="24"/>
                <w:szCs w:val="24"/>
              </w:rPr>
              <w:t xml:space="preserve">, «Дети и волк»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4DF1" w:rsidRPr="004E40D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русской народной сказки «Маша и медведь»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E527CA" w:rsidTr="00D051DD">
        <w:tc>
          <w:tcPr>
            <w:tcW w:w="9345" w:type="dxa"/>
            <w:gridSpan w:val="3"/>
          </w:tcPr>
          <w:p w:rsidR="00E527CA" w:rsidRDefault="00E5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B658FE"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6C4DF1" w:rsidTr="00C33499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06.04-10.04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Весна,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ручьи</w:t>
            </w:r>
          </w:p>
          <w:p w:rsidR="006C4DF1" w:rsidRPr="00E527CA" w:rsidRDefault="006C4DF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(Кораблик)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</w:tcPr>
          <w:p w:rsidR="006C4DF1" w:rsidRPr="009B2DFB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Расширять представления детей о весне, сезонных изменениях в природе, углублять представления о простейших связях в природе (потеплело – тает снег – бегут ручьи), познакомить с понятием «Солнечный зайчик».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441584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Игра-путешествие по территории детского сада, запускание корабликов; закрепление понятий «широкий», «узкий» (лужа – широкая, ручеёк – узкий).</w:t>
            </w:r>
          </w:p>
          <w:p w:rsidR="006C4DF1" w:rsidRPr="00D57F8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Игра-развлечение «Поймай солнечного зайчика», игровое упражнение «Перешагни через ручеёк».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«Бегут ручьи», лепка «Лодочка».</w:t>
            </w:r>
          </w:p>
          <w:p w:rsidR="006C4DF1" w:rsidRPr="00D57F86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Игровые упражнения: «Улыбнёмся друг другу», «Солнечные дети» (на выражение эмоций).</w:t>
            </w:r>
          </w:p>
          <w:p w:rsidR="006C4DF1" w:rsidRPr="0090106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Беседа: о солнечном зайчике (предложить детям самим запустить солнечного зайчика); о том, как мы запускали кораблики.</w:t>
            </w:r>
          </w:p>
          <w:p w:rsidR="006C4DF1" w:rsidRPr="0090106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Музыкальная.</w:t>
            </w:r>
            <w:r>
              <w:rPr>
                <w:sz w:val="24"/>
                <w:szCs w:val="24"/>
              </w:rPr>
              <w:t xml:space="preserve"> Музыкальная игра «Отгадай по звуку» (с использованием русских народных музыкальных инструментов), прослушивание звуков природы в аудиозаписи (ветер, капель, ручеёк).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русской народной сказки «Лиса и заяц», чтение стихотворений: И. Орловой «Уже не так сугробы велики…», про солнечного зайчика: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Солнечный зайчик к нам в гости зашел,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Прыгнул на стол, по карнизу прошел,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Вот по стене пробежал удалец,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Спрыгнул на стол и затих сорванец.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Солнечный зайка, куда ты ушел?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Пискнул тихонько: «В тебя я вошел».</w:t>
            </w:r>
            <w:r>
              <w:rPr>
                <w:i/>
                <w:sz w:val="24"/>
                <w:szCs w:val="24"/>
                <w:u w:val="single"/>
              </w:rPr>
              <w:t xml:space="preserve">  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D58BD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13.04-17.04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Космос</w:t>
            </w:r>
          </w:p>
        </w:tc>
        <w:tc>
          <w:tcPr>
            <w:tcW w:w="6409" w:type="dxa"/>
          </w:tcPr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понятием «Космос». Расширить знания о планете «Земля», Солнце, Луне, звездах. 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Игры: «Поможем звездочке», День-ночь».</w:t>
            </w:r>
          </w:p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Комплекс упражнений «Тренировка космонавтов».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«Космический корабль из геометрических форм», лепка «Космонавт».</w:t>
            </w:r>
          </w:p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Дидактическая игра «На чем полетим в Космос».</w:t>
            </w:r>
          </w:p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Беседа о космосе, рассматривание картинок по теме «Космос».</w:t>
            </w:r>
          </w:p>
          <w:p w:rsidR="006C4DF1" w:rsidRPr="00264C8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Космическая зарядка под музыку».</w:t>
            </w:r>
          </w:p>
          <w:p w:rsidR="006C4DF1" w:rsidRPr="00D11BA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стихотворений: 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«Земля», Г. Кружкова «Есть на небе звездочка одна», Н. </w:t>
            </w:r>
            <w:proofErr w:type="spellStart"/>
            <w:r>
              <w:rPr>
                <w:sz w:val="24"/>
                <w:szCs w:val="24"/>
              </w:rPr>
              <w:t>Родивилиной</w:t>
            </w:r>
            <w:proofErr w:type="spellEnd"/>
            <w:r>
              <w:rPr>
                <w:sz w:val="24"/>
                <w:szCs w:val="24"/>
              </w:rPr>
              <w:t xml:space="preserve"> «Солнышко», В. Алдониной «Луна».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C55B69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20.04-24.04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Птицы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прилетели</w:t>
            </w:r>
          </w:p>
        </w:tc>
        <w:tc>
          <w:tcPr>
            <w:tcW w:w="6409" w:type="dxa"/>
          </w:tcPr>
          <w:p w:rsidR="006C4DF1" w:rsidRPr="00667B7E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с характерными признаками внешнего вида ласточки и скворца, с особенностями их жизни.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C95D5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Игровые упражнения: «Птичкам холодно», «Бывает-не бывает».</w:t>
            </w:r>
          </w:p>
          <w:p w:rsidR="006C4DF1" w:rsidRPr="00A2552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«Птички и коршун».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«Скворечник», лепка «Птичка».</w:t>
            </w:r>
          </w:p>
          <w:p w:rsidR="006C4DF1" w:rsidRPr="00A2552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«Разрезные картинки» (скворечник».</w:t>
            </w:r>
          </w:p>
          <w:p w:rsidR="006C4DF1" w:rsidRPr="00667B7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Целевая прогулка «Наблюдение за птицами»; рассматривание картин: «Ласточка», «Скворец».</w:t>
            </w:r>
          </w:p>
          <w:p w:rsidR="006C4DF1" w:rsidRPr="00A80CA7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Выполнение музыкально-ритмических движений «Птички летают» муз. А. Серова; прослушивание щебетания птиц в аудиозаписи.</w:t>
            </w:r>
          </w:p>
          <w:p w:rsidR="006C4DF1" w:rsidRPr="00A2552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стихотворения С. Дрожжина «Ласточка».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E737ED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27.04-30.04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Весна,   </w:t>
            </w:r>
            <w:proofErr w:type="gramEnd"/>
            <w:r>
              <w:rPr>
                <w:sz w:val="28"/>
                <w:szCs w:val="28"/>
              </w:rPr>
              <w:t>приметы,  первые         цветы</w:t>
            </w:r>
          </w:p>
        </w:tc>
        <w:tc>
          <w:tcPr>
            <w:tcW w:w="6409" w:type="dxa"/>
          </w:tcPr>
          <w:p w:rsidR="006C4DF1" w:rsidRPr="0040148A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Расширять представления о признаках весны. Знакомство с характерными признаками полевых цветов одуванчика и ромашки.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40148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Дидактическая игра «Подуй на одуванчик».</w:t>
            </w:r>
          </w:p>
          <w:p w:rsidR="006C4DF1" w:rsidRPr="00EB0BF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«Солнышко и дождик».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«Травка зеленеет, солнышко блестит», лепка «Одуванчик».</w:t>
            </w:r>
          </w:p>
          <w:p w:rsidR="006C4DF1" w:rsidRPr="00EB0BF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Дидактическая игра «Собери цветок», «Какие части цветка ты знаешь».</w:t>
            </w:r>
          </w:p>
          <w:p w:rsidR="006C4DF1" w:rsidRPr="002E157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картины «Весна», беседа о первых весенних цветах, рассматривание одуванчика. знакомство с моделью «Растение».</w:t>
            </w:r>
          </w:p>
          <w:p w:rsidR="006C4DF1" w:rsidRPr="00EB0BF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Музыкальная игра «Хоровод цветов».</w:t>
            </w:r>
          </w:p>
          <w:p w:rsidR="006C4DF1" w:rsidRPr="00EB0BF0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стихотворений А. Плещеева «Весна», Л. Толстого «Пришла весна».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B658FE" w:rsidTr="00D051DD">
        <w:tc>
          <w:tcPr>
            <w:tcW w:w="9345" w:type="dxa"/>
            <w:gridSpan w:val="3"/>
          </w:tcPr>
          <w:p w:rsidR="00B658FE" w:rsidRPr="00B658FE" w:rsidRDefault="00B658F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6C4DF1" w:rsidTr="000101B3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04.05-08.05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Транспорт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6409" w:type="dxa"/>
          </w:tcPr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внешним видом и названием легковых и грузовых машин, их частями, окраской, формой.</w:t>
            </w:r>
          </w:p>
          <w:p w:rsidR="006C4DF1" w:rsidRPr="00E251B9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Познакомить с праздником «День победы».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40148A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</w:t>
            </w:r>
            <w:r>
              <w:rPr>
                <w:sz w:val="24"/>
                <w:szCs w:val="24"/>
              </w:rPr>
              <w:t>. Игра «Покатаем игрушки на машине».</w:t>
            </w:r>
          </w:p>
          <w:p w:rsidR="006C4DF1" w:rsidRPr="0040148A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«Воробушки и автомобили».</w:t>
            </w:r>
          </w:p>
          <w:p w:rsidR="006C4DF1" w:rsidRPr="006C68C2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«Встретим «День Победы» разноцветными флажками», лепка «Угощение для кукол».</w:t>
            </w:r>
          </w:p>
          <w:p w:rsidR="006C4DF1" w:rsidRPr="006E2D52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Посещение тематического занятия старших детей группы, посвященного «Дню Победы».</w:t>
            </w:r>
          </w:p>
          <w:p w:rsidR="006C4DF1" w:rsidRPr="00025418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Экскурсия к машине. Рассматривание иллюстраций по теме «День Победы». </w:t>
            </w:r>
          </w:p>
          <w:p w:rsidR="006C4DF1" w:rsidRPr="00066312" w:rsidRDefault="006C4DF1" w:rsidP="00CB1C3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Исполнение песни «Автобус» (муз. А. Филиппенко, сл. Н. Фомичевой). Прослушивание песен военных лет.</w:t>
            </w:r>
          </w:p>
          <w:p w:rsidR="006C4DF1" w:rsidRDefault="006C4DF1" w:rsidP="00EC68D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Прослушивание стихов Н. Найденовой «Пусть будет мир», Т. Белозерова «День Победы», Н. Томилиной «День Победы». Чтение стихотворений А. Введенского «Песенка машиниста»,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«Грузовик», И. </w:t>
            </w:r>
            <w:proofErr w:type="spellStart"/>
            <w:r>
              <w:rPr>
                <w:sz w:val="24"/>
                <w:szCs w:val="24"/>
              </w:rPr>
              <w:t>Муравейко</w:t>
            </w:r>
            <w:proofErr w:type="spellEnd"/>
            <w:r>
              <w:rPr>
                <w:sz w:val="24"/>
                <w:szCs w:val="24"/>
              </w:rPr>
              <w:t xml:space="preserve"> «Самосвал».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C4DF1" w:rsidRPr="005D1556" w:rsidTr="0034471E">
        <w:tc>
          <w:tcPr>
            <w:tcW w:w="1126" w:type="dxa"/>
          </w:tcPr>
          <w:p w:rsidR="006C4DF1" w:rsidRPr="005D1556" w:rsidRDefault="006C4DF1">
            <w:pPr>
              <w:rPr>
                <w:sz w:val="28"/>
                <w:szCs w:val="28"/>
              </w:rPr>
            </w:pPr>
            <w:r w:rsidRPr="005D1556">
              <w:rPr>
                <w:sz w:val="28"/>
                <w:szCs w:val="28"/>
              </w:rPr>
              <w:lastRenderedPageBreak/>
              <w:t>11.05-15.05</w:t>
            </w:r>
          </w:p>
        </w:tc>
        <w:tc>
          <w:tcPr>
            <w:tcW w:w="1810" w:type="dxa"/>
          </w:tcPr>
          <w:p w:rsidR="006C4DF1" w:rsidRPr="005D1556" w:rsidRDefault="006C4DF1">
            <w:pPr>
              <w:rPr>
                <w:sz w:val="28"/>
                <w:szCs w:val="28"/>
              </w:rPr>
            </w:pPr>
            <w:r w:rsidRPr="005D1556">
              <w:rPr>
                <w:sz w:val="28"/>
                <w:szCs w:val="28"/>
              </w:rPr>
              <w:t xml:space="preserve"> Транспорт</w:t>
            </w:r>
          </w:p>
        </w:tc>
        <w:tc>
          <w:tcPr>
            <w:tcW w:w="6409" w:type="dxa"/>
          </w:tcPr>
          <w:p w:rsidR="006C4DF1" w:rsidRPr="005D1556" w:rsidRDefault="006C4DF1" w:rsidP="00D82640">
            <w:pPr>
              <w:rPr>
                <w:b/>
                <w:sz w:val="24"/>
                <w:szCs w:val="24"/>
              </w:rPr>
            </w:pPr>
            <w:r w:rsidRPr="005D1556">
              <w:rPr>
                <w:b/>
                <w:sz w:val="24"/>
                <w:szCs w:val="24"/>
              </w:rPr>
              <w:t>Цель:</w:t>
            </w:r>
            <w:r w:rsidRPr="005D1556">
              <w:rPr>
                <w:sz w:val="24"/>
                <w:szCs w:val="24"/>
              </w:rPr>
              <w:t xml:space="preserve"> Ознакомить с некоторыми видами городского транспорта, познакомить с правилами безопасного поведения на транспорте.</w:t>
            </w:r>
          </w:p>
          <w:p w:rsidR="006C4DF1" w:rsidRPr="005D1556" w:rsidRDefault="006C4DF1" w:rsidP="00D82640">
            <w:pPr>
              <w:rPr>
                <w:b/>
                <w:sz w:val="24"/>
                <w:szCs w:val="24"/>
              </w:rPr>
            </w:pPr>
            <w:r w:rsidRPr="005D1556">
              <w:rPr>
                <w:b/>
                <w:sz w:val="24"/>
                <w:szCs w:val="24"/>
              </w:rPr>
              <w:t>Виды детской деятельности</w:t>
            </w:r>
          </w:p>
          <w:p w:rsidR="006C4DF1" w:rsidRPr="005D1556" w:rsidRDefault="006C4DF1" w:rsidP="00D82640">
            <w:pPr>
              <w:rPr>
                <w:sz w:val="24"/>
                <w:szCs w:val="24"/>
              </w:rPr>
            </w:pPr>
            <w:r w:rsidRPr="005D1556">
              <w:rPr>
                <w:sz w:val="24"/>
                <w:szCs w:val="24"/>
                <w:u w:val="single"/>
              </w:rPr>
              <w:t xml:space="preserve">Игровая. </w:t>
            </w:r>
            <w:r w:rsidRPr="005D1556">
              <w:rPr>
                <w:sz w:val="24"/>
                <w:szCs w:val="24"/>
              </w:rPr>
              <w:t>Сюжетно-ролевая игра «Автобус».</w:t>
            </w:r>
          </w:p>
          <w:p w:rsidR="006C4DF1" w:rsidRPr="005D1556" w:rsidRDefault="006C4DF1" w:rsidP="00D82640">
            <w:pPr>
              <w:rPr>
                <w:sz w:val="24"/>
                <w:szCs w:val="24"/>
                <w:u w:val="single"/>
              </w:rPr>
            </w:pPr>
            <w:r w:rsidRPr="005D1556">
              <w:rPr>
                <w:sz w:val="24"/>
                <w:szCs w:val="24"/>
                <w:u w:val="single"/>
              </w:rPr>
              <w:t>Двигательная.</w:t>
            </w:r>
            <w:r w:rsidRPr="005D1556">
              <w:rPr>
                <w:sz w:val="24"/>
                <w:szCs w:val="24"/>
              </w:rPr>
              <w:t xml:space="preserve"> Игры «Поезд», «Самолёты».</w:t>
            </w:r>
          </w:p>
          <w:p w:rsidR="006C4DF1" w:rsidRPr="005D1556" w:rsidRDefault="006C4DF1" w:rsidP="00D82640">
            <w:pPr>
              <w:rPr>
                <w:sz w:val="24"/>
                <w:szCs w:val="24"/>
              </w:rPr>
            </w:pPr>
            <w:r w:rsidRPr="005D1556">
              <w:rPr>
                <w:sz w:val="24"/>
                <w:szCs w:val="24"/>
                <w:u w:val="single"/>
              </w:rPr>
              <w:t>Изобразительная.</w:t>
            </w:r>
            <w:r w:rsidRPr="005D1556">
              <w:rPr>
                <w:sz w:val="24"/>
                <w:szCs w:val="24"/>
              </w:rPr>
              <w:t xml:space="preserve"> Рисование «Машина», лепка «Колёса для автомобиля».</w:t>
            </w:r>
          </w:p>
          <w:p w:rsidR="006C4DF1" w:rsidRPr="005D1556" w:rsidRDefault="006C4DF1" w:rsidP="00D82640">
            <w:pPr>
              <w:rPr>
                <w:sz w:val="24"/>
                <w:szCs w:val="24"/>
                <w:u w:val="single"/>
              </w:rPr>
            </w:pPr>
            <w:r w:rsidRPr="005D1556">
              <w:rPr>
                <w:sz w:val="24"/>
                <w:szCs w:val="24"/>
                <w:u w:val="single"/>
              </w:rPr>
              <w:t>Коммуникативная.</w:t>
            </w:r>
            <w:r w:rsidRPr="005D1556">
              <w:rPr>
                <w:sz w:val="24"/>
                <w:szCs w:val="24"/>
              </w:rPr>
              <w:t xml:space="preserve"> Описание автомобиля, автобуса, самолёта.</w:t>
            </w:r>
          </w:p>
          <w:p w:rsidR="006C4DF1" w:rsidRPr="005D1556" w:rsidRDefault="006C4DF1" w:rsidP="00D82640">
            <w:pPr>
              <w:rPr>
                <w:sz w:val="24"/>
                <w:szCs w:val="24"/>
                <w:u w:val="single"/>
              </w:rPr>
            </w:pPr>
            <w:r w:rsidRPr="005D1556">
              <w:rPr>
                <w:sz w:val="24"/>
                <w:szCs w:val="24"/>
                <w:u w:val="single"/>
              </w:rPr>
              <w:t>Познавательно-исследовательская.</w:t>
            </w:r>
            <w:r w:rsidRPr="005D1556">
              <w:rPr>
                <w:sz w:val="24"/>
                <w:szCs w:val="24"/>
              </w:rPr>
              <w:t xml:space="preserve"> Отгадывание загадок об автомобиле, автобусе, самолёте.</w:t>
            </w:r>
          </w:p>
          <w:p w:rsidR="006C4DF1" w:rsidRPr="005D1556" w:rsidRDefault="006C4DF1" w:rsidP="00D82640">
            <w:pPr>
              <w:rPr>
                <w:sz w:val="24"/>
                <w:szCs w:val="24"/>
              </w:rPr>
            </w:pPr>
            <w:r w:rsidRPr="005D1556">
              <w:rPr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Прослушивание звуков города в аудиозаписи, игровое упражнение под музыку «Автомобили», «Самолёты».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 w:rsidRPr="005D1556">
              <w:rPr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 w:rsidRPr="005D1556">
              <w:rPr>
                <w:sz w:val="24"/>
                <w:szCs w:val="24"/>
              </w:rPr>
              <w:t xml:space="preserve"> Чтение и разучивание стихов Е. Благининой о транспорте.</w:t>
            </w:r>
          </w:p>
          <w:p w:rsidR="006C4DF1" w:rsidRPr="005D1556" w:rsidRDefault="006C4DF1">
            <w:pPr>
              <w:rPr>
                <w:sz w:val="28"/>
                <w:szCs w:val="28"/>
              </w:rPr>
            </w:pPr>
          </w:p>
        </w:tc>
      </w:tr>
      <w:tr w:rsidR="006C4DF1" w:rsidTr="005D0AE2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18.05-22.05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Правила 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дорожного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движения</w:t>
            </w:r>
          </w:p>
        </w:tc>
        <w:tc>
          <w:tcPr>
            <w:tcW w:w="6409" w:type="dxa"/>
          </w:tcPr>
          <w:p w:rsidR="006C4DF1" w:rsidRPr="00F55E78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элементарными правилами дорожного движения, с профессиями полицейского, шофёра, водителя автобуса.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F55E7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Игры-ситуации «Кто шофёр», «Кто на чём ездит».</w:t>
            </w:r>
          </w:p>
          <w:p w:rsidR="006C4DF1" w:rsidRPr="00F55E7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Игры «Едем на автобусе», «Воробушки и автомобиль».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«Светофор», лепка «Дорожный знак».</w:t>
            </w:r>
          </w:p>
          <w:p w:rsidR="006C4DF1" w:rsidRPr="00F55E7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Рассматривание иллюстраций уличного движения, беседа о назначении светофора, о труде полицейского, шофера, водителя автобуса.</w:t>
            </w:r>
          </w:p>
          <w:p w:rsidR="006C4DF1" w:rsidRPr="00F55E7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Игра «Город – транспорт», игровое упражнение «Построй большой машине – широкую дорогу, маленькой – узкую, высокие дома и низкие».</w:t>
            </w:r>
          </w:p>
          <w:p w:rsidR="006C4DF1" w:rsidRPr="007D311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 xml:space="preserve">Инсценировка стихотворения Л. Миронова «У нас машины разные…» под музыку. 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 </w:t>
            </w:r>
            <w:r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sz w:val="24"/>
                <w:szCs w:val="24"/>
              </w:rPr>
              <w:t>С.Маршака</w:t>
            </w:r>
            <w:proofErr w:type="spellEnd"/>
            <w:r>
              <w:rPr>
                <w:sz w:val="24"/>
                <w:szCs w:val="24"/>
              </w:rPr>
              <w:t xml:space="preserve"> «Дядя Стёпа».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867536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26.06-29.05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 город</w:t>
            </w:r>
          </w:p>
        </w:tc>
        <w:tc>
          <w:tcPr>
            <w:tcW w:w="6409" w:type="dxa"/>
          </w:tcPr>
          <w:p w:rsidR="006C4DF1" w:rsidRPr="00943769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родным городом, его названием, достопримечательностями, правилами поведения в городе.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94376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Игровая. </w:t>
            </w:r>
            <w:r>
              <w:rPr>
                <w:sz w:val="24"/>
                <w:szCs w:val="24"/>
              </w:rPr>
              <w:t>Игра «Найди на фотографиях города транспорт, дома».</w:t>
            </w:r>
          </w:p>
          <w:p w:rsidR="006C4DF1" w:rsidRPr="00943769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>Игра путешествие «Прогулка по городу».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«Дома на нашей улице», лепка «Башенка».</w:t>
            </w:r>
          </w:p>
          <w:p w:rsidR="006C4DF1" w:rsidRPr="0070552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Коммуникативная. </w:t>
            </w:r>
            <w:r>
              <w:rPr>
                <w:sz w:val="24"/>
                <w:szCs w:val="24"/>
              </w:rPr>
              <w:t xml:space="preserve">Рассматривание фотографий родного города, достопримечательностей, упражнение в назывании города. </w:t>
            </w:r>
          </w:p>
          <w:p w:rsidR="006C4DF1" w:rsidRPr="0070552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Игра «Чудесный мешочек» (классификация предметов по величине, форме, цвету, определение количества); рассматривание иллюстраций о родном городе.</w:t>
            </w:r>
          </w:p>
          <w:p w:rsidR="006C4DF1" w:rsidRPr="0070552C" w:rsidRDefault="006C4DF1" w:rsidP="00D8264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i/>
                <w:sz w:val="24"/>
                <w:szCs w:val="24"/>
              </w:rPr>
              <w:t>Прослушивание гимна Санкт-Петербургу.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  <w:r>
              <w:rPr>
                <w:sz w:val="24"/>
                <w:szCs w:val="24"/>
              </w:rPr>
              <w:t xml:space="preserve"> Чтение стихотворения Л. </w:t>
            </w:r>
            <w:proofErr w:type="spellStart"/>
            <w:r>
              <w:rPr>
                <w:sz w:val="24"/>
                <w:szCs w:val="24"/>
              </w:rPr>
              <w:t>Печникова</w:t>
            </w:r>
            <w:proofErr w:type="spellEnd"/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Кукла Матрёшка нарядна, красива.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Кукла Матрёшка – улыбка России.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Матрёшка – игрушка, ты всем нам нужна.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Матрёшка –подружка на все времена!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Чтение стихотворений С. Маршака из цикла «Детки в клетке»; чтение стихов о Санкт-Петербурге.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133CE" w:rsidTr="00D051DD">
        <w:tc>
          <w:tcPr>
            <w:tcW w:w="9345" w:type="dxa"/>
            <w:gridSpan w:val="3"/>
          </w:tcPr>
          <w:p w:rsidR="006133CE" w:rsidRPr="006133CE" w:rsidRDefault="006133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</w:t>
            </w: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6C4DF1" w:rsidTr="00C960F5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01.06-05.06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Рыбки в 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аквариуме</w:t>
            </w:r>
          </w:p>
        </w:tc>
        <w:tc>
          <w:tcPr>
            <w:tcW w:w="6409" w:type="dxa"/>
          </w:tcPr>
          <w:p w:rsidR="006C4DF1" w:rsidRPr="00000207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детей наблюдать за рыбками в аквариуме, развивать познавательный интерес к живой природе, воспитывать стремление ухаживать за обитателями аквариума.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E0563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Сюжетно-ролевая игра «Семья», игровая ситуация «Нам подарили рыбок».</w:t>
            </w:r>
          </w:p>
          <w:p w:rsidR="006C4DF1" w:rsidRPr="00F25DF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«Рыбки в море».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«Аквариум», лепка «Рыбка».</w:t>
            </w:r>
          </w:p>
          <w:p w:rsidR="006C4DF1" w:rsidRPr="00F25DF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Составление коллективного рассказа «Как мы рассматривали рыбок в аквариуме», рассматривание сюжетных картинок.</w:t>
            </w:r>
          </w:p>
          <w:p w:rsidR="006C4DF1" w:rsidRPr="00E0563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Наблюдение за кормлением рыбок в аквариуме, обсуждение.</w:t>
            </w:r>
          </w:p>
          <w:p w:rsidR="006C4DF1" w:rsidRPr="00E0563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Музыкальная игра «Рыбки плавают в водице».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81E20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08.06-12.06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Лето,   </w:t>
            </w:r>
            <w:proofErr w:type="gramEnd"/>
            <w:r>
              <w:rPr>
                <w:sz w:val="28"/>
                <w:szCs w:val="28"/>
              </w:rPr>
              <w:t xml:space="preserve"> признаки 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лета</w:t>
            </w:r>
          </w:p>
          <w:p w:rsidR="006C4DF1" w:rsidRPr="006133CE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(Деревья)</w:t>
            </w:r>
          </w:p>
        </w:tc>
        <w:tc>
          <w:tcPr>
            <w:tcW w:w="6409" w:type="dxa"/>
          </w:tcPr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Расширить представления детей о лете, о сезонных изменениях в природе.</w:t>
            </w:r>
          </w:p>
          <w:p w:rsidR="006C4DF1" w:rsidRPr="00087B1D" w:rsidRDefault="006C4DF1" w:rsidP="00D8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Уточнять представления о строении дерева, познакомить с его основными частями.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087B1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Игра-путешествие на прогулке «Экологическая тропа».</w:t>
            </w:r>
          </w:p>
          <w:p w:rsidR="006C4DF1" w:rsidRPr="00087B1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Двигательная. </w:t>
            </w:r>
            <w:r>
              <w:rPr>
                <w:sz w:val="24"/>
                <w:szCs w:val="24"/>
              </w:rPr>
              <w:t>Подвижные игры: «Солнышко и дождик», «Дерево растет», «Деревья и ветер».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«На деревьях все листочки распустились», лепка «Цыплята гуляют».</w:t>
            </w:r>
          </w:p>
          <w:p w:rsidR="006C4DF1" w:rsidRPr="001349BA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 xml:space="preserve">Коммуникативная.  </w:t>
            </w:r>
            <w:r>
              <w:rPr>
                <w:sz w:val="24"/>
                <w:szCs w:val="24"/>
              </w:rPr>
              <w:t xml:space="preserve">Игры на развитие звуковой культуры речи (звуки А,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О, И).</w:t>
            </w:r>
          </w:p>
          <w:p w:rsidR="006C4DF1" w:rsidRPr="00087B1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Рассматривание и обсуждение иллюстраций с изображением летних пейзажей.</w:t>
            </w:r>
          </w:p>
          <w:p w:rsidR="006C4DF1" w:rsidRPr="00087B1D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>Театрализованные игры-ситуации «Цветочная полянка», «Дождик, пуще»; музыкальная игра «Гром и дождик».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  <w:r>
              <w:rPr>
                <w:sz w:val="24"/>
                <w:szCs w:val="24"/>
              </w:rPr>
              <w:t xml:space="preserve"> Чтение русской народной сказки «Бычок – Чёрный бочок, белое копытце», стихотворения А. Прокофьева «На зелёной на лужайке».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F40808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15.06-19.06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Насекомые</w:t>
            </w:r>
          </w:p>
        </w:tc>
        <w:tc>
          <w:tcPr>
            <w:tcW w:w="6409" w:type="dxa"/>
          </w:tcPr>
          <w:p w:rsidR="006C4DF1" w:rsidRPr="00EC68DC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Ознакомить с внешними признаками жука и бабочки, особенностями их строения, окраски, питания.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964193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Игровое упражнение «Посади бабочек на ромашки» (определение количества бабочек и ромашек, сравнение количества предметов: поровну, столько – сколько).</w:t>
            </w:r>
          </w:p>
          <w:p w:rsidR="006C4DF1" w:rsidRPr="0000672C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Подвижно-дидактические игры: «Бабочки», «Жуки и птица». 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«Бабочка красавица», лепка «гусеница».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</w:p>
          <w:p w:rsidR="006C4DF1" w:rsidRPr="009D0B8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Познавательно-исследовательская.</w:t>
            </w:r>
            <w:r>
              <w:rPr>
                <w:sz w:val="24"/>
                <w:szCs w:val="24"/>
              </w:rPr>
              <w:t xml:space="preserve"> Рассматривание картинок с изображением жука и бабочки.</w:t>
            </w:r>
          </w:p>
          <w:p w:rsidR="006C4DF1" w:rsidRPr="009D0B8E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Музыкальная.</w:t>
            </w:r>
            <w:r>
              <w:rPr>
                <w:sz w:val="24"/>
                <w:szCs w:val="24"/>
              </w:rPr>
              <w:t xml:space="preserve"> </w:t>
            </w:r>
          </w:p>
          <w:p w:rsidR="006C4DF1" w:rsidRDefault="006C4DF1" w:rsidP="00D82640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Восприятие художественной литературы и фольклора.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  <w:tr w:rsidR="006C4DF1" w:rsidTr="00EA0657">
        <w:tc>
          <w:tcPr>
            <w:tcW w:w="1126" w:type="dxa"/>
          </w:tcPr>
          <w:p w:rsidR="006C4DF1" w:rsidRDefault="006C4DF1">
            <w:pPr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22.06-26.06</w:t>
            </w:r>
          </w:p>
        </w:tc>
        <w:tc>
          <w:tcPr>
            <w:tcW w:w="1810" w:type="dxa"/>
          </w:tcPr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Лето,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признаки</w:t>
            </w:r>
          </w:p>
          <w:p w:rsidR="006C4DF1" w:rsidRDefault="006C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лета</w:t>
            </w:r>
          </w:p>
          <w:p w:rsidR="006C4DF1" w:rsidRPr="006133CE" w:rsidRDefault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(игры с водой)</w:t>
            </w:r>
          </w:p>
        </w:tc>
        <w:tc>
          <w:tcPr>
            <w:tcW w:w="6409" w:type="dxa"/>
          </w:tcPr>
          <w:p w:rsidR="006C4DF1" w:rsidRPr="001349BA" w:rsidRDefault="006C4DF1" w:rsidP="00D8264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исследовательский и познавательный интерес детей в ходе экспериментирования с водой и песком; воспитывать бережное отношение к природе, умение замечать красоту природы. </w:t>
            </w:r>
          </w:p>
          <w:p w:rsidR="006C4DF1" w:rsidRDefault="006C4DF1" w:rsidP="00D826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  <w:p w:rsidR="006C4DF1" w:rsidRPr="002102F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Игровая.</w:t>
            </w:r>
            <w:r>
              <w:rPr>
                <w:sz w:val="24"/>
                <w:szCs w:val="24"/>
              </w:rPr>
              <w:t xml:space="preserve"> Игры с водой и песком.</w:t>
            </w:r>
          </w:p>
          <w:p w:rsidR="006C4DF1" w:rsidRPr="00F228D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Двигательная.</w:t>
            </w:r>
            <w:r>
              <w:rPr>
                <w:sz w:val="24"/>
                <w:szCs w:val="24"/>
              </w:rPr>
              <w:t xml:space="preserve"> Подвижная игра «</w:t>
            </w:r>
            <w:proofErr w:type="spellStart"/>
            <w:r>
              <w:rPr>
                <w:sz w:val="24"/>
                <w:szCs w:val="24"/>
              </w:rPr>
              <w:t>Плавцы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C4DF1" w:rsidRPr="006C68C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Изобразительная.</w:t>
            </w:r>
            <w:r>
              <w:rPr>
                <w:sz w:val="24"/>
                <w:szCs w:val="24"/>
              </w:rPr>
              <w:t xml:space="preserve"> Рисование «Радуга», лепка «Улитка».</w:t>
            </w:r>
          </w:p>
          <w:p w:rsidR="006C4DF1" w:rsidRPr="002102F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Коммуникативная.</w:t>
            </w:r>
            <w:r>
              <w:rPr>
                <w:sz w:val="24"/>
                <w:szCs w:val="24"/>
              </w:rPr>
              <w:t xml:space="preserve"> Игра «Помоги соседу».</w:t>
            </w:r>
          </w:p>
          <w:p w:rsidR="006C4DF1" w:rsidRPr="002102F8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Познавательно-исследовательская. </w:t>
            </w:r>
            <w:r>
              <w:rPr>
                <w:sz w:val="24"/>
                <w:szCs w:val="24"/>
              </w:rPr>
              <w:t>Игровая ситуация «Утята из ткани и бумаги», игра «Найди лишнюю фигуру».</w:t>
            </w:r>
          </w:p>
          <w:p w:rsidR="006C4DF1" w:rsidRPr="00F228D2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Музыкальная. </w:t>
            </w:r>
            <w:r>
              <w:rPr>
                <w:sz w:val="24"/>
                <w:szCs w:val="24"/>
              </w:rPr>
              <w:t xml:space="preserve">Прослушивание музыкальной композиции Ю. </w:t>
            </w:r>
            <w:proofErr w:type="spellStart"/>
            <w:r>
              <w:rPr>
                <w:sz w:val="24"/>
                <w:szCs w:val="24"/>
              </w:rPr>
              <w:t>Слонова</w:t>
            </w:r>
            <w:proofErr w:type="spellEnd"/>
            <w:r>
              <w:rPr>
                <w:sz w:val="24"/>
                <w:szCs w:val="24"/>
              </w:rPr>
              <w:t xml:space="preserve"> «Лесные картинки», аудиозаписей со звуками воды.</w:t>
            </w:r>
          </w:p>
          <w:p w:rsidR="006C4DF1" w:rsidRDefault="006C4DF1" w:rsidP="00D826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Восприятие художественной литературы и фольклора.  </w:t>
            </w:r>
            <w:r>
              <w:rPr>
                <w:sz w:val="24"/>
                <w:szCs w:val="24"/>
              </w:rPr>
              <w:t xml:space="preserve">Чтение стихотворения по мотивам стихотворения Г. </w:t>
            </w:r>
            <w:proofErr w:type="spellStart"/>
            <w:r>
              <w:rPr>
                <w:sz w:val="24"/>
                <w:szCs w:val="24"/>
              </w:rPr>
              <w:t>Химич</w:t>
            </w:r>
            <w:proofErr w:type="spellEnd"/>
            <w:r>
              <w:rPr>
                <w:sz w:val="24"/>
                <w:szCs w:val="24"/>
              </w:rPr>
              <w:t xml:space="preserve"> «Мчался лесом дождик летний…».</w:t>
            </w:r>
          </w:p>
          <w:p w:rsidR="006C4DF1" w:rsidRDefault="006C4DF1">
            <w:pPr>
              <w:rPr>
                <w:sz w:val="28"/>
                <w:szCs w:val="28"/>
              </w:rPr>
            </w:pPr>
          </w:p>
        </w:tc>
      </w:tr>
    </w:tbl>
    <w:bookmarkEnd w:id="0"/>
    <w:p w:rsidR="00993FF0" w:rsidRPr="003033F4" w:rsidRDefault="00B427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93FF0" w:rsidRPr="003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D4" w:rsidRDefault="00BB3AD4" w:rsidP="0058771D">
      <w:pPr>
        <w:spacing w:after="0" w:line="240" w:lineRule="auto"/>
      </w:pPr>
      <w:r>
        <w:separator/>
      </w:r>
    </w:p>
  </w:endnote>
  <w:endnote w:type="continuationSeparator" w:id="0">
    <w:p w:rsidR="00BB3AD4" w:rsidRDefault="00BB3AD4" w:rsidP="0058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D4" w:rsidRDefault="00BB3AD4" w:rsidP="0058771D">
      <w:pPr>
        <w:spacing w:after="0" w:line="240" w:lineRule="auto"/>
      </w:pPr>
      <w:r>
        <w:separator/>
      </w:r>
    </w:p>
  </w:footnote>
  <w:footnote w:type="continuationSeparator" w:id="0">
    <w:p w:rsidR="00BB3AD4" w:rsidRDefault="00BB3AD4" w:rsidP="00587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03"/>
    <w:rsid w:val="00000207"/>
    <w:rsid w:val="000065B6"/>
    <w:rsid w:val="0000672C"/>
    <w:rsid w:val="00010325"/>
    <w:rsid w:val="00017C11"/>
    <w:rsid w:val="00025418"/>
    <w:rsid w:val="0002741B"/>
    <w:rsid w:val="00045A70"/>
    <w:rsid w:val="000465DE"/>
    <w:rsid w:val="00066312"/>
    <w:rsid w:val="0007091A"/>
    <w:rsid w:val="00070A8A"/>
    <w:rsid w:val="000738B8"/>
    <w:rsid w:val="000777F9"/>
    <w:rsid w:val="00087B1D"/>
    <w:rsid w:val="0009762A"/>
    <w:rsid w:val="000A4622"/>
    <w:rsid w:val="000D14AA"/>
    <w:rsid w:val="000D6B7A"/>
    <w:rsid w:val="000E76E6"/>
    <w:rsid w:val="00100E9F"/>
    <w:rsid w:val="00103281"/>
    <w:rsid w:val="0012045D"/>
    <w:rsid w:val="00127354"/>
    <w:rsid w:val="001349BA"/>
    <w:rsid w:val="001A7937"/>
    <w:rsid w:val="001C5919"/>
    <w:rsid w:val="001E613E"/>
    <w:rsid w:val="002102F8"/>
    <w:rsid w:val="00264C89"/>
    <w:rsid w:val="00295ADC"/>
    <w:rsid w:val="002A6CF7"/>
    <w:rsid w:val="002B6FEC"/>
    <w:rsid w:val="002C4B84"/>
    <w:rsid w:val="002E1573"/>
    <w:rsid w:val="002E2D04"/>
    <w:rsid w:val="002E6516"/>
    <w:rsid w:val="003033F4"/>
    <w:rsid w:val="0030428D"/>
    <w:rsid w:val="003050D6"/>
    <w:rsid w:val="0031033D"/>
    <w:rsid w:val="003158C6"/>
    <w:rsid w:val="00361C8A"/>
    <w:rsid w:val="00362CB2"/>
    <w:rsid w:val="003639B6"/>
    <w:rsid w:val="00365F4A"/>
    <w:rsid w:val="003A1E15"/>
    <w:rsid w:val="003A3286"/>
    <w:rsid w:val="003A74DC"/>
    <w:rsid w:val="003D1C8A"/>
    <w:rsid w:val="003D3C07"/>
    <w:rsid w:val="00401290"/>
    <w:rsid w:val="0040148A"/>
    <w:rsid w:val="00402E7B"/>
    <w:rsid w:val="00415337"/>
    <w:rsid w:val="00422295"/>
    <w:rsid w:val="0042532B"/>
    <w:rsid w:val="004403A1"/>
    <w:rsid w:val="00441584"/>
    <w:rsid w:val="00460D68"/>
    <w:rsid w:val="0048223A"/>
    <w:rsid w:val="00491648"/>
    <w:rsid w:val="004A6D08"/>
    <w:rsid w:val="004C72FB"/>
    <w:rsid w:val="004D7F57"/>
    <w:rsid w:val="004E40DA"/>
    <w:rsid w:val="00530388"/>
    <w:rsid w:val="00544129"/>
    <w:rsid w:val="0055028C"/>
    <w:rsid w:val="00573201"/>
    <w:rsid w:val="0058771D"/>
    <w:rsid w:val="005D1556"/>
    <w:rsid w:val="005F5FAA"/>
    <w:rsid w:val="006124E8"/>
    <w:rsid w:val="006133CE"/>
    <w:rsid w:val="0062223E"/>
    <w:rsid w:val="00622F73"/>
    <w:rsid w:val="006256BE"/>
    <w:rsid w:val="006277F9"/>
    <w:rsid w:val="00663935"/>
    <w:rsid w:val="00667B7E"/>
    <w:rsid w:val="00672C2C"/>
    <w:rsid w:val="00680AC9"/>
    <w:rsid w:val="00693B99"/>
    <w:rsid w:val="006B0BED"/>
    <w:rsid w:val="006B5535"/>
    <w:rsid w:val="006C0F16"/>
    <w:rsid w:val="006C4DF1"/>
    <w:rsid w:val="006C68C2"/>
    <w:rsid w:val="006E2D52"/>
    <w:rsid w:val="006F76DD"/>
    <w:rsid w:val="0070552C"/>
    <w:rsid w:val="00723248"/>
    <w:rsid w:val="00726A40"/>
    <w:rsid w:val="0072734C"/>
    <w:rsid w:val="00763FC3"/>
    <w:rsid w:val="007746C0"/>
    <w:rsid w:val="007B73A4"/>
    <w:rsid w:val="007C1B4A"/>
    <w:rsid w:val="007C6FC5"/>
    <w:rsid w:val="007D2E5D"/>
    <w:rsid w:val="007D311E"/>
    <w:rsid w:val="007E3591"/>
    <w:rsid w:val="007E4C26"/>
    <w:rsid w:val="007F6A93"/>
    <w:rsid w:val="00817F2E"/>
    <w:rsid w:val="0083108A"/>
    <w:rsid w:val="00834ECE"/>
    <w:rsid w:val="008442CF"/>
    <w:rsid w:val="0085602F"/>
    <w:rsid w:val="008604D1"/>
    <w:rsid w:val="0089552B"/>
    <w:rsid w:val="008C7303"/>
    <w:rsid w:val="008D2341"/>
    <w:rsid w:val="008D35DF"/>
    <w:rsid w:val="008F208F"/>
    <w:rsid w:val="00901061"/>
    <w:rsid w:val="00923526"/>
    <w:rsid w:val="0094005B"/>
    <w:rsid w:val="00941A12"/>
    <w:rsid w:val="00943769"/>
    <w:rsid w:val="00964193"/>
    <w:rsid w:val="00984658"/>
    <w:rsid w:val="00993FF0"/>
    <w:rsid w:val="009B2DFB"/>
    <w:rsid w:val="009D0B8E"/>
    <w:rsid w:val="009D2E74"/>
    <w:rsid w:val="009F4FCE"/>
    <w:rsid w:val="00A02575"/>
    <w:rsid w:val="00A24262"/>
    <w:rsid w:val="00A2552A"/>
    <w:rsid w:val="00A261E2"/>
    <w:rsid w:val="00A32AAC"/>
    <w:rsid w:val="00A527CC"/>
    <w:rsid w:val="00A80CA7"/>
    <w:rsid w:val="00AA3E37"/>
    <w:rsid w:val="00AC4114"/>
    <w:rsid w:val="00B0100D"/>
    <w:rsid w:val="00B045F6"/>
    <w:rsid w:val="00B14175"/>
    <w:rsid w:val="00B17CB4"/>
    <w:rsid w:val="00B26265"/>
    <w:rsid w:val="00B427F8"/>
    <w:rsid w:val="00B658FE"/>
    <w:rsid w:val="00B96E26"/>
    <w:rsid w:val="00BA2080"/>
    <w:rsid w:val="00BB3AD4"/>
    <w:rsid w:val="00BB416D"/>
    <w:rsid w:val="00C070FB"/>
    <w:rsid w:val="00C2105F"/>
    <w:rsid w:val="00C27F87"/>
    <w:rsid w:val="00C50CB3"/>
    <w:rsid w:val="00C511E8"/>
    <w:rsid w:val="00C678D5"/>
    <w:rsid w:val="00C80B0B"/>
    <w:rsid w:val="00C81E9D"/>
    <w:rsid w:val="00C82007"/>
    <w:rsid w:val="00C92CF9"/>
    <w:rsid w:val="00C95D59"/>
    <w:rsid w:val="00CB0ABF"/>
    <w:rsid w:val="00CB1C3A"/>
    <w:rsid w:val="00CB52D5"/>
    <w:rsid w:val="00CC4EA7"/>
    <w:rsid w:val="00CD5771"/>
    <w:rsid w:val="00CE1AFA"/>
    <w:rsid w:val="00D02692"/>
    <w:rsid w:val="00D03851"/>
    <w:rsid w:val="00D051DD"/>
    <w:rsid w:val="00D11BA1"/>
    <w:rsid w:val="00D30455"/>
    <w:rsid w:val="00D36A63"/>
    <w:rsid w:val="00D42925"/>
    <w:rsid w:val="00D50406"/>
    <w:rsid w:val="00D57F86"/>
    <w:rsid w:val="00D7418B"/>
    <w:rsid w:val="00D743A3"/>
    <w:rsid w:val="00D75FC9"/>
    <w:rsid w:val="00D82640"/>
    <w:rsid w:val="00DB17E5"/>
    <w:rsid w:val="00E001A2"/>
    <w:rsid w:val="00E0563C"/>
    <w:rsid w:val="00E21B06"/>
    <w:rsid w:val="00E251B9"/>
    <w:rsid w:val="00E36509"/>
    <w:rsid w:val="00E527CA"/>
    <w:rsid w:val="00E56A32"/>
    <w:rsid w:val="00E60F73"/>
    <w:rsid w:val="00E66A9D"/>
    <w:rsid w:val="00E7273E"/>
    <w:rsid w:val="00E805A5"/>
    <w:rsid w:val="00EB0BF0"/>
    <w:rsid w:val="00EB7982"/>
    <w:rsid w:val="00EC584C"/>
    <w:rsid w:val="00EC68DC"/>
    <w:rsid w:val="00F07BDC"/>
    <w:rsid w:val="00F228D2"/>
    <w:rsid w:val="00F25DF2"/>
    <w:rsid w:val="00F51587"/>
    <w:rsid w:val="00F55E78"/>
    <w:rsid w:val="00FB11F6"/>
    <w:rsid w:val="00FB7AE0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814F-D2F5-4EC2-ADA4-A13A482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71D"/>
  </w:style>
  <w:style w:type="paragraph" w:styleId="a6">
    <w:name w:val="footer"/>
    <w:basedOn w:val="a"/>
    <w:link w:val="a7"/>
    <w:uiPriority w:val="99"/>
    <w:unhideWhenUsed/>
    <w:rsid w:val="0058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2015-01-11T20:39:00Z</dcterms:created>
  <dcterms:modified xsi:type="dcterms:W3CDTF">2015-01-11T21:31:00Z</dcterms:modified>
</cp:coreProperties>
</file>