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58" w:rsidRPr="005136F1" w:rsidRDefault="00F05D58" w:rsidP="000311AC">
      <w:pPr>
        <w:rPr>
          <w:sz w:val="28"/>
          <w:szCs w:val="28"/>
        </w:rPr>
      </w:pPr>
    </w:p>
    <w:p w:rsidR="00F05D58" w:rsidRPr="005136F1" w:rsidRDefault="00F05D58" w:rsidP="00F05D58">
      <w:pPr>
        <w:jc w:val="center"/>
        <w:rPr>
          <w:sz w:val="28"/>
          <w:szCs w:val="28"/>
        </w:rPr>
      </w:pPr>
      <w:r w:rsidRPr="005136F1">
        <w:rPr>
          <w:sz w:val="28"/>
          <w:szCs w:val="28"/>
        </w:rPr>
        <w:t>Государственное дошкольное</w:t>
      </w:r>
      <w:r w:rsidR="008E4046">
        <w:rPr>
          <w:sz w:val="28"/>
          <w:szCs w:val="28"/>
        </w:rPr>
        <w:t xml:space="preserve"> бюджетное</w:t>
      </w:r>
    </w:p>
    <w:p w:rsidR="00F05D58" w:rsidRPr="005136F1" w:rsidRDefault="008E4046" w:rsidP="00F05D5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F05D58" w:rsidRPr="005136F1">
        <w:rPr>
          <w:sz w:val="28"/>
          <w:szCs w:val="28"/>
        </w:rPr>
        <w:t>бразовательное учреждение детский сад № 16</w:t>
      </w:r>
    </w:p>
    <w:p w:rsidR="00F05D58" w:rsidRPr="005136F1" w:rsidRDefault="00F05D58" w:rsidP="00F05D58">
      <w:pPr>
        <w:jc w:val="center"/>
        <w:rPr>
          <w:sz w:val="28"/>
          <w:szCs w:val="28"/>
        </w:rPr>
      </w:pPr>
      <w:r w:rsidRPr="005136F1">
        <w:rPr>
          <w:sz w:val="28"/>
          <w:szCs w:val="28"/>
        </w:rPr>
        <w:t>Московского района г. Санкт-Петербурга</w:t>
      </w:r>
    </w:p>
    <w:p w:rsidR="00F05D58" w:rsidRPr="005136F1" w:rsidRDefault="00F05D58" w:rsidP="00F05D58">
      <w:pPr>
        <w:jc w:val="center"/>
        <w:rPr>
          <w:sz w:val="28"/>
          <w:szCs w:val="28"/>
        </w:rPr>
      </w:pPr>
      <w:r w:rsidRPr="005136F1">
        <w:rPr>
          <w:sz w:val="28"/>
          <w:szCs w:val="28"/>
        </w:rPr>
        <w:t>Конспект</w:t>
      </w:r>
      <w:r w:rsidR="008F195B" w:rsidRPr="005136F1">
        <w:rPr>
          <w:sz w:val="28"/>
          <w:szCs w:val="28"/>
        </w:rPr>
        <w:t xml:space="preserve"> непосредственно образовательной деятельности </w:t>
      </w:r>
      <w:r w:rsidRPr="005136F1">
        <w:rPr>
          <w:sz w:val="28"/>
          <w:szCs w:val="28"/>
        </w:rPr>
        <w:t>по</w:t>
      </w:r>
      <w:r w:rsidR="008F195B" w:rsidRPr="005136F1">
        <w:rPr>
          <w:sz w:val="28"/>
          <w:szCs w:val="28"/>
        </w:rPr>
        <w:t xml:space="preserve"> развитию речи</w:t>
      </w:r>
    </w:p>
    <w:p w:rsidR="00F05D58" w:rsidRPr="005136F1" w:rsidRDefault="00F05D58" w:rsidP="00F05D58">
      <w:pPr>
        <w:jc w:val="center"/>
        <w:rPr>
          <w:sz w:val="28"/>
          <w:szCs w:val="28"/>
        </w:rPr>
      </w:pPr>
      <w:r w:rsidRPr="005136F1">
        <w:rPr>
          <w:sz w:val="28"/>
          <w:szCs w:val="28"/>
        </w:rPr>
        <w:t>В 1 младшей группе .</w:t>
      </w:r>
    </w:p>
    <w:p w:rsidR="005B104C" w:rsidRPr="005136F1" w:rsidRDefault="005B104C" w:rsidP="00F05D58">
      <w:pPr>
        <w:jc w:val="center"/>
        <w:rPr>
          <w:sz w:val="28"/>
          <w:szCs w:val="28"/>
        </w:rPr>
      </w:pPr>
    </w:p>
    <w:p w:rsidR="005B104C" w:rsidRPr="005136F1" w:rsidRDefault="005B104C" w:rsidP="005B104C">
      <w:pPr>
        <w:jc w:val="right"/>
        <w:rPr>
          <w:sz w:val="28"/>
          <w:szCs w:val="28"/>
        </w:rPr>
      </w:pPr>
    </w:p>
    <w:p w:rsidR="005B104C" w:rsidRPr="005136F1" w:rsidRDefault="005B104C" w:rsidP="005B104C">
      <w:pPr>
        <w:jc w:val="right"/>
        <w:rPr>
          <w:sz w:val="28"/>
          <w:szCs w:val="28"/>
        </w:rPr>
      </w:pPr>
      <w:r w:rsidRPr="005136F1">
        <w:rPr>
          <w:sz w:val="28"/>
          <w:szCs w:val="28"/>
        </w:rPr>
        <w:t xml:space="preserve"> Прохорова Наталья Алексеевна</w:t>
      </w:r>
    </w:p>
    <w:p w:rsidR="005B104C" w:rsidRPr="005136F1" w:rsidRDefault="005B104C" w:rsidP="005B104C">
      <w:pPr>
        <w:jc w:val="right"/>
        <w:rPr>
          <w:sz w:val="28"/>
          <w:szCs w:val="28"/>
        </w:rPr>
      </w:pPr>
      <w:r w:rsidRPr="005136F1">
        <w:rPr>
          <w:sz w:val="28"/>
          <w:szCs w:val="28"/>
        </w:rPr>
        <w:t xml:space="preserve">             Воспитатель 1 младшей группы</w:t>
      </w:r>
    </w:p>
    <w:p w:rsidR="00F05D58" w:rsidRPr="005136F1" w:rsidRDefault="00F05D58" w:rsidP="00F05D58">
      <w:pPr>
        <w:rPr>
          <w:sz w:val="28"/>
          <w:szCs w:val="28"/>
        </w:rPr>
      </w:pPr>
    </w:p>
    <w:p w:rsidR="00F05D58" w:rsidRPr="005136F1" w:rsidRDefault="00F05D58" w:rsidP="00F05D58">
      <w:pPr>
        <w:rPr>
          <w:sz w:val="28"/>
          <w:szCs w:val="28"/>
        </w:rPr>
      </w:pPr>
    </w:p>
    <w:p w:rsidR="00F05D58" w:rsidRPr="005136F1" w:rsidRDefault="00F05D58" w:rsidP="00F05D58">
      <w:pPr>
        <w:rPr>
          <w:b/>
          <w:sz w:val="28"/>
          <w:szCs w:val="28"/>
        </w:rPr>
      </w:pPr>
      <w:r w:rsidRPr="005136F1">
        <w:rPr>
          <w:b/>
          <w:sz w:val="28"/>
          <w:szCs w:val="28"/>
        </w:rPr>
        <w:t>Показываем сказку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В гостях у русской народной сказки </w:t>
      </w:r>
      <w:r w:rsidRPr="005136F1">
        <w:rPr>
          <w:b/>
          <w:sz w:val="28"/>
          <w:szCs w:val="28"/>
        </w:rPr>
        <w:t>"Маша и медведь".</w:t>
      </w:r>
    </w:p>
    <w:p w:rsidR="000311AC" w:rsidRPr="005136F1" w:rsidRDefault="000311AC" w:rsidP="000311AC">
      <w:pPr>
        <w:rPr>
          <w:sz w:val="28"/>
          <w:szCs w:val="28"/>
        </w:rPr>
      </w:pPr>
    </w:p>
    <w:p w:rsidR="000311AC" w:rsidRPr="005136F1" w:rsidRDefault="000311AC" w:rsidP="000311AC">
      <w:pPr>
        <w:rPr>
          <w:sz w:val="28"/>
          <w:szCs w:val="28"/>
        </w:rPr>
      </w:pPr>
    </w:p>
    <w:p w:rsidR="000311AC" w:rsidRPr="005136F1" w:rsidRDefault="000311AC" w:rsidP="000311AC">
      <w:pPr>
        <w:rPr>
          <w:sz w:val="28"/>
          <w:szCs w:val="28"/>
        </w:rPr>
      </w:pPr>
    </w:p>
    <w:p w:rsidR="000311AC" w:rsidRPr="005136F1" w:rsidRDefault="000311AC" w:rsidP="000311AC">
      <w:pPr>
        <w:rPr>
          <w:b/>
          <w:sz w:val="28"/>
          <w:szCs w:val="28"/>
        </w:rPr>
      </w:pPr>
      <w:r w:rsidRPr="005136F1">
        <w:rPr>
          <w:b/>
          <w:sz w:val="28"/>
          <w:szCs w:val="28"/>
        </w:rPr>
        <w:t xml:space="preserve">Интеграция с другими областями: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1. игровая деятельность;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2. образовательная область «Коммуникация»;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3. экспериментальная деятельность;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>4. использование художественной литературы</w:t>
      </w:r>
    </w:p>
    <w:p w:rsidR="000311AC" w:rsidRPr="005136F1" w:rsidRDefault="000311AC" w:rsidP="000311AC">
      <w:pPr>
        <w:rPr>
          <w:b/>
          <w:sz w:val="28"/>
          <w:szCs w:val="28"/>
        </w:rPr>
      </w:pPr>
      <w:r w:rsidRPr="005136F1">
        <w:rPr>
          <w:b/>
          <w:sz w:val="28"/>
          <w:szCs w:val="28"/>
        </w:rPr>
        <w:t xml:space="preserve"> </w:t>
      </w:r>
    </w:p>
    <w:p w:rsidR="000311AC" w:rsidRPr="005136F1" w:rsidRDefault="000311AC" w:rsidP="000311AC">
      <w:pPr>
        <w:rPr>
          <w:b/>
          <w:sz w:val="28"/>
          <w:szCs w:val="28"/>
        </w:rPr>
      </w:pPr>
      <w:r w:rsidRPr="005136F1">
        <w:rPr>
          <w:b/>
          <w:sz w:val="28"/>
          <w:szCs w:val="28"/>
        </w:rPr>
        <w:t xml:space="preserve">Задачи: </w:t>
      </w:r>
    </w:p>
    <w:p w:rsidR="000311AC" w:rsidRPr="005136F1" w:rsidRDefault="000311AC" w:rsidP="000311AC">
      <w:pPr>
        <w:rPr>
          <w:b/>
          <w:sz w:val="28"/>
          <w:szCs w:val="28"/>
        </w:rPr>
      </w:pPr>
      <w:r w:rsidRPr="005136F1">
        <w:rPr>
          <w:b/>
          <w:sz w:val="28"/>
          <w:szCs w:val="28"/>
        </w:rPr>
        <w:lastRenderedPageBreak/>
        <w:t xml:space="preserve">Образовательные: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1. знакомить с художественной литературой;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2. с разнообразием растительного мира (полевыми, луговыми и лесными цветами);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3. учить различать основные цвета;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Воспитательные: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1. воспитывать доброжелательность,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2. эмоциональную отзывчивость к окружающим,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3. трудолюбие;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Развивающие: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1. развивать умение находить предмет по существенным признакам (цвету, ширине);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2. активизировать и обогащать словарь, формировать диалогическую речь;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>3. развивать интеллект, память, внимание, мимику, моторику.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Оборудование и материалы: кукольный театр «Маша и медведь», два дома, предметные карточки «цветы», раздаточный материал: цветы и бабочки основных цветов, комплекты треугольников основных цветов, шнурки, широкие и узкие полоски (по количеству детей).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Ход непосредственной образовательной деятельности: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Раз, два, три, четыре, пять. Вышли пальчики гулять.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Этот пальчик в лес пошёл. Этот пальчик гриб нашел.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Этот пальчик чистить стал. Этот пальчик жарить стал.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Этот пальчик всё доел, оттого и растолстел!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Погуляли пальчики в лесу, вот и Машеньку стала подружка в лес звать.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Пошла Маша с подружкой в лес. Цветы собирала, грибы и ягоды. (Изучаем лесные, полевые и луговые цветы).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lastRenderedPageBreak/>
        <w:t xml:space="preserve">Прячем бабочек на цветочках. (Составляем пару цветок – бабочка). На ковре разложены цветы разных цветов. (Дети берут по две бабочки разного цвета и находят цветы такого же цвета называют цвет и отдают воспитателю)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Шла Машенька, с бабочками играла, собирала цветы, грибы и ягоды. Да и не заметила, как от подружки отстала. Стала Маша подружку звать: аукала, аукала, но никто её не услышал. Бежала она и на полянке оказалась.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Перед Машей 2 дороги (полоски), они разные по ширине, дети их сравнивают путём наложения и выбирают (обосновывая ответ) по какой дорожке надо пойти Машеньке, чтобы вернуться в деревню. На проводимом занятии часть детей предложили пойти по узенькой дорожке, потому что по широкой, ходит медведь, часть других предположила, что если идти по широкой тропинке, то придешь в деревню.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Побежала Маша по дорожке, зацепилась за куст, и рассыпала бусы. Плачет Маша. Поможем, ребята Маше собрать бусы? (Логическая цепочка,  закрепление цветов. Дети выкладывают на шнурок слева на право картонные треугольники называемого цвета. Потом сравнивают с образцом и исправляют,  если нужно,  ошибки).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Молодцы ребята, помогли Машеньке. Пошла она дальше и вышла к избушке. Постучала Маша, никто не отвечает. Зашла она и решила внутри хозяев дождаться. А девочка она была трудолюбивая (Воспитатель спрашивает у детей значение этого слова, по необходимости объясняет. Узнаёт мнение детей - хорошо ли быть трудолюбивым.), поэтому она без дела не сидела. Убралась в избушке, кушать приготовила. Устала и уснула.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А в избе этой медведь жил. Пришёл он домой, а там чисто, красиво, а пахнет – то как! Смотрит, а на кровати девочка спит. Удивился медведь, заревел, Маша и проснулась. А медведь стал её ловить. А давайте тоже поиграем с медведем.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Игра «У медведя во бору». Медведь спит в своей «берлоге». Дети ходят и изображают, что собирают грибы и ягоды. Говорим: У медведя во бору грибы, ягоды беру. А медведь не спит, и на нас глядит! После этих слов медведь просыпается и пытается догнать детей. Дети убегают и «прячутся» на стульчиках. Кого поймали, тот становится медведем.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lastRenderedPageBreak/>
        <w:t xml:space="preserve">Очень понравилась медведю Маша, и решил он её у себя оставить (продолжение сказки) Напекла Маша пирожков, и медведь отнёс корзину в деревню. (Инсценировка сказки до конца).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Жалко медведя. Прогнали его собаки. Давайте мы для Медведя тоже пирожков напечём. (Лепим пирожки из пластилина).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Молодцы ребята! Какие вы все трудолюбивые, добрые. А какие герои нашей сказки?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Говорим о персонажах. Выполняем мимическую гимнастику: показать сердитого медведя – сдвигаем брови, веселого – улыбаемся, удивленного – поднимаем брови вверх. Показываем, какая Маша (когда потерялась, когда дома оказалась).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Физкультминутка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Медведь по лесу бродит, от дуба к дубу ходит. (Идти вразвалочку)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Находит в дуплах мёд и в рот к себе кладёт. («Доставать» мёд рукой)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Облизывает лапу сластёна косолапый, (имитация движения)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А пчёлы налетают, медведя прогоняют. («Отмахиваться» от пчёл)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А пчёлы жалят мишку: «Не ешь наш мёд, воришка». (Слегка пощипать себя за нос и щёки) </w:t>
      </w:r>
    </w:p>
    <w:p w:rsidR="000311AC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 xml:space="preserve">Бредёт лесной дорогой медведь к себе в берлогу. (Идти вразвалочку) </w:t>
      </w:r>
    </w:p>
    <w:p w:rsidR="00E749AF" w:rsidRPr="005136F1" w:rsidRDefault="000311AC" w:rsidP="000311AC">
      <w:pPr>
        <w:rPr>
          <w:sz w:val="28"/>
          <w:szCs w:val="28"/>
        </w:rPr>
      </w:pPr>
      <w:r w:rsidRPr="005136F1">
        <w:rPr>
          <w:sz w:val="28"/>
          <w:szCs w:val="28"/>
        </w:rPr>
        <w:t>Ложится, засыпает и пчёлок вспоминает. (Руки под щеку, наклонить голову)</w:t>
      </w:r>
    </w:p>
    <w:sectPr w:rsidR="00E749AF" w:rsidRPr="0051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F9"/>
    <w:rsid w:val="000311AC"/>
    <w:rsid w:val="005136F1"/>
    <w:rsid w:val="005B104C"/>
    <w:rsid w:val="006334F9"/>
    <w:rsid w:val="008E4046"/>
    <w:rsid w:val="008F195B"/>
    <w:rsid w:val="00E749AF"/>
    <w:rsid w:val="00F0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mrAndersen</dc:creator>
  <cp:keywords/>
  <dc:description/>
  <cp:lastModifiedBy>mrAndersen</cp:lastModifiedBy>
  <cp:revision>13</cp:revision>
  <dcterms:created xsi:type="dcterms:W3CDTF">2014-11-06T20:37:00Z</dcterms:created>
  <dcterms:modified xsi:type="dcterms:W3CDTF">2014-12-12T18:44:00Z</dcterms:modified>
</cp:coreProperties>
</file>