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A0" w:rsidRDefault="00BC6352" w:rsidP="006941F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5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ЗАНЯТИЙ ПО ОЗНАКОМЛЕНИЮ С ОКРУЖАЮЩИМ </w:t>
      </w:r>
    </w:p>
    <w:p w:rsidR="00BC6352" w:rsidRDefault="00BC6352" w:rsidP="006941F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  Кстово -мой родной город.</w:t>
      </w:r>
    </w:p>
    <w:p w:rsidR="00BC6352" w:rsidRDefault="00BC6352" w:rsidP="006941F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C6352" w:rsidRDefault="00BC6352" w:rsidP="006941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родном городе, продолжать знакомить с историей родного города и его достопримечательностями;</w:t>
      </w:r>
    </w:p>
    <w:p w:rsidR="00BC6352" w:rsidRDefault="00BC6352" w:rsidP="006941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интерес к традициям города</w:t>
      </w:r>
      <w:r w:rsidR="006941F4">
        <w:rPr>
          <w:rFonts w:ascii="Times New Roman" w:hAnsi="Times New Roman" w:cs="Times New Roman"/>
          <w:sz w:val="28"/>
          <w:szCs w:val="28"/>
        </w:rPr>
        <w:t>;</w:t>
      </w:r>
    </w:p>
    <w:p w:rsidR="00BC6352" w:rsidRDefault="00BC6352" w:rsidP="006941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малой  родине, развивать желание принимать посильное участие в ее преобразовании.</w:t>
      </w:r>
    </w:p>
    <w:p w:rsidR="00BC6352" w:rsidRDefault="00BC6352" w:rsidP="006941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5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52" w:rsidRDefault="00BC6352" w:rsidP="006941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52">
        <w:rPr>
          <w:rFonts w:ascii="Times New Roman" w:hAnsi="Times New Roman" w:cs="Times New Roman"/>
          <w:sz w:val="28"/>
          <w:szCs w:val="28"/>
        </w:rPr>
        <w:t xml:space="preserve">демонстрационные материалы о родном городе (фотовыставка, репродукции, фильмы и т.п.); </w:t>
      </w:r>
    </w:p>
    <w:p w:rsidR="00BC6352" w:rsidRPr="00BC6352" w:rsidRDefault="00BC6352" w:rsidP="006941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52">
        <w:rPr>
          <w:rFonts w:ascii="Times New Roman" w:hAnsi="Times New Roman" w:cs="Times New Roman"/>
          <w:sz w:val="28"/>
          <w:szCs w:val="28"/>
        </w:rPr>
        <w:t>образцы или фотографии продукции, изготавливаемой в городе .</w:t>
      </w:r>
    </w:p>
    <w:p w:rsidR="00097E79" w:rsidRDefault="007D5DA0" w:rsidP="0069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DA0">
        <w:rPr>
          <w:rFonts w:ascii="Times New Roman" w:hAnsi="Times New Roman" w:cs="Times New Roman"/>
          <w:sz w:val="28"/>
          <w:szCs w:val="28"/>
        </w:rPr>
        <w:t>Дети подходят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 материалы. </w:t>
      </w:r>
      <w:r w:rsidR="007C17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читает стихотворение о родном городе, в котором город представляется красивым, гордым и интересным. </w:t>
      </w:r>
    </w:p>
    <w:p w:rsidR="00097E79" w:rsidRPr="00C73ACF" w:rsidRDefault="00097E79" w:rsidP="00097E79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Город  Кстово, городок,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я бывал тут не разок,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милый город, небольшой,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с необычной душой.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С  улочками и проспектами,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с домами и садами,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со школами и детсадами,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в общем, уютный город я вам скажу,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кто там живёт,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прежде всех меня поймёт,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что я как есть сказал,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ничего не выдумал!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="00C73ACF"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Ч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ем же славишься ты городок,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="00C73ACF"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А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кадемия самбо есть в нём,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очень известна она,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lastRenderedPageBreak/>
        <w:t>и в России и в Азии,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и в </w:t>
      </w:r>
      <w:r w:rsidR="00C73ACF"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Европе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  и в США</w:t>
      </w:r>
      <w:r w:rsidR="00C73ACF"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знают о ней наверняка!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="00C73ACF"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С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оветую вам посетить,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этот город, городок,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не пожалеете я вам скажу,</w:t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</w:rPr>
        <w:br/>
      </w:r>
      <w:r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люди хорошие вас там ждут!</w:t>
      </w:r>
      <w:r w:rsidR="00C73ACF" w:rsidRPr="00C73ACF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 (И. Ленков)</w:t>
      </w:r>
    </w:p>
    <w:p w:rsidR="00BC6352" w:rsidRDefault="007D5DA0" w:rsidP="0069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предлагается обсудить возраст города, сравнивая его с д</w:t>
      </w:r>
      <w:r w:rsidR="007C17DD">
        <w:rPr>
          <w:rFonts w:ascii="Times New Roman" w:hAnsi="Times New Roman" w:cs="Times New Roman"/>
          <w:sz w:val="28"/>
          <w:szCs w:val="28"/>
        </w:rPr>
        <w:t>ругими, более старшими городами. Сопоставить его  со средней продолжительностью жизни человека.</w:t>
      </w:r>
    </w:p>
    <w:p w:rsidR="007C17DD" w:rsidRDefault="007C17DD" w:rsidP="0069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переходит к истории возникновения города Кстово, о появлении нефтеперерабатывающего завода, из-за которого и появился наш город. Беседа сопровождается демонстрацией материалов. Дети узнают о том, как жил и развивался  город с момента рождения. Вспоминают события, которые произошли в городе (например, строительство каких либо примечательных зданий, приезд в город цирка, зоопарка, разных выставок, проведение  праздников на площади с салютами  и т.д.).</w:t>
      </w:r>
    </w:p>
    <w:p w:rsidR="007C17DD" w:rsidRDefault="007C17DD" w:rsidP="0069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вспомнить о реке, на которой стоит наш город (р.Волга). Поговорить о судоходстве, о чистоте воды и необходимом бережном отношении человека к окружающей природе.</w:t>
      </w:r>
    </w:p>
    <w:p w:rsidR="007C17DD" w:rsidRDefault="007C17DD" w:rsidP="0069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будет поговорить о т</w:t>
      </w:r>
      <w:r w:rsidR="002934A8">
        <w:rPr>
          <w:rFonts w:ascii="Times New Roman" w:hAnsi="Times New Roman" w:cs="Times New Roman"/>
          <w:sz w:val="28"/>
          <w:szCs w:val="28"/>
        </w:rPr>
        <w:t>ом, чем знаменит город сегодня:  здания (детский сад, школа, детская поликлиника, Академия самбо, ДДЮТ, ДК Нефтехимиков),  сооружения</w:t>
      </w:r>
      <w:r w:rsidR="002934A8" w:rsidRPr="002934A8">
        <w:rPr>
          <w:rFonts w:ascii="Times New Roman" w:hAnsi="Times New Roman" w:cs="Times New Roman"/>
          <w:sz w:val="28"/>
          <w:szCs w:val="28"/>
        </w:rPr>
        <w:t xml:space="preserve"> </w:t>
      </w:r>
      <w:r w:rsidR="002934A8">
        <w:rPr>
          <w:rFonts w:ascii="Times New Roman" w:hAnsi="Times New Roman" w:cs="Times New Roman"/>
          <w:sz w:val="28"/>
          <w:szCs w:val="28"/>
        </w:rPr>
        <w:t xml:space="preserve">(памятник павшим воинам в ВОВ, в Чечне, в Афганистане и т.д.), сельское хозяйство, производства (нефтеперерабатывающий завод, молокозавод и т.д.).  </w:t>
      </w:r>
      <w:r>
        <w:rPr>
          <w:rFonts w:ascii="Times New Roman" w:hAnsi="Times New Roman" w:cs="Times New Roman"/>
          <w:sz w:val="28"/>
          <w:szCs w:val="28"/>
        </w:rPr>
        <w:t>Предложить детям игру "Экскурсовод", цель которой заключается в представлении нашего города гостям из других областей, т.е. создать "Визитную карточку" своего города.</w:t>
      </w:r>
    </w:p>
    <w:p w:rsidR="006941F4" w:rsidRPr="007D5DA0" w:rsidRDefault="006941F4" w:rsidP="0069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41F4" w:rsidRPr="007D5DA0" w:rsidSect="0042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02"/>
    <w:multiLevelType w:val="hybridMultilevel"/>
    <w:tmpl w:val="0960E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07C9"/>
    <w:multiLevelType w:val="hybridMultilevel"/>
    <w:tmpl w:val="ADA87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6352"/>
    <w:rsid w:val="00097E79"/>
    <w:rsid w:val="002934A8"/>
    <w:rsid w:val="00426BA0"/>
    <w:rsid w:val="006941F4"/>
    <w:rsid w:val="007C17DD"/>
    <w:rsid w:val="007D5DA0"/>
    <w:rsid w:val="00BC6352"/>
    <w:rsid w:val="00C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2015-01-05T18:06:00Z</dcterms:created>
  <dcterms:modified xsi:type="dcterms:W3CDTF">2015-01-05T18:59:00Z</dcterms:modified>
</cp:coreProperties>
</file>