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35" w:rsidRPr="002B7A58" w:rsidRDefault="00701835" w:rsidP="00DD36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701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A58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t>Конспект НОД по развитию речи</w:t>
      </w:r>
      <w:r w:rsidRPr="002B7A58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br/>
        <w:t>в младшей группе</w:t>
      </w:r>
      <w:r w:rsidRPr="002B7A58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br/>
        <w:t>«Предметы для умывания».</w:t>
      </w:r>
    </w:p>
    <w:p w:rsidR="00701835" w:rsidRPr="00250637" w:rsidRDefault="00701835" w:rsidP="00D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7A5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A58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«Предметы для умывания».</w:t>
      </w:r>
      <w:r w:rsidRPr="00250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506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Цель:</w:t>
      </w:r>
    </w:p>
    <w:p w:rsidR="004E4A00" w:rsidRPr="00250637" w:rsidRDefault="00701835" w:rsidP="0070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понятие </w:t>
      </w:r>
      <w:proofErr w:type="gramStart"/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редметы для умывания.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об отдельных предметах умывальных принадлежностях (зубная щётка, мыло, полотенце).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умение выделять в предмете существенные признаки и по ним формировать понятие «</w:t>
      </w:r>
      <w:r w:rsidR="004E4A00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для умывания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4A00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Обогащать и активизировать словарь детей за счёт слов: зубная щётка, мягкое полотенце, мыльница, умываться, пушистое, душистое.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Дать понятие о том, что </w:t>
      </w:r>
      <w:r w:rsidR="004E4A00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для умывания 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человеку для чистоты и опрятности.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Использование знаний </w:t>
      </w:r>
      <w:proofErr w:type="spellStart"/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загадок, стихов.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 используемый с детьми: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испачканная</w:t>
      </w:r>
      <w:r w:rsidR="004E4A00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Катя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4A00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для умывания 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(мыло, мыльница, зубная щётка, полотенце, футляр для зубной щётки, зубная паста), предметы для игр</w:t>
      </w:r>
      <w:proofErr w:type="gramStart"/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 для обуви, щётка для обуви, щётка для одежды).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4A00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кто вспомнит, какие стихи можно рассказать, когда мы умываемся?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Кран от</w:t>
      </w:r>
      <w:r w:rsidR="00597BA2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кройся, нос умойся.</w:t>
      </w:r>
    </w:p>
    <w:p w:rsidR="004E4A00" w:rsidRPr="00250637" w:rsidRDefault="00701835" w:rsidP="0070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E4A00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умылись, то у вас стали блестеть глазки, ручки стал</w:t>
      </w:r>
      <w:r w:rsidR="004E4A00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чистыми и разрумянились щёчки?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4E4A00" w:rsidRPr="00250637" w:rsidRDefault="004E4A00" w:rsidP="0070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почему?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хорошо умылись и вымыли руки.</w:t>
      </w:r>
    </w:p>
    <w:p w:rsidR="004E4A00" w:rsidRPr="00250637" w:rsidRDefault="004E4A00" w:rsidP="0070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Послушайте, кто это плачет? Пойду, открою дверь и по</w:t>
      </w:r>
      <w:r w:rsidR="00597BA2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смотрю…</w:t>
      </w:r>
      <w:r w:rsidR="00597BA2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вносит испачканную куклу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Катю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4A00" w:rsidRPr="00250637" w:rsidRDefault="004E4A00" w:rsidP="0070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это 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почему ты плачешь? Расскажи.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Кукла: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хотела поиграть, а игрушки почему-то все убежали. 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Мячи, конструктор, зайчик.</w:t>
      </w:r>
    </w:p>
    <w:p w:rsidR="00D507D6" w:rsidRPr="00250637" w:rsidRDefault="004E4A00" w:rsidP="0070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не знаешь почему?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Кукла:</w:t>
      </w:r>
      <w:r w:rsidR="00597BA2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="00597BA2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читает стихотворение А. </w:t>
      </w:r>
      <w:proofErr w:type="spellStart"/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«Девочка чумазая»)</w:t>
      </w:r>
    </w:p>
    <w:p w:rsidR="00D507D6" w:rsidRPr="00250637" w:rsidRDefault="00D507D6" w:rsidP="00250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35" w:rsidRPr="0025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 ты, девочка,</w:t>
      </w:r>
      <w:r w:rsidR="00701835" w:rsidRPr="0025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Чумазая.</w:t>
      </w:r>
      <w:r w:rsidR="00701835" w:rsidRPr="0025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ты ручки</w:t>
      </w:r>
      <w:proofErr w:type="gramStart"/>
      <w:r w:rsidR="00701835" w:rsidRPr="0025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="00701835" w:rsidRPr="0025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измазала?</w:t>
      </w:r>
      <w:r w:rsidR="00701835" w:rsidRPr="0025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Чёрные ладошки,</w:t>
      </w:r>
      <w:r w:rsidR="00701835" w:rsidRPr="0025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локтях дорожки.</w:t>
      </w:r>
      <w:r w:rsidR="00701835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Кукла: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солнышке лежала,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кверху держала,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они и загорели.</w:t>
      </w:r>
    </w:p>
    <w:p w:rsidR="00D507D6" w:rsidRPr="00250637" w:rsidRDefault="00D507D6" w:rsidP="0070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 ты, девочка,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Чумазая.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лицо ты</w:t>
      </w:r>
      <w:proofErr w:type="gramStart"/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измазала?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Кончик носа чёрный, 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закопчённый.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Кукла: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солнышке лежала,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я кверху держала,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 и загорел.</w:t>
      </w:r>
    </w:p>
    <w:p w:rsidR="00D507D6" w:rsidRPr="00250637" w:rsidRDefault="00D507D6" w:rsidP="0070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 ты, девочка, 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Чумазая.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ты пятки</w:t>
      </w:r>
      <w:r w:rsidR="00597BA2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измазала?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Кукла: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солнышке лежала,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Пятки кверху держала,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 и загорел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7D6" w:rsidRPr="00250637" w:rsidRDefault="00D507D6" w:rsidP="0070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догадались, почему игрушки убежали от куклы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Кати?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грязная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7D6" w:rsidRPr="00250637" w:rsidRDefault="00D507D6" w:rsidP="00701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нужно было умываться.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Кукла: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Умываться? А как? Чем? Я не знаю.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стыдно за тебя. Садись и слушай, что надо было </w:t>
      </w:r>
      <w:r w:rsidR="00701835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тебе сделать,</w:t>
      </w:r>
    </w:p>
    <w:p w:rsidR="00D507D6" w:rsidRPr="00250637" w:rsidRDefault="00D507D6" w:rsidP="00D507D6">
      <w:pPr>
        <w:tabs>
          <w:tab w:val="left" w:pos="34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  <w:t>Водичка-водичка</w:t>
      </w:r>
    </w:p>
    <w:p w:rsidR="00597BA2" w:rsidRPr="00250637" w:rsidRDefault="00D507D6" w:rsidP="0094595B">
      <w:pPr>
        <w:tabs>
          <w:tab w:val="left" w:pos="34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Умой моё личико.</w:t>
      </w:r>
      <w:r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="00701835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701835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Чтобы глазоньки блестели,</w:t>
      </w:r>
      <w:r w:rsidR="00701835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Чтобы щёчки горели,</w:t>
      </w:r>
      <w:r w:rsidR="00701835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Чтоб смеялся роток,</w:t>
      </w:r>
      <w:r w:rsidR="00701835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Чтоб кусался зубок.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Послушайте, ребята, загадку и отгадка появится перед вами.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Вафельное и полосатое,</w:t>
      </w:r>
      <w:r w:rsidR="00701835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Гладкое и лохматое.</w:t>
      </w:r>
      <w:r w:rsidR="00701835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Всегда под рукою.</w:t>
      </w:r>
      <w:r w:rsidR="00701835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Что это такое?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Полотенце.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Потрогайте полотенце. Какое оно?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Мягкое</w:t>
      </w:r>
      <w:proofErr w:type="gramEnd"/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пушистое, махровое, красивое, тёплое…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другую загадку.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Костяная спинка,</w:t>
      </w:r>
      <w:r w:rsidR="00701835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Жёсткая щетинка.</w:t>
      </w:r>
      <w:r w:rsidR="00701835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С мятной пастой дружит,</w:t>
      </w:r>
      <w:r w:rsidR="00701835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Нам усердно служит?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Зубная щётка.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хочет рассказать про зубную щётку? Как ты держишь зубную щётку?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За ручку.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что у зубной щётки?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Волоски.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Потрогайте, какие они?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Жёсткие, густые.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какого цвета эта щётка? А дома, у вас, какого цвета зубные щётки? (ответы детей) Послушайте ещё одну загадку.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Кусочек розовый душистый</w:t>
      </w:r>
      <w:proofErr w:type="gramStart"/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 его и будешь чистым.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Мыло.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Расскажите, какое мыло?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Мыло вкусно пахнет. Мыло гладкое, а если его потереть, то оно мылится.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мыло, полотенце, зубная щётка разные, непохожие друг на друга предметы. А для чего они все нужны?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Зубной щёткой чистят зубы, мылом </w:t>
      </w:r>
      <w:proofErr w:type="gramStart"/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Маше, как вы моете руки. Правильно, мы </w:t>
      </w:r>
      <w:proofErr w:type="gramStart"/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круговыми движениями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Кукла: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 нужно полотенце?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Полотенцем вытираем руки, лицо, тело. 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которые нужны нам для умывания называются 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для умывания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мы поиграем в игру и узнаем, запомнила ли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Катя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такое умывальные принадлежности. Посмотри, 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столе лежат разные </w:t>
      </w:r>
      <w:r w:rsidR="00DD361A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</w:t>
      </w:r>
      <w:proofErr w:type="gramStart"/>
      <w:r w:rsidR="00DD361A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для умывания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зубная паста (берёт крем для обуви).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DD361A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50637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61A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ошиблась. Это крем для обуви, им чистят обувь. Если ты почистишь им зубы, то зубы будут чёрными. Подумай ещё.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</w:t>
      </w:r>
      <w:r w:rsidR="00DD361A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поможем Маше. Покажите Маше </w:t>
      </w:r>
      <w:r w:rsidR="00DD361A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для умывания 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выбирают и показывают умывальные принадлежности).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Кукла: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всё поняла. В мыльницу кладут мыло, полотенцем вытирают лицо и руки, а зубной щёткой чистят зубы.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DD361A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="00701835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01835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послушайте отрывок из стихотворени</w:t>
      </w:r>
      <w:r w:rsidR="00597BA2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597BA2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BA2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Да здравствует мыло душистое! </w:t>
      </w:r>
    </w:p>
    <w:p w:rsidR="00701835" w:rsidRPr="00250637" w:rsidRDefault="00701835" w:rsidP="00250637">
      <w:pPr>
        <w:tabs>
          <w:tab w:val="left" w:pos="34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 полотенце пушистое</w:t>
      </w:r>
      <w:r w:rsidR="00597BA2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И зубной порошок</w:t>
      </w:r>
      <w:r w:rsidR="00597BA2"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Pr="002506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И густой гребешок.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как вы думаете, теперь к </w:t>
      </w:r>
      <w:r w:rsidR="00DD361A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 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и</w:t>
      </w:r>
      <w:r w:rsidR="00597BA2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грушки?</w:t>
      </w:r>
      <w:r w:rsidR="00597BA2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BA2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="00597BA2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</w:t>
      </w:r>
      <w:r w:rsidR="00DD361A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научилась умываться и чистить зубы. </w:t>
      </w:r>
      <w:r w:rsidR="00DD361A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Катя 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и хорошая.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(можно ещё провести игру: воспитатель называет разные предмет</w:t>
      </w:r>
      <w:proofErr w:type="gramStart"/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умывальные принадлежности, то нужно хлопнуть в ладоши, если нет- не хлопать).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DD361A"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завтра, мы прочитаем</w:t>
      </w:r>
      <w:r w:rsidR="00DD361A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мальчика</w:t>
      </w:r>
      <w:proofErr w:type="gramEnd"/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 любил м</w:t>
      </w:r>
      <w:r w:rsidR="00DD361A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ыться и что с ним приключилось.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использованной литературы: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DD361A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«Девочка чумазая»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DD361A"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Чуковский «</w:t>
      </w:r>
      <w:proofErr w:type="spellStart"/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2506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6D48" w:rsidRPr="00250637" w:rsidRDefault="00096D48">
      <w:pPr>
        <w:rPr>
          <w:b/>
          <w:sz w:val="28"/>
          <w:szCs w:val="28"/>
        </w:rPr>
      </w:pPr>
    </w:p>
    <w:p w:rsidR="00DD361A" w:rsidRPr="002B7A58" w:rsidRDefault="00DD361A">
      <w:pPr>
        <w:rPr>
          <w:b/>
          <w:i/>
          <w:color w:val="7030A0"/>
          <w:sz w:val="28"/>
          <w:szCs w:val="28"/>
        </w:rPr>
      </w:pPr>
      <w:r w:rsidRPr="002B7A58">
        <w:rPr>
          <w:b/>
          <w:i/>
          <w:color w:val="7030A0"/>
          <w:sz w:val="28"/>
          <w:szCs w:val="28"/>
        </w:rPr>
        <w:t>Составила воспитатель: Финютина Л.М.</w:t>
      </w:r>
      <w:r w:rsidR="00597BA2" w:rsidRPr="002B7A58">
        <w:rPr>
          <w:b/>
          <w:i/>
          <w:color w:val="7030A0"/>
          <w:sz w:val="28"/>
          <w:szCs w:val="28"/>
        </w:rPr>
        <w:t>(с использованием сети интернет)</w:t>
      </w:r>
    </w:p>
    <w:sectPr w:rsidR="00DD361A" w:rsidRPr="002B7A58" w:rsidSect="0009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35"/>
    <w:rsid w:val="00096D48"/>
    <w:rsid w:val="00112C8C"/>
    <w:rsid w:val="001C2135"/>
    <w:rsid w:val="001C7578"/>
    <w:rsid w:val="00250637"/>
    <w:rsid w:val="002B7A58"/>
    <w:rsid w:val="002D0D7F"/>
    <w:rsid w:val="002F4B88"/>
    <w:rsid w:val="004E4A00"/>
    <w:rsid w:val="00597BA2"/>
    <w:rsid w:val="00623EF3"/>
    <w:rsid w:val="00701835"/>
    <w:rsid w:val="0094595B"/>
    <w:rsid w:val="00A16754"/>
    <w:rsid w:val="00D507D6"/>
    <w:rsid w:val="00DD361A"/>
    <w:rsid w:val="00E0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dcterms:created xsi:type="dcterms:W3CDTF">2014-09-08T20:03:00Z</dcterms:created>
  <dcterms:modified xsi:type="dcterms:W3CDTF">2014-09-09T19:03:00Z</dcterms:modified>
</cp:coreProperties>
</file>