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87" w:rsidRPr="00F32E87" w:rsidRDefault="00F32E87" w:rsidP="00F32E87">
      <w:pPr>
        <w:jc w:val="center"/>
        <w:rPr>
          <w:b/>
          <w:i/>
          <w:color w:val="76923C" w:themeColor="accent3" w:themeShade="BF"/>
          <w:sz w:val="52"/>
          <w:szCs w:val="52"/>
        </w:rPr>
      </w:pPr>
      <w:r w:rsidRPr="00F32E87">
        <w:rPr>
          <w:b/>
          <w:i/>
          <w:color w:val="76923C" w:themeColor="accent3" w:themeShade="BF"/>
          <w:sz w:val="52"/>
          <w:szCs w:val="52"/>
        </w:rPr>
        <w:t>Играя - обучаем</w:t>
      </w:r>
    </w:p>
    <w:p w:rsidR="001738A2" w:rsidRDefault="00652E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E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Естественное желание видеть детей умными и успевающими. Да и сами дети хотят того же. И один из основных вопросов - это как научить ребенка читать? Как читать, чтобы хорошо запомнить прочитанное? Как сделать ребенка внимательным?</w:t>
      </w:r>
    </w:p>
    <w:p w:rsidR="00652E9D" w:rsidRDefault="00652E9D" w:rsidP="00652E9D">
      <w:pPr>
        <w:rPr>
          <w:sz w:val="28"/>
          <w:szCs w:val="28"/>
        </w:rPr>
      </w:pPr>
      <w:r>
        <w:rPr>
          <w:sz w:val="28"/>
          <w:szCs w:val="28"/>
        </w:rPr>
        <w:t xml:space="preserve">    И для облегчения процесса обучения, давайте будем не только учить, а играть – обучая!</w:t>
      </w:r>
    </w:p>
    <w:p w:rsidR="00652E9D" w:rsidRDefault="00652E9D" w:rsidP="00652E9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C70">
        <w:rPr>
          <w:sz w:val="28"/>
          <w:szCs w:val="28"/>
        </w:rPr>
        <w:t>Для незаметного, увлекательного обучения детей предлагаю использовать следующие варианты игровых упражнений.</w:t>
      </w:r>
    </w:p>
    <w:p w:rsidR="00362C70" w:rsidRPr="00F32E87" w:rsidRDefault="00362C70" w:rsidP="00362C7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F32E87">
        <w:rPr>
          <w:b/>
          <w:i/>
          <w:sz w:val="28"/>
          <w:szCs w:val="28"/>
        </w:rPr>
        <w:t>«Уроки грамоты»</w:t>
      </w:r>
    </w:p>
    <w:p w:rsidR="00362C70" w:rsidRDefault="00362C70" w:rsidP="00362C7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F32E87">
        <w:rPr>
          <w:b/>
          <w:i/>
          <w:sz w:val="28"/>
          <w:szCs w:val="28"/>
        </w:rPr>
        <w:t>«Азбука в картинках»</w:t>
      </w:r>
    </w:p>
    <w:p w:rsidR="00BE0719" w:rsidRDefault="00BE0719" w:rsidP="00BE0719">
      <w:pPr>
        <w:pStyle w:val="a3"/>
        <w:rPr>
          <w:b/>
          <w:i/>
          <w:sz w:val="28"/>
          <w:szCs w:val="28"/>
        </w:rPr>
      </w:pPr>
    </w:p>
    <w:p w:rsidR="00BE0719" w:rsidRPr="00BE0719" w:rsidRDefault="00BE0719" w:rsidP="00BE07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1517920" cy="2022576"/>
            <wp:effectExtent l="19050" t="0" r="6080" b="0"/>
            <wp:docPr id="1" name="Рисунок 1" descr="C:\Documents and Settings\1\Мои документы\Мои рисунки\уроки грам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уроки грамо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41" cy="202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498465" cy="1996651"/>
            <wp:effectExtent l="19050" t="0" r="6485" b="0"/>
            <wp:docPr id="2" name="Рисунок 2" descr="C:\Documents and Settings\1\Мои документы\Мои рисунки\азбука в картин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Мои рисунки\азбука в картинк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95" cy="199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70" w:rsidRDefault="00362C70" w:rsidP="00362C70">
      <w:pPr>
        <w:rPr>
          <w:sz w:val="28"/>
          <w:szCs w:val="28"/>
        </w:rPr>
      </w:pPr>
      <w:r>
        <w:rPr>
          <w:sz w:val="28"/>
          <w:szCs w:val="28"/>
        </w:rPr>
        <w:t>Я думаю, этот материал доступен всем, так как его легко сделать своими руками.</w:t>
      </w:r>
      <w:r w:rsidR="0039495A">
        <w:rPr>
          <w:sz w:val="28"/>
          <w:szCs w:val="28"/>
        </w:rPr>
        <w:t xml:space="preserve"> А если делать совместно с детьми, или родители со своим ребенком, эффект удваивается.</w:t>
      </w:r>
    </w:p>
    <w:p w:rsidR="00362C70" w:rsidRDefault="00362C70" w:rsidP="00362C70">
      <w:pPr>
        <w:rPr>
          <w:sz w:val="28"/>
          <w:szCs w:val="28"/>
        </w:rPr>
      </w:pPr>
      <w:r>
        <w:rPr>
          <w:sz w:val="28"/>
          <w:szCs w:val="28"/>
        </w:rPr>
        <w:t xml:space="preserve">    В игровой форме выполняются задания</w:t>
      </w:r>
      <w:r w:rsidR="00577DCF">
        <w:rPr>
          <w:sz w:val="28"/>
          <w:szCs w:val="28"/>
        </w:rPr>
        <w:t xml:space="preserve"> развиваем мелкую моторику, внимание, зрительную, </w:t>
      </w:r>
      <w:proofErr w:type="gramStart"/>
      <w:r w:rsidR="00577DCF">
        <w:rPr>
          <w:sz w:val="28"/>
          <w:szCs w:val="28"/>
        </w:rPr>
        <w:t>слуховою</w:t>
      </w:r>
      <w:proofErr w:type="gramEnd"/>
      <w:r w:rsidR="00577DCF">
        <w:rPr>
          <w:sz w:val="28"/>
          <w:szCs w:val="28"/>
        </w:rPr>
        <w:t>, игровую и речевую память.</w:t>
      </w:r>
    </w:p>
    <w:p w:rsidR="00577DCF" w:rsidRDefault="00577DCF" w:rsidP="00362C70">
      <w:pPr>
        <w:rPr>
          <w:sz w:val="28"/>
          <w:szCs w:val="28"/>
        </w:rPr>
      </w:pPr>
      <w:r>
        <w:rPr>
          <w:sz w:val="28"/>
          <w:szCs w:val="28"/>
        </w:rPr>
        <w:t xml:space="preserve">  Использую эти или подобные игры значительно облегчают запоминание букв детьми самого раннего возраста.</w:t>
      </w:r>
    </w:p>
    <w:p w:rsidR="00577DCF" w:rsidRDefault="00577DCF" w:rsidP="00362C70">
      <w:pPr>
        <w:rPr>
          <w:sz w:val="28"/>
          <w:szCs w:val="28"/>
        </w:rPr>
      </w:pPr>
      <w:r>
        <w:rPr>
          <w:sz w:val="28"/>
          <w:szCs w:val="28"/>
        </w:rPr>
        <w:t xml:space="preserve">  Опыт показывает, что дети быстро и качественно схватывают процесс прочтения слов, а в дальнейшем и предложений. Играют с удовольствием. И если часто ребенок не хочет читать, так как у него это плохо еще получается, то здесь он играет</w:t>
      </w:r>
      <w:r w:rsidR="0039495A">
        <w:rPr>
          <w:sz w:val="28"/>
          <w:szCs w:val="28"/>
        </w:rPr>
        <w:t>, и не испытывает негатива.</w:t>
      </w:r>
    </w:p>
    <w:p w:rsidR="0039495A" w:rsidRDefault="0039495A" w:rsidP="00362C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Вернемся конкретно к играм. В наше время очень много и игр и книг продается. Но можно приложить и свои усилия. Я не сомневаюсь, что многим есть что предложить, давайте делиться. </w:t>
      </w:r>
    </w:p>
    <w:p w:rsidR="0039495A" w:rsidRDefault="0039495A" w:rsidP="00362C70">
      <w:pPr>
        <w:rPr>
          <w:sz w:val="28"/>
          <w:szCs w:val="28"/>
        </w:rPr>
      </w:pPr>
      <w:r w:rsidRPr="00F32E87">
        <w:rPr>
          <w:b/>
          <w:sz w:val="28"/>
          <w:szCs w:val="28"/>
        </w:rPr>
        <w:t>Игра: «Уроки грамоты»</w:t>
      </w:r>
      <w:r>
        <w:rPr>
          <w:sz w:val="28"/>
          <w:szCs w:val="28"/>
        </w:rPr>
        <w:t xml:space="preserve"> - я так ее назвала. Очень проста. Состоит из ряда корточек, собранных в группы. И под каждой картинкой есть надпись изображения. Это легко напечатать на компьютере. А картинки вырезать из бросовых книг, журналов, по вашему усмотрению. Одновременно выполняется вторая кар</w:t>
      </w:r>
      <w:r w:rsidR="005A6704">
        <w:rPr>
          <w:sz w:val="28"/>
          <w:szCs w:val="28"/>
        </w:rPr>
        <w:t>точка</w:t>
      </w:r>
      <w:r>
        <w:rPr>
          <w:sz w:val="28"/>
          <w:szCs w:val="28"/>
        </w:rPr>
        <w:t>, только с той же надписью, но</w:t>
      </w:r>
      <w:r w:rsidR="005A6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</w:t>
      </w:r>
      <w:r w:rsidR="005A6704">
        <w:rPr>
          <w:sz w:val="28"/>
          <w:szCs w:val="28"/>
        </w:rPr>
        <w:t xml:space="preserve">такой, чтобы вошло только слово. </w:t>
      </w:r>
    </w:p>
    <w:p w:rsidR="005A6704" w:rsidRDefault="005A6704" w:rsidP="00362C70">
      <w:pPr>
        <w:rPr>
          <w:sz w:val="28"/>
          <w:szCs w:val="28"/>
        </w:rPr>
      </w:pPr>
      <w:r w:rsidRPr="00F32E87">
        <w:rPr>
          <w:i/>
          <w:sz w:val="28"/>
          <w:szCs w:val="28"/>
          <w:u w:val="single"/>
        </w:rPr>
        <w:t>1 этап игры</w:t>
      </w:r>
      <w:r w:rsidRPr="00F32E8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разложить 1,2,3 или больше карточек прочитывая вместе слова под картинкой. Картинка в данном случае является подсказкой и развивает зрительную память.</w:t>
      </w:r>
    </w:p>
    <w:p w:rsidR="005A6704" w:rsidRDefault="005A6704" w:rsidP="00362C70">
      <w:pPr>
        <w:rPr>
          <w:sz w:val="28"/>
          <w:szCs w:val="28"/>
        </w:rPr>
      </w:pPr>
      <w:r w:rsidRPr="00F32E87">
        <w:rPr>
          <w:i/>
          <w:sz w:val="28"/>
          <w:szCs w:val="28"/>
          <w:u w:val="single"/>
        </w:rPr>
        <w:t>2 этап игры</w:t>
      </w:r>
      <w:r w:rsidRPr="00F32E8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взять карточки с надпись, без картинок и вместе разложить под карточки. Сравнить слова.</w:t>
      </w:r>
    </w:p>
    <w:p w:rsidR="005A6704" w:rsidRDefault="005A6704" w:rsidP="00362C70">
      <w:pPr>
        <w:rPr>
          <w:sz w:val="28"/>
          <w:szCs w:val="28"/>
        </w:rPr>
      </w:pPr>
      <w:r w:rsidRPr="00F32E87">
        <w:rPr>
          <w:i/>
          <w:sz w:val="28"/>
          <w:szCs w:val="28"/>
          <w:u w:val="single"/>
        </w:rPr>
        <w:t>3 этап игры</w:t>
      </w:r>
      <w:r>
        <w:rPr>
          <w:sz w:val="28"/>
          <w:szCs w:val="28"/>
        </w:rPr>
        <w:t xml:space="preserve">: Ребенок закрывает глаза или отворачивается, а в это время взрослый меняет маленькие карточки со словами. Задача ребенка исправить ошибку. </w:t>
      </w:r>
    </w:p>
    <w:p w:rsidR="00CE69B5" w:rsidRDefault="006741F0" w:rsidP="00362C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704">
        <w:rPr>
          <w:sz w:val="28"/>
          <w:szCs w:val="28"/>
        </w:rPr>
        <w:t>Поверьте, это интересно. Дети хотят играть и играть. Можно еще вариа</w:t>
      </w:r>
      <w:r>
        <w:rPr>
          <w:sz w:val="28"/>
          <w:szCs w:val="28"/>
        </w:rPr>
        <w:t xml:space="preserve">нты придумать. </w:t>
      </w:r>
      <w:r w:rsidR="00CE69B5">
        <w:rPr>
          <w:sz w:val="28"/>
          <w:szCs w:val="28"/>
        </w:rPr>
        <w:t xml:space="preserve"> Это малая часть карточек. У вас будут свои картинки.</w:t>
      </w:r>
    </w:p>
    <w:p w:rsidR="00BE0719" w:rsidRDefault="00BE0719" w:rsidP="00362C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6984" cy="1205092"/>
            <wp:effectExtent l="19050" t="0" r="1216" b="0"/>
            <wp:docPr id="3" name="Рисунок 3" descr="C:\Documents and Settings\1\Мои документы\Мои рисунки\уроки грамот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Мои рисунки\уроки грамоты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96" cy="12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66655" cy="1206230"/>
            <wp:effectExtent l="19050" t="0" r="0" b="0"/>
            <wp:docPr id="4" name="Рисунок 4" descr="C:\Documents and Settings\1\Мои документы\Мои рисунки\уроки грамот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Мои документы\Мои рисунки\уроки грамоты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37" cy="121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19010" cy="1167319"/>
            <wp:effectExtent l="19050" t="0" r="140" b="0"/>
            <wp:docPr id="5" name="Рисунок 5" descr="C:\Documents and Settings\1\Мои документы\Мои рисунки\уроки грамот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Мои документы\Мои рисунки\уроки грамоты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27" cy="118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836984" cy="1156523"/>
            <wp:effectExtent l="19050" t="0" r="1216" b="0"/>
            <wp:docPr id="6" name="Рисунок 6" descr="C:\Documents and Settings\1\Мои документы\Мои рисунки\уроки грамоты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Мои документы\Мои рисунки\уроки грамоты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81" cy="115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27158" cy="1157591"/>
            <wp:effectExtent l="19050" t="0" r="0" b="0"/>
            <wp:docPr id="7" name="Рисунок 7" descr="C:\Documents and Settings\1\Мои документы\Мои рисунки\уроки грамоты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Мои документы\Мои рисунки\уроки грамоты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67" cy="116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CE69B5" w:rsidRDefault="00CE69B5" w:rsidP="00362C70">
      <w:pPr>
        <w:rPr>
          <w:sz w:val="28"/>
          <w:szCs w:val="28"/>
        </w:rPr>
      </w:pPr>
    </w:p>
    <w:p w:rsidR="00BE0719" w:rsidRDefault="00BE0719" w:rsidP="00362C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6349" cy="1184048"/>
            <wp:effectExtent l="19050" t="0" r="1851" b="0"/>
            <wp:docPr id="8" name="Рисунок 8" descr="C:\Documents and Settings\1\Мои документы\Мои рисунки\уроки грамоты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Мои документы\Мои рисунки\уроки грамоты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27" cy="119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66167" cy="1193742"/>
            <wp:effectExtent l="19050" t="0" r="0" b="0"/>
            <wp:docPr id="9" name="Рисунок 9" descr="C:\Documents and Settings\1\Мои документы\Мои рисунки\уроки грамоты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Мои документы\Мои рисунки\уроки грамоты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80" cy="119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61580" cy="1196503"/>
            <wp:effectExtent l="19050" t="0" r="0" b="0"/>
            <wp:docPr id="10" name="Рисунок 10" descr="C:\Documents and Settings\1\Мои документы\Мои рисунки\уроки грамоты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Мои документы\Мои рисунки\уроки грамоты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53" cy="119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56456" cy="1196503"/>
            <wp:effectExtent l="19050" t="0" r="794" b="0"/>
            <wp:docPr id="11" name="Рисунок 11" descr="C:\Documents and Settings\1\Мои документы\Мои рисунки\уроки грамоты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уроки грамоты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92" cy="119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36984" cy="1171520"/>
            <wp:effectExtent l="19050" t="0" r="1216" b="0"/>
            <wp:docPr id="12" name="Рисунок 12" descr="C:\Documents and Settings\1\Мои документы\Мои рисунки\уроки грамоты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1\Мои документы\Мои рисунки\уроки грамоты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27" cy="117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F0" w:rsidRDefault="006741F0" w:rsidP="00362C70">
      <w:pPr>
        <w:rPr>
          <w:sz w:val="28"/>
          <w:szCs w:val="28"/>
        </w:rPr>
      </w:pPr>
    </w:p>
    <w:p w:rsidR="005A6704" w:rsidRDefault="005A6704" w:rsidP="00362C70">
      <w:pPr>
        <w:rPr>
          <w:sz w:val="28"/>
          <w:szCs w:val="28"/>
        </w:rPr>
      </w:pPr>
      <w:r w:rsidRPr="00F32E87">
        <w:rPr>
          <w:b/>
          <w:sz w:val="28"/>
          <w:szCs w:val="28"/>
        </w:rPr>
        <w:lastRenderedPageBreak/>
        <w:t>Вторая игра,</w:t>
      </w:r>
      <w:r>
        <w:rPr>
          <w:sz w:val="28"/>
          <w:szCs w:val="28"/>
        </w:rPr>
        <w:t xml:space="preserve"> я ее назвала </w:t>
      </w:r>
      <w:r w:rsidRPr="00F32E87">
        <w:rPr>
          <w:b/>
          <w:sz w:val="28"/>
          <w:szCs w:val="28"/>
        </w:rPr>
        <w:t>«Азбука в картинках».</w:t>
      </w:r>
      <w:r>
        <w:rPr>
          <w:sz w:val="28"/>
          <w:szCs w:val="28"/>
        </w:rPr>
        <w:t xml:space="preserve"> Тоже нет ни каких сложностей. Взять половину листа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или картона. Подобрать картинки</w:t>
      </w:r>
      <w:r w:rsidR="006154F3">
        <w:rPr>
          <w:sz w:val="28"/>
          <w:szCs w:val="28"/>
        </w:rPr>
        <w:t xml:space="preserve"> из старых книг, журналов</w:t>
      </w:r>
      <w:r>
        <w:rPr>
          <w:sz w:val="28"/>
          <w:szCs w:val="28"/>
        </w:rPr>
        <w:t>. У меня четыре слова и картинки на одну букву в алфавите</w:t>
      </w:r>
      <w:r w:rsidR="006154F3">
        <w:rPr>
          <w:sz w:val="28"/>
          <w:szCs w:val="28"/>
        </w:rPr>
        <w:t xml:space="preserve">. Разметить лист и написать или напечатать слова. Картинки наклеила на картон и вырезала в виде маленьких карточек. Все листы и картинки под пленку липкую, чтобы не марались. Под  карточки сделала прозрачные карманы из скотча. Просто согнула липкой стороной пополам скотч, и все. Карман готов. Зафиксировала тем же скотчем с двух сторон. </w:t>
      </w:r>
    </w:p>
    <w:p w:rsidR="006154F3" w:rsidRDefault="006741F0" w:rsidP="00362C70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</w:t>
      </w:r>
      <w:r w:rsidR="006154F3" w:rsidRPr="00F32E87">
        <w:rPr>
          <w:i/>
          <w:sz w:val="28"/>
          <w:szCs w:val="28"/>
          <w:u w:val="single"/>
        </w:rPr>
        <w:t>Играем так:</w:t>
      </w:r>
      <w:r w:rsidR="006154F3">
        <w:rPr>
          <w:sz w:val="28"/>
          <w:szCs w:val="28"/>
        </w:rPr>
        <w:t xml:space="preserve"> Ребенку или нескольким детям раздаем карточку, предварительно убрав из карманчиков картинки, перепутать их. Задача: прочитать слово и подобрать картинку, поставить ее в карман. А для усложнения, можно давать несколько карточек одновременно и картинок лежит много в кучке.</w:t>
      </w:r>
    </w:p>
    <w:p w:rsidR="006154F3" w:rsidRDefault="006154F3" w:rsidP="00362C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1F0">
        <w:rPr>
          <w:sz w:val="28"/>
          <w:szCs w:val="28"/>
        </w:rPr>
        <w:t xml:space="preserve">       </w:t>
      </w:r>
      <w:r>
        <w:rPr>
          <w:sz w:val="28"/>
          <w:szCs w:val="28"/>
        </w:rPr>
        <w:t>Играть можно долго. Дети просят,</w:t>
      </w:r>
      <w:r w:rsidR="006741F0">
        <w:rPr>
          <w:sz w:val="28"/>
          <w:szCs w:val="28"/>
        </w:rPr>
        <w:t xml:space="preserve"> еще и еще. </w:t>
      </w:r>
    </w:p>
    <w:p w:rsidR="00CE69B5" w:rsidRDefault="00672E48" w:rsidP="00362C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35009" cy="1330802"/>
            <wp:effectExtent l="209550" t="0" r="188941" b="0"/>
            <wp:docPr id="13" name="Рисунок 13" descr="C:\Documents and Settings\1\Мои документы\Мои рисунки\азбу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\Мои документы\Мои рисунки\азбука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6631" cy="133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67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49114" cy="1347420"/>
            <wp:effectExtent l="209550" t="0" r="193886" b="0"/>
            <wp:docPr id="14" name="Рисунок 14" descr="C:\Documents and Settings\1\Мои документы\Мои рисунки\азбу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1\Мои документы\Мои рисунки\азбука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7885" cy="134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6741F0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46415" cy="1340042"/>
            <wp:effectExtent l="209550" t="0" r="196585" b="0"/>
            <wp:docPr id="15" name="Рисунок 15" descr="C:\Documents and Settings\1\Мои документы\Мои рисунки\азбу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1\Мои документы\Мои рисунки\азбука 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7596" cy="134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31958" cy="1326460"/>
            <wp:effectExtent l="209550" t="0" r="191992" b="0"/>
            <wp:docPr id="16" name="Рисунок 16" descr="C:\Documents and Settings\1\Мои документы\Мои рисунки\азбу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1\Мои документы\Мои рисунки\азбука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2190" cy="13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E48" w:rsidRDefault="00672E48" w:rsidP="00362C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3287" cy="1289843"/>
            <wp:effectExtent l="209550" t="0" r="191613" b="0"/>
            <wp:docPr id="17" name="Рисунок 17" descr="C:\Documents and Settings\1\Мои документы\Мои рисунки\азбу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1\Мои документы\Мои рисунки\азбука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084" cy="129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6741F0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34759" cy="1323539"/>
            <wp:effectExtent l="209550" t="0" r="189191" b="0"/>
            <wp:docPr id="18" name="Рисунок 18" descr="C:\Documents and Settings\1\Мои документы\Мои рисунки\азбук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1\Мои документы\Мои рисунки\азбука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0121" cy="133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6741F0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22861" cy="1311720"/>
            <wp:effectExtent l="209550" t="0" r="201089" b="0"/>
            <wp:docPr id="19" name="Рисунок 19" descr="C:\Documents and Settings\1\Мои документы\Мои рисунки\азбук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1\Мои документы\Мои рисунки\азбука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7967" cy="131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28611" cy="1314836"/>
            <wp:effectExtent l="209550" t="0" r="195339" b="0"/>
            <wp:docPr id="20" name="Рисунок 20" descr="C:\Documents and Settings\1\Мои документы\Мои рисунки\азбук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1\Мои документы\Мои рисунки\азбука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1803" cy="131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E48" w:rsidRDefault="00672E48" w:rsidP="00362C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0249" cy="1286390"/>
            <wp:effectExtent l="209550" t="0" r="185601" b="0"/>
            <wp:docPr id="21" name="Рисунок 21" descr="C:\Documents and Settings\1\Мои документы\Мои рисунки\азбук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1\Мои документы\Мои рисунки\азбука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3964" cy="129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1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741F0">
        <w:rPr>
          <w:noProof/>
          <w:sz w:val="28"/>
          <w:szCs w:val="28"/>
        </w:rPr>
        <w:drawing>
          <wp:inline distT="0" distB="0" distL="0" distR="0">
            <wp:extent cx="890106" cy="1266892"/>
            <wp:effectExtent l="209550" t="0" r="195744" b="0"/>
            <wp:docPr id="22" name="Рисунок 22" descr="C:\Documents and Settings\1\Мои документы\Мои рисунки\азбука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1\Мои документы\Мои рисунки\азбука1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9424" cy="126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1F0">
        <w:rPr>
          <w:sz w:val="28"/>
          <w:szCs w:val="28"/>
        </w:rPr>
        <w:t xml:space="preserve">  </w:t>
      </w:r>
      <w:r w:rsidR="006741F0">
        <w:rPr>
          <w:noProof/>
          <w:sz w:val="28"/>
          <w:szCs w:val="28"/>
        </w:rPr>
        <w:drawing>
          <wp:inline distT="0" distB="0" distL="0" distR="0">
            <wp:extent cx="905078" cy="1301000"/>
            <wp:effectExtent l="209550" t="0" r="199822" b="0"/>
            <wp:docPr id="23" name="Рисунок 23" descr="C:\Documents and Settings\1\Мои документы\Мои рисунки\азбука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1\Мои документы\Мои рисунки\азбука1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5276" cy="130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1F0">
        <w:rPr>
          <w:sz w:val="28"/>
          <w:szCs w:val="28"/>
        </w:rPr>
        <w:t xml:space="preserve">  </w:t>
      </w:r>
      <w:r w:rsidR="006741F0">
        <w:rPr>
          <w:noProof/>
          <w:sz w:val="28"/>
          <w:szCs w:val="28"/>
        </w:rPr>
        <w:drawing>
          <wp:inline distT="0" distB="0" distL="0" distR="0">
            <wp:extent cx="921572" cy="1334070"/>
            <wp:effectExtent l="228600" t="0" r="202378" b="0"/>
            <wp:docPr id="24" name="Рисунок 24" descr="C:\Documents and Settings\1\Мои документы\Мои рисунки\азбука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1\Мои документы\Мои рисунки\азбука1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4915" cy="133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F0" w:rsidRDefault="006741F0" w:rsidP="00362C7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60214" cy="1224348"/>
            <wp:effectExtent l="209550" t="0" r="187536" b="0"/>
            <wp:docPr id="25" name="Рисунок 25" descr="C:\Documents and Settings\1\Мои документы\Мои рисунки\азбука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1\Мои документы\Мои рисунки\азбука1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6749" cy="12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35" w:rsidRDefault="00B40A35" w:rsidP="00362C70">
      <w:pPr>
        <w:rPr>
          <w:sz w:val="28"/>
          <w:szCs w:val="28"/>
        </w:rPr>
      </w:pPr>
      <w:r>
        <w:rPr>
          <w:sz w:val="28"/>
          <w:szCs w:val="28"/>
        </w:rPr>
        <w:t>Дерзайте, придумывайте, а результат обязательно будет. Удачи всем.</w:t>
      </w:r>
    </w:p>
    <w:p w:rsidR="00B40A35" w:rsidRDefault="00B40A35" w:rsidP="00362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спасибо за внимание!</w:t>
      </w:r>
    </w:p>
    <w:p w:rsidR="00F32E87" w:rsidRDefault="00F32E87" w:rsidP="00362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741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6741F0">
        <w:rPr>
          <w:sz w:val="28"/>
          <w:szCs w:val="28"/>
        </w:rPr>
        <w:t xml:space="preserve">С вами поделилась </w:t>
      </w:r>
      <w:r w:rsidR="00B40A35">
        <w:rPr>
          <w:sz w:val="28"/>
          <w:szCs w:val="28"/>
        </w:rPr>
        <w:t xml:space="preserve"> опытом</w:t>
      </w:r>
      <w:r>
        <w:rPr>
          <w:sz w:val="28"/>
          <w:szCs w:val="28"/>
        </w:rPr>
        <w:t>:</w:t>
      </w:r>
    </w:p>
    <w:p w:rsidR="00B40A35" w:rsidRPr="00F32E87" w:rsidRDefault="00F32E87" w:rsidP="00362C7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E87">
        <w:rPr>
          <w:b/>
          <w:i/>
          <w:sz w:val="28"/>
          <w:szCs w:val="28"/>
        </w:rPr>
        <w:t>Богданова Вера Геннадьевна МАДОУ Д/С №146 г. Тюмень</w:t>
      </w:r>
    </w:p>
    <w:p w:rsidR="006154F3" w:rsidRDefault="006154F3" w:rsidP="00362C70">
      <w:pPr>
        <w:rPr>
          <w:sz w:val="28"/>
          <w:szCs w:val="28"/>
        </w:rPr>
      </w:pPr>
    </w:p>
    <w:p w:rsidR="0039495A" w:rsidRDefault="0039495A" w:rsidP="00362C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DCF" w:rsidRPr="00362C70" w:rsidRDefault="00577DCF" w:rsidP="00362C70">
      <w:pPr>
        <w:rPr>
          <w:sz w:val="28"/>
          <w:szCs w:val="28"/>
        </w:rPr>
      </w:pPr>
    </w:p>
    <w:p w:rsidR="00652E9D" w:rsidRPr="00652E9D" w:rsidRDefault="00652E9D">
      <w:pPr>
        <w:rPr>
          <w:sz w:val="28"/>
          <w:szCs w:val="28"/>
        </w:rPr>
      </w:pPr>
    </w:p>
    <w:sectPr w:rsidR="00652E9D" w:rsidRPr="00652E9D" w:rsidSect="0017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7C05"/>
    <w:multiLevelType w:val="hybridMultilevel"/>
    <w:tmpl w:val="CC32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52E9D"/>
    <w:rsid w:val="001738A2"/>
    <w:rsid w:val="00362C70"/>
    <w:rsid w:val="0039495A"/>
    <w:rsid w:val="00577DCF"/>
    <w:rsid w:val="005A6704"/>
    <w:rsid w:val="006154F3"/>
    <w:rsid w:val="00652E9D"/>
    <w:rsid w:val="00672E48"/>
    <w:rsid w:val="006741F0"/>
    <w:rsid w:val="00B40A35"/>
    <w:rsid w:val="00BE0719"/>
    <w:rsid w:val="00CE69B5"/>
    <w:rsid w:val="00F3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449D-E317-4273-BCA7-F2101D87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2012-02-12T17:18:00Z</dcterms:created>
  <dcterms:modified xsi:type="dcterms:W3CDTF">2012-02-12T20:25:00Z</dcterms:modified>
</cp:coreProperties>
</file>