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DD" w:rsidRDefault="00EA3E06" w:rsidP="00EA3E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Путешествие на Чудо </w:t>
      </w:r>
      <w:r w:rsidRPr="00EA3E06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остров, подготовка</w:t>
      </w:r>
      <w:r w:rsidR="005B5C4D" w:rsidRPr="005B5C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</w:t>
      </w:r>
      <w:r w:rsidR="005B5C4D" w:rsidRPr="005B5C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руки к письму.</w:t>
      </w:r>
    </w:p>
    <w:p w:rsidR="005B5C4D" w:rsidRPr="005B5C4D" w:rsidRDefault="005B5C4D" w:rsidP="003744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Актуальность. </w:t>
      </w:r>
      <w:r w:rsidR="003744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— сложный процесс, который требует совместной работы мышц кисти, всей руки, координации движений всего тела. Подготовка к письму — один из самых сложных этапов подготовки к школе. Это связано как с психофизиологическими особенностями 5–6 -летнего ребенка, так и с самим процессом письма. У детей этого возраста недостаточно развиты мелкие мышцы руки, координация движений — несовершенна, дети еще плохо ориентируются в пространстве и на плоскости. Также долго не могут заниматься продуктивной деятельностью, </w:t>
      </w: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у них пропадает интерес к обучению. 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адача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подготовка руки к письму. При систематическом выполнении определенных заданий и упражнений ребенку будет намного легче освоить все технические навыки процесса письма.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руку к письму. </w:t>
      </w:r>
      <w:r w:rsidR="00C0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041CB"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у детей умение правильно держать карандаш, развить интерес у детей к упражнениям на развитие мелкой моторики рук</w:t>
      </w:r>
      <w:proofErr w:type="gramStart"/>
      <w:r w:rsidR="00C041CB"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учить детей правильно держать карандаш;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Упражнять детей в дорисовке, обводке, штриховке рисунков;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развивать умение ориентироваться в пространстве;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Продолжать развивать мелкую моторику рук, внимание, мышление.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Проведение тестов по выявлению ведущей руки.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Обучение детей правильной посадке за столом, правильному держанию карандаша.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Упражнения для развития тактильной чувствительности и </w:t>
      </w:r>
      <w:proofErr w:type="spell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сложнокоординированных</w:t>
      </w:r>
      <w:proofErr w:type="spell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пальцев и кистей рук.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Игры для развития мелкой моторики: игры с рисованием, игры с предметами домашнего обихода.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социализация, познание, физическая культура.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два мольберта с иллюстрациями жирафов. 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каждого ребёнка: карточка с точками, верёвочка, карточка с нарисованным кругом, ножницы, лист в крупную клетку, карточка с упражнением «Соберём бананы», разноцветные круги 5-6 шт., бумажная обезьянка, карточка с проверочным заданием, пластилин, пластмассовая бутылка. </w:t>
      </w:r>
      <w:proofErr w:type="gramEnd"/>
    </w:p>
    <w:p w:rsidR="003744DD" w:rsidRPr="005B5C4D" w:rsidRDefault="003744DD" w:rsidP="0037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DD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DD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150" w:rsidRPr="005B5C4D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460150" w:rsidRPr="0037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игровой технологии</w:t>
      </w:r>
    </w:p>
    <w:p w:rsidR="003744DD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="00460150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A3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я для вас приготовила загадки:</w:t>
      </w:r>
    </w:p>
    <w:p w:rsidR="005B5C4D" w:rsidRPr="005B5C4D" w:rsidRDefault="005B5C4D" w:rsidP="003275A8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B5C4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A3E06" w:rsidRPr="005073FA">
        <w:rPr>
          <w:rFonts w:asciiTheme="majorHAnsi" w:hAnsiTheme="majorHAnsi"/>
          <w:sz w:val="24"/>
          <w:szCs w:val="24"/>
        </w:rPr>
        <w:t>Царь зверей – большая кошка</w:t>
      </w:r>
      <w:proofErr w:type="gramStart"/>
      <w:r w:rsidR="00EA3E06" w:rsidRPr="005073FA">
        <w:rPr>
          <w:rFonts w:asciiTheme="majorHAnsi" w:hAnsiTheme="majorHAnsi"/>
          <w:sz w:val="24"/>
          <w:szCs w:val="24"/>
        </w:rPr>
        <w:br/>
        <w:t>П</w:t>
      </w:r>
      <w:proofErr w:type="gramEnd"/>
      <w:r w:rsidR="00EA3E06" w:rsidRPr="005073FA">
        <w:rPr>
          <w:rFonts w:asciiTheme="majorHAnsi" w:hAnsiTheme="majorHAnsi"/>
          <w:sz w:val="24"/>
          <w:szCs w:val="24"/>
        </w:rPr>
        <w:t>орычит со зла немножко.</w:t>
      </w:r>
      <w:r w:rsidR="00EA3E06" w:rsidRPr="005073FA">
        <w:rPr>
          <w:rFonts w:asciiTheme="majorHAnsi" w:hAnsiTheme="majorHAnsi"/>
          <w:sz w:val="24"/>
          <w:szCs w:val="24"/>
        </w:rPr>
        <w:br/>
        <w:t>Спит он в логове, поев,</w:t>
      </w:r>
      <w:r w:rsidR="00EA3E06" w:rsidRPr="005073FA">
        <w:rPr>
          <w:rFonts w:asciiTheme="majorHAnsi" w:hAnsiTheme="majorHAnsi"/>
          <w:sz w:val="24"/>
          <w:szCs w:val="24"/>
        </w:rPr>
        <w:br/>
        <w:t>Носит гриву, грозный …</w:t>
      </w:r>
      <w:r w:rsidR="00EA3E06" w:rsidRPr="005073FA">
        <w:rPr>
          <w:rFonts w:asciiTheme="majorHAnsi" w:hAnsiTheme="majorHAnsi"/>
        </w:rPr>
        <w:br/>
      </w:r>
      <w:r w:rsidR="00EA3E06" w:rsidRPr="005073FA">
        <w:rPr>
          <w:rFonts w:asciiTheme="majorHAnsi" w:hAnsiTheme="majorHAnsi"/>
          <w:b/>
          <w:sz w:val="28"/>
          <w:szCs w:val="28"/>
        </w:rPr>
        <w:t>(Лев)</w:t>
      </w:r>
    </w:p>
    <w:p w:rsidR="003744DD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CB" w:rsidRDefault="00C041CB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CB" w:rsidRDefault="00C041CB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Достает своей макушкой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деревьев до верхушки,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Шея, как высокий шкаф, </w:t>
      </w:r>
    </w:p>
    <w:p w:rsidR="00C041CB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пятнышках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(Жираф)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3FA" w:rsidRPr="005B5C4D" w:rsidRDefault="005073FA" w:rsidP="003275A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073FA">
        <w:rPr>
          <w:rFonts w:asciiTheme="majorHAnsi" w:hAnsiTheme="majorHAnsi"/>
          <w:sz w:val="24"/>
          <w:szCs w:val="24"/>
        </w:rPr>
        <w:t>Неуклюжий и большой,</w:t>
      </w:r>
      <w:r w:rsidRPr="005073FA">
        <w:rPr>
          <w:rFonts w:asciiTheme="majorHAnsi" w:hAnsiTheme="majorHAnsi"/>
          <w:sz w:val="24"/>
          <w:szCs w:val="24"/>
        </w:rPr>
        <w:br/>
        <w:t>Он пасется под водой.</w:t>
      </w:r>
      <w:r w:rsidRPr="005073FA">
        <w:rPr>
          <w:rFonts w:asciiTheme="majorHAnsi" w:hAnsiTheme="majorHAnsi"/>
          <w:sz w:val="24"/>
          <w:szCs w:val="24"/>
        </w:rPr>
        <w:br/>
        <w:t>Набивая свой живот,</w:t>
      </w:r>
      <w:r w:rsidRPr="005073FA">
        <w:rPr>
          <w:rFonts w:asciiTheme="majorHAnsi" w:hAnsiTheme="majorHAnsi"/>
          <w:sz w:val="24"/>
          <w:szCs w:val="24"/>
        </w:rPr>
        <w:br/>
        <w:t>Щиплет травку…</w:t>
      </w:r>
      <w:r w:rsidRPr="005073FA">
        <w:rPr>
          <w:rFonts w:asciiTheme="majorHAnsi" w:hAnsiTheme="majorHAnsi"/>
          <w:sz w:val="24"/>
          <w:szCs w:val="24"/>
        </w:rPr>
        <w:br/>
      </w:r>
      <w:r w:rsidRPr="005073FA">
        <w:rPr>
          <w:rFonts w:asciiTheme="majorHAnsi" w:hAnsiTheme="majorHAnsi"/>
          <w:b/>
          <w:sz w:val="24"/>
          <w:szCs w:val="24"/>
        </w:rPr>
        <w:t>(Бегемот)</w:t>
      </w:r>
    </w:p>
    <w:p w:rsidR="005073FA" w:rsidRDefault="005B5C4D" w:rsidP="0050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 пустыни и</w:t>
      </w:r>
      <w:proofErr w:type="gramStart"/>
      <w:r w:rsidR="005073FA"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5073FA"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уляет по саванне, как великан большой, 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песку,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по бутыли есть в каждом горбу.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Колючки ему на обед подают,</w:t>
      </w:r>
    </w:p>
    <w:p w:rsidR="00C041CB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Везет в караванах товары</w:t>
      </w:r>
    </w:p>
    <w:p w:rsidR="005B5C4D" w:rsidRDefault="00454693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5C4D"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(Верблюд)</w:t>
      </w:r>
      <w:r w:rsidR="005B5C4D"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3FA" w:rsidRPr="005B5C4D" w:rsidRDefault="005073F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DD" w:rsidRPr="005073FA" w:rsidRDefault="005073FA" w:rsidP="003275A8">
      <w:pPr>
        <w:spacing w:after="0" w:line="240" w:lineRule="auto"/>
        <w:rPr>
          <w:rFonts w:asciiTheme="majorHAnsi" w:hAnsiTheme="majorHAnsi"/>
          <w:b/>
        </w:rPr>
      </w:pPr>
      <w:r w:rsidRPr="005073FA">
        <w:rPr>
          <w:rFonts w:asciiTheme="majorHAnsi" w:hAnsiTheme="majorHAnsi"/>
        </w:rPr>
        <w:t>Тихо к берегу подплыл,</w:t>
      </w:r>
      <w:r w:rsidRPr="005073FA">
        <w:rPr>
          <w:rFonts w:asciiTheme="majorHAnsi" w:hAnsiTheme="majorHAnsi"/>
        </w:rPr>
        <w:br/>
        <w:t>Притаился он, застыл.</w:t>
      </w:r>
      <w:r w:rsidRPr="005073FA">
        <w:rPr>
          <w:rFonts w:asciiTheme="majorHAnsi" w:hAnsiTheme="majorHAnsi"/>
        </w:rPr>
        <w:br/>
        <w:t>Кто бы в пасть не угодил,</w:t>
      </w:r>
      <w:r w:rsidRPr="005073FA">
        <w:rPr>
          <w:rFonts w:asciiTheme="majorHAnsi" w:hAnsiTheme="majorHAnsi"/>
        </w:rPr>
        <w:br/>
        <w:t>Вмиг проглотит …</w:t>
      </w:r>
      <w:r w:rsidRPr="005073FA">
        <w:rPr>
          <w:rFonts w:asciiTheme="majorHAnsi" w:hAnsiTheme="majorHAnsi"/>
        </w:rPr>
        <w:br/>
      </w:r>
      <w:r w:rsidRPr="005073FA">
        <w:rPr>
          <w:rFonts w:asciiTheme="majorHAnsi" w:hAnsiTheme="majorHAnsi"/>
          <w:b/>
        </w:rPr>
        <w:t>(Крокодил)</w:t>
      </w:r>
    </w:p>
    <w:p w:rsidR="005073FA" w:rsidRPr="005073FA" w:rsidRDefault="005073FA" w:rsidP="003275A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73FA">
        <w:rPr>
          <w:rFonts w:asciiTheme="majorHAnsi" w:hAnsiTheme="majorHAnsi"/>
        </w:rPr>
        <w:t>С огромными ушами и бивнями дугой,</w:t>
      </w:r>
      <w:r w:rsidRPr="005073FA">
        <w:rPr>
          <w:rFonts w:asciiTheme="majorHAnsi" w:hAnsiTheme="majorHAnsi"/>
        </w:rPr>
        <w:br/>
        <w:t>Гуляет по саванне, как великан большой,</w:t>
      </w:r>
      <w:r w:rsidRPr="005073FA">
        <w:rPr>
          <w:rFonts w:asciiTheme="majorHAnsi" w:hAnsiTheme="majorHAnsi"/>
        </w:rPr>
        <w:br/>
        <w:t>И хоботом сумеет себя почистить он,</w:t>
      </w:r>
      <w:r w:rsidRPr="005073FA">
        <w:rPr>
          <w:rFonts w:asciiTheme="majorHAnsi" w:hAnsiTheme="majorHAnsi"/>
        </w:rPr>
        <w:br/>
        <w:t>Нет никого сильнее, чем африканский …</w:t>
      </w:r>
      <w:r w:rsidRPr="005073FA">
        <w:rPr>
          <w:rFonts w:asciiTheme="majorHAnsi" w:hAnsiTheme="majorHAnsi"/>
        </w:rPr>
        <w:br/>
      </w:r>
      <w:r w:rsidRPr="005073FA">
        <w:rPr>
          <w:rFonts w:asciiTheme="majorHAnsi" w:hAnsiTheme="majorHAnsi"/>
          <w:b/>
        </w:rPr>
        <w:t>(Слон)</w:t>
      </w:r>
    </w:p>
    <w:p w:rsidR="005073FA" w:rsidRDefault="005073F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D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выставляет на доску картинки с изображением этих животных) </w:t>
      </w:r>
      <w:r w:rsidR="0037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44DD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4D" w:rsidRPr="003744DD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5C4D"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B5C4D" w:rsidRPr="0037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="005B5C4D"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B5C4D"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какие это животные?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животные жарких стран.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бы хотели отправиться к ним в гости?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74204A"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Конечно.</w:t>
      </w:r>
    </w:p>
    <w:p w:rsidR="0074204A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перед тем</w:t>
      </w: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начать наше путеш</w:t>
      </w:r>
      <w:r w:rsidR="003744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ествие, давайте сделаем гимнастику для наших пальчиков</w:t>
      </w:r>
      <w:r w:rsidR="00742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4DD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(Проводится пальчиковая гимнастика).</w:t>
      </w:r>
    </w:p>
    <w:p w:rsidR="0074204A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играли,</w:t>
      </w:r>
      <w:r w:rsidR="001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</w:t>
      </w:r>
      <w:r w:rsidR="00742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али,</w:t>
      </w:r>
    </w:p>
    <w:p w:rsidR="0074204A" w:rsidRDefault="0074204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пальчики устали,</w:t>
      </w:r>
    </w:p>
    <w:p w:rsidR="0074204A" w:rsidRDefault="0074204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немного отдохнём</w:t>
      </w:r>
    </w:p>
    <w:p w:rsidR="0074204A" w:rsidRDefault="0074204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опять играть начнём.</w:t>
      </w:r>
    </w:p>
    <w:p w:rsidR="003744DD" w:rsidRDefault="003744D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4D" w:rsidRPr="0074204A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на чём мы можем отправиться в путешествие?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детей). </w:t>
      </w:r>
    </w:p>
    <w:p w:rsidR="005B5C4D" w:rsidRPr="0074204A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Чтобы точно узнать на каком транспорте мы отправимся в гости, давайте соединим все точки по порядку верёвочкой.</w:t>
      </w:r>
    </w:p>
    <w:p w:rsidR="0074204A" w:rsidRDefault="0074204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(Детям предлагаются карточки с точками и верёвочка, с помощью которой надо соединить все точки по порядку). </w:t>
      </w:r>
    </w:p>
    <w:p w:rsidR="0074204A" w:rsidRDefault="0074204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4D" w:rsidRPr="0074204A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вас получилось? </w:t>
      </w:r>
    </w:p>
    <w:p w:rsidR="005B5C4D" w:rsidRPr="0074204A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Корабль.</w:t>
      </w:r>
    </w:p>
    <w:p w:rsidR="005B5C4D" w:rsidRPr="0074204A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необходимо позаботиться о том, чтобы наше путешествие было безопасным, а поэтому на каждом корабле должен быть спасательный круг.</w:t>
      </w:r>
    </w:p>
    <w:p w:rsidR="0074204A" w:rsidRDefault="0074204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(Детям предлагается ножницами вырезать нарисованный на листе круг, символизирующий спасательный круг).</w:t>
      </w:r>
    </w:p>
    <w:p w:rsidR="0074204A" w:rsidRDefault="0074204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4D" w:rsidRPr="0074204A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74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же мы узнаем, куда нам плыть?</w:t>
      </w:r>
    </w:p>
    <w:p w:rsidR="005B5C4D" w:rsidRPr="003744D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Pr="0037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7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нужна карта. </w:t>
      </w:r>
    </w:p>
    <w:p w:rsidR="005B5C4D" w:rsidRPr="003744D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7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7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Возьмите в руку карандаш и приготовьтесь нарисовать путь следования корабля.</w:t>
      </w:r>
    </w:p>
    <w:p w:rsidR="001C1C73" w:rsidRDefault="001C1C73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4A" w:rsidRDefault="0074204A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рисуют на подготовленной заранее карте путь корабля)   </w:t>
      </w:r>
    </w:p>
    <w:p w:rsidR="001C1C73" w:rsidRDefault="001C1C73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4D" w:rsidRPr="001C1C73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</w:t>
      </w:r>
      <w:r w:rsidRPr="001C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с нами и приплыли на чудо - остров «</w:t>
      </w:r>
      <w:proofErr w:type="spell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</w:t>
      </w:r>
      <w:proofErr w:type="spell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чанга</w:t>
      </w:r>
      <w:proofErr w:type="spell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». Физкультминутка под песню «</w:t>
      </w:r>
      <w:proofErr w:type="spell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</w:t>
      </w:r>
      <w:proofErr w:type="spell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чанга</w:t>
      </w:r>
      <w:proofErr w:type="spell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B5C4D" w:rsidRPr="003744D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7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а вот и жители этого острова нас встречают. 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двух мольбертах выставляются изображения жирафов).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6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</w:t>
      </w:r>
    </w:p>
    <w:p w:rsid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6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Жирафы.</w:t>
      </w: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6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не кажутся они какими - то необычными? </w:t>
      </w: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них нет пятен. </w:t>
      </w: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думаю, мы с вами это можем исправить.</w:t>
      </w:r>
    </w:p>
    <w:p w:rsidR="003275A8" w:rsidRDefault="003275A8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делятся на две группы, и с помощью пластилина «восстанавливают» пятнышки). </w:t>
      </w:r>
    </w:p>
    <w:p w:rsidR="00460150" w:rsidRDefault="00460150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proofErr w:type="gramStart"/>
      <w:r w:rsidR="00460150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46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смотрите, а вот и озорные мартышки нас встречают. Давайте с ними поиграем. </w:t>
      </w:r>
    </w:p>
    <w:p w:rsidR="003275A8" w:rsidRDefault="003275A8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каждого ребёнка на столе лежит обезьянка, вырезанная из бумаги и разноцветные круг</w:t>
      </w: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мячики. </w:t>
      </w: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«бросают мячи» обезьянке, выполняя задание воспитателя на ориентировку).</w:t>
      </w:r>
      <w:proofErr w:type="gramEnd"/>
    </w:p>
    <w:p w:rsidR="003275A8" w:rsidRDefault="003275A8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A8" w:rsidRPr="001C1C73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6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я вот сейчас подумала, что мы в гости приехали без гостинцев. Что </w:t>
      </w:r>
      <w:r w:rsidR="0046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обезьянки любят больше всего на свете? </w:t>
      </w: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proofErr w:type="gramStart"/>
      <w:r w:rsidR="00460150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Бананы.</w:t>
      </w: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6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Точно. Но раз уж с собой мы их не привезли, давайте поможем обезьянкам их собрать. </w:t>
      </w:r>
    </w:p>
    <w:p w:rsidR="003275A8" w:rsidRDefault="003275A8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(Детям раздаются карточки с изображением трёх бананов</w:t>
      </w:r>
      <w:r w:rsidR="0032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нужно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дорисовать вторую половинку банана;</w:t>
      </w:r>
      <w:r w:rsidR="0032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обвести банан, не отрывая карандаш;</w:t>
      </w:r>
      <w:r w:rsidR="0032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заштриховать банан)</w:t>
      </w: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275A8" w:rsidRDefault="003275A8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теперь обезьянки будут довольны. Ну, а нам пора возвращаться. </w:t>
      </w:r>
    </w:p>
    <w:p w:rsidR="003275A8" w:rsidRDefault="003275A8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7F5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на расслабление)</w:t>
      </w:r>
    </w:p>
    <w:p w:rsidR="003275A8" w:rsidRDefault="003275A8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давайте как настоящие путешественники, напишем письмо о нашем приключении, вложим его в бутылки и бросим в море! </w:t>
      </w:r>
    </w:p>
    <w:p w:rsidR="00460150" w:rsidRDefault="00460150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(Детям раздаются листы в крупную клетку, в первых трёх клетках нарисованы: точка, круг, наклонная линия)</w:t>
      </w: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60150" w:rsidRDefault="00460150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A8" w:rsidRPr="00460150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точка - напомнит нам о том, как мы «украшали» жирафов пятнами, круги - о том, как играли с обезьянами в мячики, наклонная линия - как собирали бананы.</w:t>
      </w:r>
      <w:proofErr w:type="gramEnd"/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 письмо, соблюдая последовательность. </w:t>
      </w:r>
    </w:p>
    <w:p w:rsidR="003275A8" w:rsidRPr="00460150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75A8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свернём письма в трубочку и опустим в бутылку. Вам понравилось наше путешествие?</w:t>
      </w:r>
    </w:p>
    <w:p w:rsidR="003275A8" w:rsidRPr="00460150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5B5C4D" w:rsidRPr="005B5C4D" w:rsidRDefault="005B5C4D" w:rsidP="00327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3275A8" w:rsidRPr="0046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5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Обязательно расскажите о нашем путешествии родителям и друзьям. </w:t>
      </w:r>
    </w:p>
    <w:p w:rsidR="00EB1A08" w:rsidRDefault="00EB1A08" w:rsidP="003275A8">
      <w:pPr>
        <w:spacing w:after="0" w:line="240" w:lineRule="auto"/>
      </w:pPr>
    </w:p>
    <w:sectPr w:rsidR="00EB1A08" w:rsidSect="00EB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C4D"/>
    <w:rsid w:val="001C1C73"/>
    <w:rsid w:val="002107F5"/>
    <w:rsid w:val="003275A8"/>
    <w:rsid w:val="003744DD"/>
    <w:rsid w:val="00454693"/>
    <w:rsid w:val="00460150"/>
    <w:rsid w:val="005073FA"/>
    <w:rsid w:val="005B5C4D"/>
    <w:rsid w:val="0074204A"/>
    <w:rsid w:val="00C041CB"/>
    <w:rsid w:val="00EA3E06"/>
    <w:rsid w:val="00EB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08"/>
  </w:style>
  <w:style w:type="paragraph" w:styleId="1">
    <w:name w:val="heading 1"/>
    <w:basedOn w:val="a"/>
    <w:link w:val="10"/>
    <w:uiPriority w:val="9"/>
    <w:qFormat/>
    <w:rsid w:val="005B5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07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21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2012-11-30T23:56:00Z</cp:lastPrinted>
  <dcterms:created xsi:type="dcterms:W3CDTF">2012-11-30T22:28:00Z</dcterms:created>
  <dcterms:modified xsi:type="dcterms:W3CDTF">2012-12-01T00:01:00Z</dcterms:modified>
</cp:coreProperties>
</file>