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BA" w:rsidRDefault="00B2707D" w:rsidP="00B2707D">
      <w:pPr>
        <w:jc w:val="center"/>
        <w:rPr>
          <w:rFonts w:ascii="Georgia" w:hAnsi="Georgia"/>
          <w:color w:val="CC0066"/>
          <w:sz w:val="40"/>
          <w:szCs w:val="40"/>
        </w:rPr>
      </w:pPr>
      <w:r w:rsidRPr="00B2707D">
        <w:rPr>
          <w:rFonts w:ascii="Georgia" w:hAnsi="Georgia"/>
          <w:color w:val="CC0066"/>
          <w:sz w:val="40"/>
          <w:szCs w:val="40"/>
        </w:rPr>
        <w:t>Обучение танцевальным движениям в игровой форме с элементами мнемотехники</w:t>
      </w:r>
    </w:p>
    <w:p w:rsidR="007E431E" w:rsidRPr="007E431E" w:rsidRDefault="007E431E" w:rsidP="00B2707D">
      <w:pPr>
        <w:jc w:val="center"/>
        <w:rPr>
          <w:rFonts w:ascii="Georgia" w:hAnsi="Georgia"/>
          <w:color w:val="CC0066"/>
          <w:sz w:val="28"/>
          <w:szCs w:val="28"/>
        </w:rPr>
      </w:pPr>
      <w:r>
        <w:rPr>
          <w:rFonts w:ascii="Georgia" w:hAnsi="Georgia"/>
          <w:color w:val="CC0066"/>
          <w:sz w:val="28"/>
          <w:szCs w:val="28"/>
        </w:rPr>
        <w:t>(дети запоминают движение по картинке)</w:t>
      </w:r>
      <w:bookmarkStart w:id="0" w:name="_GoBack"/>
      <w:bookmarkEnd w:id="0"/>
    </w:p>
    <w:p w:rsidR="006E1CA2" w:rsidRDefault="006E1CA2" w:rsidP="006E1C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8"/>
        <w:gridCol w:w="5143"/>
      </w:tblGrid>
      <w:tr w:rsidR="006E1CA2" w:rsidTr="00B8254E">
        <w:tc>
          <w:tcPr>
            <w:tcW w:w="4431" w:type="dxa"/>
          </w:tcPr>
          <w:p w:rsidR="006E1CA2" w:rsidRPr="00FE5D67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1F497D" w:themeColor="text2"/>
                <w:sz w:val="32"/>
                <w:szCs w:val="32"/>
              </w:rPr>
            </w:pPr>
            <w:r w:rsidRPr="00FE5D67">
              <w:rPr>
                <w:rFonts w:ascii="Georgia" w:hAnsi="Georgia" w:cs="Times New Roman"/>
                <w:b/>
                <w:i/>
                <w:color w:val="1F497D" w:themeColor="text2"/>
                <w:sz w:val="32"/>
                <w:szCs w:val="32"/>
              </w:rPr>
              <w:t>ХОДЬБА С ВЫСОКИМ ПОДНИМАНИЕМ КОЛЕН</w:t>
            </w:r>
          </w:p>
          <w:p w:rsidR="006E1CA2" w:rsidRPr="009E732E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2" w:rsidRPr="009E732E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2" w:rsidRPr="00FE5D67" w:rsidRDefault="006E1CA2" w:rsidP="00B8254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E5D67">
              <w:rPr>
                <w:rFonts w:ascii="Times New Roman" w:hAnsi="Times New Roman" w:cs="Times New Roman"/>
                <w:sz w:val="44"/>
                <w:szCs w:val="44"/>
              </w:rPr>
              <w:t xml:space="preserve">Ходит по двору петух, разговаривает вслух: </w:t>
            </w:r>
          </w:p>
          <w:p w:rsidR="006E1CA2" w:rsidRPr="009E732E" w:rsidRDefault="006E1CA2" w:rsidP="00B8254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E5D67">
              <w:rPr>
                <w:rFonts w:ascii="Times New Roman" w:hAnsi="Times New Roman" w:cs="Times New Roman"/>
                <w:sz w:val="44"/>
                <w:szCs w:val="44"/>
              </w:rPr>
              <w:t xml:space="preserve">- Я хозяин во дворе и бужу всех на заре. </w:t>
            </w:r>
          </w:p>
          <w:p w:rsidR="006E1CA2" w:rsidRPr="00CF41E2" w:rsidRDefault="006E1CA2" w:rsidP="00B825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41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(Дети ходят по залу в свободном направлении, высоко поднимая колени и помахивая «крыльями» в ритме четверостишия). </w:t>
            </w:r>
          </w:p>
          <w:p w:rsidR="006E1CA2" w:rsidRPr="00CF41E2" w:rsidRDefault="006E1CA2" w:rsidP="00B8254E">
            <w:pPr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5140" w:type="dxa"/>
          </w:tcPr>
          <w:p w:rsidR="006E1CA2" w:rsidRDefault="006E1CA2" w:rsidP="00B8254E">
            <w:pPr>
              <w:jc w:val="center"/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  <w:lang w:val="en-GB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08F2B5" wp14:editId="0053FFFF">
                  <wp:extent cx="2552700" cy="3016827"/>
                  <wp:effectExtent l="0" t="0" r="0" b="0"/>
                  <wp:docPr id="1" name="Рисунок 1" descr="Материалы пользователя Medvejonok - Prodota.ru forum - Страница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териалы пользователя Medvejonok - Prodota.ru forum - Страница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3016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CA2" w:rsidTr="00B8254E">
        <w:tc>
          <w:tcPr>
            <w:tcW w:w="4431" w:type="dxa"/>
          </w:tcPr>
          <w:p w:rsidR="006E1CA2" w:rsidRPr="00625965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1F497D" w:themeColor="text2"/>
                <w:sz w:val="32"/>
                <w:szCs w:val="32"/>
              </w:rPr>
            </w:pPr>
            <w:r w:rsidRPr="00625965">
              <w:rPr>
                <w:rFonts w:ascii="Georgia" w:hAnsi="Georgia" w:cs="Times New Roman"/>
                <w:b/>
                <w:i/>
                <w:color w:val="1F497D" w:themeColor="text2"/>
                <w:sz w:val="32"/>
                <w:szCs w:val="32"/>
              </w:rPr>
              <w:t>ПООЧЕРЕДНОЕ ВЫСТАВЛЕНИЕ НОГИ ВПЕРЕД НА ПЯТКУ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2" w:rsidRPr="009E732E" w:rsidRDefault="006E1CA2" w:rsidP="00B8254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25965">
              <w:rPr>
                <w:rFonts w:ascii="Times New Roman" w:hAnsi="Times New Roman" w:cs="Times New Roman"/>
                <w:sz w:val="40"/>
                <w:szCs w:val="40"/>
              </w:rPr>
              <w:t xml:space="preserve">Дружно ножки выставляем, </w:t>
            </w:r>
          </w:p>
          <w:p w:rsidR="006E1CA2" w:rsidRPr="00625965" w:rsidRDefault="006E1CA2" w:rsidP="00B8254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</w:t>
            </w:r>
            <w:r w:rsidRPr="00625965">
              <w:rPr>
                <w:rFonts w:ascii="Times New Roman" w:hAnsi="Times New Roman" w:cs="Times New Roman"/>
                <w:sz w:val="40"/>
                <w:szCs w:val="40"/>
              </w:rPr>
              <w:t xml:space="preserve">анцевать не устаем. </w:t>
            </w:r>
          </w:p>
          <w:p w:rsidR="006E1CA2" w:rsidRPr="00625965" w:rsidRDefault="006E1CA2" w:rsidP="00B8254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25965">
              <w:rPr>
                <w:rFonts w:ascii="Times New Roman" w:hAnsi="Times New Roman" w:cs="Times New Roman"/>
                <w:sz w:val="40"/>
                <w:szCs w:val="40"/>
              </w:rPr>
              <w:t xml:space="preserve">На веселый танец польку всех друзей своих зовем.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2" w:rsidRPr="00625965" w:rsidRDefault="006E1CA2" w:rsidP="00B825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25965">
              <w:rPr>
                <w:rFonts w:ascii="Times New Roman" w:hAnsi="Times New Roman" w:cs="Times New Roman"/>
                <w:i/>
                <w:sz w:val="28"/>
                <w:szCs w:val="28"/>
              </w:rPr>
              <w:t>(Поочередно выставляют вперед то правую, то левую ногу на пятку.</w:t>
            </w:r>
            <w:proofErr w:type="gramEnd"/>
            <w:r w:rsidRPr="006259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625965">
              <w:rPr>
                <w:rFonts w:ascii="Times New Roman" w:hAnsi="Times New Roman" w:cs="Times New Roman"/>
                <w:i/>
                <w:sz w:val="28"/>
                <w:szCs w:val="28"/>
              </w:rPr>
              <w:t>Одновременно раскрывают руки в стороны и возвр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ащают на пояс). </w:t>
            </w:r>
            <w:proofErr w:type="gramEnd"/>
          </w:p>
        </w:tc>
        <w:tc>
          <w:tcPr>
            <w:tcW w:w="5140" w:type="dxa"/>
          </w:tcPr>
          <w:p w:rsidR="006E1CA2" w:rsidRDefault="006E1CA2" w:rsidP="00B8254E">
            <w:pPr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  <w:lang w:val="en-GB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907EE1" wp14:editId="0F603BC9">
                  <wp:extent cx="2951988" cy="2971800"/>
                  <wp:effectExtent l="0" t="0" r="1270" b="0"/>
                  <wp:docPr id="2" name="Рисунок 2" descr="Поль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ль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988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CA2" w:rsidRPr="00625965" w:rsidTr="00B8254E">
        <w:tc>
          <w:tcPr>
            <w:tcW w:w="4431" w:type="dxa"/>
          </w:tcPr>
          <w:p w:rsidR="006E1CA2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1F497D" w:themeColor="text2"/>
                <w:sz w:val="36"/>
                <w:szCs w:val="36"/>
              </w:rPr>
            </w:pPr>
          </w:p>
          <w:p w:rsidR="006E1CA2" w:rsidRPr="00486580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1F497D" w:themeColor="text2"/>
                <w:sz w:val="36"/>
                <w:szCs w:val="36"/>
              </w:rPr>
            </w:pPr>
            <w:r w:rsidRPr="00486580">
              <w:rPr>
                <w:rFonts w:ascii="Georgia" w:hAnsi="Georgia" w:cs="Times New Roman"/>
                <w:b/>
                <w:i/>
                <w:color w:val="1F497D" w:themeColor="text2"/>
                <w:sz w:val="36"/>
                <w:szCs w:val="36"/>
              </w:rPr>
              <w:t>ПООЧЕРЕДНОЕ ВЫСТАВЛЕНИЕ НОГИ ВПЕРЕД НА НОСОК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2" w:rsidRPr="00486580" w:rsidRDefault="006E1CA2" w:rsidP="00B825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6580">
              <w:rPr>
                <w:rFonts w:ascii="Times New Roman" w:hAnsi="Times New Roman" w:cs="Times New Roman"/>
                <w:sz w:val="36"/>
                <w:szCs w:val="36"/>
              </w:rPr>
              <w:t xml:space="preserve">На носок поставим ножку - как танцуем, посмотри. </w:t>
            </w:r>
          </w:p>
          <w:p w:rsidR="006E1CA2" w:rsidRPr="00486580" w:rsidRDefault="006E1CA2" w:rsidP="00B825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86580">
              <w:rPr>
                <w:rFonts w:ascii="Times New Roman" w:hAnsi="Times New Roman" w:cs="Times New Roman"/>
                <w:sz w:val="36"/>
                <w:szCs w:val="36"/>
              </w:rPr>
              <w:t xml:space="preserve">А теперь, дружок, попробуй этот танец повторить.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2" w:rsidRPr="00D7589F" w:rsidRDefault="006E1CA2" w:rsidP="00B8254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65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(Поочередно выставляют ноги вперед на носок). </w:t>
            </w:r>
          </w:p>
        </w:tc>
        <w:tc>
          <w:tcPr>
            <w:tcW w:w="5140" w:type="dxa"/>
          </w:tcPr>
          <w:p w:rsidR="006E1CA2" w:rsidRPr="00625965" w:rsidRDefault="006E1CA2" w:rsidP="00B8254E">
            <w:pPr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E238CD" wp14:editId="76AA05CF">
                  <wp:extent cx="2839085" cy="2505075"/>
                  <wp:effectExtent l="0" t="0" r="0" b="9525"/>
                  <wp:docPr id="3" name="Рисунок 3" descr="Просмотр изображения 3261928 Сервис публикации и хранения изображений : хостинг картинок : размещение фоток : место для фотог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осмотр изображения 3261928 Сервис публикации и хранения изображений : хостинг картинок : размещение фоток : место для фотог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08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CA2" w:rsidRPr="00625965" w:rsidTr="00B8254E">
        <w:tc>
          <w:tcPr>
            <w:tcW w:w="4431" w:type="dxa"/>
          </w:tcPr>
          <w:p w:rsidR="006E1CA2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1F497D" w:themeColor="text2"/>
                <w:sz w:val="44"/>
                <w:szCs w:val="44"/>
              </w:rPr>
            </w:pPr>
          </w:p>
          <w:p w:rsidR="006E1CA2" w:rsidRPr="00C67BC4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1F497D" w:themeColor="text2"/>
                <w:sz w:val="44"/>
                <w:szCs w:val="44"/>
              </w:rPr>
            </w:pPr>
            <w:r w:rsidRPr="00C67BC4">
              <w:rPr>
                <w:rFonts w:ascii="Georgia" w:hAnsi="Georgia" w:cs="Times New Roman"/>
                <w:b/>
                <w:i/>
                <w:color w:val="1F497D" w:themeColor="text2"/>
                <w:sz w:val="44"/>
                <w:szCs w:val="44"/>
              </w:rPr>
              <w:t>ПРИТОП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2" w:rsidRDefault="006E1CA2" w:rsidP="00B8254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67BC4">
              <w:rPr>
                <w:rFonts w:ascii="Times New Roman" w:hAnsi="Times New Roman" w:cs="Times New Roman"/>
                <w:sz w:val="40"/>
                <w:szCs w:val="40"/>
              </w:rPr>
              <w:t xml:space="preserve">Как я топну ногой </w:t>
            </w:r>
          </w:p>
          <w:p w:rsidR="006E1CA2" w:rsidRPr="00C67BC4" w:rsidRDefault="006E1CA2" w:rsidP="00B8254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</w:t>
            </w:r>
            <w:r w:rsidRPr="00C67BC4">
              <w:rPr>
                <w:rFonts w:ascii="Times New Roman" w:hAnsi="Times New Roman" w:cs="Times New Roman"/>
                <w:sz w:val="40"/>
                <w:szCs w:val="40"/>
              </w:rPr>
              <w:t xml:space="preserve">а притопну другой! </w:t>
            </w:r>
          </w:p>
          <w:p w:rsidR="006E1CA2" w:rsidRPr="00C67BC4" w:rsidRDefault="006E1CA2" w:rsidP="00B8254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67BC4">
              <w:rPr>
                <w:rFonts w:ascii="Times New Roman" w:hAnsi="Times New Roman" w:cs="Times New Roman"/>
                <w:sz w:val="40"/>
                <w:szCs w:val="40"/>
              </w:rPr>
              <w:t xml:space="preserve">Выходи, подружка, в круг, танцевать со мной, мой друг.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2" w:rsidRDefault="006E1CA2" w:rsidP="00B825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67BC4">
              <w:rPr>
                <w:rFonts w:ascii="Times New Roman" w:hAnsi="Times New Roman" w:cs="Times New Roman"/>
                <w:i/>
                <w:sz w:val="28"/>
                <w:szCs w:val="28"/>
              </w:rPr>
              <w:t>(Кулачки держат на поясе («</w:t>
            </w:r>
            <w:proofErr w:type="spellStart"/>
            <w:r w:rsidRPr="00C67BC4">
              <w:rPr>
                <w:rFonts w:ascii="Times New Roman" w:hAnsi="Times New Roman" w:cs="Times New Roman"/>
                <w:i/>
                <w:sz w:val="28"/>
                <w:szCs w:val="28"/>
              </w:rPr>
              <w:t>подбоченясь</w:t>
            </w:r>
            <w:proofErr w:type="spellEnd"/>
            <w:r w:rsidRPr="00C67B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»). </w:t>
            </w:r>
            <w:proofErr w:type="gramEnd"/>
          </w:p>
          <w:p w:rsidR="006E1CA2" w:rsidRPr="00625965" w:rsidRDefault="006E1CA2" w:rsidP="00B8254E">
            <w:pPr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</w:rPr>
            </w:pPr>
            <w:proofErr w:type="gramStart"/>
            <w:r w:rsidRPr="00C67B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каждый притоп легко пружиня)</w:t>
            </w:r>
            <w:r w:rsidRPr="00C67BC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5140" w:type="dxa"/>
          </w:tcPr>
          <w:p w:rsidR="006E1CA2" w:rsidRPr="00625965" w:rsidRDefault="006E1CA2" w:rsidP="00B8254E">
            <w:pPr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ADC16B" wp14:editId="6BE22360">
                  <wp:extent cx="2937193" cy="2762250"/>
                  <wp:effectExtent l="0" t="0" r="0" b="0"/>
                  <wp:docPr id="4" name="Рисунок 4" descr="Русские народные танцы - Доку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усские народные танцы - Доку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193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CA2" w:rsidRPr="00625965" w:rsidTr="00B8254E">
        <w:tc>
          <w:tcPr>
            <w:tcW w:w="4431" w:type="dxa"/>
          </w:tcPr>
          <w:p w:rsidR="006E1CA2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1F497D" w:themeColor="text2"/>
                <w:sz w:val="28"/>
                <w:szCs w:val="28"/>
              </w:rPr>
            </w:pPr>
          </w:p>
          <w:p w:rsidR="006E1CA2" w:rsidRPr="006D4664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1F497D" w:themeColor="text2"/>
                <w:sz w:val="28"/>
                <w:szCs w:val="28"/>
              </w:rPr>
            </w:pPr>
            <w:r w:rsidRPr="006D4664">
              <w:rPr>
                <w:rFonts w:ascii="Georgia" w:hAnsi="Georgia" w:cs="Times New Roman"/>
                <w:b/>
                <w:i/>
                <w:color w:val="1F497D" w:themeColor="text2"/>
                <w:sz w:val="28"/>
                <w:szCs w:val="28"/>
              </w:rPr>
              <w:t>ПРИСТАВНОЙ ШАГ С ПРОДВИЖЕНИМ ВПЕРЕД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2" w:rsidRPr="006D4664" w:rsidRDefault="006E1CA2" w:rsidP="00B8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664">
              <w:rPr>
                <w:rFonts w:ascii="Times New Roman" w:hAnsi="Times New Roman" w:cs="Times New Roman"/>
                <w:sz w:val="28"/>
                <w:szCs w:val="28"/>
              </w:rPr>
              <w:t xml:space="preserve">Шел мишутка по дорожке, у него устали ножки. </w:t>
            </w:r>
          </w:p>
          <w:p w:rsidR="006E1CA2" w:rsidRPr="006D4664" w:rsidRDefault="006E1CA2" w:rsidP="00B825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D4664">
              <w:rPr>
                <w:rFonts w:ascii="Times New Roman" w:hAnsi="Times New Roman" w:cs="Times New Roman"/>
                <w:i/>
                <w:sz w:val="28"/>
                <w:szCs w:val="28"/>
              </w:rPr>
              <w:t>(Выполняют шаг вперед правой ногой, рядом притопывают левой.</w:t>
            </w:r>
            <w:proofErr w:type="gramEnd"/>
            <w:r w:rsidRPr="006D46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6D46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Затем повторяют движение с левой ноги). </w:t>
            </w:r>
            <w:proofErr w:type="gramEnd"/>
          </w:p>
          <w:p w:rsidR="006E1CA2" w:rsidRPr="006D4664" w:rsidRDefault="006E1CA2" w:rsidP="00B8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664">
              <w:rPr>
                <w:rFonts w:ascii="Times New Roman" w:hAnsi="Times New Roman" w:cs="Times New Roman"/>
                <w:sz w:val="28"/>
                <w:szCs w:val="28"/>
              </w:rPr>
              <w:t xml:space="preserve">Постоял, сел на пенек </w:t>
            </w:r>
          </w:p>
          <w:p w:rsidR="006E1CA2" w:rsidRPr="006D4664" w:rsidRDefault="006E1CA2" w:rsidP="00B8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664">
              <w:rPr>
                <w:rFonts w:ascii="Times New Roman" w:hAnsi="Times New Roman" w:cs="Times New Roman"/>
                <w:i/>
                <w:sz w:val="28"/>
                <w:szCs w:val="28"/>
              </w:rPr>
              <w:t>(Останавливаются и опускаются на правое колено)</w:t>
            </w:r>
            <w:r w:rsidRPr="006D466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6E1CA2" w:rsidRPr="006D4664" w:rsidRDefault="006E1CA2" w:rsidP="00B8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664">
              <w:rPr>
                <w:rFonts w:ascii="Times New Roman" w:hAnsi="Times New Roman" w:cs="Times New Roman"/>
                <w:sz w:val="28"/>
                <w:szCs w:val="28"/>
              </w:rPr>
              <w:t xml:space="preserve">Больше он идти не мог! </w:t>
            </w:r>
          </w:p>
          <w:p w:rsidR="006E1CA2" w:rsidRPr="009230FD" w:rsidRDefault="006E1CA2" w:rsidP="00B825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46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(Ложатся на пол - «падают набок»). </w:t>
            </w:r>
          </w:p>
        </w:tc>
        <w:tc>
          <w:tcPr>
            <w:tcW w:w="5140" w:type="dxa"/>
          </w:tcPr>
          <w:p w:rsidR="006E1CA2" w:rsidRPr="00625965" w:rsidRDefault="006E1CA2" w:rsidP="00B8254E">
            <w:pPr>
              <w:jc w:val="center"/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73FD4E" wp14:editId="45C974AC">
                  <wp:extent cx="3126889" cy="3114675"/>
                  <wp:effectExtent l="0" t="0" r="0" b="0"/>
                  <wp:docPr id="7" name="Рисунок 7" descr="C:\Documents and Settings\1\Local Settings\Temporary Internet Files\Content.Word\72907851_1301651030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1\Local Settings\Temporary Internet Files\Content.Word\72907851_1301651030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889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CA2" w:rsidRPr="00625965" w:rsidTr="00B8254E">
        <w:tc>
          <w:tcPr>
            <w:tcW w:w="4431" w:type="dxa"/>
          </w:tcPr>
          <w:p w:rsidR="006E1CA2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1F497D" w:themeColor="text2"/>
                <w:sz w:val="28"/>
                <w:szCs w:val="28"/>
              </w:rPr>
            </w:pPr>
          </w:p>
          <w:p w:rsidR="006E1CA2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1F497D" w:themeColor="text2"/>
                <w:sz w:val="28"/>
                <w:szCs w:val="28"/>
              </w:rPr>
            </w:pPr>
            <w:r w:rsidRPr="006D4664">
              <w:rPr>
                <w:rFonts w:ascii="Georgia" w:hAnsi="Georgia" w:cs="Times New Roman"/>
                <w:b/>
                <w:i/>
                <w:color w:val="1F497D" w:themeColor="text2"/>
                <w:sz w:val="28"/>
                <w:szCs w:val="28"/>
              </w:rPr>
              <w:t xml:space="preserve">БОКОВОЙ </w:t>
            </w:r>
          </w:p>
          <w:p w:rsidR="006E1CA2" w:rsidRPr="006D4664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1F497D" w:themeColor="text2"/>
                <w:sz w:val="28"/>
                <w:szCs w:val="28"/>
              </w:rPr>
            </w:pPr>
            <w:r w:rsidRPr="006D4664">
              <w:rPr>
                <w:rFonts w:ascii="Georgia" w:hAnsi="Georgia" w:cs="Times New Roman"/>
                <w:b/>
                <w:i/>
                <w:color w:val="1F497D" w:themeColor="text2"/>
                <w:sz w:val="28"/>
                <w:szCs w:val="28"/>
              </w:rPr>
              <w:t>ПРИСТАВНОЙ ШАГ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2" w:rsidRPr="006D4664" w:rsidRDefault="006E1CA2" w:rsidP="00B8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664">
              <w:rPr>
                <w:rFonts w:ascii="Times New Roman" w:hAnsi="Times New Roman" w:cs="Times New Roman"/>
                <w:sz w:val="28"/>
                <w:szCs w:val="28"/>
              </w:rPr>
              <w:t xml:space="preserve">Боком, боком все шагаем, в догонялки мы играем. </w:t>
            </w:r>
          </w:p>
          <w:p w:rsidR="006E1CA2" w:rsidRPr="009230FD" w:rsidRDefault="006E1CA2" w:rsidP="00B825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30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(Делают правой ногой шаг вправо и приставляют левую ногу рядом). </w:t>
            </w:r>
          </w:p>
          <w:p w:rsidR="006E1CA2" w:rsidRDefault="006E1CA2" w:rsidP="00B8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664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пойдем домой </w:t>
            </w:r>
          </w:p>
          <w:p w:rsidR="006E1CA2" w:rsidRPr="006D4664" w:rsidRDefault="006E1CA2" w:rsidP="00B8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466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6D4664">
              <w:rPr>
                <w:rFonts w:ascii="Times New Roman" w:hAnsi="Times New Roman" w:cs="Times New Roman"/>
                <w:sz w:val="28"/>
                <w:szCs w:val="28"/>
              </w:rPr>
              <w:t>тропиночке</w:t>
            </w:r>
            <w:proofErr w:type="spellEnd"/>
            <w:r w:rsidRPr="006D4664">
              <w:rPr>
                <w:rFonts w:ascii="Times New Roman" w:hAnsi="Times New Roman" w:cs="Times New Roman"/>
                <w:sz w:val="28"/>
                <w:szCs w:val="28"/>
              </w:rPr>
              <w:t xml:space="preserve"> лесной. </w:t>
            </w:r>
          </w:p>
          <w:p w:rsidR="006E1CA2" w:rsidRPr="009230FD" w:rsidRDefault="006E1CA2" w:rsidP="00B825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30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(Делают левой ногой шаг влево и приставляют </w:t>
            </w:r>
            <w:proofErr w:type="gramStart"/>
            <w:r w:rsidRPr="009230FD">
              <w:rPr>
                <w:rFonts w:ascii="Times New Roman" w:hAnsi="Times New Roman" w:cs="Times New Roman"/>
                <w:i/>
                <w:sz w:val="28"/>
                <w:szCs w:val="28"/>
              </w:rPr>
              <w:t>правую</w:t>
            </w:r>
            <w:proofErr w:type="gramEnd"/>
            <w:r w:rsidRPr="009230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). </w:t>
            </w:r>
          </w:p>
          <w:p w:rsidR="006E1CA2" w:rsidRPr="00625965" w:rsidRDefault="006E1CA2" w:rsidP="00B8254E">
            <w:pPr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5140" w:type="dxa"/>
          </w:tcPr>
          <w:p w:rsidR="006E1CA2" w:rsidRPr="00625965" w:rsidRDefault="006E1CA2" w:rsidP="00B8254E">
            <w:pPr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8DD46E" wp14:editId="481B7A05">
                  <wp:extent cx="2918717" cy="2181225"/>
                  <wp:effectExtent l="0" t="0" r="0" b="0"/>
                  <wp:docPr id="8" name="Рисунок 8" descr="Стихи для детей от Марины Мишаковой - Страниц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тихи для детей от Марины Мишаковой - Страниц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717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CA2" w:rsidRPr="00625965" w:rsidTr="00B8254E">
        <w:tc>
          <w:tcPr>
            <w:tcW w:w="4431" w:type="dxa"/>
          </w:tcPr>
          <w:p w:rsidR="006E1CA2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1F497D" w:themeColor="text2"/>
                <w:sz w:val="44"/>
                <w:szCs w:val="44"/>
              </w:rPr>
            </w:pPr>
          </w:p>
          <w:p w:rsidR="006E1CA2" w:rsidRPr="00AB310E" w:rsidRDefault="006E1CA2" w:rsidP="00B8254E">
            <w:pPr>
              <w:jc w:val="center"/>
              <w:rPr>
                <w:rFonts w:ascii="Georgia" w:hAnsi="Georgia" w:cs="Times New Roman"/>
                <w:b/>
                <w:i/>
                <w:sz w:val="44"/>
                <w:szCs w:val="44"/>
              </w:rPr>
            </w:pPr>
            <w:r w:rsidRPr="00AB310E">
              <w:rPr>
                <w:rFonts w:ascii="Georgia" w:hAnsi="Georgia" w:cs="Times New Roman"/>
                <w:b/>
                <w:i/>
                <w:color w:val="1F497D" w:themeColor="text2"/>
                <w:sz w:val="44"/>
                <w:szCs w:val="44"/>
              </w:rPr>
              <w:t>ПРУЖИНКА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На диванчике качаюсь и совсем не устаю. </w:t>
            </w:r>
          </w:p>
          <w:p w:rsidR="006E1CA2" w:rsidRPr="00AB310E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1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(Выполняют пружинку на двух ногах, руки - на поясе).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Как пружинка, я сжимаюсь, раскручусь и упаду. </w:t>
            </w:r>
          </w:p>
          <w:p w:rsidR="006E1CA2" w:rsidRPr="00AB310E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1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(Приседают, обняв руками колени).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Ты раздайся, народ, - меня пляска берет. </w:t>
            </w:r>
          </w:p>
          <w:p w:rsidR="006E1CA2" w:rsidRPr="00AB310E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10E">
              <w:rPr>
                <w:rFonts w:ascii="Times New Roman" w:hAnsi="Times New Roman" w:cs="Times New Roman"/>
                <w:i/>
                <w:sz w:val="24"/>
                <w:szCs w:val="24"/>
              </w:rPr>
              <w:t>(Выполняют пружинку, руки широко разводят в стороны, затем ставят кулачки на пояс - стоят «</w:t>
            </w:r>
            <w:proofErr w:type="spellStart"/>
            <w:r w:rsidRPr="00AB310E">
              <w:rPr>
                <w:rFonts w:ascii="Times New Roman" w:hAnsi="Times New Roman" w:cs="Times New Roman"/>
                <w:i/>
                <w:sz w:val="24"/>
                <w:szCs w:val="24"/>
              </w:rPr>
              <w:t>подбоченясь</w:t>
            </w:r>
            <w:proofErr w:type="spellEnd"/>
            <w:r w:rsidRPr="00AB31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»).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E759BA">
              <w:rPr>
                <w:rFonts w:ascii="Times New Roman" w:hAnsi="Times New Roman" w:cs="Times New Roman"/>
                <w:sz w:val="24"/>
                <w:szCs w:val="24"/>
              </w:rPr>
              <w:t>пойду</w:t>
            </w:r>
            <w:proofErr w:type="gramEnd"/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 попляшу, свой </w:t>
            </w:r>
            <w:r w:rsidRPr="00E759BA">
              <w:rPr>
                <w:rFonts w:ascii="Cambria Math" w:hAnsi="Cambria Math" w:cs="Cambria Math"/>
                <w:sz w:val="24"/>
                <w:szCs w:val="24"/>
              </w:rPr>
              <w:t>​​</w:t>
            </w: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наряд покажу. </w:t>
            </w:r>
          </w:p>
          <w:p w:rsidR="006E1CA2" w:rsidRPr="00932CAB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1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(Поочередно выставляют ногу вперед на пятку, кружатся на месте). </w:t>
            </w:r>
          </w:p>
        </w:tc>
        <w:tc>
          <w:tcPr>
            <w:tcW w:w="5140" w:type="dxa"/>
          </w:tcPr>
          <w:p w:rsidR="006E1CA2" w:rsidRPr="00625965" w:rsidRDefault="006E1CA2" w:rsidP="00B8254E">
            <w:pPr>
              <w:jc w:val="center"/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24E788" wp14:editId="5FD344D0">
                  <wp:extent cx="1685925" cy="2857500"/>
                  <wp:effectExtent l="0" t="0" r="9525" b="0"/>
                  <wp:docPr id="10" name="Рисунок 10" descr="C:\Documents and Settings\1\Local Settings\Temporary Internet Files\Content.Word\3060503-58424a209d7556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1\Local Settings\Temporary Internet Files\Content.Word\3060503-58424a209d7556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CA2" w:rsidRPr="00625965" w:rsidTr="00B8254E">
        <w:tc>
          <w:tcPr>
            <w:tcW w:w="4431" w:type="dxa"/>
          </w:tcPr>
          <w:p w:rsidR="006E1CA2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244061" w:themeColor="accent1" w:themeShade="80"/>
                <w:sz w:val="36"/>
                <w:szCs w:val="36"/>
              </w:rPr>
            </w:pPr>
          </w:p>
          <w:p w:rsidR="006E1CA2" w:rsidRPr="009E732E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244061" w:themeColor="accent1" w:themeShade="80"/>
                <w:sz w:val="36"/>
                <w:szCs w:val="36"/>
              </w:rPr>
            </w:pPr>
            <w:r w:rsidRPr="009E732E">
              <w:rPr>
                <w:rFonts w:ascii="Georgia" w:hAnsi="Georgia" w:cs="Times New Roman"/>
                <w:b/>
                <w:i/>
                <w:color w:val="244061" w:themeColor="accent1" w:themeShade="80"/>
                <w:sz w:val="36"/>
                <w:szCs w:val="36"/>
              </w:rPr>
              <w:t>ПРУЖИНКА С ПОВОРОТОМ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Ножки рядышком стоят, танцевать они хотят. </w:t>
            </w:r>
          </w:p>
          <w:p w:rsidR="006E1CA2" w:rsidRPr="009E732E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(Легко пружинят ногами, руки на поясе).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Вправо-влево повернись, всем друзьям ты улыбнись. </w:t>
            </w:r>
          </w:p>
          <w:p w:rsidR="006E1CA2" w:rsidRPr="009E732E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(Поворачивают корпус вправо-влево и широко раскрывают руки в стороны).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пять, повернусь к тебе опять. </w:t>
            </w:r>
          </w:p>
          <w:p w:rsidR="006E1CA2" w:rsidRPr="009E732E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(Поворачивают корпус вправо-влево, ноги держат прямо, руки на поясе).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Не ленись, улыбнись! </w:t>
            </w:r>
          </w:p>
          <w:p w:rsidR="006E1CA2" w:rsidRPr="009E732E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(Грозят пальчиком).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И со мною подружись </w:t>
            </w:r>
          </w:p>
          <w:p w:rsidR="006E1CA2" w:rsidRPr="009E732E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(Широко разводят руки в стороны и обнимают себя). </w:t>
            </w:r>
          </w:p>
          <w:p w:rsidR="006E1CA2" w:rsidRPr="00625965" w:rsidRDefault="006E1CA2" w:rsidP="00B8254E">
            <w:pPr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5140" w:type="dxa"/>
          </w:tcPr>
          <w:p w:rsidR="006E1CA2" w:rsidRPr="006E1CA2" w:rsidRDefault="006E1CA2" w:rsidP="00B8254E">
            <w:pPr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</w:rPr>
            </w:pPr>
          </w:p>
          <w:p w:rsidR="006E1CA2" w:rsidRPr="006E1CA2" w:rsidRDefault="006E1CA2" w:rsidP="00B8254E">
            <w:pPr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</w:rPr>
            </w:pPr>
          </w:p>
          <w:p w:rsidR="006E1CA2" w:rsidRPr="007963ED" w:rsidRDefault="006E1CA2" w:rsidP="00B8254E">
            <w:pPr>
              <w:jc w:val="center"/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  <w:lang w:val="en-GB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03DBCB" wp14:editId="7A13DABA">
                  <wp:extent cx="2438400" cy="2820453"/>
                  <wp:effectExtent l="0" t="0" r="0" b="0"/>
                  <wp:docPr id="6" name="Рисунок 6" descr="Музыкальные игры в ДОУ - Педагогический портал &quot;О детстве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узыкальные игры в ДОУ - Педагогический портал &quot;О детств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82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CA2" w:rsidRPr="00625965" w:rsidTr="00B8254E">
        <w:tc>
          <w:tcPr>
            <w:tcW w:w="4431" w:type="dxa"/>
          </w:tcPr>
          <w:p w:rsidR="006E1CA2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244061" w:themeColor="accent1" w:themeShade="80"/>
                <w:sz w:val="40"/>
                <w:szCs w:val="40"/>
              </w:rPr>
            </w:pPr>
          </w:p>
          <w:p w:rsidR="006E1CA2" w:rsidRPr="00E1593B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244061" w:themeColor="accent1" w:themeShade="80"/>
                <w:sz w:val="40"/>
                <w:szCs w:val="40"/>
              </w:rPr>
            </w:pPr>
            <w:r w:rsidRPr="00E1593B">
              <w:rPr>
                <w:rFonts w:ascii="Georgia" w:hAnsi="Georgia" w:cs="Times New Roman"/>
                <w:b/>
                <w:i/>
                <w:color w:val="244061" w:themeColor="accent1" w:themeShade="80"/>
                <w:sz w:val="40"/>
                <w:szCs w:val="40"/>
              </w:rPr>
              <w:t>ГАРМОШКА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Ты, </w:t>
            </w:r>
            <w:proofErr w:type="spellStart"/>
            <w:r w:rsidRPr="00E759BA">
              <w:rPr>
                <w:rFonts w:ascii="Times New Roman" w:hAnsi="Times New Roman" w:cs="Times New Roman"/>
                <w:sz w:val="24"/>
                <w:szCs w:val="24"/>
              </w:rPr>
              <w:t>гармошечка</w:t>
            </w:r>
            <w:proofErr w:type="spellEnd"/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 моя </w:t>
            </w:r>
          </w:p>
          <w:p w:rsidR="006E1CA2" w:rsidRPr="007963ED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(Ноги из положения вместе разводят в стороны «гармошкой» - чередуя носки и пятки.)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9BA">
              <w:rPr>
                <w:rFonts w:ascii="Times New Roman" w:hAnsi="Times New Roman" w:cs="Times New Roman"/>
                <w:sz w:val="24"/>
                <w:szCs w:val="24"/>
              </w:rPr>
              <w:t>Говорушечка</w:t>
            </w:r>
            <w:proofErr w:type="spellEnd"/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6E1CA2" w:rsidRPr="007963ED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63ED">
              <w:rPr>
                <w:rFonts w:ascii="Times New Roman" w:hAnsi="Times New Roman" w:cs="Times New Roman"/>
                <w:i/>
                <w:sz w:val="24"/>
                <w:szCs w:val="24"/>
              </w:rPr>
              <w:t>(Переносят вес тела на правую ногу и три раза по ней хлопают.</w:t>
            </w:r>
            <w:proofErr w:type="gramEnd"/>
            <w:r w:rsidRPr="00796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96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Затем переносят вес тела на левую ногу и еще три раза хлопают.) </w:t>
            </w:r>
            <w:proofErr w:type="gramEnd"/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Ты раскрой свои меха </w:t>
            </w:r>
          </w:p>
          <w:p w:rsidR="006E1CA2" w:rsidRPr="007963ED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(«Гармошкой» сводят ноги в положение вместе).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Да найди мне жениха! </w:t>
            </w:r>
          </w:p>
          <w:p w:rsidR="006E1CA2" w:rsidRPr="007963ED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63ED">
              <w:rPr>
                <w:rFonts w:ascii="Times New Roman" w:hAnsi="Times New Roman" w:cs="Times New Roman"/>
                <w:i/>
                <w:sz w:val="24"/>
                <w:szCs w:val="24"/>
              </w:rPr>
              <w:t>(Поочередно поднимают ноги, согнутые в колене, «стульчиком».</w:t>
            </w:r>
            <w:proofErr w:type="gramEnd"/>
            <w:r w:rsidRPr="00796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96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Одновременно сгибают руки вверх к плечам.) </w:t>
            </w:r>
            <w:proofErr w:type="gramEnd"/>
          </w:p>
        </w:tc>
        <w:tc>
          <w:tcPr>
            <w:tcW w:w="5140" w:type="dxa"/>
          </w:tcPr>
          <w:p w:rsidR="006E1CA2" w:rsidRPr="007963ED" w:rsidRDefault="006E1CA2" w:rsidP="00B8254E">
            <w:pPr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</w:rPr>
            </w:pPr>
          </w:p>
          <w:p w:rsidR="006E1CA2" w:rsidRPr="007963ED" w:rsidRDefault="006E1CA2" w:rsidP="00B8254E">
            <w:pPr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</w:rPr>
            </w:pPr>
          </w:p>
          <w:p w:rsidR="006E1CA2" w:rsidRPr="007963ED" w:rsidRDefault="006E1CA2" w:rsidP="00B8254E">
            <w:pPr>
              <w:jc w:val="center"/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  <w:lang w:val="en-GB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BB058F" wp14:editId="2FD11FAF">
                  <wp:extent cx="2828925" cy="2409825"/>
                  <wp:effectExtent l="0" t="0" r="9525" b="9525"/>
                  <wp:docPr id="11" name="Рисунок 11" descr="Детские музыкальные инструменты - Музыкальные инструменты - Фото по музы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етские музыкальные инструменты - Музыкальные инструменты - Фото по музы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CA2" w:rsidRPr="00625965" w:rsidTr="00B8254E">
        <w:tc>
          <w:tcPr>
            <w:tcW w:w="4431" w:type="dxa"/>
          </w:tcPr>
          <w:p w:rsidR="006E1CA2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244061" w:themeColor="accent1" w:themeShade="80"/>
                <w:sz w:val="40"/>
                <w:szCs w:val="40"/>
              </w:rPr>
            </w:pPr>
          </w:p>
          <w:p w:rsidR="006E1CA2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244061" w:themeColor="accent1" w:themeShade="80"/>
                <w:sz w:val="40"/>
                <w:szCs w:val="40"/>
              </w:rPr>
            </w:pPr>
          </w:p>
          <w:p w:rsidR="006E1CA2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244061" w:themeColor="accent1" w:themeShade="80"/>
                <w:sz w:val="40"/>
                <w:szCs w:val="40"/>
              </w:rPr>
            </w:pPr>
          </w:p>
          <w:p w:rsidR="006E1CA2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244061" w:themeColor="accent1" w:themeShade="80"/>
                <w:sz w:val="40"/>
                <w:szCs w:val="40"/>
              </w:rPr>
            </w:pPr>
          </w:p>
          <w:p w:rsidR="006E1CA2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244061" w:themeColor="accent1" w:themeShade="80"/>
                <w:sz w:val="40"/>
                <w:szCs w:val="40"/>
              </w:rPr>
            </w:pPr>
          </w:p>
          <w:p w:rsidR="006E1CA2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244061" w:themeColor="accent1" w:themeShade="80"/>
                <w:sz w:val="40"/>
                <w:szCs w:val="40"/>
              </w:rPr>
            </w:pPr>
          </w:p>
          <w:p w:rsidR="006E1CA2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244061" w:themeColor="accent1" w:themeShade="80"/>
                <w:sz w:val="40"/>
                <w:szCs w:val="40"/>
              </w:rPr>
            </w:pPr>
          </w:p>
          <w:p w:rsidR="006E1CA2" w:rsidRPr="00E1593B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244061" w:themeColor="accent1" w:themeShade="80"/>
                <w:sz w:val="40"/>
                <w:szCs w:val="40"/>
              </w:rPr>
            </w:pPr>
            <w:r w:rsidRPr="00E1593B">
              <w:rPr>
                <w:rFonts w:ascii="Georgia" w:hAnsi="Georgia" w:cs="Times New Roman"/>
                <w:b/>
                <w:i/>
                <w:color w:val="244061" w:themeColor="accent1" w:themeShade="80"/>
                <w:sz w:val="40"/>
                <w:szCs w:val="40"/>
              </w:rPr>
              <w:t>ПОСКОКИ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Прыг да скок, </w:t>
            </w:r>
            <w:proofErr w:type="gramStart"/>
            <w:r w:rsidRPr="00E759BA">
              <w:rPr>
                <w:rFonts w:ascii="Times New Roman" w:hAnsi="Times New Roman" w:cs="Times New Roman"/>
                <w:sz w:val="24"/>
                <w:szCs w:val="24"/>
              </w:rPr>
              <w:t>прыг</w:t>
            </w:r>
            <w:proofErr w:type="gramEnd"/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 да скок, по </w:t>
            </w:r>
            <w:proofErr w:type="spellStart"/>
            <w:r w:rsidRPr="00E759BA">
              <w:rPr>
                <w:rFonts w:ascii="Times New Roman" w:hAnsi="Times New Roman" w:cs="Times New Roman"/>
                <w:sz w:val="24"/>
                <w:szCs w:val="24"/>
              </w:rPr>
              <w:t>тропиночке</w:t>
            </w:r>
            <w:proofErr w:type="spellEnd"/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 в лесок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Скачут весело ребята. </w:t>
            </w:r>
          </w:p>
          <w:p w:rsidR="006E1CA2" w:rsidRPr="00E31504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5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(Скачут с ноги на ногу врассыпную по залу, руки держат свободно.)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Но поможет ветерок! </w:t>
            </w:r>
          </w:p>
          <w:p w:rsidR="006E1CA2" w:rsidRPr="00E31504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5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(Останавливаются, машут руками над головой крест-накрест и опускают их через стороны вниз.) </w:t>
            </w:r>
          </w:p>
          <w:p w:rsidR="006E1CA2" w:rsidRPr="009E732E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244061" w:themeColor="accent1" w:themeShade="80"/>
                <w:sz w:val="36"/>
                <w:szCs w:val="36"/>
              </w:rPr>
            </w:pPr>
          </w:p>
        </w:tc>
        <w:tc>
          <w:tcPr>
            <w:tcW w:w="5140" w:type="dxa"/>
          </w:tcPr>
          <w:p w:rsidR="006E1CA2" w:rsidRPr="006E1CA2" w:rsidRDefault="006E1CA2" w:rsidP="00B8254E">
            <w:pPr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</w:rPr>
            </w:pPr>
          </w:p>
          <w:p w:rsidR="006E1CA2" w:rsidRDefault="006E1CA2" w:rsidP="00B8254E">
            <w:pPr>
              <w:jc w:val="center"/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  <w:lang w:val="en-GB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4B94329" wp14:editId="5252336A">
                  <wp:extent cx="2228850" cy="2329148"/>
                  <wp:effectExtent l="0" t="0" r="0" b="0"/>
                  <wp:docPr id="13" name="Рисунок 13" descr="Рецензии на книгу Скок-поскок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Рецензии на книгу Скок-поскок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32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CA2" w:rsidRPr="00E31504" w:rsidRDefault="006E1CA2" w:rsidP="00B8254E">
            <w:pPr>
              <w:jc w:val="center"/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6E1CA2" w:rsidRPr="00625965" w:rsidTr="00B8254E">
        <w:tc>
          <w:tcPr>
            <w:tcW w:w="4431" w:type="dxa"/>
          </w:tcPr>
          <w:p w:rsidR="006E1CA2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244061" w:themeColor="accent1" w:themeShade="80"/>
                <w:sz w:val="40"/>
                <w:szCs w:val="40"/>
              </w:rPr>
            </w:pPr>
          </w:p>
          <w:p w:rsidR="006E1CA2" w:rsidRPr="00450C2D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244061" w:themeColor="accent1" w:themeShade="80"/>
                <w:sz w:val="40"/>
                <w:szCs w:val="40"/>
              </w:rPr>
            </w:pPr>
            <w:r w:rsidRPr="00450C2D">
              <w:rPr>
                <w:rFonts w:ascii="Georgia" w:hAnsi="Georgia" w:cs="Times New Roman"/>
                <w:b/>
                <w:i/>
                <w:color w:val="244061" w:themeColor="accent1" w:themeShade="80"/>
                <w:sz w:val="40"/>
                <w:szCs w:val="40"/>
              </w:rPr>
              <w:t>ТОПОТУШКИ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Каблучками я стучу, пляску русскую учу.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Пляска русская моя </w:t>
            </w:r>
          </w:p>
          <w:p w:rsidR="006E1CA2" w:rsidRPr="00E1593B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(держат кулачки на поясе и «топают» на месте или по фразам: движутся вперед-назад.)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Замечательная! </w:t>
            </w:r>
          </w:p>
          <w:p w:rsidR="006E1CA2" w:rsidRPr="00E1593B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(Выполняют поворот на месте, руки разводят в стороны.) </w:t>
            </w:r>
          </w:p>
          <w:p w:rsidR="006E1CA2" w:rsidRPr="009E732E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244061" w:themeColor="accent1" w:themeShade="80"/>
                <w:sz w:val="36"/>
                <w:szCs w:val="36"/>
              </w:rPr>
            </w:pPr>
          </w:p>
        </w:tc>
        <w:tc>
          <w:tcPr>
            <w:tcW w:w="5140" w:type="dxa"/>
          </w:tcPr>
          <w:p w:rsidR="006E1CA2" w:rsidRPr="006E1CA2" w:rsidRDefault="006E1CA2" w:rsidP="00B8254E">
            <w:pPr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</w:rPr>
            </w:pPr>
          </w:p>
          <w:p w:rsidR="006E1CA2" w:rsidRDefault="006E1CA2" w:rsidP="00B8254E">
            <w:pPr>
              <w:jc w:val="center"/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  <w:lang w:val="en-GB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8B5A33" wp14:editId="1B103790">
                  <wp:extent cx="1809750" cy="2623121"/>
                  <wp:effectExtent l="0" t="0" r="0" b="6350"/>
                  <wp:docPr id="14" name="Рисунок 14" descr="C:\Documents and Settings\1\Local Settings\Temporary Internet Files\Content.Word\9785170711727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1\Local Settings\Temporary Internet Files\Content.Word\9785170711727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23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CA2" w:rsidRDefault="006E1CA2" w:rsidP="00B8254E">
            <w:pPr>
              <w:jc w:val="center"/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  <w:lang w:val="en-GB"/>
              </w:rPr>
            </w:pPr>
          </w:p>
          <w:p w:rsidR="006E1CA2" w:rsidRPr="00450C2D" w:rsidRDefault="006E1CA2" w:rsidP="00B8254E">
            <w:pPr>
              <w:jc w:val="center"/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6E1CA2" w:rsidRPr="00625965" w:rsidTr="00B8254E">
        <w:tc>
          <w:tcPr>
            <w:tcW w:w="4431" w:type="dxa"/>
          </w:tcPr>
          <w:p w:rsidR="006E1CA2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244061" w:themeColor="accent1" w:themeShade="80"/>
                <w:sz w:val="40"/>
                <w:szCs w:val="40"/>
              </w:rPr>
            </w:pPr>
          </w:p>
          <w:p w:rsidR="006E1CA2" w:rsidRPr="005B0C35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244061" w:themeColor="accent1" w:themeShade="80"/>
                <w:sz w:val="40"/>
                <w:szCs w:val="40"/>
              </w:rPr>
            </w:pPr>
            <w:r w:rsidRPr="005B0C35">
              <w:rPr>
                <w:rFonts w:ascii="Georgia" w:hAnsi="Georgia" w:cs="Times New Roman"/>
                <w:b/>
                <w:i/>
                <w:color w:val="244061" w:themeColor="accent1" w:themeShade="80"/>
                <w:sz w:val="40"/>
                <w:szCs w:val="40"/>
              </w:rPr>
              <w:t>МАРШ И БЕГ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Слон шагает по дорожке: топ, топ, топ, топ. </w:t>
            </w:r>
          </w:p>
          <w:p w:rsidR="006E1CA2" w:rsidRPr="005B0C35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(Идут медленно, высоко поднимая колени.)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Аза ним шагает кошка: топ-топ-топ, топ-топ-топ. </w:t>
            </w:r>
          </w:p>
          <w:p w:rsidR="006E1CA2" w:rsidRPr="005B0C35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(Легко бегут на носках.)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2" w:rsidRPr="009E732E" w:rsidRDefault="006E1CA2" w:rsidP="00B8254E">
            <w:pPr>
              <w:rPr>
                <w:rFonts w:ascii="Georgia" w:hAnsi="Georgia" w:cs="Times New Roman"/>
                <w:b/>
                <w:i/>
                <w:color w:val="244061" w:themeColor="accent1" w:themeShade="80"/>
                <w:sz w:val="36"/>
                <w:szCs w:val="36"/>
              </w:rPr>
            </w:pPr>
          </w:p>
        </w:tc>
        <w:tc>
          <w:tcPr>
            <w:tcW w:w="5140" w:type="dxa"/>
          </w:tcPr>
          <w:p w:rsidR="006E1CA2" w:rsidRDefault="006E1CA2" w:rsidP="00B8254E">
            <w:pPr>
              <w:jc w:val="center"/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  <w:lang w:val="en-GB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304B67" wp14:editId="4FC9A22E">
                  <wp:extent cx="2450284" cy="1343025"/>
                  <wp:effectExtent l="0" t="0" r="7620" b="0"/>
                  <wp:docPr id="15" name="Рисунок 15" descr="C:\Documents and Settings\1\Local Settings\Temporary Internet Files\Content.Word\0d1248141f99680ffefd0700b0d5c37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1\Local Settings\Temporary Internet Files\Content.Word\0d1248141f99680ffefd0700b0d5c37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284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CA2" w:rsidRPr="005B0C35" w:rsidRDefault="006E1CA2" w:rsidP="00B8254E">
            <w:pPr>
              <w:jc w:val="center"/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  <w:lang w:val="en-GB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5FB0E8" wp14:editId="431260DD">
                  <wp:extent cx="1376232" cy="1838325"/>
                  <wp:effectExtent l="0" t="0" r="0" b="0"/>
                  <wp:docPr id="17" name="Рисунок 17" descr="C:\Documents and Settings\1\Local Settings\Temporary Internet Files\Content.Word\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1\Local Settings\Temporary Internet Files\Content.Word\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232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CA2" w:rsidRPr="00625965" w:rsidTr="00B8254E">
        <w:tc>
          <w:tcPr>
            <w:tcW w:w="4431" w:type="dxa"/>
          </w:tcPr>
          <w:p w:rsidR="006E1CA2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244061" w:themeColor="accent1" w:themeShade="80"/>
                <w:sz w:val="36"/>
                <w:szCs w:val="36"/>
              </w:rPr>
            </w:pPr>
          </w:p>
          <w:p w:rsidR="006E1CA2" w:rsidRPr="00293FF7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244061" w:themeColor="accent1" w:themeShade="80"/>
                <w:sz w:val="36"/>
                <w:szCs w:val="36"/>
              </w:rPr>
            </w:pPr>
            <w:r w:rsidRPr="00293FF7">
              <w:rPr>
                <w:rFonts w:ascii="Georgia" w:hAnsi="Georgia" w:cs="Times New Roman"/>
                <w:b/>
                <w:i/>
                <w:color w:val="244061" w:themeColor="accent1" w:themeShade="80"/>
                <w:sz w:val="36"/>
                <w:szCs w:val="36"/>
              </w:rPr>
              <w:t>ПРИСЯДКА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Сяду-встану, сяду-встану и как мячик поскачу!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Приседать я не устану - я танцором стать хочу! </w:t>
            </w:r>
          </w:p>
          <w:p w:rsidR="006E1CA2" w:rsidRPr="00293FF7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93FF7">
              <w:rPr>
                <w:rFonts w:ascii="Times New Roman" w:hAnsi="Times New Roman" w:cs="Times New Roman"/>
                <w:i/>
                <w:sz w:val="24"/>
                <w:szCs w:val="24"/>
              </w:rPr>
              <w:t>(Ставят руки на пояс, немного приседают.</w:t>
            </w:r>
            <w:proofErr w:type="gramEnd"/>
            <w:r w:rsidRPr="00293F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Выставляют правую ногу на каблук и снова приседают. </w:t>
            </w:r>
            <w:proofErr w:type="gramStart"/>
            <w:r w:rsidRPr="00293F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Выставляют левую ногу на каблук и приседают.) </w:t>
            </w:r>
            <w:proofErr w:type="gramEnd"/>
          </w:p>
          <w:p w:rsidR="006E1CA2" w:rsidRPr="009E732E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244061" w:themeColor="accent1" w:themeShade="80"/>
                <w:sz w:val="36"/>
                <w:szCs w:val="36"/>
              </w:rPr>
            </w:pPr>
          </w:p>
        </w:tc>
        <w:tc>
          <w:tcPr>
            <w:tcW w:w="5140" w:type="dxa"/>
          </w:tcPr>
          <w:p w:rsidR="006E1CA2" w:rsidRDefault="006E1CA2" w:rsidP="00B8254E">
            <w:pPr>
              <w:jc w:val="center"/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1ADB0C" wp14:editId="28523041">
                  <wp:extent cx="2098396" cy="2676525"/>
                  <wp:effectExtent l="0" t="0" r="0" b="0"/>
                  <wp:docPr id="18" name="Рисунок 18" descr="День тан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День тан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396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CA2" w:rsidRPr="00BB37F1" w:rsidRDefault="006E1CA2" w:rsidP="00B8254E">
            <w:pPr>
              <w:jc w:val="center"/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</w:rPr>
            </w:pPr>
          </w:p>
        </w:tc>
      </w:tr>
      <w:tr w:rsidR="006E1CA2" w:rsidRPr="00625965" w:rsidTr="00B8254E">
        <w:tc>
          <w:tcPr>
            <w:tcW w:w="4431" w:type="dxa"/>
          </w:tcPr>
          <w:p w:rsidR="006E1CA2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244061" w:themeColor="accent1" w:themeShade="80"/>
                <w:sz w:val="36"/>
                <w:szCs w:val="36"/>
              </w:rPr>
            </w:pPr>
          </w:p>
          <w:p w:rsidR="006E1CA2" w:rsidRPr="002A4E56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244061" w:themeColor="accent1" w:themeShade="80"/>
                <w:sz w:val="36"/>
                <w:szCs w:val="36"/>
              </w:rPr>
            </w:pPr>
            <w:r w:rsidRPr="002A4E56">
              <w:rPr>
                <w:rFonts w:ascii="Georgia" w:hAnsi="Georgia" w:cs="Times New Roman"/>
                <w:b/>
                <w:i/>
                <w:color w:val="244061" w:themeColor="accent1" w:themeShade="80"/>
                <w:sz w:val="36"/>
                <w:szCs w:val="36"/>
              </w:rPr>
              <w:t>КОЗЛИК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2" w:rsidRPr="006E1CA2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Вышел козлик погулять.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тал он прыгать и скакать. </w:t>
            </w:r>
          </w:p>
          <w:p w:rsidR="006E1CA2" w:rsidRPr="002A4E56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E56">
              <w:rPr>
                <w:rFonts w:ascii="Times New Roman" w:hAnsi="Times New Roman" w:cs="Times New Roman"/>
                <w:i/>
                <w:sz w:val="24"/>
                <w:szCs w:val="24"/>
              </w:rPr>
              <w:t>(Притопывают правой ногой, подпрыгивая на левой Активно помогают себе руками</w:t>
            </w:r>
            <w:proofErr w:type="gramStart"/>
            <w:r w:rsidRPr="002A4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:. </w:t>
            </w:r>
            <w:proofErr w:type="gramEnd"/>
            <w:r w:rsidRPr="002A4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Держат скрещенные кулачки перед собой, на притопе широко разводят их в стороны и возвращают в исходное положение.)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>Козли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ножками стучит,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по-козлиному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</w:t>
            </w: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E759BA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End"/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E759BA">
              <w:rPr>
                <w:rFonts w:ascii="Times New Roman" w:hAnsi="Times New Roman" w:cs="Times New Roman"/>
                <w:sz w:val="24"/>
                <w:szCs w:val="24"/>
              </w:rPr>
              <w:t>Бээ</w:t>
            </w:r>
            <w:proofErr w:type="spellEnd"/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-э-э» </w:t>
            </w:r>
          </w:p>
          <w:p w:rsidR="006E1CA2" w:rsidRPr="002A4E56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(Делают руками «рожки» и выполняют быстрые </w:t>
            </w:r>
            <w:proofErr w:type="spellStart"/>
            <w:r w:rsidRPr="002A4E56">
              <w:rPr>
                <w:rFonts w:ascii="Times New Roman" w:hAnsi="Times New Roman" w:cs="Times New Roman"/>
                <w:i/>
                <w:sz w:val="24"/>
                <w:szCs w:val="24"/>
              </w:rPr>
              <w:t>перетопы</w:t>
            </w:r>
            <w:proofErr w:type="spellEnd"/>
            <w:r w:rsidRPr="002A4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месте.) </w:t>
            </w:r>
          </w:p>
          <w:p w:rsidR="006E1CA2" w:rsidRPr="009E732E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244061" w:themeColor="accent1" w:themeShade="80"/>
                <w:sz w:val="36"/>
                <w:szCs w:val="36"/>
              </w:rPr>
            </w:pPr>
          </w:p>
        </w:tc>
        <w:tc>
          <w:tcPr>
            <w:tcW w:w="5140" w:type="dxa"/>
          </w:tcPr>
          <w:p w:rsidR="006E1CA2" w:rsidRDefault="006E1CA2" w:rsidP="00B8254E">
            <w:pPr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</w:rPr>
            </w:pPr>
          </w:p>
          <w:p w:rsidR="006E1CA2" w:rsidRDefault="006E1CA2" w:rsidP="00B8254E">
            <w:pPr>
              <w:jc w:val="center"/>
              <w:rPr>
                <w:noProof/>
                <w:lang w:eastAsia="ru-RU"/>
              </w:rPr>
            </w:pPr>
          </w:p>
          <w:p w:rsidR="006E1CA2" w:rsidRDefault="006E1CA2" w:rsidP="00B8254E">
            <w:pPr>
              <w:jc w:val="center"/>
              <w:rPr>
                <w:noProof/>
                <w:lang w:eastAsia="ru-RU"/>
              </w:rPr>
            </w:pPr>
          </w:p>
          <w:p w:rsidR="006E1CA2" w:rsidRDefault="006E1CA2" w:rsidP="00B8254E">
            <w:pPr>
              <w:jc w:val="center"/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11FFBB" wp14:editId="718CAC21">
                  <wp:extent cx="2266950" cy="2266950"/>
                  <wp:effectExtent l="0" t="0" r="0" b="0"/>
                  <wp:docPr id="19" name="Рисунок 19" descr="Беседка музыкальных руководителей-16 - Страница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Беседка музыкальных руководителей-16 - Страница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CA2" w:rsidRDefault="006E1CA2" w:rsidP="00B8254E">
            <w:pPr>
              <w:jc w:val="center"/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</w:rPr>
            </w:pPr>
          </w:p>
          <w:p w:rsidR="006E1CA2" w:rsidRPr="007963ED" w:rsidRDefault="006E1CA2" w:rsidP="00B8254E">
            <w:pPr>
              <w:jc w:val="center"/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</w:rPr>
            </w:pPr>
          </w:p>
        </w:tc>
      </w:tr>
      <w:tr w:rsidR="006E1CA2" w:rsidRPr="00625965" w:rsidTr="00B8254E">
        <w:tc>
          <w:tcPr>
            <w:tcW w:w="4431" w:type="dxa"/>
          </w:tcPr>
          <w:p w:rsidR="006E1CA2" w:rsidRPr="00932CAB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244061" w:themeColor="accent1" w:themeShade="80"/>
                <w:sz w:val="44"/>
                <w:szCs w:val="44"/>
              </w:rPr>
            </w:pPr>
            <w:r w:rsidRPr="00932CAB">
              <w:rPr>
                <w:rFonts w:ascii="Georgia" w:hAnsi="Georgia" w:cs="Times New Roman"/>
                <w:b/>
                <w:i/>
                <w:color w:val="244061" w:themeColor="accent1" w:themeShade="80"/>
                <w:sz w:val="44"/>
                <w:szCs w:val="44"/>
              </w:rPr>
              <w:t>ТРИ ПРИТОПА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К нам пришла собачка </w:t>
            </w:r>
          </w:p>
          <w:p w:rsidR="006E1CA2" w:rsidRPr="00932CAB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(Руки складывают перед собой, кисти держат свободно),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Гав-гав-гав! </w:t>
            </w:r>
          </w:p>
          <w:p w:rsidR="006E1CA2" w:rsidRPr="00932CAB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(Выполняют три притопа или три хлопка в ладоши по коленям, три прыжка на двух ногах и т.п.)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Рыжая собачка, гав-гав-гав! </w:t>
            </w:r>
          </w:p>
          <w:p w:rsidR="006E1CA2" w:rsidRPr="00932CAB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(Приподнимают руки над головой - держат «ушки».)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Она громко лает, гав-гав-гав! </w:t>
            </w:r>
          </w:p>
          <w:p w:rsidR="006E1CA2" w:rsidRPr="00932CAB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(Обхватывают ладонями обе щеки, качают головой вправо-влево.)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Нас она пугает, гав-гав-гав! </w:t>
            </w:r>
          </w:p>
          <w:p w:rsidR="006E1CA2" w:rsidRPr="00932CAB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(Грозят пальчиком.) </w:t>
            </w:r>
          </w:p>
        </w:tc>
        <w:tc>
          <w:tcPr>
            <w:tcW w:w="5140" w:type="dxa"/>
          </w:tcPr>
          <w:p w:rsidR="006E1CA2" w:rsidRDefault="006E1CA2" w:rsidP="00B8254E">
            <w:pPr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</w:rPr>
            </w:pPr>
          </w:p>
          <w:p w:rsidR="006E1CA2" w:rsidRPr="007963ED" w:rsidRDefault="006E1CA2" w:rsidP="00B8254E">
            <w:pPr>
              <w:jc w:val="center"/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B4704A" wp14:editId="71449BEC">
                  <wp:extent cx="2895600" cy="2895600"/>
                  <wp:effectExtent l="0" t="0" r="0" b="0"/>
                  <wp:docPr id="20" name="Рисунок 20" descr="Собаки и щенки в Кирове - Барахла.Нет в Киров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Собаки и щенки в Кирове - Барахла.Нет в Киров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CA2" w:rsidRPr="00625965" w:rsidTr="00B8254E">
        <w:tc>
          <w:tcPr>
            <w:tcW w:w="4431" w:type="dxa"/>
          </w:tcPr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2" w:rsidRPr="00B43776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244061" w:themeColor="accent1" w:themeShade="80"/>
                <w:sz w:val="44"/>
                <w:szCs w:val="44"/>
              </w:rPr>
            </w:pPr>
            <w:r w:rsidRPr="00B43776">
              <w:rPr>
                <w:rFonts w:ascii="Georgia" w:hAnsi="Georgia" w:cs="Times New Roman"/>
                <w:b/>
                <w:i/>
                <w:color w:val="244061" w:themeColor="accent1" w:themeShade="80"/>
                <w:sz w:val="44"/>
                <w:szCs w:val="44"/>
              </w:rPr>
              <w:t>КАЧАЛОЧКА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По полянке я скачу и веревочку кручу </w:t>
            </w:r>
          </w:p>
          <w:p w:rsidR="006E1CA2" w:rsidRPr="00B43776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7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(Выносят вперед правую ногу, затем на прыжке «подбивают» назад левую ногу.)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Ветерок, </w:t>
            </w: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gramStart"/>
            <w:r w:rsidRPr="00E759BA">
              <w:rPr>
                <w:rFonts w:ascii="Times New Roman" w:hAnsi="Times New Roman" w:cs="Times New Roman"/>
                <w:sz w:val="24"/>
                <w:szCs w:val="24"/>
              </w:rPr>
              <w:t>улетай и скакать мне не мешай</w:t>
            </w:r>
            <w:proofErr w:type="gramEnd"/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6E1CA2" w:rsidRPr="00B43776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7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(Согнутые в локтях руки разводят в стороны и покачивают корпусом в такт стиха.) </w:t>
            </w:r>
          </w:p>
          <w:p w:rsidR="006E1CA2" w:rsidRPr="009E732E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244061" w:themeColor="accent1" w:themeShade="80"/>
                <w:sz w:val="36"/>
                <w:szCs w:val="36"/>
              </w:rPr>
            </w:pPr>
          </w:p>
        </w:tc>
        <w:tc>
          <w:tcPr>
            <w:tcW w:w="5140" w:type="dxa"/>
          </w:tcPr>
          <w:p w:rsidR="006E1CA2" w:rsidRDefault="006E1CA2" w:rsidP="00B8254E">
            <w:pPr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</w:rPr>
            </w:pPr>
          </w:p>
          <w:p w:rsidR="006E1CA2" w:rsidRPr="007963ED" w:rsidRDefault="006E1CA2" w:rsidP="00B8254E">
            <w:pPr>
              <w:jc w:val="center"/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1EB327" wp14:editId="64CBDA46">
                  <wp:extent cx="2831522" cy="2076450"/>
                  <wp:effectExtent l="0" t="0" r="6985" b="0"/>
                  <wp:docPr id="21" name="Рисунок 21" descr="Лошадка качалка малень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Лошадка качалка малень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522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CA2" w:rsidRPr="00625965" w:rsidTr="00B8254E">
        <w:tc>
          <w:tcPr>
            <w:tcW w:w="4431" w:type="dxa"/>
          </w:tcPr>
          <w:p w:rsidR="006E1CA2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244061" w:themeColor="accent1" w:themeShade="80"/>
                <w:sz w:val="44"/>
                <w:szCs w:val="44"/>
              </w:rPr>
            </w:pPr>
          </w:p>
          <w:p w:rsidR="006E1CA2" w:rsidRPr="006F541E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244061" w:themeColor="accent1" w:themeShade="80"/>
                <w:sz w:val="44"/>
                <w:szCs w:val="44"/>
              </w:rPr>
            </w:pPr>
            <w:r w:rsidRPr="006F541E">
              <w:rPr>
                <w:rFonts w:ascii="Georgia" w:hAnsi="Georgia" w:cs="Times New Roman"/>
                <w:b/>
                <w:i/>
                <w:color w:val="244061" w:themeColor="accent1" w:themeShade="80"/>
                <w:sz w:val="44"/>
                <w:szCs w:val="44"/>
              </w:rPr>
              <w:t>ПРЫЖКИ НА ДВУХ НОГАХ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На полянке, на лужайке целый день скакали зайки. </w:t>
            </w:r>
          </w:p>
          <w:p w:rsidR="006E1CA2" w:rsidRPr="006F541E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4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(Выполняют прыжки на двух ногах, руки согнутые в локтях, держат перед собой, кисти свободные.)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Веселились, веселились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(Делают поворот в прыжке.)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К вечеру все утомились. </w:t>
            </w:r>
          </w:p>
          <w:p w:rsidR="006E1CA2" w:rsidRPr="006F541E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4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(Приседают.)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6E1CA2" w:rsidRDefault="006E1CA2" w:rsidP="00B8254E">
            <w:pPr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</w:rPr>
            </w:pPr>
          </w:p>
          <w:p w:rsidR="006E1CA2" w:rsidRDefault="006E1CA2" w:rsidP="00B8254E">
            <w:pPr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</w:rPr>
            </w:pPr>
          </w:p>
          <w:p w:rsidR="006E1CA2" w:rsidRPr="007963ED" w:rsidRDefault="006E1CA2" w:rsidP="00B8254E">
            <w:pPr>
              <w:jc w:val="center"/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819A0D" wp14:editId="35FFD0C5">
                  <wp:extent cx="2990850" cy="2476500"/>
                  <wp:effectExtent l="0" t="0" r="0" b="0"/>
                  <wp:docPr id="22" name="Рисунок 22" descr="Веселые картинки для детей. Обои для рабочего стола с персонажами мультфильмов и детских кни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Веселые картинки для детей. Обои для рабочего стола с персонажами мультфильмов и детских кни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CA2" w:rsidRPr="00625965" w:rsidTr="00B8254E">
        <w:tc>
          <w:tcPr>
            <w:tcW w:w="4431" w:type="dxa"/>
          </w:tcPr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2" w:rsidRPr="006F541E" w:rsidRDefault="006E1CA2" w:rsidP="00B8254E">
            <w:pPr>
              <w:jc w:val="center"/>
              <w:rPr>
                <w:rFonts w:ascii="Georgia" w:hAnsi="Georgia" w:cs="Times New Roman"/>
                <w:b/>
                <w:i/>
                <w:color w:val="244061" w:themeColor="accent1" w:themeShade="80"/>
                <w:sz w:val="40"/>
                <w:szCs w:val="40"/>
              </w:rPr>
            </w:pPr>
            <w:r w:rsidRPr="006F541E">
              <w:rPr>
                <w:rFonts w:ascii="Georgia" w:hAnsi="Georgia" w:cs="Times New Roman"/>
                <w:b/>
                <w:i/>
                <w:color w:val="244061" w:themeColor="accent1" w:themeShade="80"/>
                <w:sz w:val="40"/>
                <w:szCs w:val="40"/>
              </w:rPr>
              <w:t>УПРАЖНЕНИЕ ДЛЯ РУК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Снег-снежок, снег-снежок легкий и пушистый. </w:t>
            </w:r>
          </w:p>
          <w:p w:rsidR="006E1CA2" w:rsidRPr="006F541E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4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(Обеими руками выполняют махи над головой.) </w:t>
            </w: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hAnsi="Times New Roman" w:cs="Times New Roman"/>
                <w:sz w:val="24"/>
                <w:szCs w:val="24"/>
              </w:rPr>
              <w:t xml:space="preserve">Он на землю тихо-тихо падает, ложится. </w:t>
            </w:r>
          </w:p>
          <w:p w:rsidR="006E1CA2" w:rsidRPr="006F541E" w:rsidRDefault="006E1CA2" w:rsidP="00B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41E">
              <w:rPr>
                <w:rFonts w:ascii="Times New Roman" w:hAnsi="Times New Roman" w:cs="Times New Roman"/>
                <w:i/>
                <w:sz w:val="24"/>
                <w:szCs w:val="24"/>
              </w:rPr>
              <w:t>(Кистями рук выполняют короткие махи вверх-вниз.)</w:t>
            </w:r>
          </w:p>
          <w:p w:rsidR="006E1CA2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2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2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2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A2" w:rsidRPr="00E759BA" w:rsidRDefault="006E1CA2" w:rsidP="00B8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6E1CA2" w:rsidRDefault="006E1CA2" w:rsidP="00B8254E">
            <w:pPr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</w:rPr>
            </w:pPr>
          </w:p>
          <w:p w:rsidR="006E1CA2" w:rsidRPr="007963ED" w:rsidRDefault="006E1CA2" w:rsidP="00B8254E">
            <w:pPr>
              <w:jc w:val="center"/>
              <w:rPr>
                <w:rFonts w:ascii="Georgia" w:hAnsi="Georgia" w:cs="Times New Roman"/>
                <w:i/>
                <w:color w:val="1F497D" w:themeColor="text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F8ECB6" wp14:editId="359DBF1C">
                  <wp:extent cx="3129125" cy="2571750"/>
                  <wp:effectExtent l="0" t="0" r="0" b="0"/>
                  <wp:docPr id="23" name="Рисунок 23" descr="Каталог статей - Сайт учителя начальных классов Инны Бессмер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Каталог статей - Сайт учителя начальных классов Инны Бессмер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12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CA2" w:rsidRPr="00E759BA" w:rsidRDefault="006E1CA2" w:rsidP="006E1CA2">
      <w:pPr>
        <w:rPr>
          <w:rFonts w:ascii="Times New Roman" w:hAnsi="Times New Roman" w:cs="Times New Roman"/>
          <w:sz w:val="24"/>
          <w:szCs w:val="24"/>
        </w:rPr>
      </w:pPr>
    </w:p>
    <w:p w:rsidR="006E1CA2" w:rsidRPr="00E759BA" w:rsidRDefault="006E1CA2" w:rsidP="006E1CA2">
      <w:pPr>
        <w:rPr>
          <w:rFonts w:ascii="Times New Roman" w:hAnsi="Times New Roman" w:cs="Times New Roman"/>
          <w:sz w:val="24"/>
          <w:szCs w:val="24"/>
        </w:rPr>
      </w:pPr>
    </w:p>
    <w:sectPr w:rsidR="006E1CA2" w:rsidRPr="00E7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CB"/>
    <w:rsid w:val="00005B65"/>
    <w:rsid w:val="000E329C"/>
    <w:rsid w:val="00293FF7"/>
    <w:rsid w:val="002A4E56"/>
    <w:rsid w:val="002F5479"/>
    <w:rsid w:val="00450C2D"/>
    <w:rsid w:val="00486580"/>
    <w:rsid w:val="00520B6E"/>
    <w:rsid w:val="005B0C35"/>
    <w:rsid w:val="00625965"/>
    <w:rsid w:val="006D4664"/>
    <w:rsid w:val="006E1CA2"/>
    <w:rsid w:val="006F541E"/>
    <w:rsid w:val="00753974"/>
    <w:rsid w:val="007963ED"/>
    <w:rsid w:val="007E431E"/>
    <w:rsid w:val="00867659"/>
    <w:rsid w:val="008946CB"/>
    <w:rsid w:val="009230FD"/>
    <w:rsid w:val="00926F4B"/>
    <w:rsid w:val="00932CAB"/>
    <w:rsid w:val="009E732E"/>
    <w:rsid w:val="00A258CB"/>
    <w:rsid w:val="00AA6C2C"/>
    <w:rsid w:val="00AB310E"/>
    <w:rsid w:val="00B2707D"/>
    <w:rsid w:val="00B43776"/>
    <w:rsid w:val="00BB37F1"/>
    <w:rsid w:val="00C67BC4"/>
    <w:rsid w:val="00CC0CB7"/>
    <w:rsid w:val="00CF41E2"/>
    <w:rsid w:val="00D7589F"/>
    <w:rsid w:val="00E1593B"/>
    <w:rsid w:val="00E31504"/>
    <w:rsid w:val="00E759BA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5479"/>
  </w:style>
  <w:style w:type="table" w:styleId="a3">
    <w:name w:val="Table Grid"/>
    <w:basedOn w:val="a1"/>
    <w:uiPriority w:val="59"/>
    <w:rsid w:val="00FE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5479"/>
  </w:style>
  <w:style w:type="table" w:styleId="a3">
    <w:name w:val="Table Grid"/>
    <w:basedOn w:val="a1"/>
    <w:uiPriority w:val="59"/>
    <w:rsid w:val="00FE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2014-10-16T13:42:00Z</dcterms:created>
  <dcterms:modified xsi:type="dcterms:W3CDTF">2014-11-25T14:25:00Z</dcterms:modified>
</cp:coreProperties>
</file>