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9F" w:rsidRPr="0092259F" w:rsidRDefault="0092259F" w:rsidP="0092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13508E">
        <w:rPr>
          <w:rFonts w:ascii="Times New Roman" w:hAnsi="Times New Roman"/>
          <w:sz w:val="24"/>
          <w:szCs w:val="24"/>
        </w:rPr>
        <w:t>Утверждено______________________</w:t>
      </w:r>
    </w:p>
    <w:p w:rsidR="0092259F" w:rsidRPr="0092259F" w:rsidRDefault="0092259F" w:rsidP="0092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59F">
        <w:rPr>
          <w:rFonts w:ascii="Times New Roman" w:hAnsi="Times New Roman"/>
          <w:sz w:val="24"/>
          <w:szCs w:val="24"/>
        </w:rPr>
        <w:t xml:space="preserve">                                                 Заведующей МАДОУ Центр развития </w:t>
      </w:r>
    </w:p>
    <w:p w:rsidR="0092259F" w:rsidRPr="0092259F" w:rsidRDefault="0092259F" w:rsidP="0092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59F">
        <w:rPr>
          <w:rFonts w:ascii="Times New Roman" w:hAnsi="Times New Roman"/>
          <w:sz w:val="24"/>
          <w:szCs w:val="24"/>
        </w:rPr>
        <w:t xml:space="preserve">                                               Ребенка - детский сад №33 «Радуга»</w:t>
      </w:r>
    </w:p>
    <w:p w:rsidR="0092259F" w:rsidRPr="0092259F" w:rsidRDefault="0092259F" w:rsidP="0092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59F" w:rsidRPr="0092259F" w:rsidRDefault="0092259F" w:rsidP="0092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259F">
        <w:rPr>
          <w:rFonts w:ascii="Times New Roman" w:hAnsi="Times New Roman"/>
          <w:b/>
          <w:sz w:val="28"/>
          <w:szCs w:val="28"/>
        </w:rPr>
        <w:t>Циклограмма воспитателя</w:t>
      </w:r>
    </w:p>
    <w:p w:rsidR="0092259F" w:rsidRPr="0092259F" w:rsidRDefault="0092259F" w:rsidP="0092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259F">
        <w:rPr>
          <w:rFonts w:ascii="Times New Roman" w:hAnsi="Times New Roman"/>
          <w:b/>
          <w:sz w:val="28"/>
          <w:szCs w:val="28"/>
        </w:rPr>
        <w:t>2 младшей группы №</w:t>
      </w:r>
      <w:r w:rsidR="001838E2">
        <w:rPr>
          <w:rFonts w:ascii="Times New Roman" w:hAnsi="Times New Roman"/>
          <w:b/>
          <w:sz w:val="28"/>
          <w:szCs w:val="28"/>
        </w:rPr>
        <w:t xml:space="preserve">5 «Веселые ребята» </w:t>
      </w:r>
    </w:p>
    <w:p w:rsidR="0092259F" w:rsidRPr="0092259F" w:rsidRDefault="0092259F" w:rsidP="0092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259F">
        <w:rPr>
          <w:rFonts w:ascii="Times New Roman" w:hAnsi="Times New Roman"/>
          <w:b/>
          <w:i/>
          <w:sz w:val="28"/>
          <w:szCs w:val="28"/>
          <w:lang w:val="en-US"/>
        </w:rPr>
        <w:t xml:space="preserve">I </w:t>
      </w:r>
      <w:r w:rsidRPr="0092259F">
        <w:rPr>
          <w:rFonts w:ascii="Times New Roman" w:hAnsi="Times New Roman"/>
          <w:b/>
          <w:i/>
          <w:sz w:val="28"/>
          <w:szCs w:val="28"/>
        </w:rPr>
        <w:t>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373"/>
      </w:tblGrid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7.00 – 7.30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Прием и осмотр детей.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7.30 – 7.50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Индивидуальное общение с детьми.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7.50 – 8.10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Организация самостоятельных игр детей.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8.10 – 8.20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Утренняя гимнастика.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8.20 – 8.30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Формирование КГН.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8.30 – 8.50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Завтрак. Закрепление культуры еды, обучение этикету.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8.50 – 9.00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Организация пальчиковых игр. Подготовка к НОД.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9.00 – 10.00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Непосредственно – образовательная деятельность.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10.00 – 10.10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Подготовка к прогулке.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10.10 – 12.20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Прогулка: наблюдение, труд, дидактические игры, подвижные игры, спортивные игры, индивидуальная работа с детьми. Организация самостоятельной деятельности детей.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12.20 – 12.30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Формирование КГН.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12.30 – 12.50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Работа с дежурными. Обед. Закрепление культуры еды, обучение этикету.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12.50 – 13.00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Релаксирующая гимнастика перед сном.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13.00 – 14.00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Работа с метод. литературой. подготовка к НОД. Планирование воспитательно – образовательного процесса.</w:t>
            </w:r>
          </w:p>
        </w:tc>
      </w:tr>
    </w:tbl>
    <w:p w:rsidR="0092259F" w:rsidRPr="0092259F" w:rsidRDefault="0092259F" w:rsidP="0092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259F">
        <w:rPr>
          <w:rFonts w:ascii="Times New Roman" w:hAnsi="Times New Roman"/>
          <w:b/>
          <w:i/>
          <w:sz w:val="28"/>
          <w:szCs w:val="28"/>
          <w:lang w:val="en-US"/>
        </w:rPr>
        <w:t xml:space="preserve">II </w:t>
      </w:r>
      <w:r w:rsidRPr="0092259F">
        <w:rPr>
          <w:rFonts w:ascii="Times New Roman" w:hAnsi="Times New Roman"/>
          <w:b/>
          <w:i/>
          <w:sz w:val="28"/>
          <w:szCs w:val="28"/>
        </w:rPr>
        <w:t>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373"/>
      </w:tblGrid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12.00 – 12.30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Возвращение с прогулки. Формирование КГН.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12.30 - 12.50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Работа с дежурными. Обед. Закрепление культуры еды, обучение этикету.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12.50 – 13.00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Релаксирующая гимнастика перед сном.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13.00 – 15.00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Работа с метод. литературой. Подготовка к НОД. Планирование воспитательно – образовательного процесса.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15.00 – 15.40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Подъем детей. Воздушно закаливающие процедуры. Бодрящая гимнастика. Воспитание навыков самообслуживания.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15.40 – 16.10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Полдник. Закрепление культуры еды обучение этикету.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16.10 – 16.30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Культурные практики, индивидуальная работа, формирование КГН.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16.30 – 17.00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Работа с дежурными. Ужин. Закрепление культуры еды, обучение этикету.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17.00 – 18.20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прогулке. Прогулка: наблюдение, инд. работа, подвижные игры, беседы, дидактические игры. </w:t>
            </w:r>
          </w:p>
        </w:tc>
      </w:tr>
      <w:tr w:rsidR="0092259F" w:rsidRPr="0092259F" w:rsidTr="00BE34D5">
        <w:tc>
          <w:tcPr>
            <w:tcW w:w="209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18.20 – 19.00</w:t>
            </w:r>
          </w:p>
        </w:tc>
        <w:tc>
          <w:tcPr>
            <w:tcW w:w="7373" w:type="dxa"/>
          </w:tcPr>
          <w:p w:rsidR="0092259F" w:rsidRPr="0092259F" w:rsidRDefault="0092259F" w:rsidP="00922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259F">
              <w:rPr>
                <w:rFonts w:ascii="Times New Roman" w:hAnsi="Times New Roman"/>
                <w:sz w:val="28"/>
                <w:szCs w:val="28"/>
              </w:rPr>
              <w:t>Работа с родителями. Уход детей домой.</w:t>
            </w:r>
          </w:p>
        </w:tc>
      </w:tr>
    </w:tbl>
    <w:p w:rsidR="0092259F" w:rsidRPr="0092259F" w:rsidRDefault="0092259F" w:rsidP="0092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0B51" w:rsidRDefault="00070B51"/>
    <w:sectPr w:rsidR="00070B51" w:rsidSect="0092259F">
      <w:pgSz w:w="12240" w:h="15840"/>
      <w:pgMar w:top="28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9F"/>
    <w:rsid w:val="00070B51"/>
    <w:rsid w:val="0013508E"/>
    <w:rsid w:val="001838E2"/>
    <w:rsid w:val="0092259F"/>
    <w:rsid w:val="009D374F"/>
    <w:rsid w:val="00B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Данька</dc:creator>
  <cp:lastModifiedBy>Данька</cp:lastModifiedBy>
  <cp:revision>2</cp:revision>
  <dcterms:created xsi:type="dcterms:W3CDTF">2014-12-28T09:50:00Z</dcterms:created>
  <dcterms:modified xsi:type="dcterms:W3CDTF">2014-12-28T09:50:00Z</dcterms:modified>
</cp:coreProperties>
</file>