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bookmarkStart w:id="0" w:name="_GoBack"/>
      <w:bookmarkEnd w:id="0"/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Чтоб цветы в лесу цвели,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Всю весну и лето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Мы не будем собирать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Их больших букетов.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Если птенчик из гнезда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Выпорхнул до срока,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Мы поможем, не беда,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Не трещи, сорока.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Хоть и вредный мухомор,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Мы его не тронем.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Вдруг понадобиться он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Жителю лесному.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Хрупкий домик муравья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Надо тоже охранять.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Обязательно он должен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За заборчиком стоять.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Зайчика и ежика -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Жителей лесных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Лучше вы не трогайте!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Охраняйте их!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Давайте, дошколята, природу охранять!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 ней ни на минуту не надо забывать.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Ведь цветы, леса, поля и речки,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Это все для нас навечно!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О загрязнении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Есть в природе равновесие,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Нарушать его нельзя.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 жизни это очень важно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Для тебя и для меня.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 бы было равновесие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Надо с вами, нам, друзья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Не выбрасывать отходы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не загрязнять моря.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lastRenderedPageBreak/>
        <w:t>Меньше ездить на машинах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пускать из фабрик дым,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Чтоб не летали в атмосфере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не делали там дыр.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Меньше фантиков, бумажек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Ты на улицу бросай!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Тренируй в себе, ты, ловкость: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Точно в урну попадай.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когда захочешь кинуть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Ты бумажку не в корзину,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Ты подумай о природе-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ещё здесь жить как вроде!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Береги природу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Чтоб радость завтрашнего дня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Сумел ты ощутить.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Должна быть чистою Земля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небо чистым быть.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Землю эту, не щадя.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Терзал за веком век,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брал все только для себя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«Разумный» человек.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Сейчас же кинулись спасать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«Природную среду»,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Но почему ж так поздно мы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Почуяли беду?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Сквозь фабрик и заводов дым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трудно разглядеть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Все те страданья, что Земле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Приходится терпеть.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Надолго ль хватит нам воды,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Коль растворен в ней яд?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Надолго ль хватит тех лесов.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Где топоры стучат?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Спасти поля, леса, луга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чистую гладь рек – всю Землю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Можешь только ты,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Разумный человек</w:t>
      </w:r>
      <w:r w:rsidRPr="00B477A3">
        <w:rPr>
          <w:rFonts w:ascii="Calibri" w:hAnsi="Calibri"/>
          <w:i/>
          <w:sz w:val="28"/>
          <w:szCs w:val="28"/>
        </w:rPr>
        <w:t>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lastRenderedPageBreak/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Глобус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Я обнял глобус – шар земной.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Один над сушей и водой.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 руках моих материки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Мне тихо шепчут: «Береги».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 зеленой краске лес и дол.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Мне говорят: «Будь с нами добр».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Не растопчи ты нас, не жги,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Зимой и летом береги».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Журчит глубокая река,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Свои лаская берега,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слышу голос я реки: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«Ты береги нас, береги».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птиц, и рыб я слышу всех: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«Тебя мы просим, человек.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Ты обещай нам и не лги.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Как старший брат нас береги».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Я обнял глобус – шар земной,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что-то сделалось со мной.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вдруг шепнул я: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«Не солгу. Тебя, родной мой, сберегу»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Давайте сохраним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жить в одной семье,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петь в одном кругу,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Идти в одном строю,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Лететь в одном полете.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Давайте сохраним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Ромашку на лугу.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Кувшинку на реке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клюкву на болоте.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О, как природа-мать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Терпима и добра!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lastRenderedPageBreak/>
        <w:t>Но чтоб ее лихая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Участь не постигла.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Давайте сохраним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 стрежнях – осетра.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Касатку в небесах,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 таежных дебрях – тигра.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Коль суждено дышать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воздухом одним.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Давайте-ка мы все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Навек объединимся.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Давайте наши души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Вместе сохраним,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Тогда мы на Земле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сами сохранимся!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Не губи живое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Федя бабочку поймал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божию коровку,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Отпускать он их не стал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посадил в коробку.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Пришёл домой, про них забыл.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У Феди игр тысяч</w:t>
      </w:r>
      <w:r w:rsidRPr="00B477A3">
        <w:rPr>
          <w:rFonts w:ascii="Calibri" w:hAnsi="Calibri"/>
          <w:i/>
          <w:sz w:val="28"/>
          <w:szCs w:val="28"/>
        </w:rPr>
        <w:t>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Попробовал бы сам - пожил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Год без воды и пищи.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Откуда взрослые на свете?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Они растут из малышей.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Скорее исправляйтесь, дети -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Остаться злым всего страшней.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Слышишь выстрелы в лесу?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Целый день стреляет.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Из ружья убил лису,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зачем - не знает.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палит во всех подряд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lastRenderedPageBreak/>
        <w:t>Федя, тот же самый.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у маленьких лисят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Нету больше мамы.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Есть, увы, среди детей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плохие тоже,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Им совсем не жаль зверей.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Будем с ними строже!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Сделай домик для скворца,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Подлечи котёнка.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зимой в большой мороз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Накорми бельчонка.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Пусть друзьями станут нам: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Птицы, звери, дети,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тогда увидишь сам -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Хорошо на свете!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Как жить в XXI веке?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 натворили мы в двадцатом веке!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 стало с экологией земли.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Леса сжигали, засоряли реки.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Мы и не делать этого могли.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Могли не портить внутренние воды,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Ужиться мог с природой человек.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Могли не строить в городах заводы,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а как же нам прожить грядущий 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Прожить без техногенных катаклизмов,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не рискуя умереть в дыму.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 безвредною водой для организма...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Внемлите, люди, слову моему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Чтоб человечеству от газов не погибнуть,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От вымирания живое уберечь,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надо одно правило постигнуть.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Нам надо экологию беречь.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lastRenderedPageBreak/>
        <w:t>***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b/>
          <w:bCs/>
          <w:i/>
          <w:sz w:val="28"/>
          <w:szCs w:val="28"/>
        </w:rPr>
        <w:t>Мать – природа и Человек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Бесконечный ведут диалог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Мать – Природа и сын – Человек.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Силой меряются каждый век,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 xml:space="preserve">Кто мудрее </w:t>
      </w:r>
      <w:proofErr w:type="gramStart"/>
      <w:r w:rsidRPr="00B477A3">
        <w:rPr>
          <w:rFonts w:ascii="Calibri" w:hAnsi="Calibri"/>
          <w:i/>
          <w:sz w:val="28"/>
          <w:szCs w:val="28"/>
        </w:rPr>
        <w:t>и</w:t>
      </w:r>
      <w:proofErr w:type="gramEnd"/>
      <w:r w:rsidRPr="00B477A3">
        <w:rPr>
          <w:rFonts w:ascii="Calibri" w:hAnsi="Calibri"/>
          <w:i/>
          <w:sz w:val="28"/>
          <w:szCs w:val="28"/>
        </w:rPr>
        <w:t xml:space="preserve"> кто в мире Бог?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Мать – природа щедра и добра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не счесть всех подарков вовек.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Чем отплатишь ты ей, Человек,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Кроме боли, насилья и зла?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Тихо стонет от раны Земля.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Только глух Человек к красоте.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Топчет грубо леса и поля,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Власть свою насаждает везде.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Сын всегда был ребенком крутым,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Мир прекрасный не смог сохранить.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Не хотел он природе служить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На подарки был вечно скупым.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Сотни горных вершин покорил,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Реки смог повернуть снова вспять.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К звездам тропку сумел протоптать,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И в пустынях леса насадил.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 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Ты прости нас, родная Земля.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За слепую жестокость к тебе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Мы услышим, поможем беде,</w:t>
      </w:r>
    </w:p>
    <w:p w:rsidR="00B477A3" w:rsidRPr="00B477A3" w:rsidRDefault="00B477A3" w:rsidP="00B477A3">
      <w:pPr>
        <w:spacing w:after="0"/>
        <w:rPr>
          <w:rFonts w:ascii="Calibri" w:hAnsi="Calibri"/>
          <w:i/>
          <w:sz w:val="28"/>
          <w:szCs w:val="28"/>
        </w:rPr>
      </w:pPr>
      <w:r w:rsidRPr="00B477A3">
        <w:rPr>
          <w:rFonts w:ascii="Calibri" w:hAnsi="Calibri"/>
          <w:i/>
          <w:sz w:val="28"/>
          <w:szCs w:val="28"/>
        </w:rPr>
        <w:t>Возродим для потомков тебя!</w:t>
      </w:r>
    </w:p>
    <w:p w:rsidR="00B477A3" w:rsidRPr="00B477A3" w:rsidRDefault="00B477A3" w:rsidP="00B477A3">
      <w:r w:rsidRPr="00B477A3">
        <w:t> </w:t>
      </w:r>
    </w:p>
    <w:p w:rsidR="00C35F44" w:rsidRDefault="00C35F44"/>
    <w:sectPr w:rsidR="00C35F44" w:rsidSect="00B47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A3"/>
    <w:rsid w:val="008F4D59"/>
    <w:rsid w:val="00B477A3"/>
    <w:rsid w:val="00C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367C0-85E0-4EBC-9B43-72D4E4D5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2014-10-16T16:22:00Z</dcterms:created>
  <dcterms:modified xsi:type="dcterms:W3CDTF">2014-10-16T16:34:00Z</dcterms:modified>
</cp:coreProperties>
</file>