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         МБДОУ детский сад комбинированного вида № 122</w:t>
      </w:r>
    </w:p>
    <w:p w:rsidR="00EF0C5B" w:rsidRDefault="00EF0C5B" w:rsidP="00EF0C5B">
      <w:pPr>
        <w:rPr>
          <w:sz w:val="28"/>
          <w:szCs w:val="28"/>
        </w:rPr>
      </w:pPr>
    </w:p>
    <w:p w:rsidR="00EF0C5B" w:rsidRDefault="00EF0C5B" w:rsidP="00EF0C5B">
      <w:pPr>
        <w:rPr>
          <w:sz w:val="28"/>
          <w:szCs w:val="28"/>
        </w:rPr>
      </w:pP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Природный мир: « Времена года»</w:t>
      </w:r>
    </w:p>
    <w:p w:rsidR="00EF0C5B" w:rsidRPr="00EF0C5B" w:rsidRDefault="00EF0C5B" w:rsidP="00EF0C5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Воспитатель: Комлева. Н. Л</w:t>
      </w:r>
    </w:p>
    <w:p w:rsidR="00EF0C5B" w:rsidRDefault="00EF0C5B" w:rsidP="00EF0C5B">
      <w:pPr>
        <w:rPr>
          <w:sz w:val="28"/>
          <w:szCs w:val="28"/>
        </w:rPr>
      </w:pP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Г. Хабаровск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 Времена года: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Задачи: Закрепить общие представления о признаках лета, весны, зимы, осени; понимать, ценить красоту Дальневосточной природы; активизировать мыслительную деятельность; развивать память, внимание, творческое воображение в изобразительной деятельности; активизировать словарь детей.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gramStart"/>
      <w:r>
        <w:rPr>
          <w:sz w:val="28"/>
          <w:szCs w:val="28"/>
        </w:rPr>
        <w:t>Музыка о временах года, руль, пейзажные картины: лето, осень, зима, весна; конверты с картинками о временах года, « листочки» на каждого ребенка, краски, лист для рисования.</w:t>
      </w:r>
      <w:proofErr w:type="gramEnd"/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егодня мы совершим путешествие в волшебную страну, где все времена года очень быстро сменяют друг друга и мы побываем в каждом из них.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- Поехали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ходьба в колонне по группе с « рулем»)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- Вот мы и приехали, сядьте на пенечки.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- Послушайте, к какой песенке прозвучало вступление?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- Правильно эта песня о листопаде, об осени.  Давайте потанцуем с листочками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пражнения с листочками) – сели на пенечки.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Звучит музыка « Дождь»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- о чем говорит нам эта музыка?- о лете, о дожде.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- Пошел дождь. Давайте поиграем.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 и « Солнышко и дождик»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- Поедем дальше.- Звучит музыка « Подснежник»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-Какая чудесная, звонкая мелодия, как вы думаете, о каком времени года она нам рассказывает? – о весне, о подснежниках.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- Сейчас присядьте, вы превратились в подснежники, а теперь лучи солнца разбудили подснежники, они потянулись, улыбнулись, распустили свои листочки и стали расти, расти, расти. Какое яркое солнышко, даже смотреть на него невозможно, прищурьте глаза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гимнастика для глаз), а теперь откройте глаза, похлопайте солнышку.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- Ой, ребята, что эта за музыка такая сердитая, громкая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вьюга)- послушайте внимательно и скажите, на что похожа эта музыка?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- Это ветер задул, снежинки закружил, вьюга </w:t>
      </w:r>
      <w:proofErr w:type="gramStart"/>
      <w:r>
        <w:rPr>
          <w:sz w:val="28"/>
          <w:szCs w:val="28"/>
        </w:rPr>
        <w:t>разыгралась</w:t>
      </w:r>
      <w:proofErr w:type="gramEnd"/>
      <w:r>
        <w:rPr>
          <w:sz w:val="28"/>
          <w:szCs w:val="28"/>
        </w:rPr>
        <w:t xml:space="preserve"> и оказались мы в каком времени года?- Правильн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это зима.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- Давайте все сюда   бегите, погреемся.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Игра: « Зайке холодно зимой»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 xml:space="preserve">Дети садятся за столы. На мольбертах  находятся 4 сюжетные картины  «Времена года». Далее дети в конвертах находят картинки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временем года и помещают их под большой картиной.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- Интересно было в волшебной стране времен года?</w:t>
      </w:r>
    </w:p>
    <w:p w:rsidR="00EF0C5B" w:rsidRDefault="00EF0C5B" w:rsidP="00EF0C5B">
      <w:pPr>
        <w:rPr>
          <w:sz w:val="28"/>
          <w:szCs w:val="28"/>
        </w:rPr>
      </w:pPr>
      <w:r>
        <w:rPr>
          <w:sz w:val="28"/>
          <w:szCs w:val="28"/>
        </w:rPr>
        <w:t>- А сейчас каждая команда нарисует картину о своем времени года.</w:t>
      </w:r>
    </w:p>
    <w:p w:rsidR="0016335B" w:rsidRDefault="00EF0C5B"/>
    <w:sectPr w:rsidR="0016335B" w:rsidSect="0029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82"/>
    <w:rsid w:val="00277B82"/>
    <w:rsid w:val="002959BD"/>
    <w:rsid w:val="00470786"/>
    <w:rsid w:val="00A42974"/>
    <w:rsid w:val="00C206C5"/>
    <w:rsid w:val="00EF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Панда</dc:creator>
  <cp:keywords/>
  <dc:description/>
  <cp:lastModifiedBy>Панда</cp:lastModifiedBy>
  <cp:revision>3</cp:revision>
  <dcterms:created xsi:type="dcterms:W3CDTF">2015-01-12T11:48:00Z</dcterms:created>
  <dcterms:modified xsi:type="dcterms:W3CDTF">2015-01-12T12:03:00Z</dcterms:modified>
</cp:coreProperties>
</file>