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D1" w:rsidRDefault="004B69DA" w:rsidP="00E914D1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E914D1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Конспект пальчиковых игр и </w:t>
      </w:r>
      <w:proofErr w:type="spellStart"/>
      <w:r w:rsidRPr="00E914D1">
        <w:rPr>
          <w:rFonts w:ascii="Arial" w:eastAsia="Times New Roman" w:hAnsi="Arial" w:cs="Arial"/>
          <w:kern w:val="36"/>
          <w:sz w:val="30"/>
          <w:szCs w:val="30"/>
          <w:lang w:eastAsia="ru-RU"/>
        </w:rPr>
        <w:t>логоритмических</w:t>
      </w:r>
      <w:proofErr w:type="spellEnd"/>
      <w:r w:rsidRPr="00E914D1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упражнений: </w:t>
      </w:r>
    </w:p>
    <w:p w:rsidR="004B69DA" w:rsidRPr="00E914D1" w:rsidRDefault="004B69DA" w:rsidP="00E914D1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E914D1">
        <w:rPr>
          <w:rFonts w:ascii="Arial" w:eastAsia="Times New Roman" w:hAnsi="Arial" w:cs="Arial"/>
          <w:kern w:val="36"/>
          <w:sz w:val="30"/>
          <w:szCs w:val="30"/>
          <w:lang w:eastAsia="ru-RU"/>
        </w:rPr>
        <w:t>«В гости к бабушке», во второй младшей группе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Цели: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1. Развитие мелкой моторики рук детей младшего дошкольного возраста в процессе пальчиковых игр.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2. Увеличение подвижности пальцев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3. Развитие силы и гибкости пальцев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Задачи: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1. Учить детей сложным упражнениям пальчиковой гимнастики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2. Развивать в пальчиковых играх тактильную чувствительность, зрительно–двигательную координацию движений.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3. Развивать умение </w:t>
      </w: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подрожать взрослому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>, понимать смысл речи, повышать речевую активность.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4. Развивать творческое воображение.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5. Развивать чувства ритма, темпа, способности восприятия музыкальных образов и умения ритмично, выразительно двигаться в соответствии с данным образом;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Материалы и оборудование: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1. Ширма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2. Домик бабушки, забор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3. Деревья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4. Картинки на палочках с изображениями животных</w:t>
      </w: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–, 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>котят, жуков, ежика и радуги</w:t>
      </w:r>
    </w:p>
    <w:p w:rsidR="004B69DA" w:rsidRPr="00E914D1" w:rsidRDefault="00E914D1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5. Игрушка кошки</w:t>
      </w:r>
    </w:p>
    <w:p w:rsidR="00E914D1" w:rsidRPr="00E914D1" w:rsidRDefault="00E914D1" w:rsidP="00E914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6</w:t>
      </w:r>
      <w:r w:rsidR="004B69DA" w:rsidRPr="00E914D1">
        <w:rPr>
          <w:rFonts w:ascii="Arial" w:eastAsia="Times New Roman" w:hAnsi="Arial" w:cs="Arial"/>
          <w:sz w:val="21"/>
          <w:szCs w:val="21"/>
          <w:lang w:eastAsia="ru-RU"/>
        </w:rPr>
        <w:t>. Поднос с пирожками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ХОД ЗАНЯТИЯ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Воспитатель и дети входят в зал.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Ребята, отгадайте мою загадку: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Кто к зиме носочки свяжет,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Чая вкусного нальет,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Почитает, если даже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t xml:space="preserve">Дел других 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невпроворот</w:t>
      </w:r>
      <w:proofErr w:type="gramEnd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?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Ароматное варенье,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Пироги на угощенье,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Вкусные 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оладушки</w:t>
      </w:r>
      <w:proofErr w:type="gramEnd"/>
    </w:p>
    <w:p w:rsidR="004B69DA" w:rsidRP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У любимой </w:t>
      </w:r>
      <w:r w:rsidR="004B69DA"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 </w:t>
      </w:r>
      <w:r w:rsidR="004B69DA" w:rsidRPr="00E914D1">
        <w:rPr>
          <w:rFonts w:ascii="Arial" w:eastAsia="Times New Roman" w:hAnsi="Arial" w:cs="Arial"/>
          <w:sz w:val="21"/>
          <w:szCs w:val="21"/>
          <w:lang w:eastAsia="ru-RU"/>
        </w:rPr>
        <w:t>(бабушки)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914D1" w:rsidRP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Правильно! А давайте мы с вами отправимся в гости к бабушке. Наш путь будет лежать через волшебный лес. В этом лесу мы можем встретить самых разных и удивительных животных.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Но сначала разомнем наши пальчики, они нам понадобятся в нашем путешествии.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lang w:eastAsia="ru-RU"/>
        </w:rPr>
        <w:t>1 упражнение - поглаживание своих ладошек.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lang w:eastAsia="ru-RU"/>
        </w:rPr>
        <w:t>2 упражнение – Фонарики (сжимать и разжимать пальцы рук)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Мы фонарики зажжем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А потом гулять пойдем</w:t>
      </w:r>
    </w:p>
    <w:p w:rsidR="004B69DA" w:rsidRPr="00E914D1" w:rsidRDefault="004B69DA" w:rsidP="004B69DA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Нам фонарики мигают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Путь дорогу освещают!</w:t>
      </w:r>
    </w:p>
    <w:p w:rsidR="004B69DA" w:rsidRPr="00E914D1" w:rsidRDefault="004B69DA" w:rsidP="004B69DA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="00E914D1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Наши пальчики проснулись, отправляемся!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Ребята, посмотрите, радуга над нами!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РАДУГА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Посмотрите: радуга над нами,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(Нарисовать рукой над головой полукруг (маховое движение)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Над деревьями,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(Руки поднять вверх, пальцы разомкнуты)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Домами,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(Руки сложены над головой крышей)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 над морем, над волной,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(Нарисовать волну рукой)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 немножко надо мной.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(Дотронуться до головы)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3E47F0" w:rsidRPr="00E914D1" w:rsidRDefault="003E47F0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ru-RU"/>
        </w:rPr>
      </w:pPr>
    </w:p>
    <w:p w:rsidR="004B69DA" w:rsidRPr="00E914D1" w:rsidRDefault="004B69DA" w:rsidP="00E914D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 Молодцы! Ребята, </w:t>
      </w: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посмотрите какие еще удивительные животные живут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в этом лесу. Кто это? 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Ой, это же жуки летят!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ЖУКИ</w:t>
      </w:r>
    </w:p>
    <w:p w:rsidR="00E914D1" w:rsidRDefault="004B69DA" w:rsidP="00E914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Все жуки </w:t>
      </w: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живут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жужжа, не жужжать жукам нельзя.</w:t>
      </w:r>
    </w:p>
    <w:p w:rsidR="004B69DA" w:rsidRPr="00E914D1" w:rsidRDefault="004B69DA" w:rsidP="00E914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Лежат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жужжат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(ладони рук лежат на коленях, шевелим пальцами</w:t>
      </w:r>
      <w:r w:rsidR="00E914D1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Кружат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жужжат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(делаем круговые движения руками, вытянутыми перед собой, продолжаем шевелить пальцами) .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Жуют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жужжат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(сжимаем-разжимаем кисти рук, имитируя жевательные движения) 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Без жужжания жуки засыпают от тоски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(кладем ладони в исходное положение - на колени) </w:t>
      </w:r>
    </w:p>
    <w:p w:rsidR="004B69DA" w:rsidRPr="00E914D1" w:rsidRDefault="004B69DA" w:rsidP="004B69DA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Ребята, посмотрите, кто-то в листве шуршит? Да это же ёжик!</w:t>
      </w:r>
    </w:p>
    <w:p w:rsidR="003E47F0" w:rsidRPr="00E914D1" w:rsidRDefault="003E47F0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ЁЖИК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Руки сложены в замок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Ежик, ежик колкий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Покажи иголки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Поднимаем пальчики не расцепляя</w:t>
      </w:r>
      <w:proofErr w:type="gramEnd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руки)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Вот они! Вот они!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Ежик, ежик колкий,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Спрячь свои иголки!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(Пальчики опускаем)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Маленький колючий еж,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До чего же ты хорош!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Вот свернулся еж в клубок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(пальцы рук сомкнуть в "замок")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Потому что еж продрог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(сильно напрячь пальцы и кисти рук)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Лучик ежика коснулся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(ослабить напряжение)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Ежик к солнцу потянулся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(пальцы выпрямить, ладони сомкнуты, локти разведены в стороны)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Затем можно попросить детей самим сладко-сладко потянуться)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4B69DA" w:rsidRPr="00E914D1" w:rsidRDefault="004B69DA" w:rsidP="004B69DA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А вот и бабушкин дом! Какой он красивый. Давайте позовем бабушку. Бабушка!</w:t>
      </w:r>
    </w:p>
    <w:p w:rsidR="00E914D1" w:rsidRP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Бабушка: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Иду, иду! Здравствуйте, мои хорошие! Как хорошо, что вы пришли.</w:t>
      </w:r>
    </w:p>
    <w:p w:rsidR="004B69DA" w:rsidRPr="00E914D1" w:rsidRDefault="004B69DA" w:rsidP="004B69DA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914D1">
        <w:rPr>
          <w:rFonts w:ascii="Arial" w:eastAsia="Times New Roman" w:hAnsi="Arial" w:cs="Arial"/>
          <w:b/>
          <w:sz w:val="21"/>
          <w:szCs w:val="21"/>
          <w:lang w:eastAsia="ru-RU"/>
        </w:rPr>
        <w:t>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Бабушка, а </w:t>
      </w: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хочешь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мы тебе с ребятами отремонтируем домик?</w:t>
      </w:r>
    </w:p>
    <w:p w:rsidR="00E914D1" w:rsidRP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Бабушка: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Конечно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хочу!</w:t>
      </w:r>
    </w:p>
    <w:p w:rsidR="003E47F0" w:rsidRPr="00E914D1" w:rsidRDefault="003E47F0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СТРОИМ ДОМ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Молотком стучу, стучу,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(постукиваем кулачком одной руки по расправленной ладошке другой руки)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Сто гвоздей заколочу</w:t>
      </w:r>
      <w:proofErr w:type="gram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т</w:t>
      </w:r>
      <w:proofErr w:type="gramEnd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о же самое, только поменять руки)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Буду строить дом, дом,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(ставить поочередно кулачок на кулачок)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Будем жить в нем, в нем.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(соединить кончики всех пальцев обеих рук, изображая крышу)</w:t>
      </w:r>
    </w:p>
    <w:p w:rsid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Бабушка старенькая, нужно помочь ей запастись дровами.</w:t>
      </w:r>
    </w:p>
    <w:p w:rsid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ДРОВА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После завтрака мы с вами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В лес поедем за дровами.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Пилим-пилим, пилим-пилим!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Быстро мы бревно осилим!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(Ребрами ладоней обеих рук «пилим», изображая пилу)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Рубим-рубим, рубим-рубим!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Топором работать будем,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(Ребрами ладоней обеих рук «стучим» изображай топор)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Привезем домой дрова,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Сложим посреди двора.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(Поочередно стучим ладошкой о ладошку)</w:t>
      </w:r>
    </w:p>
    <w:p w:rsidR="003E47F0" w:rsidRPr="00E914D1" w:rsidRDefault="003E47F0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ru-RU"/>
        </w:rPr>
      </w:pPr>
    </w:p>
    <w:p w:rsidR="004B69DA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Молодцы, хорошие помощники!</w:t>
      </w:r>
    </w:p>
    <w:p w:rsidR="00E914D1" w:rsidRP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3E47F0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Бабушка: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 А давайте </w:t>
      </w:r>
      <w:r w:rsidR="00E914D1" w:rsidRPr="00E914D1">
        <w:rPr>
          <w:rFonts w:ascii="Arial" w:eastAsia="Times New Roman" w:hAnsi="Arial" w:cs="Arial"/>
          <w:sz w:val="21"/>
          <w:szCs w:val="21"/>
          <w:lang w:eastAsia="ru-RU"/>
        </w:rPr>
        <w:t>посмотрим,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кто у меня живет? 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 А кто это лежит и </w:t>
      </w:r>
      <w:proofErr w:type="spellStart"/>
      <w:r w:rsidRPr="00E914D1">
        <w:rPr>
          <w:rFonts w:ascii="Arial" w:eastAsia="Times New Roman" w:hAnsi="Arial" w:cs="Arial"/>
          <w:sz w:val="21"/>
          <w:szCs w:val="21"/>
          <w:lang w:eastAsia="ru-RU"/>
        </w:rPr>
        <w:t>мурлычит</w:t>
      </w:r>
      <w:proofErr w:type="spellEnd"/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на лавочке?</w:t>
      </w:r>
    </w:p>
    <w:p w:rsidR="003E47F0" w:rsidRPr="00E914D1" w:rsidRDefault="003E47F0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КОШКА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Вот кулак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(Сжимаем правую руку)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А вот ладошка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(Показываем левую ладошку)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На ладошку села кошка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(Скребемся правой рукой по левой ладошке)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 скребется потихоньку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(Царапаем по ладошке)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У кошечки нашей есть 10 котят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(машем 10- пальчиками)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Сейчас все котята по парам стоят: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(соединяем одноименные пальцы подушечками попарно)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Далее постукиваем соответствующими пальцами друг о друга - от большого к мизинцу)</w:t>
      </w:r>
      <w:proofErr w:type="gramStart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 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Два толстых,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Два ловких,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Два длинных,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Два хитрых,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Два маленьких самых и самых красивых.</w:t>
      </w:r>
    </w:p>
    <w:p w:rsidR="004B69DA" w:rsidRPr="00E914D1" w:rsidRDefault="004B69DA" w:rsidP="004B69DA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3E47F0"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Как </w:t>
      </w:r>
      <w:proofErr w:type="gramStart"/>
      <w:r w:rsidR="003E47F0" w:rsidRPr="00E914D1">
        <w:rPr>
          <w:rFonts w:ascii="Arial" w:eastAsia="Times New Roman" w:hAnsi="Arial" w:cs="Arial"/>
          <w:sz w:val="21"/>
          <w:szCs w:val="21"/>
          <w:lang w:eastAsia="ru-RU"/>
        </w:rPr>
        <w:t>здорово</w:t>
      </w:r>
      <w:proofErr w:type="gramEnd"/>
      <w:r w:rsidR="003E47F0"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мы сегодня с вами ребята погуляли.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Давайте попросим бабушку испечь нам вкусные пирожки?</w:t>
      </w:r>
    </w:p>
    <w:p w:rsid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914D1" w:rsidRPr="00E914D1" w:rsidRDefault="00E914D1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ПАЛЬЧИКОВАЯ ПЕСЕНКА - ИГРА - «Бабушка Маруся»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1.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Испеки нам пироги -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«лепим пирожки»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Милая бабуся,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Испеки нам пироги,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Бабушка Маруся.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Проигрыш: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ля-ля-ля-ля… -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«месим тесто»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Припев: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Положили два яйца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(верху показываем пальчиками «колечко», вниз опускаем, стукнув по полу – «разбили»)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 налили молока – </w:t>
      </w:r>
      <w:r w:rsidR="00270AE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«наливаем сверху вниз»)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А теперь - муки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(пальчики сложим в щепотку «сыпем»)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Будут пироги! –</w:t>
      </w:r>
      <w:r w:rsidR="00270AE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(раскрыли ручки, ладошками вверх)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2.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Испеки нам пироги -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«лепим пирожки»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Милая бабуся,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Испеки нам пироги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Бабушка Маруся.</w:t>
      </w:r>
    </w:p>
    <w:p w:rsidR="004B69DA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Проигрыш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: ля-ля-ля-ля… -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 «раскатываем тесто»</w:t>
      </w:r>
    </w:p>
    <w:p w:rsidR="00270AE9" w:rsidRPr="00E914D1" w:rsidRDefault="00270AE9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Припев: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Положили два яйца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(верху показываем пальчиками «колечко», вниз опускаем, стукнув по полу – «разбили»)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 налили молока – </w:t>
      </w:r>
      <w:r w:rsidR="00270AE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«наливаем сверху вниз) »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А теперь - муки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(пальчики сложим в щепотку «сыпем) 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»</w:t>
      </w:r>
    </w:p>
    <w:p w:rsidR="004B69DA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Будут пироги!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(раскрыли ручки, ладошками вверх)</w:t>
      </w:r>
    </w:p>
    <w:p w:rsidR="00270AE9" w:rsidRPr="00E914D1" w:rsidRDefault="00270AE9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3.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Испеки - нам пирожки -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«лепим пирожки»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Милая бабуся,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Испеки нам пирожки</w:t>
      </w:r>
    </w:p>
    <w:p w:rsidR="004B69DA" w:rsidRPr="00E914D1" w:rsidRDefault="004B69DA" w:rsidP="004B69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Бабушка Маруся.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Проигрыш: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ля-ля-ля-ля…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делаем прищипывающие движения - как лепим пирожок.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Припев: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> Положили два яйца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(верху показываем пальчиками «колечко», вниз опускаем, стукнув по полу – «разбили»)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И налили молока – </w:t>
      </w:r>
      <w:r w:rsidR="00270AE9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«наливаем сверху вниз»)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А теперь - муки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(пальчики сложим в щепотку «сыпем»)</w:t>
      </w:r>
    </w:p>
    <w:p w:rsidR="004B69DA" w:rsidRPr="00E914D1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sz w:val="21"/>
          <w:szCs w:val="21"/>
          <w:lang w:eastAsia="ru-RU"/>
        </w:rPr>
        <w:t>Будут пироги! – </w:t>
      </w:r>
      <w:r w:rsidRPr="00E914D1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(раскрыли ручки, ладошками вверх)</w:t>
      </w:r>
    </w:p>
    <w:p w:rsidR="004B69DA" w:rsidRPr="00E914D1" w:rsidRDefault="004B69DA" w:rsidP="004B69DA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69DA" w:rsidRPr="00270AE9" w:rsidRDefault="004B69DA" w:rsidP="004B69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14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Сюрпризный момент - бабушка угощает детей пирогами.</w:t>
      </w:r>
      <w:r w:rsidR="003E47F0"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270AE9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ru-RU"/>
        </w:rPr>
        <w:t>Бабушка:</w:t>
      </w:r>
      <w:r w:rsidRPr="00E914D1">
        <w:rPr>
          <w:rFonts w:ascii="Arial" w:eastAsia="Times New Roman" w:hAnsi="Arial" w:cs="Arial"/>
          <w:sz w:val="21"/>
          <w:szCs w:val="21"/>
          <w:lang w:eastAsia="ru-RU"/>
        </w:rPr>
        <w:t xml:space="preserve"> Спасибо мои помощники! Хорошие пироги у нас </w:t>
      </w:r>
      <w:r w:rsidRPr="00270AE9">
        <w:rPr>
          <w:rFonts w:ascii="Arial" w:eastAsia="Times New Roman" w:hAnsi="Arial" w:cs="Arial"/>
          <w:sz w:val="21"/>
          <w:szCs w:val="21"/>
          <w:lang w:eastAsia="ru-RU"/>
        </w:rPr>
        <w:t>получились! Горячие, румяные! Угощайтесь, угощайтесь!</w:t>
      </w:r>
    </w:p>
    <w:sectPr w:rsidR="004B69DA" w:rsidRPr="0027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DA"/>
    <w:rsid w:val="00270AE9"/>
    <w:rsid w:val="003E47F0"/>
    <w:rsid w:val="004B69DA"/>
    <w:rsid w:val="00820048"/>
    <w:rsid w:val="00E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2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1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cp:lastPrinted>2013-10-07T14:48:00Z</cp:lastPrinted>
  <dcterms:created xsi:type="dcterms:W3CDTF">2013-09-16T16:35:00Z</dcterms:created>
  <dcterms:modified xsi:type="dcterms:W3CDTF">2013-10-07T14:55:00Z</dcterms:modified>
</cp:coreProperties>
</file>