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1" w:rsidRDefault="00BB5071" w:rsidP="00BB50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комплексной работы по развитию мелкой моторики у детей раннего возраста с задержкой речевого развития.</w:t>
      </w:r>
    </w:p>
    <w:p w:rsidR="00BB5071" w:rsidRDefault="00BB5071" w:rsidP="007F4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F47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Павловна</w:t>
      </w:r>
    </w:p>
    <w:p w:rsidR="00BB5071" w:rsidRDefault="00BB5071" w:rsidP="00BB50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BB5071" w:rsidRDefault="00BB5071" w:rsidP="00BB50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детский сад </w:t>
      </w:r>
    </w:p>
    <w:p w:rsidR="00BB5071" w:rsidRDefault="00BB5071" w:rsidP="00BB50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компенсирующего вида №815</w:t>
      </w:r>
    </w:p>
    <w:p w:rsidR="00BB5071" w:rsidRDefault="00A470B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исправления речи в </w:t>
      </w:r>
      <w:r w:rsidR="007F47D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время является насущной и  актуальной. В </w:t>
      </w:r>
      <w:r w:rsidR="007F47D7">
        <w:rPr>
          <w:rFonts w:ascii="Times New Roman" w:hAnsi="Times New Roman" w:cs="Times New Roman"/>
          <w:sz w:val="28"/>
          <w:szCs w:val="28"/>
        </w:rPr>
        <w:t xml:space="preserve">дошкольных учреждениях </w:t>
      </w:r>
      <w:r w:rsidR="00BB5071">
        <w:rPr>
          <w:rFonts w:ascii="Times New Roman" w:hAnsi="Times New Roman" w:cs="Times New Roman"/>
          <w:sz w:val="28"/>
          <w:szCs w:val="28"/>
        </w:rPr>
        <w:t xml:space="preserve">отмечается значительное  увеличение количества детей с отклонениями в развитии речи. Эти отклонения связаны, с различными  факторами,  в том числе и, с неблагополучными экологическими условиями, различными инфекциями. </w:t>
      </w:r>
      <w:r w:rsidR="007F47D7">
        <w:rPr>
          <w:rFonts w:ascii="Times New Roman" w:hAnsi="Times New Roman" w:cs="Times New Roman"/>
          <w:sz w:val="28"/>
          <w:szCs w:val="28"/>
        </w:rPr>
        <w:t>Возникновение речевых отклонений</w:t>
      </w:r>
      <w:r w:rsidR="00BB5071">
        <w:rPr>
          <w:rFonts w:ascii="Times New Roman" w:hAnsi="Times New Roman" w:cs="Times New Roman"/>
          <w:sz w:val="28"/>
          <w:szCs w:val="28"/>
        </w:rPr>
        <w:t xml:space="preserve"> в раннем возрасте </w:t>
      </w:r>
      <w:r w:rsidR="007F47D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BB5071">
        <w:rPr>
          <w:rFonts w:ascii="Times New Roman" w:hAnsi="Times New Roman" w:cs="Times New Roman"/>
          <w:sz w:val="28"/>
          <w:szCs w:val="28"/>
        </w:rPr>
        <w:t>своевременно выявлять и</w:t>
      </w:r>
      <w:r w:rsidR="007F47D7">
        <w:rPr>
          <w:rFonts w:ascii="Times New Roman" w:hAnsi="Times New Roman" w:cs="Times New Roman"/>
          <w:sz w:val="28"/>
          <w:szCs w:val="28"/>
        </w:rPr>
        <w:t xml:space="preserve"> корректировать</w:t>
      </w:r>
      <w:r w:rsidR="00BB5071">
        <w:rPr>
          <w:rFonts w:ascii="Times New Roman" w:hAnsi="Times New Roman" w:cs="Times New Roman"/>
          <w:sz w:val="28"/>
          <w:szCs w:val="28"/>
        </w:rPr>
        <w:t xml:space="preserve">. Все знают о важности развития мелкой моторики и координации движения пальцев рук </w:t>
      </w:r>
      <w:proofErr w:type="gramStart"/>
      <w:r w:rsidR="007F47D7">
        <w:rPr>
          <w:rFonts w:ascii="Times New Roman" w:hAnsi="Times New Roman" w:cs="Times New Roman"/>
          <w:sz w:val="28"/>
          <w:szCs w:val="28"/>
        </w:rPr>
        <w:t>неоценима</w:t>
      </w:r>
      <w:proofErr w:type="gramEnd"/>
      <w:r w:rsidR="007F47D7">
        <w:rPr>
          <w:rFonts w:ascii="Times New Roman" w:hAnsi="Times New Roman" w:cs="Times New Roman"/>
          <w:sz w:val="28"/>
          <w:szCs w:val="28"/>
        </w:rPr>
        <w:t xml:space="preserve"> </w:t>
      </w:r>
      <w:r w:rsidR="00BB5071">
        <w:rPr>
          <w:rFonts w:ascii="Times New Roman" w:hAnsi="Times New Roman" w:cs="Times New Roman"/>
          <w:sz w:val="28"/>
          <w:szCs w:val="28"/>
        </w:rPr>
        <w:t xml:space="preserve">для формирования правильной речи. </w:t>
      </w:r>
    </w:p>
    <w:p w:rsidR="00A470B1" w:rsidRPr="00A470B1" w:rsidRDefault="00A470B1" w:rsidP="00A4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B1">
        <w:rPr>
          <w:rFonts w:ascii="Times New Roman" w:hAnsi="Times New Roman" w:cs="Times New Roman"/>
          <w:sz w:val="28"/>
          <w:szCs w:val="28"/>
        </w:rPr>
        <w:t>Нормальное развитие речи ребенка теснейшим образом связано с развитием движений пальцев рук.  Поэтому, чтобы научить малыша говорить, необходимо не только тренировать его артикуляционный аппарат, но и развивать движения пальцев рук. Педагоги и психологи рекомендуют начинать активную тренировку пальцев ребенка уже с десятимесячного возраста. Систематические упражнения по тренировке пальцев рук являются и средством повышения работоспособности коры головного мозга.</w:t>
      </w:r>
      <w:bookmarkStart w:id="0" w:name="_GoBack"/>
      <w:bookmarkEnd w:id="0"/>
    </w:p>
    <w:p w:rsidR="00A470B1" w:rsidRDefault="00A470B1" w:rsidP="00A4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B1">
        <w:rPr>
          <w:rFonts w:ascii="Times New Roman" w:hAnsi="Times New Roman" w:cs="Times New Roman"/>
          <w:sz w:val="28"/>
          <w:szCs w:val="28"/>
        </w:rPr>
        <w:t xml:space="preserve"> В развитии ребенка существуют периоды, когда его организм особенно чувствителен </w:t>
      </w:r>
      <w:proofErr w:type="gramStart"/>
      <w:r w:rsidRPr="00A470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7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0B1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A470B1">
        <w:rPr>
          <w:rFonts w:ascii="Times New Roman" w:hAnsi="Times New Roman" w:cs="Times New Roman"/>
          <w:sz w:val="28"/>
          <w:szCs w:val="28"/>
        </w:rPr>
        <w:t xml:space="preserve"> рода воздействиям окружающей среды, когда малыш особенно восприимчив к усвоению какой-либо информации. Для развития речи этот период - возраст от полутора до трех лет. Именно тогда ребенок овладевает основными средствами языка, на </w:t>
      </w:r>
      <w:r w:rsidRPr="00A470B1">
        <w:rPr>
          <w:rFonts w:ascii="Times New Roman" w:hAnsi="Times New Roman" w:cs="Times New Roman"/>
          <w:sz w:val="28"/>
          <w:szCs w:val="28"/>
        </w:rPr>
        <w:lastRenderedPageBreak/>
        <w:t>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</w:t>
      </w:r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исследователь детской речи М. М. Кольцова [1]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комплексе,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рассматривают, и  плюс к этому, развивать мелкую моторику. </w:t>
      </w:r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рук - это разнообразные движения пальчиками и ладонями. Крупная моторика - движения всей рукой и всем телом. Комплексная 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повысить  качество речи, четкость звукопроизношения  и расширить словарный запас; вызовет у детей интерес к познанию нового и интересного.</w:t>
      </w:r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Многие современные исследователи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пальцевой моторики, описывают пальчиковые игры, физкультминутки, игры – сказки, связанные с развитием тонкой моторики (М.Я. Аксенова, О.С. Бот,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Кудрявцева, И.Ф. Марковская,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Т.А. Ткаченко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др.)[2] . Т.А. Ткаченко делает вывод, что включение упражнений на развитие пальцевой моторики в физкультминутки позволяет стимулировать действие речевых зон головного мозга, что положительно сказывается на исправлении речи детей. </w:t>
      </w:r>
      <w:proofErr w:type="gramEnd"/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[3]  также придерживается точки зрения о том, что развитие мелкой моторики рук связано с формированием речи и способствует ее развитию, а также предлагает ряд упражнений для работы с пальчиками, со счетными палочками, спичками.</w:t>
      </w:r>
    </w:p>
    <w:p w:rsidR="00BB5071" w:rsidRDefault="00BB5071" w:rsidP="00BB5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пальчиками: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Лодка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Лодочка плывет по речке,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Оставляя на воде колечки.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(Обе ладони поставлены на ребро,  большие пальцы</w:t>
      </w:r>
      <w:proofErr w:type="gramEnd"/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прижаты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ладоням (как ковшик)</w:t>
      </w:r>
    </w:p>
    <w:p w:rsidR="00545464" w:rsidRDefault="00545464" w:rsidP="00545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Очки</w:t>
      </w:r>
    </w:p>
    <w:p w:rsidR="00545464" w:rsidRDefault="00545464" w:rsidP="00545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очки надела</w:t>
      </w:r>
    </w:p>
    <w:p w:rsidR="00545464" w:rsidRDefault="00545464" w:rsidP="00545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внучонка разглядела.</w:t>
      </w:r>
    </w:p>
    <w:p w:rsidR="00545464" w:rsidRDefault="00545464" w:rsidP="00545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(Большой палец правой и левой руки вместе с остальными</w:t>
      </w:r>
      <w:proofErr w:type="gramEnd"/>
    </w:p>
    <w:p w:rsidR="00545464" w:rsidRDefault="00545464" w:rsidP="00545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образуют колечко.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Колечки поднести к глазам)</w:t>
      </w:r>
      <w:proofErr w:type="gramEnd"/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 и барабан.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взял свой барабан 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ударил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(Пальчики в кулачок.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Указательный и средний пальцы вверх, они прижаты.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Безымянным и мизинцем стучит по большому пальцу.)</w:t>
      </w:r>
      <w:proofErr w:type="gramEnd"/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Складывание фигурок из палочек, спичек: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Флажок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я флажок возьму</w:t>
      </w:r>
    </w:p>
    <w:p w:rsidR="0076729A" w:rsidRDefault="00BB5071" w:rsidP="00767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с ним пойду.</w:t>
      </w:r>
      <w:r w:rsidR="0076729A" w:rsidRPr="00767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29A" w:rsidRDefault="0076729A" w:rsidP="00767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Квадрат</w:t>
      </w:r>
    </w:p>
    <w:p w:rsidR="0076729A" w:rsidRDefault="0076729A" w:rsidP="00767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Четыре палочки сложил</w:t>
      </w:r>
    </w:p>
    <w:p w:rsidR="0076729A" w:rsidRDefault="0076729A" w:rsidP="00767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квадратик получил.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Лопатка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Лопаткой я песок копаю,</w:t>
      </w:r>
    </w:p>
    <w:p w:rsidR="00BB5071" w:rsidRDefault="00BB5071" w:rsidP="00BB5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Песком машину нагружаю.</w:t>
      </w:r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отечественных физиологов подтверждают связь развития рук с развитием мозга. Работы В. М. Бехтерева доказали влияние манипуляций рук на функции речи высшей нервной деятельности.  Простые движения рук помогают убрать напряжение не только с самих рук, но и органов артикуляции, снимают умственную усталость, также  они способствуют улучшению произношения многих звуков, а значит развитию речи. </w:t>
      </w:r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Известный исследователь детской речи М. М. Кольцова[1] отмечает, что «движения пальцев рук исторически, в ходе развития человечества, тесно связанны с речевой функцией». Поэтому тренировку пальцев рук, то есть развитие мелкой моторики, следует начинать как можно раньше, особенно у детей с речевыми нарушениями. </w:t>
      </w:r>
    </w:p>
    <w:p w:rsidR="00BB5071" w:rsidRDefault="00BB5071" w:rsidP="00BB5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мелкой моторики рук способствует: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с использованием стихов,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народных сказок;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с растиранием пальчиков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рук;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с ладошками;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природным материалом;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предметами домашнего обихода;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и водой;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BB5071" w:rsidRDefault="00BB5071" w:rsidP="00BB5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продуктивной деятельностью (рисование, лепка, аппликация)</w:t>
      </w:r>
    </w:p>
    <w:p w:rsidR="00BB5071" w:rsidRDefault="00BB5071" w:rsidP="00BB5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занятия должны  использоваться  в ежедневной работе с детьми, так как эпизодическая деятельность не принесет стойкого положительного эффекта.</w:t>
      </w:r>
    </w:p>
    <w:p w:rsidR="00BB5071" w:rsidRDefault="00BB5071" w:rsidP="00BB50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формирование речи, но и подготавливает их к рисованию и письму. Кисти рук приобретают хорошую подвижность, гибкость, исчезает скованность движений, что  в дальнейшем облегчает приобретение навыков письма. </w:t>
      </w:r>
    </w:p>
    <w:p w:rsidR="00545464" w:rsidRDefault="00545464" w:rsidP="0054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коррекционной практике дошкольного учреждения широко используются различные формы работы с семьей, на которых  адекватно и уместно проводить мероприятия по формированию подвижности пальцев рук:</w:t>
      </w:r>
    </w:p>
    <w:p w:rsidR="00545464" w:rsidRDefault="00545464" w:rsidP="005454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игровые практикумы с родителями и детьми;</w:t>
      </w:r>
    </w:p>
    <w:p w:rsidR="00545464" w:rsidRDefault="00545464" w:rsidP="005454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Информирование родителей (уголки, стенды, подсказки, книжки – передвижки);</w:t>
      </w:r>
    </w:p>
    <w:p w:rsidR="00545464" w:rsidRDefault="00545464" w:rsidP="005454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Тематические консультации, индивидуальные беседы;</w:t>
      </w:r>
    </w:p>
    <w:p w:rsidR="00BB5071" w:rsidRDefault="00BB5071" w:rsidP="005454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– это одно из важнейших направлений в работе по созданию благоприятных условий для развития мелкой моторики и координации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движений пальцев рук детей раннего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>.  Семья и детский сад не могут заменить друг друга: у каждого свои функции обучения, воспитания и развития ребенка, но они могут научиться взаимодействовать друг с другом. Ребенку необходимо умело и вовремя оказать помощь, и  именно в коррекционной работе чрезвычайно ценна роль родителей. Давно выявлена следующая закономерность: чем активнее родители сотрудничают со специалистами ДОУ, старательнее выполняют их рекомендации, тем лучше результаты у ребенка.</w:t>
      </w:r>
    </w:p>
    <w:p w:rsidR="00BB5071" w:rsidRDefault="00BB5071" w:rsidP="00BB507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  развитие и на развития речи ребенка. А также готовят его к овладению навыком письма, что в будущем поможет избежать многих проблем школьного обучения.</w:t>
      </w:r>
    </w:p>
    <w:p w:rsidR="00BB5071" w:rsidRPr="00545464" w:rsidRDefault="00BB5071" w:rsidP="005454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071">
        <w:rPr>
          <w:rFonts w:ascii="Times New Roman" w:hAnsi="Times New Roman" w:cs="Times New Roman"/>
          <w:sz w:val="28"/>
          <w:szCs w:val="28"/>
        </w:rPr>
        <w:t xml:space="preserve">Таким образом, уровень развития речи находится в прямой зависимости от степени </w:t>
      </w:r>
      <w:proofErr w:type="spellStart"/>
      <w:r w:rsidRPr="00BB50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B5071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Выполняя пальчиками различные упражнения, ребено</w:t>
      </w:r>
      <w:r w:rsidR="007F47D7">
        <w:rPr>
          <w:rFonts w:ascii="Times New Roman" w:hAnsi="Times New Roman" w:cs="Times New Roman"/>
          <w:sz w:val="28"/>
          <w:szCs w:val="28"/>
        </w:rPr>
        <w:t>к развивает мелкие движения рук,</w:t>
      </w:r>
      <w:r w:rsidRPr="00BB5071">
        <w:rPr>
          <w:rFonts w:ascii="Times New Roman" w:hAnsi="Times New Roman" w:cs="Times New Roman"/>
          <w:sz w:val="28"/>
          <w:szCs w:val="28"/>
        </w:rPr>
        <w:t xml:space="preserve"> прио</w:t>
      </w:r>
      <w:r w:rsidR="007F47D7">
        <w:rPr>
          <w:rFonts w:ascii="Times New Roman" w:hAnsi="Times New Roman" w:cs="Times New Roman"/>
          <w:sz w:val="28"/>
          <w:szCs w:val="28"/>
        </w:rPr>
        <w:t xml:space="preserve">бретая </w:t>
      </w:r>
      <w:r w:rsidRPr="00BB5071">
        <w:rPr>
          <w:rFonts w:ascii="Times New Roman" w:hAnsi="Times New Roman" w:cs="Times New Roman"/>
          <w:sz w:val="28"/>
          <w:szCs w:val="28"/>
        </w:rPr>
        <w:t>хорошую подвижность, гибкость. Простые движения рук помогают убрать напряжение н</w:t>
      </w:r>
      <w:r w:rsidR="007F47D7">
        <w:rPr>
          <w:rFonts w:ascii="Times New Roman" w:hAnsi="Times New Roman" w:cs="Times New Roman"/>
          <w:sz w:val="28"/>
          <w:szCs w:val="28"/>
        </w:rPr>
        <w:t>е только с самих рук, но и с артикуляционных органов, снимают умственное напряжение. Таким способом улучшается</w:t>
      </w:r>
      <w:r w:rsidRPr="00BB5071">
        <w:rPr>
          <w:rFonts w:ascii="Times New Roman" w:hAnsi="Times New Roman" w:cs="Times New Roman"/>
          <w:sz w:val="28"/>
          <w:szCs w:val="28"/>
        </w:rPr>
        <w:t xml:space="preserve"> произнош</w:t>
      </w:r>
      <w:r w:rsidR="007F47D7">
        <w:rPr>
          <w:rFonts w:ascii="Times New Roman" w:hAnsi="Times New Roman" w:cs="Times New Roman"/>
          <w:sz w:val="28"/>
          <w:szCs w:val="28"/>
        </w:rPr>
        <w:t xml:space="preserve">ение многих звуков, </w:t>
      </w:r>
      <w:proofErr w:type="gramStart"/>
      <w:r w:rsidR="007F47D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47D7">
        <w:rPr>
          <w:rFonts w:ascii="Times New Roman" w:hAnsi="Times New Roman" w:cs="Times New Roman"/>
          <w:sz w:val="28"/>
          <w:szCs w:val="28"/>
        </w:rPr>
        <w:t xml:space="preserve"> следовательно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7D7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BB5071">
        <w:rPr>
          <w:rFonts w:ascii="Times New Roman" w:hAnsi="Times New Roman" w:cs="Times New Roman"/>
          <w:sz w:val="28"/>
          <w:szCs w:val="28"/>
        </w:rPr>
        <w:t xml:space="preserve"> речь ребенка.</w:t>
      </w:r>
    </w:p>
    <w:p w:rsidR="00BB5071" w:rsidRDefault="00BB5071" w:rsidP="00BB5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B5071" w:rsidRDefault="00BB5071" w:rsidP="00BB5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ЛИТЕРАТУРА</w:t>
      </w:r>
    </w:p>
    <w:p w:rsidR="00BB5071" w:rsidRPr="00BB5071" w:rsidRDefault="00BB5071" w:rsidP="00BB50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071">
        <w:rPr>
          <w:rFonts w:ascii="Times New Roman" w:hAnsi="Times New Roman" w:cs="Times New Roman"/>
          <w:sz w:val="28"/>
          <w:szCs w:val="28"/>
        </w:rPr>
        <w:t>Кольцова М. М. Двигательная активность и развитие функций мозга. - М., Педагогика, 1973г.</w:t>
      </w:r>
    </w:p>
    <w:p w:rsidR="00BB5071" w:rsidRPr="00BB5071" w:rsidRDefault="00BB5071" w:rsidP="00BB507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071">
        <w:rPr>
          <w:rFonts w:ascii="Times New Roman" w:hAnsi="Times New Roman" w:cs="Times New Roman"/>
          <w:sz w:val="28"/>
          <w:szCs w:val="28"/>
        </w:rPr>
        <w:t xml:space="preserve">Кольцова М.М., </w:t>
      </w:r>
      <w:proofErr w:type="spellStart"/>
      <w:r w:rsidRPr="00BB5071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BB5071">
        <w:rPr>
          <w:rFonts w:ascii="Times New Roman" w:hAnsi="Times New Roman" w:cs="Times New Roman"/>
          <w:sz w:val="28"/>
          <w:szCs w:val="28"/>
        </w:rPr>
        <w:t xml:space="preserve"> М.С. Ребенок учится говорить. Пальчиковый </w:t>
      </w:r>
      <w:proofErr w:type="spellStart"/>
      <w:r w:rsidRPr="00BB5071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BB5071">
        <w:rPr>
          <w:rFonts w:ascii="Times New Roman" w:hAnsi="Times New Roman" w:cs="Times New Roman"/>
          <w:sz w:val="28"/>
          <w:szCs w:val="28"/>
        </w:rPr>
        <w:t>. - Екатер</w:t>
      </w:r>
      <w:r>
        <w:rPr>
          <w:rFonts w:ascii="Times New Roman" w:hAnsi="Times New Roman" w:cs="Times New Roman"/>
          <w:sz w:val="28"/>
          <w:szCs w:val="28"/>
        </w:rPr>
        <w:t xml:space="preserve">инбург: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BB5071" w:rsidRDefault="00BB5071" w:rsidP="00BB50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3.Ткаченко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дошкольник говорит плохо. - М., 1987.</w:t>
      </w:r>
    </w:p>
    <w:p w:rsidR="00BB5071" w:rsidRDefault="00BB5071" w:rsidP="00BB50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BB5071" w:rsidRDefault="00BB5071" w:rsidP="00BB50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071" w:rsidRDefault="00BB5071" w:rsidP="00BB5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AD" w:rsidRDefault="001B1BAD"/>
    <w:sectPr w:rsidR="001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5FF"/>
    <w:multiLevelType w:val="hybridMultilevel"/>
    <w:tmpl w:val="042C50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CC7673"/>
    <w:multiLevelType w:val="hybridMultilevel"/>
    <w:tmpl w:val="3AF678C2"/>
    <w:lvl w:ilvl="0" w:tplc="0B900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F3F1F"/>
    <w:multiLevelType w:val="hybridMultilevel"/>
    <w:tmpl w:val="5D26FFEC"/>
    <w:lvl w:ilvl="0" w:tplc="C9B6E8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F782E"/>
    <w:multiLevelType w:val="hybridMultilevel"/>
    <w:tmpl w:val="A0AA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71"/>
    <w:rsid w:val="001B1BAD"/>
    <w:rsid w:val="00545464"/>
    <w:rsid w:val="0076729A"/>
    <w:rsid w:val="007F47D7"/>
    <w:rsid w:val="00A470B1"/>
    <w:rsid w:val="00B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4</cp:revision>
  <cp:lastPrinted>2013-04-08T08:23:00Z</cp:lastPrinted>
  <dcterms:created xsi:type="dcterms:W3CDTF">2013-04-08T07:35:00Z</dcterms:created>
  <dcterms:modified xsi:type="dcterms:W3CDTF">2013-04-09T16:01:00Z</dcterms:modified>
</cp:coreProperties>
</file>