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28" w:rsidRDefault="00164D37" w:rsidP="00164D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D37">
        <w:rPr>
          <w:rFonts w:ascii="Times New Roman" w:hAnsi="Times New Roman" w:cs="Times New Roman"/>
          <w:b/>
          <w:sz w:val="32"/>
          <w:szCs w:val="32"/>
        </w:rPr>
        <w:t>Игровые методы и приемы воспитания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звуковой культуры речи у детей 3 года жизни.</w:t>
      </w:r>
    </w:p>
    <w:p w:rsidR="00164D37" w:rsidRDefault="00164D37" w:rsidP="00604A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3-го года жизни при проведении работы по воспитанию звуковой культуры речи основное внимание уделяется уточнению и закреплению произношения гласных звуков </w:t>
      </w:r>
      <w:r>
        <w:rPr>
          <w:rFonts w:ascii="Times New Roman" w:hAnsi="Times New Roman" w:cs="Times New Roman"/>
          <w:b/>
          <w:sz w:val="28"/>
          <w:szCs w:val="28"/>
        </w:rPr>
        <w:t>«а, о, у, и»</w:t>
      </w:r>
      <w:r>
        <w:rPr>
          <w:rFonts w:ascii="Times New Roman" w:hAnsi="Times New Roman" w:cs="Times New Roman"/>
          <w:sz w:val="28"/>
          <w:szCs w:val="28"/>
        </w:rPr>
        <w:t xml:space="preserve">, согласных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«м,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б, 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к, г»</w:t>
      </w:r>
      <w:r>
        <w:rPr>
          <w:rFonts w:ascii="Times New Roman" w:hAnsi="Times New Roman" w:cs="Times New Roman"/>
          <w:sz w:val="28"/>
          <w:szCs w:val="28"/>
        </w:rPr>
        <w:t>, т.е. звуков, наиболее простых в артикуляционном отношении и доступных для произношения детьми данного возраста.</w:t>
      </w:r>
    </w:p>
    <w:p w:rsidR="00164D37" w:rsidRDefault="00164D37" w:rsidP="00604A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осуществляется планирование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можно для воспитания звуковой культуры речи?</w:t>
      </w:r>
    </w:p>
    <w:p w:rsidR="00E61FFC" w:rsidRDefault="00E61FFC" w:rsidP="00642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FC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– налаживание контакта с детьми, адаптация детей в группе, проведение игр на развитие зрительного и слухового внимания, памяти, общей и мелкой моторики.</w:t>
      </w:r>
    </w:p>
    <w:p w:rsidR="00164D37" w:rsidRDefault="00164D37" w:rsidP="00604A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="00E61FFC" w:rsidRPr="006428CF">
        <w:rPr>
          <w:rFonts w:ascii="Times New Roman" w:hAnsi="Times New Roman" w:cs="Times New Roman"/>
          <w:b/>
          <w:sz w:val="28"/>
          <w:szCs w:val="28"/>
          <w:u w:val="single"/>
        </w:rPr>
        <w:t>, первые две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уточнение и закрепление произношения звук</w:t>
      </w:r>
      <w:r w:rsidR="00E61FFC">
        <w:rPr>
          <w:rFonts w:ascii="Times New Roman" w:hAnsi="Times New Roman" w:cs="Times New Roman"/>
          <w:b/>
          <w:sz w:val="28"/>
          <w:szCs w:val="28"/>
        </w:rPr>
        <w:t>а «а».</w:t>
      </w:r>
    </w:p>
    <w:p w:rsidR="00E61FFC" w:rsidRDefault="00E61FFC" w:rsidP="00604A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подготовки к произношению звука и для развития подвижности арти</w:t>
      </w:r>
      <w:r w:rsidR="006428CF">
        <w:rPr>
          <w:rFonts w:ascii="Times New Roman" w:hAnsi="Times New Roman" w:cs="Times New Roman"/>
          <w:sz w:val="28"/>
          <w:szCs w:val="28"/>
        </w:rPr>
        <w:t>куляционного аппарата провожу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«Птичка и птенчики».</w:t>
      </w:r>
      <w:r>
        <w:rPr>
          <w:rFonts w:ascii="Times New Roman" w:hAnsi="Times New Roman" w:cs="Times New Roman"/>
          <w:sz w:val="28"/>
          <w:szCs w:val="28"/>
        </w:rPr>
        <w:t xml:space="preserve"> Показываю картинку, на которой изображена птичка, кормящая птенцов: «Вы будете птенчиками, а я – мамой – птичкой. Птичка принесла зернышки, и все птенчики открыли клювы». Когда дети открывают рот, можно положить на кончик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Упражнение выполняется несколько раз. Движения выполняет только нижняя челюсть, язык и губы спокойны, рот открывать спокойно, без напряжения. </w:t>
      </w:r>
      <w:r w:rsidR="000228CA">
        <w:rPr>
          <w:rFonts w:ascii="Times New Roman" w:hAnsi="Times New Roman" w:cs="Times New Roman"/>
          <w:sz w:val="28"/>
          <w:szCs w:val="28"/>
        </w:rPr>
        <w:t>Можно проводить эту игру под проговаривание стихотворения:</w:t>
      </w:r>
    </w:p>
    <w:p w:rsidR="000228CA" w:rsidRDefault="000228CA" w:rsidP="000228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Кушать птенчики хотят,</w:t>
      </w:r>
    </w:p>
    <w:p w:rsidR="000228CA" w:rsidRDefault="000228CA" w:rsidP="000228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Маму ждут, но не шумят.</w:t>
      </w:r>
    </w:p>
    <w:p w:rsidR="000228CA" w:rsidRDefault="000228CA" w:rsidP="000228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Ротик на замок закрыт.</w:t>
      </w:r>
    </w:p>
    <w:p w:rsidR="000228CA" w:rsidRDefault="000228CA" w:rsidP="000228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тихо все сидят.</w:t>
      </w:r>
    </w:p>
    <w:p w:rsidR="000228CA" w:rsidRDefault="000228CA" w:rsidP="000228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зернышко несет!</w:t>
      </w:r>
    </w:p>
    <w:p w:rsidR="000228CA" w:rsidRDefault="000228CA" w:rsidP="000228C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Открывайте шире рот!</w:t>
      </w:r>
    </w:p>
    <w:p w:rsidR="000228CA" w:rsidRDefault="000228CA" w:rsidP="00642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уточнения и закрепления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>
        <w:rPr>
          <w:rFonts w:ascii="Times New Roman" w:hAnsi="Times New Roman" w:cs="Times New Roman"/>
          <w:sz w:val="28"/>
          <w:szCs w:val="28"/>
        </w:rPr>
        <w:t xml:space="preserve">проводятся игры </w:t>
      </w:r>
      <w:r>
        <w:rPr>
          <w:rFonts w:ascii="Times New Roman" w:hAnsi="Times New Roman" w:cs="Times New Roman"/>
          <w:i/>
          <w:sz w:val="28"/>
          <w:szCs w:val="28"/>
        </w:rPr>
        <w:t>«Покачаем куклу», «Доктор Айболит».</w:t>
      </w:r>
      <w:r>
        <w:rPr>
          <w:rFonts w:ascii="Times New Roman" w:hAnsi="Times New Roman" w:cs="Times New Roman"/>
          <w:sz w:val="28"/>
          <w:szCs w:val="28"/>
        </w:rPr>
        <w:t xml:space="preserve"> Показываю детям игровые действия с куклой, сопровождая их словами: «Кукла Оля хочет спать, куклу надо покачать», побуждая делать то же самое, произнося звук </w:t>
      </w:r>
      <w:r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. В другой игре к Айболиту приходят знакомые детям игрушки: зайка, неваляшка. «У зайки болят зубы. Зайка плачет: </w:t>
      </w:r>
      <w:r>
        <w:rPr>
          <w:rFonts w:ascii="Times New Roman" w:hAnsi="Times New Roman" w:cs="Times New Roman"/>
          <w:i/>
          <w:sz w:val="28"/>
          <w:szCs w:val="28"/>
        </w:rPr>
        <w:t>«А-а-а!»</w:t>
      </w:r>
      <w:r>
        <w:rPr>
          <w:rFonts w:ascii="Times New Roman" w:hAnsi="Times New Roman" w:cs="Times New Roman"/>
          <w:sz w:val="28"/>
          <w:szCs w:val="28"/>
        </w:rPr>
        <w:t xml:space="preserve"> Как плачет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зайка?» Можно соотнести игрушки со звукоподражанием: зайка – </w:t>
      </w:r>
      <w:r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, неваляшка – </w:t>
      </w:r>
      <w:r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DF6" w:rsidRDefault="00303DF6" w:rsidP="006428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дети произносят звукоподражания со звуком </w:t>
      </w:r>
      <w:r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ква-ква.</w:t>
      </w:r>
    </w:p>
    <w:p w:rsidR="00303DF6" w:rsidRDefault="00303DF6" w:rsidP="00642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Октябрь, вторые две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уточнение и закрепление произношения звука «у»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DF6" w:rsidRDefault="00303DF6" w:rsidP="00642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подготовки</w:t>
      </w:r>
      <w:r w:rsidR="006428CF">
        <w:rPr>
          <w:rFonts w:ascii="Times New Roman" w:hAnsi="Times New Roman" w:cs="Times New Roman"/>
          <w:sz w:val="28"/>
          <w:szCs w:val="28"/>
        </w:rPr>
        <w:t xml:space="preserve"> к произношению звука провожу</w:t>
      </w:r>
      <w:r>
        <w:rPr>
          <w:rFonts w:ascii="Times New Roman" w:hAnsi="Times New Roman" w:cs="Times New Roman"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«Слоник», «Дудочка». </w:t>
      </w:r>
      <w:r>
        <w:rPr>
          <w:rFonts w:ascii="Times New Roman" w:hAnsi="Times New Roman" w:cs="Times New Roman"/>
          <w:sz w:val="28"/>
          <w:szCs w:val="28"/>
        </w:rPr>
        <w:t>Дети вытягивают губы вперед под проговаривание стихотворений:</w:t>
      </w:r>
    </w:p>
    <w:p w:rsidR="00303DF6" w:rsidRDefault="00303DF6" w:rsidP="00303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слоненка погляжу,</w:t>
      </w:r>
    </w:p>
    <w:p w:rsidR="00303DF6" w:rsidRDefault="00303DF6" w:rsidP="00303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Губы хоботком сложу.</w:t>
      </w:r>
    </w:p>
    <w:p w:rsidR="00303DF6" w:rsidRDefault="00303DF6" w:rsidP="00303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3DF6" w:rsidRDefault="00303DF6" w:rsidP="00303D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дудочку подую я,</w:t>
      </w:r>
    </w:p>
    <w:p w:rsidR="00303DF6" w:rsidRDefault="00303DF6" w:rsidP="008144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 на меня.</w:t>
      </w:r>
    </w:p>
    <w:p w:rsidR="00303DF6" w:rsidRDefault="008144CE" w:rsidP="00814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следить, чтобы при вытягивании губ вперед не вытягивалась вперед нижняя челюсть.</w:t>
      </w:r>
    </w:p>
    <w:p w:rsidR="008144CE" w:rsidRDefault="008144CE" w:rsidP="00814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уточнения и закрепления</w:t>
      </w:r>
      <w:r w:rsidR="006428CF">
        <w:rPr>
          <w:rFonts w:ascii="Times New Roman" w:hAnsi="Times New Roman" w:cs="Times New Roman"/>
          <w:sz w:val="28"/>
          <w:szCs w:val="28"/>
        </w:rPr>
        <w:t xml:space="preserve"> произношения звука использую</w:t>
      </w:r>
      <w:r>
        <w:rPr>
          <w:rFonts w:ascii="Times New Roman" w:hAnsi="Times New Roman" w:cs="Times New Roman"/>
          <w:sz w:val="28"/>
          <w:szCs w:val="28"/>
        </w:rPr>
        <w:t xml:space="preserve"> игры: </w:t>
      </w:r>
      <w:r>
        <w:rPr>
          <w:rFonts w:ascii="Times New Roman" w:hAnsi="Times New Roman" w:cs="Times New Roman"/>
          <w:i/>
          <w:sz w:val="28"/>
          <w:szCs w:val="28"/>
        </w:rPr>
        <w:t xml:space="preserve">«Волк воет», «Самолет гудит», «Паровоз», «Кто пришел?», «Позови мишку, волка». </w:t>
      </w:r>
      <w:r>
        <w:rPr>
          <w:rFonts w:ascii="Times New Roman" w:hAnsi="Times New Roman" w:cs="Times New Roman"/>
          <w:sz w:val="28"/>
          <w:szCs w:val="28"/>
        </w:rPr>
        <w:t xml:space="preserve">Дети соотносят игрушки со звукоподражанием </w:t>
      </w:r>
      <w:r>
        <w:rPr>
          <w:rFonts w:ascii="Times New Roman" w:hAnsi="Times New Roman" w:cs="Times New Roman"/>
          <w:b/>
          <w:sz w:val="28"/>
          <w:szCs w:val="28"/>
        </w:rPr>
        <w:t>«у»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4CE" w:rsidRDefault="008144CE" w:rsidP="008144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Загудел паровоз: «У! У! У!»</w:t>
      </w:r>
    </w:p>
    <w:p w:rsidR="008144CE" w:rsidRDefault="008144CE" w:rsidP="008144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И ребяток повез: «У! У! У!»</w:t>
      </w:r>
    </w:p>
    <w:p w:rsidR="008144CE" w:rsidRDefault="008144CE" w:rsidP="008144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«У! У! У!» - летит самолет,</w:t>
      </w:r>
    </w:p>
    <w:p w:rsidR="008144CE" w:rsidRPr="008144CE" w:rsidRDefault="008144CE" w:rsidP="008144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«У! У! У!» - так песенку поет.</w:t>
      </w:r>
    </w:p>
    <w:p w:rsidR="00303DF6" w:rsidRDefault="008144CE" w:rsidP="008144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дети закрепляют произношение звука в звукоподражаниях: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бум-бум, тук-тук, </w:t>
      </w:r>
      <w:r>
        <w:rPr>
          <w:rFonts w:ascii="Times New Roman" w:hAnsi="Times New Roman" w:cs="Times New Roman"/>
          <w:sz w:val="28"/>
          <w:szCs w:val="28"/>
        </w:rPr>
        <w:t>сопровождая произнесение звукоподражаний игровыми действиями.</w:t>
      </w:r>
    </w:p>
    <w:p w:rsidR="0069025F" w:rsidRDefault="0069025F" w:rsidP="00690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Ноябрь, первые две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- уточнение и закрепление произношения звука «о»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5F" w:rsidRDefault="0069025F" w:rsidP="006902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подготовки</w:t>
      </w:r>
      <w:r w:rsidR="006428CF">
        <w:rPr>
          <w:rFonts w:ascii="Times New Roman" w:hAnsi="Times New Roman" w:cs="Times New Roman"/>
          <w:sz w:val="28"/>
          <w:szCs w:val="28"/>
        </w:rPr>
        <w:t xml:space="preserve"> к произношению звука провожу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>
        <w:rPr>
          <w:rFonts w:ascii="Times New Roman" w:hAnsi="Times New Roman" w:cs="Times New Roman"/>
          <w:i/>
          <w:sz w:val="28"/>
          <w:szCs w:val="28"/>
        </w:rPr>
        <w:t>«Шарик»</w:t>
      </w:r>
      <w:r>
        <w:rPr>
          <w:rFonts w:ascii="Times New Roman" w:hAnsi="Times New Roman" w:cs="Times New Roman"/>
          <w:sz w:val="28"/>
          <w:szCs w:val="28"/>
        </w:rPr>
        <w:t xml:space="preserve">. Дети округляют и выдвигают губы вперед, изображая шарик. Для вызывания, уточнения </w:t>
      </w:r>
      <w:r w:rsidR="006428CF">
        <w:rPr>
          <w:rFonts w:ascii="Times New Roman" w:hAnsi="Times New Roman" w:cs="Times New Roman"/>
          <w:sz w:val="28"/>
          <w:szCs w:val="28"/>
        </w:rPr>
        <w:t>и закрепления звука использую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«Кукла заболела»:</w:t>
      </w:r>
    </w:p>
    <w:p w:rsidR="0069025F" w:rsidRDefault="0069025F" w:rsidP="006902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Заболела куколка,</w:t>
      </w:r>
    </w:p>
    <w:p w:rsidR="0069025F" w:rsidRDefault="0069025F" w:rsidP="006902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ей поспать.</w:t>
      </w:r>
    </w:p>
    <w:p w:rsidR="0069025F" w:rsidRDefault="0069025F" w:rsidP="006902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Заболела куколка,</w:t>
      </w:r>
    </w:p>
    <w:p w:rsidR="0069025F" w:rsidRPr="0069025F" w:rsidRDefault="0069025F" w:rsidP="006902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Начала стонать: «О-о-о!»</w:t>
      </w:r>
    </w:p>
    <w:p w:rsidR="0069025F" w:rsidRDefault="0069025F" w:rsidP="006902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25F">
        <w:rPr>
          <w:rFonts w:ascii="Times New Roman" w:hAnsi="Times New Roman" w:cs="Times New Roman"/>
          <w:sz w:val="28"/>
          <w:szCs w:val="28"/>
        </w:rPr>
        <w:t xml:space="preserve">    Дети </w:t>
      </w:r>
      <w:r>
        <w:rPr>
          <w:rFonts w:ascii="Times New Roman" w:hAnsi="Times New Roman" w:cs="Times New Roman"/>
          <w:sz w:val="28"/>
          <w:szCs w:val="28"/>
        </w:rPr>
        <w:t xml:space="preserve">произносят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«о» </w:t>
      </w:r>
      <w:r>
        <w:rPr>
          <w:rFonts w:ascii="Times New Roman" w:hAnsi="Times New Roman" w:cs="Times New Roman"/>
          <w:sz w:val="28"/>
          <w:szCs w:val="28"/>
        </w:rPr>
        <w:t xml:space="preserve">на выдохе. Для контроля выдоха при произнесении звука можно сдувать с ладони перышко, пушинку. Звук соотносится с игрушкой, например, </w:t>
      </w:r>
      <w:r w:rsidR="006428CF">
        <w:rPr>
          <w:rFonts w:ascii="Times New Roman" w:hAnsi="Times New Roman" w:cs="Times New Roman"/>
          <w:sz w:val="28"/>
          <w:szCs w:val="28"/>
        </w:rPr>
        <w:t>с белкой. Провожу</w:t>
      </w:r>
      <w:r w:rsidR="0010071C">
        <w:rPr>
          <w:rFonts w:ascii="Times New Roman" w:hAnsi="Times New Roman" w:cs="Times New Roman"/>
          <w:sz w:val="28"/>
          <w:szCs w:val="28"/>
        </w:rPr>
        <w:t xml:space="preserve"> игры: </w:t>
      </w:r>
      <w:r w:rsidR="0010071C">
        <w:rPr>
          <w:rFonts w:ascii="Times New Roman" w:hAnsi="Times New Roman" w:cs="Times New Roman"/>
          <w:i/>
          <w:sz w:val="28"/>
          <w:szCs w:val="28"/>
        </w:rPr>
        <w:t>«Кто пришел?», «Позови белку».</w:t>
      </w:r>
    </w:p>
    <w:p w:rsidR="0010071C" w:rsidRDefault="0010071C" w:rsidP="006902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28CF">
        <w:rPr>
          <w:rFonts w:ascii="Times New Roman" w:hAnsi="Times New Roman" w:cs="Times New Roman"/>
          <w:sz w:val="28"/>
          <w:szCs w:val="28"/>
        </w:rPr>
        <w:t>Для закрепления звука в звукоподражании д</w:t>
      </w:r>
      <w:r>
        <w:rPr>
          <w:rFonts w:ascii="Times New Roman" w:hAnsi="Times New Roman" w:cs="Times New Roman"/>
          <w:sz w:val="28"/>
          <w:szCs w:val="28"/>
        </w:rPr>
        <w:t xml:space="preserve">ети произносят звукоподражание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игре </w:t>
      </w:r>
      <w:r>
        <w:rPr>
          <w:rFonts w:ascii="Times New Roman" w:hAnsi="Times New Roman" w:cs="Times New Roman"/>
          <w:i/>
          <w:sz w:val="28"/>
          <w:szCs w:val="28"/>
        </w:rPr>
        <w:t>«Курочка»:</w:t>
      </w:r>
    </w:p>
    <w:p w:rsidR="0010071C" w:rsidRDefault="0010071C" w:rsidP="005824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Курочка цыплят искала </w:t>
      </w:r>
    </w:p>
    <w:p w:rsidR="0010071C" w:rsidRDefault="0010071C" w:rsidP="005824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 себе их подзывала: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10071C" w:rsidRDefault="0010071C" w:rsidP="005824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Произносят звукоподражание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«ой-ой» </w:t>
      </w:r>
      <w:r w:rsidRPr="0010071C">
        <w:rPr>
          <w:rFonts w:ascii="Times New Roman" w:hAnsi="Times New Roman" w:cs="Times New Roman"/>
          <w:sz w:val="28"/>
          <w:szCs w:val="28"/>
        </w:rPr>
        <w:t xml:space="preserve">в игре </w:t>
      </w:r>
      <w:r>
        <w:rPr>
          <w:rFonts w:ascii="Times New Roman" w:hAnsi="Times New Roman" w:cs="Times New Roman"/>
          <w:i/>
          <w:sz w:val="28"/>
          <w:szCs w:val="28"/>
        </w:rPr>
        <w:t>«Котик испугался»:</w:t>
      </w:r>
    </w:p>
    <w:p w:rsidR="0010071C" w:rsidRDefault="0010071C" w:rsidP="001007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Котик маленький гулял</w:t>
      </w:r>
    </w:p>
    <w:p w:rsidR="0010071C" w:rsidRDefault="0010071C" w:rsidP="001007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собачку увидал.</w:t>
      </w:r>
    </w:p>
    <w:p w:rsidR="0010071C" w:rsidRDefault="0010071C" w:rsidP="001007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«Ой! Ой! Ой! Ой!» - </w:t>
      </w:r>
    </w:p>
    <w:p w:rsidR="0010071C" w:rsidRDefault="0010071C" w:rsidP="005824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Испугался котик мой.</w:t>
      </w:r>
    </w:p>
    <w:p w:rsidR="00582464" w:rsidRDefault="00582464" w:rsidP="00582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Ноябрь, вторые две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- уточнение и закрепление произношения звука «и»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464" w:rsidRDefault="00582464" w:rsidP="005824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подготовки к правильному произношению звука дети выполняют упражнение </w:t>
      </w:r>
      <w:r>
        <w:rPr>
          <w:rFonts w:ascii="Times New Roman" w:hAnsi="Times New Roman" w:cs="Times New Roman"/>
          <w:i/>
          <w:sz w:val="28"/>
          <w:szCs w:val="28"/>
        </w:rPr>
        <w:t>«Улыбаемся»:</w:t>
      </w:r>
    </w:p>
    <w:p w:rsidR="00582464" w:rsidRDefault="00582464" w:rsidP="005824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Улыбнулись губки,</w:t>
      </w:r>
    </w:p>
    <w:p w:rsidR="00582464" w:rsidRDefault="00582464" w:rsidP="005824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Показались зубки.</w:t>
      </w:r>
    </w:p>
    <w:p w:rsidR="00582464" w:rsidRDefault="00582464" w:rsidP="005824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Губы улыбнулись,</w:t>
      </w:r>
    </w:p>
    <w:p w:rsidR="00582464" w:rsidRDefault="00582464" w:rsidP="003F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ушкам потянулись.</w:t>
      </w:r>
    </w:p>
    <w:p w:rsidR="00582464" w:rsidRDefault="00582464" w:rsidP="00A7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следить, чтобы </w:t>
      </w:r>
      <w:r w:rsidR="003F373A">
        <w:rPr>
          <w:rFonts w:ascii="Times New Roman" w:hAnsi="Times New Roman" w:cs="Times New Roman"/>
          <w:sz w:val="28"/>
          <w:szCs w:val="28"/>
        </w:rPr>
        <w:t>дети улыбались без напряжения, показывая верхние и нижние зубы.</w:t>
      </w:r>
    </w:p>
    <w:p w:rsidR="003F373A" w:rsidRDefault="003F373A" w:rsidP="00A7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вызывания произношения, уточнени</w:t>
      </w:r>
      <w:r w:rsidR="006428CF">
        <w:rPr>
          <w:rFonts w:ascii="Times New Roman" w:hAnsi="Times New Roman" w:cs="Times New Roman"/>
          <w:sz w:val="28"/>
          <w:szCs w:val="28"/>
        </w:rPr>
        <w:t>я и закрепления звука провожу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«Петрушка». </w:t>
      </w:r>
      <w:r>
        <w:rPr>
          <w:rFonts w:ascii="Times New Roman" w:hAnsi="Times New Roman" w:cs="Times New Roman"/>
          <w:sz w:val="28"/>
          <w:szCs w:val="28"/>
        </w:rPr>
        <w:t>Под чтение стихотворения детям демонстрируется улыбающийся игрушечный Петрушка:</w:t>
      </w:r>
    </w:p>
    <w:p w:rsidR="003F373A" w:rsidRDefault="003F373A" w:rsidP="003F37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Посмотрите, как Петрушка</w:t>
      </w:r>
    </w:p>
    <w:p w:rsidR="003F373A" w:rsidRDefault="003F373A" w:rsidP="003F37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Тянет ротик прямо к ушкам.</w:t>
      </w:r>
    </w:p>
    <w:p w:rsidR="003F373A" w:rsidRDefault="003F373A" w:rsidP="003F37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скажите: «И, и, и» - </w:t>
      </w:r>
    </w:p>
    <w:p w:rsidR="003F373A" w:rsidRDefault="003F373A" w:rsidP="003F3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Ротик к ушкам растяни!</w:t>
      </w:r>
    </w:p>
    <w:p w:rsidR="003F373A" w:rsidRDefault="003F373A" w:rsidP="00A7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Петрушка прячется, и дети возвращают губы в обычное положение. При появлении Петрушки дети снова улыбаются.</w:t>
      </w:r>
    </w:p>
    <w:p w:rsidR="003F373A" w:rsidRDefault="003F373A" w:rsidP="00A723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соотнесения звуко</w:t>
      </w:r>
      <w:r w:rsidR="006428CF">
        <w:rPr>
          <w:rFonts w:ascii="Times New Roman" w:hAnsi="Times New Roman" w:cs="Times New Roman"/>
          <w:sz w:val="28"/>
          <w:szCs w:val="28"/>
        </w:rPr>
        <w:t>подражания с игрушкой использую</w:t>
      </w:r>
      <w:r>
        <w:rPr>
          <w:rFonts w:ascii="Times New Roman" w:hAnsi="Times New Roman" w:cs="Times New Roman"/>
          <w:sz w:val="28"/>
          <w:szCs w:val="28"/>
        </w:rPr>
        <w:t xml:space="preserve"> игры: </w:t>
      </w:r>
      <w:r>
        <w:rPr>
          <w:rFonts w:ascii="Times New Roman" w:hAnsi="Times New Roman" w:cs="Times New Roman"/>
          <w:i/>
          <w:sz w:val="28"/>
          <w:szCs w:val="28"/>
        </w:rPr>
        <w:t>«Как кричит лошадка?», «Позови лошадку».</w:t>
      </w:r>
    </w:p>
    <w:p w:rsidR="003F373A" w:rsidRDefault="003F373A" w:rsidP="003F373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дети произносят звукоподражания со звуком </w:t>
      </w:r>
      <w:r>
        <w:rPr>
          <w:rFonts w:ascii="Times New Roman" w:hAnsi="Times New Roman" w:cs="Times New Roman"/>
          <w:b/>
          <w:sz w:val="28"/>
          <w:szCs w:val="28"/>
        </w:rPr>
        <w:t>«и»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динь-динь, пи-пи.</w:t>
      </w:r>
    </w:p>
    <w:p w:rsidR="003F373A" w:rsidRDefault="003F373A" w:rsidP="00A723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закрепление произношения звуков «</w:t>
      </w:r>
      <w:r w:rsidR="00A72341">
        <w:rPr>
          <w:rFonts w:ascii="Times New Roman" w:hAnsi="Times New Roman" w:cs="Times New Roman"/>
          <w:b/>
          <w:sz w:val="28"/>
          <w:szCs w:val="28"/>
        </w:rPr>
        <w:t>а, о, у, и»,  вызывание, уточнение, закрепление произношения слогов-звукосочетаний «ау, уа».</w:t>
      </w:r>
      <w:proofErr w:type="gramEnd"/>
    </w:p>
    <w:p w:rsidR="00A72341" w:rsidRDefault="00A72341" w:rsidP="00A7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изображают губами артикуляционный уклад гласных звуков, произносят их, соотнося с игрушками в играх </w:t>
      </w:r>
      <w:r>
        <w:rPr>
          <w:rFonts w:ascii="Times New Roman" w:hAnsi="Times New Roman" w:cs="Times New Roman"/>
          <w:i/>
          <w:sz w:val="28"/>
          <w:szCs w:val="28"/>
        </w:rPr>
        <w:t xml:space="preserve">«Кто пришел?», «Кто ушел?», </w:t>
      </w:r>
      <w:r>
        <w:rPr>
          <w:rFonts w:ascii="Times New Roman" w:hAnsi="Times New Roman" w:cs="Times New Roman"/>
          <w:sz w:val="28"/>
          <w:szCs w:val="28"/>
        </w:rPr>
        <w:t xml:space="preserve">произносят звуки </w:t>
      </w:r>
      <w:r w:rsidRPr="00A72341">
        <w:rPr>
          <w:rFonts w:ascii="Times New Roman" w:hAnsi="Times New Roman" w:cs="Times New Roman"/>
          <w:b/>
          <w:sz w:val="28"/>
          <w:szCs w:val="28"/>
        </w:rPr>
        <w:t>«а</w:t>
      </w:r>
      <w:r>
        <w:rPr>
          <w:rFonts w:ascii="Times New Roman" w:hAnsi="Times New Roman" w:cs="Times New Roman"/>
          <w:b/>
          <w:sz w:val="28"/>
          <w:szCs w:val="28"/>
        </w:rPr>
        <w:t xml:space="preserve">, о, у, и» </w:t>
      </w:r>
      <w:r>
        <w:rPr>
          <w:rFonts w:ascii="Times New Roman" w:hAnsi="Times New Roman" w:cs="Times New Roman"/>
          <w:sz w:val="28"/>
          <w:szCs w:val="28"/>
        </w:rPr>
        <w:t>громко и тихо, повторяют звукоподражания с этими звуками.</w:t>
      </w:r>
    </w:p>
    <w:p w:rsidR="00A72341" w:rsidRDefault="00A72341" w:rsidP="00A72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Для вызывания звукоподражания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«уа» </w:t>
      </w:r>
      <w:r w:rsidR="006428CF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момент: из-за ширмы или из «чудесного» мешочка появляется игрушка-пупсик. Объясняю: «Это малыш. Малыш плачет: </w:t>
      </w:r>
      <w:r>
        <w:rPr>
          <w:rFonts w:ascii="Times New Roman" w:hAnsi="Times New Roman" w:cs="Times New Roman"/>
          <w:b/>
          <w:sz w:val="28"/>
          <w:szCs w:val="28"/>
        </w:rPr>
        <w:t xml:space="preserve">«Уа-уа!» </w:t>
      </w:r>
      <w:r>
        <w:rPr>
          <w:rFonts w:ascii="Times New Roman" w:hAnsi="Times New Roman" w:cs="Times New Roman"/>
          <w:sz w:val="28"/>
          <w:szCs w:val="28"/>
        </w:rPr>
        <w:t xml:space="preserve">Как плачет малыш?» Можно качать куклу, приговаривая: </w:t>
      </w:r>
    </w:p>
    <w:p w:rsidR="00A72341" w:rsidRDefault="00A72341" w:rsidP="00A723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Плачет куколка: «Уа!»</w:t>
      </w:r>
    </w:p>
    <w:p w:rsidR="00A72341" w:rsidRDefault="00A72341" w:rsidP="0012542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Моя куколка больна.</w:t>
      </w:r>
    </w:p>
    <w:p w:rsidR="00A72341" w:rsidRDefault="00125424" w:rsidP="0012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Следить, чтобы при повторении звукоподражания дети произносили оба звука плавно, на мягком выдохе.</w:t>
      </w:r>
    </w:p>
    <w:p w:rsidR="00125424" w:rsidRPr="00125424" w:rsidRDefault="00125424" w:rsidP="0012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вызывания звукоподражания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«ау»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i/>
          <w:sz w:val="28"/>
          <w:szCs w:val="28"/>
        </w:rPr>
        <w:t xml:space="preserve">«В лесу». </w:t>
      </w:r>
      <w:r>
        <w:rPr>
          <w:rFonts w:ascii="Times New Roman" w:hAnsi="Times New Roman" w:cs="Times New Roman"/>
          <w:sz w:val="28"/>
          <w:szCs w:val="28"/>
        </w:rPr>
        <w:t xml:space="preserve">Показываю картинку и объясняю: «Дети заблудились в лесу, надо позвать их: </w:t>
      </w:r>
      <w:r>
        <w:rPr>
          <w:rFonts w:ascii="Times New Roman" w:hAnsi="Times New Roman" w:cs="Times New Roman"/>
          <w:b/>
          <w:sz w:val="28"/>
          <w:szCs w:val="28"/>
        </w:rPr>
        <w:t xml:space="preserve">«Ау!» </w:t>
      </w:r>
      <w:r>
        <w:rPr>
          <w:rFonts w:ascii="Times New Roman" w:hAnsi="Times New Roman" w:cs="Times New Roman"/>
          <w:sz w:val="28"/>
          <w:szCs w:val="28"/>
        </w:rPr>
        <w:t xml:space="preserve">Затем дети зовут с помощью данного звукосочетания игрушки. При </w:t>
      </w:r>
      <w:r w:rsidR="006428CF">
        <w:rPr>
          <w:rFonts w:ascii="Times New Roman" w:hAnsi="Times New Roman" w:cs="Times New Roman"/>
          <w:sz w:val="28"/>
          <w:szCs w:val="28"/>
        </w:rPr>
        <w:t xml:space="preserve">произношении </w:t>
      </w:r>
      <w:r>
        <w:rPr>
          <w:rFonts w:ascii="Times New Roman" w:hAnsi="Times New Roman" w:cs="Times New Roman"/>
          <w:sz w:val="28"/>
          <w:szCs w:val="28"/>
        </w:rPr>
        <w:t xml:space="preserve">слога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«у» </w:t>
      </w:r>
      <w:r>
        <w:rPr>
          <w:rFonts w:ascii="Times New Roman" w:hAnsi="Times New Roman" w:cs="Times New Roman"/>
          <w:sz w:val="28"/>
          <w:szCs w:val="28"/>
        </w:rPr>
        <w:t>надо выделять, произнося его длительнее, на мягком выдохе.</w:t>
      </w:r>
    </w:p>
    <w:p w:rsidR="00125424" w:rsidRDefault="00125424" w:rsidP="001254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уточнение и закрепление произношения звуков «м,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б».</w:t>
      </w:r>
    </w:p>
    <w:p w:rsidR="00582464" w:rsidRDefault="00125424" w:rsidP="00582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произнесении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«м» </w:t>
      </w:r>
      <w:r>
        <w:rPr>
          <w:rFonts w:ascii="Times New Roman" w:hAnsi="Times New Roman" w:cs="Times New Roman"/>
          <w:sz w:val="28"/>
          <w:szCs w:val="28"/>
        </w:rPr>
        <w:t>дети сначала произносят звук с сомкнутыми губами, далее изображают, как мычит корова, произносят другие звукоподражания с этим звуком</w:t>
      </w:r>
      <w:r w:rsidR="00E47F64">
        <w:rPr>
          <w:rFonts w:ascii="Times New Roman" w:hAnsi="Times New Roman" w:cs="Times New Roman"/>
          <w:sz w:val="28"/>
          <w:szCs w:val="28"/>
        </w:rPr>
        <w:t>.</w:t>
      </w:r>
    </w:p>
    <w:p w:rsidR="00E47F64" w:rsidRDefault="00E47F64" w:rsidP="00582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подготовки к произношению звука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28CF">
        <w:rPr>
          <w:rFonts w:ascii="Times New Roman" w:hAnsi="Times New Roman" w:cs="Times New Roman"/>
          <w:sz w:val="28"/>
          <w:szCs w:val="28"/>
        </w:rPr>
        <w:t>провожу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«Рыбка». </w:t>
      </w:r>
      <w:r>
        <w:rPr>
          <w:rFonts w:ascii="Times New Roman" w:hAnsi="Times New Roman" w:cs="Times New Roman"/>
          <w:sz w:val="28"/>
          <w:szCs w:val="28"/>
        </w:rPr>
        <w:t>Дети открывают и закрывают рот, не напрягая при этом губы:</w:t>
      </w:r>
    </w:p>
    <w:p w:rsidR="00E47F64" w:rsidRDefault="00E47F64" w:rsidP="00E47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 рыба рот,</w:t>
      </w:r>
    </w:p>
    <w:p w:rsidR="00E47F64" w:rsidRDefault="00E47F64" w:rsidP="00E47F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не слышно, что поет.</w:t>
      </w:r>
    </w:p>
    <w:p w:rsidR="00E47F64" w:rsidRDefault="00E47F64" w:rsidP="00E47F6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CF">
        <w:rPr>
          <w:rFonts w:ascii="Times New Roman" w:hAnsi="Times New Roman" w:cs="Times New Roman"/>
          <w:sz w:val="28"/>
          <w:szCs w:val="28"/>
        </w:rPr>
        <w:t xml:space="preserve">   Для вызывания звука использую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>
        <w:rPr>
          <w:rFonts w:ascii="Times New Roman" w:hAnsi="Times New Roman" w:cs="Times New Roman"/>
          <w:i/>
          <w:sz w:val="28"/>
          <w:szCs w:val="28"/>
        </w:rPr>
        <w:t>«Помолчим»:</w:t>
      </w:r>
    </w:p>
    <w:p w:rsidR="00E47F64" w:rsidRDefault="00E47F64" w:rsidP="00E47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Губы мы соединим,</w:t>
      </w:r>
    </w:p>
    <w:p w:rsidR="00E47F64" w:rsidRDefault="00E47F64" w:rsidP="00E47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тихо посидим,</w:t>
      </w:r>
    </w:p>
    <w:p w:rsidR="00E47F64" w:rsidRDefault="00E47F64" w:rsidP="00E47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Воздух в носик надувайся,</w:t>
      </w:r>
    </w:p>
    <w:p w:rsidR="00E47F64" w:rsidRDefault="00E47F64" w:rsidP="00E47F6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 сквозь губы прорывайся!</w:t>
      </w:r>
    </w:p>
    <w:p w:rsidR="00E47F64" w:rsidRDefault="00E47F64" w:rsidP="00E47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следить, чтобы при произнесении звука дети не надували щеки, не напрягались. Можно при произнесении данного звука изображать лопнувшую хлопушку: сжимать и разжимать пальцы правой руки.</w:t>
      </w:r>
    </w:p>
    <w:p w:rsidR="00E47F64" w:rsidRDefault="00E47F64" w:rsidP="00E47F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отработки произношения звука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перехожу к вызыванию, уточнению, закреплению произношения звука </w:t>
      </w:r>
      <w:r>
        <w:rPr>
          <w:rFonts w:ascii="Times New Roman" w:hAnsi="Times New Roman" w:cs="Times New Roman"/>
          <w:b/>
          <w:sz w:val="28"/>
          <w:szCs w:val="28"/>
        </w:rPr>
        <w:t>«б»</w:t>
      </w:r>
      <w:r>
        <w:rPr>
          <w:rFonts w:ascii="Times New Roman" w:hAnsi="Times New Roman" w:cs="Times New Roman"/>
          <w:sz w:val="28"/>
          <w:szCs w:val="28"/>
        </w:rPr>
        <w:t xml:space="preserve">. Провожу упражнение </w:t>
      </w:r>
      <w:r>
        <w:rPr>
          <w:rFonts w:ascii="Times New Roman" w:hAnsi="Times New Roman" w:cs="Times New Roman"/>
          <w:i/>
          <w:sz w:val="28"/>
          <w:szCs w:val="28"/>
        </w:rPr>
        <w:t>«Голосок»:</w:t>
      </w:r>
    </w:p>
    <w:p w:rsidR="00E47F64" w:rsidRDefault="00E47F64" w:rsidP="00E47F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«Б» легко произнеси,</w:t>
      </w:r>
    </w:p>
    <w:p w:rsidR="00E47F64" w:rsidRDefault="00E47F64" w:rsidP="00DA482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Голосок свой подключи!</w:t>
      </w:r>
    </w:p>
    <w:p w:rsidR="00DA4824" w:rsidRDefault="00E47F64" w:rsidP="00DA4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озвончение звука идет трудно, то используется тактильный контрол</w:t>
      </w:r>
      <w:r w:rsidR="00DA4824">
        <w:rPr>
          <w:rFonts w:ascii="Times New Roman" w:hAnsi="Times New Roman" w:cs="Times New Roman"/>
          <w:sz w:val="28"/>
          <w:szCs w:val="28"/>
        </w:rPr>
        <w:t xml:space="preserve">ь: прикладывание руки ребенка к гортани, чтобы он ощутил, как дрожит домик голоса </w:t>
      </w:r>
      <w:r w:rsidR="00DA4824">
        <w:rPr>
          <w:rFonts w:ascii="Times New Roman" w:hAnsi="Times New Roman" w:cs="Times New Roman"/>
          <w:sz w:val="28"/>
          <w:szCs w:val="28"/>
        </w:rPr>
        <w:lastRenderedPageBreak/>
        <w:t xml:space="preserve">– горло, например, при произношении гласных звуков. </w:t>
      </w:r>
      <w:r w:rsidR="006428CF">
        <w:rPr>
          <w:rFonts w:ascii="Times New Roman" w:hAnsi="Times New Roman" w:cs="Times New Roman"/>
          <w:sz w:val="28"/>
          <w:szCs w:val="28"/>
        </w:rPr>
        <w:tab/>
        <w:t>Объясняю, что т</w:t>
      </w:r>
      <w:r w:rsidR="00DA4824">
        <w:rPr>
          <w:rFonts w:ascii="Times New Roman" w:hAnsi="Times New Roman" w:cs="Times New Roman"/>
          <w:sz w:val="28"/>
          <w:szCs w:val="28"/>
        </w:rPr>
        <w:t xml:space="preserve">акже должен дрожать домик при произнесении звука </w:t>
      </w:r>
      <w:r w:rsidR="00DA4824">
        <w:rPr>
          <w:rFonts w:ascii="Times New Roman" w:hAnsi="Times New Roman" w:cs="Times New Roman"/>
          <w:b/>
          <w:sz w:val="28"/>
          <w:szCs w:val="28"/>
        </w:rPr>
        <w:t>«б»</w:t>
      </w:r>
      <w:r w:rsidR="00DA4824">
        <w:rPr>
          <w:rFonts w:ascii="Times New Roman" w:hAnsi="Times New Roman" w:cs="Times New Roman"/>
          <w:sz w:val="28"/>
          <w:szCs w:val="28"/>
        </w:rPr>
        <w:t>.</w:t>
      </w:r>
    </w:p>
    <w:p w:rsidR="00DA4824" w:rsidRDefault="00DA4824" w:rsidP="00DA4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закрепляют произношение звуков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разнообразных игр и упражнений. В игре </w:t>
      </w:r>
      <w:r>
        <w:rPr>
          <w:rFonts w:ascii="Times New Roman" w:hAnsi="Times New Roman" w:cs="Times New Roman"/>
          <w:i/>
          <w:sz w:val="28"/>
          <w:szCs w:val="28"/>
        </w:rPr>
        <w:t xml:space="preserve">«Колыбельная Любе» </w:t>
      </w:r>
      <w:r>
        <w:rPr>
          <w:rFonts w:ascii="Times New Roman" w:hAnsi="Times New Roman" w:cs="Times New Roman"/>
          <w:sz w:val="28"/>
          <w:szCs w:val="28"/>
        </w:rPr>
        <w:t xml:space="preserve">дети укачивают куклу, закрепляют произношение звука </w:t>
      </w:r>
      <w:r>
        <w:rPr>
          <w:rFonts w:ascii="Times New Roman" w:hAnsi="Times New Roman" w:cs="Times New Roman"/>
          <w:b/>
          <w:sz w:val="28"/>
          <w:szCs w:val="28"/>
        </w:rPr>
        <w:t>«б»</w:t>
      </w:r>
      <w:r w:rsidRPr="00DA48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напевая колыбельную:</w:t>
      </w:r>
    </w:p>
    <w:p w:rsidR="00DA4824" w:rsidRDefault="00DA4824" w:rsidP="00DA48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Баю-баюшки-баю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A4824" w:rsidRDefault="00DA4824" w:rsidP="00DA48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Баю Любоньку мою!</w:t>
      </w:r>
    </w:p>
    <w:p w:rsidR="00DA4824" w:rsidRPr="00DA4824" w:rsidRDefault="00DA4824" w:rsidP="00DA482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Бай-бай-бай-бай!</w:t>
      </w:r>
    </w:p>
    <w:p w:rsidR="00582464" w:rsidRDefault="00DA4824" w:rsidP="00DA48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824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игре </w:t>
      </w:r>
      <w:r w:rsidRPr="00DA4824">
        <w:rPr>
          <w:rFonts w:ascii="Times New Roman" w:hAnsi="Times New Roman" w:cs="Times New Roman"/>
          <w:i/>
          <w:sz w:val="28"/>
          <w:szCs w:val="28"/>
        </w:rPr>
        <w:t>«Цыплята и машина»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игрушечные машина и цыплята:</w:t>
      </w:r>
    </w:p>
    <w:p w:rsidR="00DA4824" w:rsidRDefault="00DA4824" w:rsidP="008F3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Цыплята пели – пи, пи, пи!</w:t>
      </w:r>
    </w:p>
    <w:p w:rsidR="00DA4824" w:rsidRDefault="00DA4824" w:rsidP="008F3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Машина загудела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DA4824" w:rsidRDefault="00DA4824" w:rsidP="008F3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Цыплята испугались – ой!</w:t>
      </w:r>
    </w:p>
    <w:p w:rsidR="00DA4824" w:rsidRDefault="00DA4824" w:rsidP="008F3B3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убежали все домой.</w:t>
      </w:r>
    </w:p>
    <w:p w:rsidR="00DA4824" w:rsidRDefault="00DA4824" w:rsidP="008F3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</w:t>
      </w:r>
      <w:r w:rsidR="008F3B3F">
        <w:rPr>
          <w:rFonts w:ascii="Times New Roman" w:hAnsi="Times New Roman" w:cs="Times New Roman"/>
          <w:sz w:val="28"/>
          <w:szCs w:val="28"/>
        </w:rPr>
        <w:t xml:space="preserve">проведении упражнения </w:t>
      </w:r>
      <w:r w:rsidR="008F3B3F">
        <w:rPr>
          <w:rFonts w:ascii="Times New Roman" w:hAnsi="Times New Roman" w:cs="Times New Roman"/>
          <w:i/>
          <w:sz w:val="28"/>
          <w:szCs w:val="28"/>
        </w:rPr>
        <w:t xml:space="preserve">«Боба заболел» </w:t>
      </w:r>
      <w:r w:rsidR="008F3B3F">
        <w:rPr>
          <w:rFonts w:ascii="Times New Roman" w:hAnsi="Times New Roman" w:cs="Times New Roman"/>
          <w:sz w:val="28"/>
          <w:szCs w:val="28"/>
        </w:rPr>
        <w:t xml:space="preserve">дети повторяют слова со звуком </w:t>
      </w:r>
      <w:r w:rsidR="008F3B3F">
        <w:rPr>
          <w:rFonts w:ascii="Times New Roman" w:hAnsi="Times New Roman" w:cs="Times New Roman"/>
          <w:b/>
          <w:sz w:val="28"/>
          <w:szCs w:val="28"/>
        </w:rPr>
        <w:t>«б»</w:t>
      </w:r>
      <w:r w:rsidR="008F3B3F">
        <w:rPr>
          <w:rFonts w:ascii="Times New Roman" w:hAnsi="Times New Roman" w:cs="Times New Roman"/>
          <w:sz w:val="28"/>
          <w:szCs w:val="28"/>
        </w:rPr>
        <w:t>:</w:t>
      </w:r>
    </w:p>
    <w:p w:rsidR="008F3B3F" w:rsidRDefault="008F3B3F" w:rsidP="00E93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Бобе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больно - ой, ой, ой!</w:t>
      </w:r>
    </w:p>
    <w:p w:rsidR="008F3B3F" w:rsidRDefault="008F3B3F" w:rsidP="00E934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Бобе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больно – он больной!</w:t>
      </w:r>
    </w:p>
    <w:p w:rsidR="008F3B3F" w:rsidRDefault="008F3B3F" w:rsidP="00E93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дети произносят звуки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словах-названиях игрушек и картинок.</w:t>
      </w:r>
    </w:p>
    <w:p w:rsidR="008F3B3F" w:rsidRDefault="008F3B3F" w:rsidP="008F3B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уточнение и закрепление произношения звуков «</w:t>
      </w:r>
      <w:r w:rsidR="008E4B78">
        <w:rPr>
          <w:rFonts w:ascii="Times New Roman" w:hAnsi="Times New Roman" w:cs="Times New Roman"/>
          <w:b/>
          <w:sz w:val="28"/>
          <w:szCs w:val="28"/>
        </w:rPr>
        <w:t xml:space="preserve">т, </w:t>
      </w:r>
      <w:proofErr w:type="spellStart"/>
      <w:r w:rsidR="008E4B7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F3B3F" w:rsidRDefault="00E93453" w:rsidP="008F3B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подготовки к произношению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«т» </w:t>
      </w:r>
      <w:r>
        <w:rPr>
          <w:rFonts w:ascii="Times New Roman" w:hAnsi="Times New Roman" w:cs="Times New Roman"/>
          <w:sz w:val="28"/>
          <w:szCs w:val="28"/>
        </w:rPr>
        <w:t>дети стучат языком в верхние зубки, сначала беззвучно, затем с произнесением звука:</w:t>
      </w:r>
    </w:p>
    <w:p w:rsidR="00E93453" w:rsidRDefault="00E93453" w:rsidP="00E93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так стучит – «тук-тук»?</w:t>
      </w:r>
    </w:p>
    <w:p w:rsidR="00E93453" w:rsidRDefault="00E93453" w:rsidP="00E93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Язычок, наш верный друг.</w:t>
      </w:r>
    </w:p>
    <w:p w:rsidR="00E93453" w:rsidRDefault="00E93453" w:rsidP="00E93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дверку постучим с тобой:</w:t>
      </w:r>
    </w:p>
    <w:p w:rsidR="00E93453" w:rsidRPr="00E93453" w:rsidRDefault="00E93453" w:rsidP="00E934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Той, той, той!</w:t>
      </w:r>
    </w:p>
    <w:p w:rsidR="00E61FFC" w:rsidRDefault="00E93453" w:rsidP="00E93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произношении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«т» </w:t>
      </w:r>
      <w:r>
        <w:rPr>
          <w:rFonts w:ascii="Times New Roman" w:hAnsi="Times New Roman" w:cs="Times New Roman"/>
          <w:sz w:val="28"/>
          <w:szCs w:val="28"/>
        </w:rPr>
        <w:t>дети могут изображать, как работает пишущая машинка, стуча указательными пальцами по столу.</w:t>
      </w:r>
    </w:p>
    <w:p w:rsidR="00E93453" w:rsidRDefault="00E93453" w:rsidP="00E93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произносят звукоподражания, называют игрушки и картинки, в названиях которых есть звук </w:t>
      </w:r>
      <w:r>
        <w:rPr>
          <w:rFonts w:ascii="Times New Roman" w:hAnsi="Times New Roman" w:cs="Times New Roman"/>
          <w:b/>
          <w:sz w:val="28"/>
          <w:szCs w:val="28"/>
        </w:rPr>
        <w:t>«т»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04B" w:rsidRDefault="002E204B" w:rsidP="00E93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отработки произношения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«т» </w:t>
      </w:r>
      <w:r>
        <w:rPr>
          <w:rFonts w:ascii="Times New Roman" w:hAnsi="Times New Roman" w:cs="Times New Roman"/>
          <w:sz w:val="28"/>
          <w:szCs w:val="28"/>
        </w:rPr>
        <w:t xml:space="preserve">перехожу к уточнению произношения звука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28CF" w:rsidRPr="006428C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CF" w:rsidRPr="006428CF">
        <w:rPr>
          <w:rFonts w:ascii="Times New Roman" w:hAnsi="Times New Roman" w:cs="Times New Roman"/>
          <w:sz w:val="28"/>
          <w:szCs w:val="28"/>
        </w:rPr>
        <w:t>случае необходимости</w:t>
      </w:r>
      <w:r w:rsidR="0064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присоединением тактильного и слухового контроля. Провожу игру </w:t>
      </w:r>
      <w:r>
        <w:rPr>
          <w:rFonts w:ascii="Times New Roman" w:hAnsi="Times New Roman" w:cs="Times New Roman"/>
          <w:i/>
          <w:sz w:val="28"/>
          <w:szCs w:val="28"/>
        </w:rPr>
        <w:t>«Строим дом»:</w:t>
      </w:r>
    </w:p>
    <w:p w:rsidR="002E204B" w:rsidRDefault="002E204B" w:rsidP="002E2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построить дом хотим,</w:t>
      </w:r>
    </w:p>
    <w:p w:rsidR="002E204B" w:rsidRDefault="002E204B" w:rsidP="002E2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Работу язычкам дадим.</w:t>
      </w:r>
    </w:p>
    <w:p w:rsidR="002E204B" w:rsidRDefault="002E204B" w:rsidP="002E2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Молоточки мы возьмем,</w:t>
      </w:r>
    </w:p>
    <w:p w:rsidR="002E204B" w:rsidRDefault="002E204B" w:rsidP="002E2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Дружно гвоздики забьем,</w:t>
      </w:r>
    </w:p>
    <w:p w:rsidR="002E204B" w:rsidRDefault="002E204B" w:rsidP="002E204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«Д» легко произнесем.</w:t>
      </w:r>
    </w:p>
    <w:p w:rsidR="002E204B" w:rsidRDefault="002E204B" w:rsidP="002E20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Дети ударяют кончиком языка по верхним зубам:</w:t>
      </w:r>
    </w:p>
    <w:p w:rsidR="002E204B" w:rsidRDefault="002E204B" w:rsidP="002E2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«Д» легко произнеси,</w:t>
      </w:r>
    </w:p>
    <w:p w:rsidR="002E204B" w:rsidRDefault="002E204B" w:rsidP="002E204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Голосок свой подключи!</w:t>
      </w:r>
    </w:p>
    <w:p w:rsidR="002E204B" w:rsidRDefault="002E204B" w:rsidP="00686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затруднений дети прикладывают руку к гортани для ощущения работы голосовых складок.</w:t>
      </w:r>
    </w:p>
    <w:p w:rsidR="002E204B" w:rsidRDefault="002E204B" w:rsidP="00686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называют звукоподражания, игрушки, картинки, в названиях которых имеется звук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04B" w:rsidRDefault="002E204B" w:rsidP="002E20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C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</w:t>
      </w:r>
      <w:r>
        <w:rPr>
          <w:rFonts w:ascii="Times New Roman" w:hAnsi="Times New Roman" w:cs="Times New Roman"/>
          <w:b/>
          <w:sz w:val="28"/>
          <w:szCs w:val="28"/>
        </w:rPr>
        <w:t>– уточнение и закрепление произношения звуков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, в».</w:t>
      </w:r>
    </w:p>
    <w:p w:rsidR="00686C8C" w:rsidRDefault="00686C8C" w:rsidP="002E20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подготовки к правильному произношению звука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провожу упражнение </w:t>
      </w:r>
      <w:r>
        <w:rPr>
          <w:rFonts w:ascii="Times New Roman" w:hAnsi="Times New Roman" w:cs="Times New Roman"/>
          <w:i/>
          <w:sz w:val="28"/>
          <w:szCs w:val="28"/>
        </w:rPr>
        <w:t>«Зайчик»:</w:t>
      </w:r>
    </w:p>
    <w:p w:rsidR="00686C8C" w:rsidRDefault="00686C8C" w:rsidP="00686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Ушки – на макушке,</w:t>
      </w:r>
    </w:p>
    <w:p w:rsidR="00686C8C" w:rsidRDefault="00686C8C" w:rsidP="00686C8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зубки – на губке.</w:t>
      </w:r>
    </w:p>
    <w:p w:rsidR="00686C8C" w:rsidRDefault="00686C8C" w:rsidP="0010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Нижняя губа прижата к краям верхних зубов, верхняя губа слегка приподнята, образуется как бы «заборчик».</w:t>
      </w:r>
    </w:p>
    <w:p w:rsidR="00686C8C" w:rsidRDefault="00686C8C" w:rsidP="00686C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вызывания звука использую игру </w:t>
      </w:r>
      <w:r>
        <w:rPr>
          <w:rFonts w:ascii="Times New Roman" w:hAnsi="Times New Roman" w:cs="Times New Roman"/>
          <w:i/>
          <w:sz w:val="28"/>
          <w:szCs w:val="28"/>
        </w:rPr>
        <w:t>«Ветерок»:</w:t>
      </w:r>
    </w:p>
    <w:p w:rsidR="00686C8C" w:rsidRDefault="00686C8C" w:rsidP="00686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 вверх поднимай,</w:t>
      </w:r>
    </w:p>
    <w:p w:rsidR="00686C8C" w:rsidRDefault="00686C8C" w:rsidP="00686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носиком вдыхай.</w:t>
      </w:r>
    </w:p>
    <w:p w:rsidR="00686C8C" w:rsidRDefault="00686C8C" w:rsidP="00686C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Ручки вниз опускай,</w:t>
      </w:r>
    </w:p>
    <w:p w:rsidR="00686C8C" w:rsidRDefault="00686C8C" w:rsidP="00686C8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как ветер напевай!</w:t>
      </w:r>
    </w:p>
    <w:p w:rsidR="00686C8C" w:rsidRDefault="00686C8C" w:rsidP="001053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предложить такую игру: дети изображают, как ветер качает деревья, машут руками над головой, произнося звук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C8C" w:rsidRDefault="00686C8C" w:rsidP="001053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данного звука перехожу к произношению звука </w:t>
      </w:r>
      <w:r>
        <w:rPr>
          <w:rFonts w:ascii="Times New Roman" w:hAnsi="Times New Roman" w:cs="Times New Roman"/>
          <w:b/>
          <w:sz w:val="28"/>
          <w:szCs w:val="28"/>
        </w:rPr>
        <w:t>«в»</w:t>
      </w:r>
      <w:r w:rsidR="00105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3D4" w:rsidRPr="001053D4">
        <w:rPr>
          <w:rFonts w:ascii="Times New Roman" w:hAnsi="Times New Roman" w:cs="Times New Roman"/>
          <w:sz w:val="28"/>
          <w:szCs w:val="28"/>
        </w:rPr>
        <w:t xml:space="preserve">с </w:t>
      </w:r>
      <w:r w:rsidR="001053D4">
        <w:rPr>
          <w:rFonts w:ascii="Times New Roman" w:hAnsi="Times New Roman" w:cs="Times New Roman"/>
          <w:sz w:val="28"/>
          <w:szCs w:val="28"/>
        </w:rPr>
        <w:t>присоединением тактильного и слухового контроля</w:t>
      </w:r>
      <w:r w:rsidR="006428CF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1053D4">
        <w:rPr>
          <w:rFonts w:ascii="Times New Roman" w:hAnsi="Times New Roman" w:cs="Times New Roman"/>
          <w:sz w:val="28"/>
          <w:szCs w:val="28"/>
        </w:rPr>
        <w:t xml:space="preserve">. Провожу упражнение </w:t>
      </w:r>
      <w:r w:rsidR="001053D4">
        <w:rPr>
          <w:rFonts w:ascii="Times New Roman" w:hAnsi="Times New Roman" w:cs="Times New Roman"/>
          <w:i/>
          <w:sz w:val="28"/>
          <w:szCs w:val="28"/>
        </w:rPr>
        <w:t>«Сильный ветер»: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Сильный ветер налетел,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Голосок у нас запел.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Ручку к шейке прижимай,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Голосочек подключай!</w:t>
      </w:r>
    </w:p>
    <w:p w:rsidR="001053D4" w:rsidRDefault="001053D4" w:rsidP="0010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В-В-В…</w:t>
      </w:r>
    </w:p>
    <w:p w:rsidR="001053D4" w:rsidRDefault="001053D4" w:rsidP="001053D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закрепления произношения звука использую игру </w:t>
      </w:r>
      <w:r>
        <w:rPr>
          <w:rFonts w:ascii="Times New Roman" w:hAnsi="Times New Roman" w:cs="Times New Roman"/>
          <w:i/>
          <w:sz w:val="28"/>
          <w:szCs w:val="28"/>
        </w:rPr>
        <w:t>«Вьюга»: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 вьюга выть,</w:t>
      </w:r>
    </w:p>
    <w:p w:rsidR="001053D4" w:rsidRDefault="001053D4" w:rsidP="0010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В-в-в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- ребятам говорить.</w:t>
      </w:r>
    </w:p>
    <w:p w:rsidR="001053D4" w:rsidRDefault="001053D4" w:rsidP="0010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sz w:val="28"/>
          <w:szCs w:val="28"/>
        </w:rPr>
        <w:t>произносится тихо.</w:t>
      </w:r>
    </w:p>
    <w:p w:rsidR="001053D4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Злая вьюга налетела</w:t>
      </w:r>
    </w:p>
    <w:p w:rsidR="001053D4" w:rsidRDefault="001053D4" w:rsidP="0010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сердито загудела.</w:t>
      </w:r>
    </w:p>
    <w:p w:rsidR="001053D4" w:rsidRPr="001053D4" w:rsidRDefault="001053D4" w:rsidP="001053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sz w:val="28"/>
          <w:szCs w:val="28"/>
        </w:rPr>
        <w:t>произносится громко.</w:t>
      </w:r>
    </w:p>
    <w:p w:rsidR="002E204B" w:rsidRDefault="001053D4" w:rsidP="00105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Ветер начал затихать,</w:t>
      </w:r>
    </w:p>
    <w:p w:rsidR="001053D4" w:rsidRDefault="001053D4" w:rsidP="001053D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Вьюга стала умолкать.</w:t>
      </w:r>
    </w:p>
    <w:p w:rsidR="001053D4" w:rsidRDefault="001053D4" w:rsidP="0037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sz w:val="28"/>
          <w:szCs w:val="28"/>
        </w:rPr>
        <w:t>произносится тише.</w:t>
      </w:r>
    </w:p>
    <w:p w:rsidR="003778AA" w:rsidRDefault="003778AA" w:rsidP="0037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дети при произношении звука могут махать руками над головой, изображая, как воет вьюга и качает деревья.</w:t>
      </w:r>
    </w:p>
    <w:p w:rsidR="003778AA" w:rsidRDefault="003778AA" w:rsidP="0037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произносят слоги, слова со звуком </w:t>
      </w:r>
      <w:r>
        <w:rPr>
          <w:rFonts w:ascii="Times New Roman" w:hAnsi="Times New Roman" w:cs="Times New Roman"/>
          <w:b/>
          <w:sz w:val="28"/>
          <w:szCs w:val="28"/>
        </w:rPr>
        <w:t>«в»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8AA" w:rsidRDefault="003778AA" w:rsidP="00377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C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уточнение и закрепление произношения звуков «к,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778AA" w:rsidRDefault="003778AA" w:rsidP="00377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вызывания произношения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«к»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игра с язычком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«Прятки». </w:t>
      </w:r>
      <w:r>
        <w:rPr>
          <w:rFonts w:ascii="Times New Roman" w:hAnsi="Times New Roman" w:cs="Times New Roman"/>
          <w:sz w:val="28"/>
          <w:szCs w:val="28"/>
        </w:rPr>
        <w:t xml:space="preserve">Дети высовывают язык, затем прячут его, отодвигая назад в рот: </w:t>
      </w:r>
    </w:p>
    <w:p w:rsidR="003778AA" w:rsidRDefault="003778AA" w:rsidP="00DB49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Язычок пошел гулять,</w:t>
      </w:r>
    </w:p>
    <w:p w:rsidR="003778AA" w:rsidRDefault="003778AA" w:rsidP="00DB49F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домик спрятался опять.</w:t>
      </w:r>
    </w:p>
    <w:p w:rsidR="003778AA" w:rsidRDefault="003778AA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Затем, с силой выдыхая воздух, произносят звук </w:t>
      </w:r>
      <w:r>
        <w:rPr>
          <w:rFonts w:ascii="Times New Roman" w:hAnsi="Times New Roman" w:cs="Times New Roman"/>
          <w:b/>
          <w:sz w:val="28"/>
          <w:szCs w:val="28"/>
        </w:rPr>
        <w:t>«к»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9FE">
        <w:rPr>
          <w:rFonts w:ascii="Times New Roman" w:hAnsi="Times New Roman" w:cs="Times New Roman"/>
          <w:sz w:val="28"/>
          <w:szCs w:val="28"/>
        </w:rPr>
        <w:t xml:space="preserve">При произношении звука дети могут изображать, как стреляет игрушечный пистолетик: указательный палец поднимают вверх, большой палец помещают под прямым углом к </w:t>
      </w:r>
      <w:proofErr w:type="gramStart"/>
      <w:r w:rsidR="00DB49FE">
        <w:rPr>
          <w:rFonts w:ascii="Times New Roman" w:hAnsi="Times New Roman" w:cs="Times New Roman"/>
          <w:sz w:val="28"/>
          <w:szCs w:val="28"/>
        </w:rPr>
        <w:t>указательному</w:t>
      </w:r>
      <w:proofErr w:type="gramEnd"/>
      <w:r w:rsidR="00DB49FE">
        <w:rPr>
          <w:rFonts w:ascii="Times New Roman" w:hAnsi="Times New Roman" w:cs="Times New Roman"/>
          <w:sz w:val="28"/>
          <w:szCs w:val="28"/>
        </w:rPr>
        <w:t>. Далее называют слоги, слова с этим звуком.</w:t>
      </w:r>
    </w:p>
    <w:p w:rsidR="00DB49FE" w:rsidRDefault="00DB49FE" w:rsidP="00DB49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данного звука перехожу к звуку </w:t>
      </w:r>
      <w:r>
        <w:rPr>
          <w:rFonts w:ascii="Times New Roman" w:hAnsi="Times New Roman" w:cs="Times New Roman"/>
          <w:b/>
          <w:sz w:val="28"/>
          <w:szCs w:val="28"/>
        </w:rPr>
        <w:t>«г»</w:t>
      </w:r>
      <w:r w:rsidRPr="00DB4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присоединением тактильного и слухового контроля. Провожу игру </w:t>
      </w:r>
      <w:r>
        <w:rPr>
          <w:rFonts w:ascii="Times New Roman" w:hAnsi="Times New Roman" w:cs="Times New Roman"/>
          <w:i/>
          <w:sz w:val="28"/>
          <w:szCs w:val="28"/>
        </w:rPr>
        <w:t>«Гуси, гуси, га-га-га…»</w:t>
      </w:r>
    </w:p>
    <w:p w:rsidR="00DB49FE" w:rsidRDefault="00DB49FE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дети называют слоги со звуком </w:t>
      </w:r>
      <w:r>
        <w:rPr>
          <w:rFonts w:ascii="Times New Roman" w:hAnsi="Times New Roman" w:cs="Times New Roman"/>
          <w:b/>
          <w:sz w:val="28"/>
          <w:szCs w:val="28"/>
        </w:rPr>
        <w:t>«г»</w:t>
      </w:r>
      <w:r>
        <w:rPr>
          <w:rFonts w:ascii="Times New Roman" w:hAnsi="Times New Roman" w:cs="Times New Roman"/>
          <w:sz w:val="28"/>
          <w:szCs w:val="28"/>
        </w:rPr>
        <w:t>, игрушки и картинки с данным звуком.</w:t>
      </w:r>
    </w:p>
    <w:p w:rsidR="00975B46" w:rsidRDefault="00975B46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закрепления умения правильно произносить звуки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к-г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75B4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игрушек (лошадь, курица, рыбка, голубь) провожу игру </w:t>
      </w:r>
      <w:r w:rsidRPr="00975B4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Утром»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5B46">
        <w:rPr>
          <w:rFonts w:ascii="Times New Roman" w:hAnsi="Times New Roman" w:cs="Times New Roman"/>
          <w:sz w:val="28"/>
          <w:szCs w:val="28"/>
        </w:rPr>
        <w:t>побужда</w:t>
      </w:r>
      <w:r>
        <w:rPr>
          <w:rFonts w:ascii="Times New Roman" w:hAnsi="Times New Roman" w:cs="Times New Roman"/>
          <w:sz w:val="28"/>
          <w:szCs w:val="28"/>
        </w:rPr>
        <w:t>я детей при повторном чтении стихотворения договаривать звукоподражания: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B46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r>
        <w:rPr>
          <w:rFonts w:ascii="Times New Roman" w:hAnsi="Times New Roman" w:cs="Times New Roman"/>
          <w:i/>
          <w:sz w:val="28"/>
          <w:szCs w:val="28"/>
        </w:rPr>
        <w:t>лошадь на лугу: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уИ-го-го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и-го-го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Курочка-несушка: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Голуби над крышей: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Гуль-гуль-гуль!</w:t>
      </w:r>
    </w:p>
    <w:p w:rsidR="00975B46" w:rsidRDefault="00975B46" w:rsidP="00975B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 а рыбка в море – </w:t>
      </w:r>
    </w:p>
    <w:p w:rsidR="00975B46" w:rsidRDefault="00975B46" w:rsidP="00975B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 гу-гу!</w:t>
      </w:r>
    </w:p>
    <w:p w:rsidR="0051373B" w:rsidRDefault="0051373B" w:rsidP="00975B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3EC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 xml:space="preserve">– закрепление произношения всех пройденных звуков: «а, у, о, и, м,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б, 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в, к, г».</w:t>
      </w:r>
    </w:p>
    <w:p w:rsidR="00975B46" w:rsidRPr="0051373B" w:rsidRDefault="00975B46" w:rsidP="00975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Проводятся игры, четко произносятся звукоподражания и слова с этими звуками.</w:t>
      </w:r>
    </w:p>
    <w:p w:rsidR="00975B46" w:rsidRDefault="00975B46" w:rsidP="00975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 помогает в закреплении правильного произношения звуков 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А-а-а – </w:t>
      </w:r>
      <w:r>
        <w:rPr>
          <w:rFonts w:ascii="Times New Roman" w:hAnsi="Times New Roman" w:cs="Times New Roman"/>
          <w:sz w:val="28"/>
          <w:szCs w:val="28"/>
        </w:rPr>
        <w:t>мы увидели кита.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А-а-а – </w:t>
      </w:r>
      <w:r>
        <w:rPr>
          <w:rFonts w:ascii="Times New Roman" w:hAnsi="Times New Roman" w:cs="Times New Roman"/>
          <w:sz w:val="28"/>
          <w:szCs w:val="28"/>
        </w:rPr>
        <w:t>увидали паука.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У-у-у – </w:t>
      </w:r>
      <w:r>
        <w:rPr>
          <w:rFonts w:ascii="Times New Roman" w:hAnsi="Times New Roman" w:cs="Times New Roman"/>
          <w:sz w:val="28"/>
          <w:szCs w:val="28"/>
        </w:rPr>
        <w:t>я лечу, лечу, лечу.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У-у-у – </w:t>
      </w:r>
      <w:r>
        <w:rPr>
          <w:rFonts w:ascii="Times New Roman" w:hAnsi="Times New Roman" w:cs="Times New Roman"/>
          <w:sz w:val="28"/>
          <w:szCs w:val="28"/>
        </w:rPr>
        <w:t>я лечу куда хочу.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О-о-о – </w:t>
      </w:r>
      <w:r>
        <w:rPr>
          <w:rFonts w:ascii="Times New Roman" w:hAnsi="Times New Roman" w:cs="Times New Roman"/>
          <w:sz w:val="28"/>
          <w:szCs w:val="28"/>
        </w:rPr>
        <w:t>надеваю я пальто.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И-и-и – </w:t>
      </w:r>
      <w:r>
        <w:rPr>
          <w:rFonts w:ascii="Times New Roman" w:hAnsi="Times New Roman" w:cs="Times New Roman"/>
          <w:sz w:val="28"/>
          <w:szCs w:val="28"/>
        </w:rPr>
        <w:t>прыгают кузнечики.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мама моя.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люблю маму мою.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Па-па-па – </w:t>
      </w:r>
      <w:r w:rsidRPr="00975B46">
        <w:rPr>
          <w:rFonts w:ascii="Times New Roman" w:hAnsi="Times New Roman" w:cs="Times New Roman"/>
          <w:sz w:val="28"/>
          <w:szCs w:val="28"/>
        </w:rPr>
        <w:t>палка у меня.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Ба-ба-ба – </w:t>
      </w:r>
      <w:r>
        <w:rPr>
          <w:rFonts w:ascii="Times New Roman" w:hAnsi="Times New Roman" w:cs="Times New Roman"/>
          <w:sz w:val="28"/>
          <w:szCs w:val="28"/>
        </w:rPr>
        <w:t>у меня труба.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Бу-бу-бу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купили мне трубу.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Та-та-та – </w:t>
      </w:r>
      <w:r>
        <w:rPr>
          <w:rFonts w:ascii="Times New Roman" w:hAnsi="Times New Roman" w:cs="Times New Roman"/>
          <w:sz w:val="28"/>
          <w:szCs w:val="28"/>
        </w:rPr>
        <w:t>мы увидели кота.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Ту-ту-ту – </w:t>
      </w:r>
      <w:r>
        <w:rPr>
          <w:rFonts w:ascii="Times New Roman" w:hAnsi="Times New Roman" w:cs="Times New Roman"/>
          <w:sz w:val="28"/>
          <w:szCs w:val="28"/>
        </w:rPr>
        <w:t>молоко дадим коту.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Да-да-да – </w:t>
      </w:r>
      <w:r>
        <w:rPr>
          <w:rFonts w:ascii="Times New Roman" w:hAnsi="Times New Roman" w:cs="Times New Roman"/>
          <w:sz w:val="28"/>
          <w:szCs w:val="28"/>
        </w:rPr>
        <w:t>холодная вода.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Ва-ва-ва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 меня голова.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Аф-аф-аф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вот какой жираф.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Га-га-га – </w:t>
      </w:r>
      <w:r>
        <w:rPr>
          <w:rFonts w:ascii="Times New Roman" w:hAnsi="Times New Roman" w:cs="Times New Roman"/>
          <w:sz w:val="28"/>
          <w:szCs w:val="28"/>
        </w:rPr>
        <w:t>у меня болит нога.</w:t>
      </w:r>
    </w:p>
    <w:p w:rsid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Га-га-га - </w:t>
      </w:r>
      <w:r>
        <w:rPr>
          <w:rFonts w:ascii="Times New Roman" w:hAnsi="Times New Roman" w:cs="Times New Roman"/>
          <w:sz w:val="28"/>
          <w:szCs w:val="28"/>
        </w:rPr>
        <w:t>у козы рога.</w:t>
      </w:r>
    </w:p>
    <w:p w:rsidR="00975B46" w:rsidRPr="00975B46" w:rsidRDefault="00975B46" w:rsidP="0097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кошка любит молоко.</w:t>
      </w:r>
    </w:p>
    <w:p w:rsidR="00DB49FE" w:rsidRDefault="0051373B" w:rsidP="00975B46">
      <w:pPr>
        <w:tabs>
          <w:tab w:val="righ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9FE">
        <w:rPr>
          <w:rFonts w:ascii="Times New Roman" w:hAnsi="Times New Roman" w:cs="Times New Roman"/>
          <w:sz w:val="28"/>
          <w:szCs w:val="28"/>
        </w:rPr>
        <w:t>Воспитание звуковой культуры речи у детей 3-го года жизни имеет большое значение для речевого развития детей: развивает подвижность артикуляционного аппарата, подготавливает к произношению более сложных звуков, способствует формированию у детей слухового восприятия, развитию речевого дыхания, силы голоса.</w:t>
      </w: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DB49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3B" w:rsidRDefault="0051373B" w:rsidP="00A63E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373B">
        <w:rPr>
          <w:rFonts w:ascii="Times New Roman" w:hAnsi="Times New Roman" w:cs="Times New Roman"/>
          <w:sz w:val="32"/>
          <w:szCs w:val="32"/>
        </w:rPr>
        <w:t>Используемая литература:</w:t>
      </w:r>
    </w:p>
    <w:p w:rsidR="0051373B" w:rsidRDefault="0051373B" w:rsidP="005137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612B" w:rsidRDefault="002B612B" w:rsidP="00513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М.Г., Лукина Н.А. Чтобы чисто говорить, надо…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Паритет», 200 «Паритет», 2005.</w:t>
      </w:r>
    </w:p>
    <w:p w:rsidR="0051373B" w:rsidRDefault="0051373B" w:rsidP="00513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Опосредованная артикуляционная гимнастика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преддошко</w:t>
      </w:r>
      <w:r w:rsidR="002B612B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2B612B">
        <w:rPr>
          <w:rFonts w:ascii="Times New Roman" w:hAnsi="Times New Roman" w:cs="Times New Roman"/>
          <w:sz w:val="28"/>
          <w:szCs w:val="28"/>
        </w:rPr>
        <w:t xml:space="preserve"> возраста. – Екатеринбург: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НПРЦ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1999.</w:t>
      </w:r>
    </w:p>
    <w:p w:rsidR="0051373B" w:rsidRPr="0051373B" w:rsidRDefault="0051373B" w:rsidP="00513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Фомичева М.Ф. Формирование правильного произношения у детей дошкольного возраста. – Москва, 1971.</w:t>
      </w:r>
    </w:p>
    <w:sectPr w:rsidR="0051373B" w:rsidRPr="0051373B" w:rsidSect="0069025F">
      <w:pgSz w:w="11906" w:h="16838"/>
      <w:pgMar w:top="567" w:right="567" w:bottom="66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81050"/>
    <w:multiLevelType w:val="hybridMultilevel"/>
    <w:tmpl w:val="4C5C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37"/>
    <w:rsid w:val="000228CA"/>
    <w:rsid w:val="0010071C"/>
    <w:rsid w:val="001053D4"/>
    <w:rsid w:val="00125424"/>
    <w:rsid w:val="00164D37"/>
    <w:rsid w:val="00165028"/>
    <w:rsid w:val="00210D03"/>
    <w:rsid w:val="002B612B"/>
    <w:rsid w:val="002E204B"/>
    <w:rsid w:val="00303DF6"/>
    <w:rsid w:val="003778AA"/>
    <w:rsid w:val="003F373A"/>
    <w:rsid w:val="0051373B"/>
    <w:rsid w:val="00582464"/>
    <w:rsid w:val="00604A74"/>
    <w:rsid w:val="006428CF"/>
    <w:rsid w:val="00686C8C"/>
    <w:rsid w:val="0069025F"/>
    <w:rsid w:val="008144CE"/>
    <w:rsid w:val="008E4B78"/>
    <w:rsid w:val="008F3B3F"/>
    <w:rsid w:val="00975B46"/>
    <w:rsid w:val="00A63EC3"/>
    <w:rsid w:val="00A72341"/>
    <w:rsid w:val="00DA4824"/>
    <w:rsid w:val="00DB49FE"/>
    <w:rsid w:val="00E47F64"/>
    <w:rsid w:val="00E61FFC"/>
    <w:rsid w:val="00E9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2014-01-11T08:59:00Z</dcterms:created>
  <dcterms:modified xsi:type="dcterms:W3CDTF">2014-01-15T12:12:00Z</dcterms:modified>
</cp:coreProperties>
</file>