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E7" w:rsidRDefault="005201E7" w:rsidP="00CB639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Конспект занятия по развитию связной речи у детей подготовительной к школе группы компенсирующей направленности</w:t>
      </w:r>
    </w:p>
    <w:p w:rsidR="00615CE9" w:rsidRPr="00CB6396" w:rsidRDefault="00615CE9" w:rsidP="00CB639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6396">
        <w:rPr>
          <w:rFonts w:ascii="Times New Roman" w:hAnsi="Times New Roman"/>
          <w:b/>
          <w:sz w:val="28"/>
          <w:szCs w:val="28"/>
          <w:lang w:eastAsia="ru-RU"/>
        </w:rPr>
        <w:t>Тема: Составление повествовательного рассказа «Скворечник» по серии сюжетных картинок с дополнительной опорой на предметные картинки.</w:t>
      </w:r>
    </w:p>
    <w:p w:rsidR="00CB6396" w:rsidRDefault="00CB6396" w:rsidP="00CB63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</w:t>
      </w:r>
      <w:r w:rsidR="00615CE9" w:rsidRPr="00CB6396">
        <w:rPr>
          <w:rFonts w:ascii="Times New Roman" w:hAnsi="Times New Roman"/>
          <w:sz w:val="24"/>
          <w:szCs w:val="24"/>
        </w:rPr>
        <w:t>:  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 xml:space="preserve"> 1. Обучение составлению рассказа по серии сюжетных картинок.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2.Обучение запоминанию и рассказыванию составленного рассказа с дополнительной опорой на предметные картинки.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3.Закрепление представлений о ранней весне.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4.Обогащение лексики родственными словами путем образования родственных слов с помощью вопросов.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Оборудование:    Серия сюжетных картинок «Скворечник»: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Дети увидели обветшалый за зиму скворечник.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Дети ремонтируют в мастерской старый скворечник.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Дети вешают скворечник на березу.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Прилетели скворцы к скворечнику.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Предметные картинки: дети, скворечник, береза (I период); перелетные птицы: ласточка, грач, скворец, лебедь, жаворонок, журавль, аист, цапля, кукушка.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План занятия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I. Припоминание и называние перелетных птиц.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II. 1. Отгадывание загадки о скворце с опорой на картинки (отыскивание отгадки):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На дереве висит дворец,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Во дворце сидит певец, А зовут его... (скворец).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На панно выставлены картинки с изображением перелетных птиц.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2. Счет — 1-10 — скворцы в стае (по цепочке).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3. Образование родственных слов к слову скворец с помощью вопросов: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Как назвать скворца ласково? — Скворушка.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Кто у скворца детеныш (и)? — Скворчонок (скворчата).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Как называется их мама? — Скворчиха.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Какой домик строят люди для скворцов весной?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lastRenderedPageBreak/>
        <w:t>Назовите его. — Скворечник.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III.    Составление повествовательного рассказа по серии сюжетных картинок.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1. Рассматривание сюжетных картинок и размещение их на доске в логической последовательности.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2. Беседа по содержанию серии сюжетных картинок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Какое время года изображено?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Какая это весна, ранняя или поздняя?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Чем вы можете подтвердить, что это ранняя весна?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Почему скворечник пришел в негодность за зиму?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Подберите к нему признаки. Каким он стал? (Черным, ветхим, дряхлым, поломанным.)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Что решили сделать дети, когда увидели ветхий скворечник?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Что они делают на второй, третьей, четвертой картинках?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Почему они отошли в сторонку, когда увидели скворцов? Чему рады дети?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3. Коллективное составление 1-2 предложений к каждой картинке. Заучивание их.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IV. Физкультминутка.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V. Рассказывание детьми по цепочке составленного рассказа с опорой на предметные картинки (дети, скворечник, береза, скворец).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VI. Повторение загадки о скворце, припоминание родственных слов к слову скворец, четырех картинок к рассказу.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VII.   Итог.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Закрепление вне занятия</w:t>
      </w:r>
    </w:p>
    <w:p w:rsidR="00615CE9" w:rsidRPr="00CB6396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1. Рассказывание дома (по памяти) рассказа «Скворечник».</w:t>
      </w:r>
    </w:p>
    <w:p w:rsidR="00615CE9" w:rsidRDefault="00615CE9" w:rsidP="00CB6396">
      <w:pPr>
        <w:rPr>
          <w:rFonts w:ascii="Times New Roman" w:hAnsi="Times New Roman"/>
          <w:sz w:val="24"/>
          <w:szCs w:val="24"/>
        </w:rPr>
      </w:pPr>
      <w:r w:rsidRPr="00CB6396">
        <w:rPr>
          <w:rFonts w:ascii="Times New Roman" w:hAnsi="Times New Roman"/>
          <w:sz w:val="24"/>
          <w:szCs w:val="24"/>
        </w:rPr>
        <w:t>2. Игра «Подбери родственные слова» (скворец, грач, лебедь).</w:t>
      </w:r>
    </w:p>
    <w:p w:rsidR="00CB6396" w:rsidRDefault="00CB6396" w:rsidP="00CB63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:rsidR="00CB6396" w:rsidRPr="00CB6396" w:rsidRDefault="00CB6396" w:rsidP="00CB6396">
      <w:pPr>
        <w:rPr>
          <w:rFonts w:ascii="Times New Roman" w:hAnsi="Times New Roman"/>
          <w:sz w:val="24"/>
          <w:szCs w:val="24"/>
        </w:rPr>
      </w:pPr>
      <w:proofErr w:type="spellStart"/>
      <w:r w:rsidRPr="00CB6396">
        <w:rPr>
          <w:rFonts w:ascii="Times New Roman" w:hAnsi="Times New Roman"/>
          <w:sz w:val="24"/>
          <w:szCs w:val="24"/>
        </w:rPr>
        <w:t>Гомзяк</w:t>
      </w:r>
      <w:proofErr w:type="spellEnd"/>
      <w:r w:rsidRPr="00CB6396">
        <w:rPr>
          <w:rFonts w:ascii="Times New Roman" w:hAnsi="Times New Roman"/>
          <w:sz w:val="24"/>
          <w:szCs w:val="24"/>
        </w:rPr>
        <w:t xml:space="preserve"> О.С. Говорим правильно. Конспекты занятий по развитию связной речи </w:t>
      </w:r>
      <w:proofErr w:type="gramStart"/>
      <w:r w:rsidRPr="00CB6396">
        <w:rPr>
          <w:rFonts w:ascii="Times New Roman" w:hAnsi="Times New Roman"/>
          <w:sz w:val="24"/>
          <w:szCs w:val="24"/>
        </w:rPr>
        <w:t>в</w:t>
      </w:r>
      <w:proofErr w:type="gramEnd"/>
      <w:r w:rsidRPr="00CB6396">
        <w:rPr>
          <w:rFonts w:ascii="Times New Roman" w:hAnsi="Times New Roman"/>
          <w:sz w:val="24"/>
          <w:szCs w:val="24"/>
        </w:rPr>
        <w:t xml:space="preserve"> подготовительной к школе </w:t>
      </w:r>
      <w:proofErr w:type="spellStart"/>
      <w:r w:rsidRPr="00CB6396">
        <w:rPr>
          <w:rFonts w:ascii="Times New Roman" w:hAnsi="Times New Roman"/>
          <w:sz w:val="24"/>
          <w:szCs w:val="24"/>
        </w:rPr>
        <w:t>логогруппе</w:t>
      </w:r>
      <w:proofErr w:type="spellEnd"/>
      <w:r w:rsidRPr="00CB6396">
        <w:rPr>
          <w:rFonts w:ascii="Times New Roman" w:hAnsi="Times New Roman"/>
          <w:sz w:val="24"/>
          <w:szCs w:val="24"/>
        </w:rPr>
        <w:t xml:space="preserve"> / О.С. </w:t>
      </w:r>
      <w:proofErr w:type="spellStart"/>
      <w:r w:rsidRPr="00CB6396">
        <w:rPr>
          <w:rFonts w:ascii="Times New Roman" w:hAnsi="Times New Roman"/>
          <w:sz w:val="24"/>
          <w:szCs w:val="24"/>
        </w:rPr>
        <w:t>Гомзяк</w:t>
      </w:r>
      <w:proofErr w:type="spellEnd"/>
      <w:r w:rsidRPr="00CB6396">
        <w:rPr>
          <w:rFonts w:ascii="Times New Roman" w:hAnsi="Times New Roman"/>
          <w:sz w:val="24"/>
          <w:szCs w:val="24"/>
        </w:rPr>
        <w:t xml:space="preserve">. — М.: Издательство ГНОМ и Д, 2007. — 128 с. </w:t>
      </w:r>
      <w:proofErr w:type="gramStart"/>
      <w:r w:rsidRPr="00CB6396">
        <w:rPr>
          <w:rFonts w:ascii="Times New Roman" w:hAnsi="Times New Roman"/>
          <w:sz w:val="24"/>
          <w:szCs w:val="24"/>
        </w:rPr>
        <w:t>-(</w:t>
      </w:r>
      <w:proofErr w:type="gramEnd"/>
      <w:r w:rsidRPr="00CB6396">
        <w:rPr>
          <w:rFonts w:ascii="Times New Roman" w:hAnsi="Times New Roman"/>
          <w:sz w:val="24"/>
          <w:szCs w:val="24"/>
        </w:rPr>
        <w:t>Учебно-методический комплект «Комплексный подход к преодолению ОНР у дошкольников»).</w:t>
      </w:r>
    </w:p>
    <w:p w:rsidR="00AA6A90" w:rsidRPr="00CB6396" w:rsidRDefault="00AA6A90" w:rsidP="00CB6396">
      <w:pPr>
        <w:rPr>
          <w:rFonts w:ascii="Times New Roman" w:hAnsi="Times New Roman"/>
          <w:sz w:val="24"/>
          <w:szCs w:val="24"/>
        </w:rPr>
      </w:pPr>
    </w:p>
    <w:sectPr w:rsidR="00AA6A90" w:rsidRPr="00CB6396" w:rsidSect="00AA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CE9"/>
    <w:rsid w:val="00181763"/>
    <w:rsid w:val="00504279"/>
    <w:rsid w:val="005201E7"/>
    <w:rsid w:val="00615CE9"/>
    <w:rsid w:val="00AA6A90"/>
    <w:rsid w:val="00C059F2"/>
    <w:rsid w:val="00CB6396"/>
    <w:rsid w:val="00FA1159"/>
    <w:rsid w:val="00FB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E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Светланка</dc:creator>
  <cp:keywords/>
  <dc:description/>
  <cp:lastModifiedBy>Светланка</cp:lastModifiedBy>
  <cp:revision>5</cp:revision>
  <dcterms:created xsi:type="dcterms:W3CDTF">2012-03-11T05:42:00Z</dcterms:created>
  <dcterms:modified xsi:type="dcterms:W3CDTF">2014-03-05T23:15:00Z</dcterms:modified>
</cp:coreProperties>
</file>