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5E" w:rsidRPr="00B57718" w:rsidRDefault="00B57718">
      <w:pPr>
        <w:rPr>
          <w:rFonts w:ascii="Times New Roman" w:hAnsi="Times New Roman" w:cs="Times New Roman"/>
          <w:sz w:val="24"/>
          <w:szCs w:val="24"/>
        </w:rPr>
      </w:pPr>
      <w:r w:rsidRPr="00B57718"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  <w:t>Интегрированное занятие</w:t>
      </w:r>
      <w:r w:rsidRPr="00B57718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  <w:t>«</w:t>
      </w:r>
      <w:r w:rsidRPr="00B57718"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  <w:t>Три чуда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  <w:t>»</w:t>
      </w:r>
      <w:r w:rsidRPr="00B57718"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  <w:t>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Цель: углубление восприятия музыки, через интеграцию различных видов искусств.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Задачи: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• Продолжать знакомить детей с творчеством русского композитора Н.А. Римского – Корсакова на примере муз</w:t>
      </w:r>
      <w:proofErr w:type="gram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  <w:proofErr w:type="gram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gram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ф</w:t>
      </w:r>
      <w:proofErr w:type="gram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рагментов из оперы «Сказка о царе </w:t>
      </w:r>
      <w:proofErr w:type="spell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Салтане</w:t>
      </w:r>
      <w:proofErr w:type="spell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».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• Обогащать словарный запас детей, уточняя такие понятия: композитор, симфонический оркестр, дирижёр, опера.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• Упражнять детей в умении рассказывать о своих впечатлениях связно, последовательно, грамотно, используя сложные предложения.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• Развивать образную речь дошкольников, творческое воображение, способность к художественному взаимодействию с музыкой, по средствам танцевально-образных импровизаций.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• Воспитывать у детей устойчивый интерес к искусству.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Ход занятия: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Здравствуйте ребята. Сегодня я предлагаю вам отправиться в сказку, вы согласны? (Да) Но в сказку могут попасть только добрые и дружные дети, а вы дружные? (Да) Я тоже так думаю. А чтобы проверить это давайте споём песенку «Повернись и улыбнись».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Коммуникативная игра «Повернись и улыбнись»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(После игры все берутся за руки).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Ну, что ж, пора в путь. По тропинке мы пойдём, прямо в сказку попадём! (Музыкальный руководитель ведёт детей змейкой, все держаться за руки). Вот мы и пришли, только сказки нигде нет. (Оглядываются вокруг и замечают на </w:t>
      </w:r>
      <w:proofErr w:type="spell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мультимидийном</w:t>
      </w:r>
      <w:proofErr w:type="spell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экране кроссворд.) Кажется, я поняла, чтобы попасть сказку нам нужно отгадать кроссворд, справимся? (Да). Тогда присаживайтесь </w:t>
      </w:r>
      <w:proofErr w:type="gram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поудобней</w:t>
      </w:r>
      <w:proofErr w:type="gram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и начнём. (Дети свободно садятся на ковёр перед экраном).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1. Как называется человек, который сочиняет музыку? (Композитор).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2. Группа музыкантов, одновременно играющих на различных музыкальных инструментах? (Оркестр).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3. Кто руководит оркестром? (Дирижёр).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4. Как называется спектакль, в котором актёры не говорят, а поют? (Опера).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5. Что в опере является самым главным? (Музыка).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6. Какой оркестр исполняет музыку в опере, он же является самым большим? (Симфонический).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7. Какая сказка А.С.Пушкина превратилась в оперу? (Сказка о царе </w:t>
      </w:r>
      <w:proofErr w:type="spell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Салтане</w:t>
      </w:r>
      <w:proofErr w:type="spell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).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Звучит музыка, на экране появляется иллюстрация к сказке.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Молодцы ребята! Вот мы и очутились в сказке, да не в простой, а музыкальной! Вы слышите призывные звуки трубы? Они зовут нас за собой, давайте пройдём и присядем на стульчики. (Дети проходят и садятся на стулья).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Ребята, скажите, какой композитор написал оперу «Сказка о царе </w:t>
      </w:r>
      <w:proofErr w:type="spell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Салтане</w:t>
      </w:r>
      <w:proofErr w:type="spell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»? (Н.А.Римский – Корсаков, русский композитор). В волшебном городе у князя </w:t>
      </w:r>
      <w:proofErr w:type="spell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Гвидона</w:t>
      </w:r>
      <w:proofErr w:type="spell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было три чуда. Назовите первое из них? (Белочка).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Давайте вспомним, как описал это чудо поэт А.С. Пушкин. (Двое детей рассказывают фрагмент стихотворения).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Ель растёт перед дворцом,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А под ней </w:t>
      </w:r>
      <w:proofErr w:type="gram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хрустальных</w:t>
      </w:r>
      <w:proofErr w:type="gram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дом;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Белка там живёт ручная,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>Да затейница какая!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Белка песенки поёт</w:t>
      </w:r>
      <w:proofErr w:type="gramStart"/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Д</w:t>
      </w:r>
      <w:proofErr w:type="gram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а орешки всё грызёт!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А орешки не простые,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Все скорлупки золотые.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Молодцы! А вот белочка, которую нам нарисовал художник. (Иллюстрация «Белка» В. Конашевича). Скажите, какая белочка на картине? (маленькая, игривая, весёлая). Правильно. А сейчас, мы услышим как композитору Н.А. Римскому – Корсакову удалось создать волшебный образ белочки с помощью музыки.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Звучит муз</w:t>
      </w:r>
      <w:proofErr w:type="gram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  <w:proofErr w:type="gram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gram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ф</w:t>
      </w:r>
      <w:proofErr w:type="gram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рагмент «Белочка»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Какую белочку нарисовала нам музыка? (маленькую, весёлую). А почему вы так решили? (Потому что, музыка звучала легко, высоко, игриво, светло). Мелодия какой р.н</w:t>
      </w:r>
      <w:proofErr w:type="gram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.п</w:t>
      </w:r>
      <w:proofErr w:type="gram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есня сейчас звучала? («</w:t>
      </w:r>
      <w:proofErr w:type="gram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Во</w:t>
      </w:r>
      <w:proofErr w:type="gram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саду ли, в огороде»).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А сейчас назовите мне второе чудо. (Тридцать три богатыря). (Двое детей рассказывают фрагмент стихотворения).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Море вздуется бурливо,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Закипит, подымет вой,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Хлынет на берег пустой,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Разольётся в шумном беге,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И очутятся на бреге,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В чешуе как жар горя,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Тридцать три богатыря.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Все красавцы удалые,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Великаны молодые,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Все равны, как на подбор,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С ними дядька </w:t>
      </w:r>
      <w:proofErr w:type="spell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Черномор</w:t>
      </w:r>
      <w:proofErr w:type="spell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Тридцать три богатыря защитники волшебного города. (Иллюстрация «Тридцать три богатыря» В.Конашевича). Посмотрите на картину, что вы видите? </w:t>
      </w:r>
      <w:proofErr w:type="gram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(Богатыри постепенно выходят из моря.</w:t>
      </w:r>
      <w:proofErr w:type="gram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Море бурливое, неспокойное, плещут большие волны. </w:t>
      </w:r>
      <w:proofErr w:type="gram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Князь </w:t>
      </w:r>
      <w:proofErr w:type="spell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Гвидон</w:t>
      </w:r>
      <w:proofErr w:type="spell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восхищается богатырями).</w:t>
      </w:r>
      <w:proofErr w:type="gram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А сейчас давайте послушаем, как звучит музыка, рисующая образ богатырей.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Звучит муз</w:t>
      </w:r>
      <w:proofErr w:type="gram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  <w:proofErr w:type="gram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gram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ф</w:t>
      </w:r>
      <w:proofErr w:type="gram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рагмент «Тридцать три богатыря»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Как звучала музыка? (торжественно, мужественно, гордо). Что ещё можно услышать в музыке, кроме гордой поступи богатырей? (В музыке слышится грозный рокот моря, море бушует, плещется). Скажите одинаковый образ </w:t>
      </w:r>
      <w:proofErr w:type="gram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богатырей</w:t>
      </w:r>
      <w:proofErr w:type="gram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создали поэт, художник и композитор? (Да).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Сейчас назовём третье чудо волшебного города – Царевна Лебедь. Девочки сейчас расскажут, как описал эту необычную царевну А.С. Пушкин. (Две девочки читают стих).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За морем царевна есть,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Что не можно глаз </w:t>
      </w:r>
      <w:proofErr w:type="spell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отвесть</w:t>
      </w:r>
      <w:proofErr w:type="spell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: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Днём свет Божий затмевает,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Ночью землю освещает,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Месяц под косой блестит,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>А во лбу звезда горит.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А сама – то величава,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Выступает, будто пава;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А как речь – то говорит,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Словно реченька журчит.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А сейчас послушаем, какую Царевну – Лебедь изобразит нам музыка.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Муз</w:t>
      </w:r>
      <w:proofErr w:type="gram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  <w:proofErr w:type="gram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gram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ф</w:t>
      </w:r>
      <w:proofErr w:type="gram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рагмент «Царевна - Лебедь»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Какая была музыка? (Музыка плавная, нежная, грациозная). Мелодия похожа на взмахи крыльев, ту взлетает вверх, то опускается вниз. А какое море рисует аккомпанемент. (Аккомпанемент рисует спокойное, тихое, плещущее море)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А теперь посмотрим на иллюстрации. (Иллюстрация «Царевна лебедь» М. Врубель и В.Конашевича). Видите, как изобразили Царевну - Лебедь художник. Скажите настроение, картины схоже с музыкой. </w:t>
      </w:r>
      <w:proofErr w:type="gram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(Да.</w:t>
      </w:r>
      <w:proofErr w:type="gramEnd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Царевна на картине необычная, волшебная, видно как она превращается из Лебедя в девушку. </w:t>
      </w:r>
      <w:proofErr w:type="gramStart"/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Эта картина созвучна музыке).</w:t>
      </w:r>
      <w:proofErr w:type="gramEnd"/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Ребята, я перелагаю совершить волшебное превращение. Мальчики превратятся в богатырей. Какие движения будут у вас? (мужественные, бодрые, чёткие). А девочки превратятся в Царевну – Лебедь. Какие движения будут у вас? (грациозные, плавные, нежные).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Дети берут элементы костюмов и исполняют танцевальную импровизацию под прослушанную музыку.</w:t>
      </w:r>
      <w:r w:rsidRPr="00B577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</w:rPr>
        <w:br/>
      </w:r>
      <w:r w:rsidRPr="00B57718">
        <w:rPr>
          <w:rFonts w:ascii="Times New Roman" w:hAnsi="Times New Roman" w:cs="Times New Roman"/>
          <w:sz w:val="24"/>
          <w:szCs w:val="24"/>
          <w:shd w:val="clear" w:color="auto" w:fill="F9F9F9"/>
        </w:rPr>
        <w:t>Молодцы, вы были настоящие волшебники, точно передали настроение и характер звучащей музыки. Но нам пора возвращать в группу. Возьмёмся все за руки. По тропинке мы пойдём снова в группу попадём.</w:t>
      </w:r>
    </w:p>
    <w:sectPr w:rsidR="004B1D5E" w:rsidRPr="00B57718" w:rsidSect="004B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18"/>
    <w:rsid w:val="004B1D5E"/>
    <w:rsid w:val="00B5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884</Words>
  <Characters>5044</Characters>
  <Application>Microsoft Office Word</Application>
  <DocSecurity>0</DocSecurity>
  <Lines>42</Lines>
  <Paragraphs>11</Paragraphs>
  <ScaleCrop>false</ScaleCrop>
  <Company>Grizli777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2014-07-11T10:46:00Z</dcterms:created>
  <dcterms:modified xsi:type="dcterms:W3CDTF">2014-07-11T10:50:00Z</dcterms:modified>
</cp:coreProperties>
</file>