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DE" w:rsidRDefault="00653CDE" w:rsidP="00653CDE">
      <w:pPr>
        <w:shd w:val="clear" w:color="auto" w:fill="FFFFFF"/>
        <w:spacing w:before="269"/>
        <w:ind w:left="48" w:firstLine="264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3CDE">
        <w:rPr>
          <w:rFonts w:ascii="Times New Roman" w:hAnsi="Times New Roman" w:cs="Times New Roman"/>
          <w:b/>
          <w:sz w:val="32"/>
          <w:szCs w:val="28"/>
        </w:rPr>
        <w:t>Совместное творчество ребенка и взрослого</w:t>
      </w:r>
    </w:p>
    <w:p w:rsidR="00653CDE" w:rsidRPr="00653CDE" w:rsidRDefault="00653CDE" w:rsidP="00653CDE">
      <w:pPr>
        <w:shd w:val="clear" w:color="auto" w:fill="FFFFFF"/>
        <w:spacing w:before="269"/>
        <w:ind w:left="48" w:firstLine="26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F15" w:rsidRDefault="000A2F15" w:rsidP="000A2F15">
      <w:pPr>
        <w:shd w:val="clear" w:color="auto" w:fill="FFFFFF"/>
        <w:spacing w:before="269"/>
        <w:ind w:left="48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F15">
        <w:rPr>
          <w:rFonts w:ascii="Times New Roman" w:hAnsi="Times New Roman" w:cs="Times New Roman"/>
          <w:sz w:val="28"/>
          <w:szCs w:val="28"/>
        </w:rPr>
        <w:t>Ребенок открыт миру, готов к движению вперед, но у него мало опыта – источника творческих идей.</w:t>
      </w:r>
      <w:r w:rsidRPr="000A2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65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Общество часто поощряет вариативное </w:t>
      </w:r>
      <w:r w:rsidRPr="006065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поведение в детстве и препятствует </w:t>
      </w:r>
      <w:r w:rsidRPr="006065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ему во взрослом состоянии.</w:t>
      </w:r>
    </w:p>
    <w:p w:rsidR="000A2F15" w:rsidRDefault="000A2F15" w:rsidP="000A2F15">
      <w:pPr>
        <w:shd w:val="clear" w:color="auto" w:fill="FFFFFF"/>
        <w:spacing w:before="269"/>
        <w:ind w:left="48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5D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потенциал пары ребе</w:t>
      </w:r>
      <w:r w:rsidRPr="006065D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6065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065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065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взрослый определяется фантазией </w:t>
      </w:r>
      <w:r w:rsidRPr="006065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ребенка и критичностью взрослого. </w:t>
      </w:r>
      <w:r w:rsidRPr="006065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Возможны разные сочетания этих свой</w:t>
      </w:r>
      <w:r w:rsidRPr="006065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6065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ственных разным возрастам качеств, при</w:t>
      </w:r>
      <w:r w:rsidRPr="006065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6065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водящих к неодинаковым последствиям </w:t>
      </w:r>
      <w:r w:rsidRPr="006065D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каждой пары взрослый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5D9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ребенок. Если в паре ведущим будет взрослый, </w:t>
      </w:r>
      <w:r w:rsidRPr="00606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то, скорее всего, ребенок, начав крайне </w:t>
      </w:r>
      <w:r w:rsidRPr="0060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интенсивно развиваться и проявив не </w:t>
      </w:r>
      <w:r w:rsidRPr="00606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свойственную возрасту творческую ак</w:t>
      </w:r>
      <w:r w:rsidRPr="00606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6065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тивность (поскольку она спровоцирована </w:t>
      </w:r>
      <w:r w:rsidRPr="006065D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 видением), быстро впитает особенности восприятия и представле</w:t>
      </w:r>
      <w:r w:rsidRPr="006065D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6065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ния взрослого и будет создавать то, что </w:t>
      </w:r>
      <w:r w:rsidRPr="006065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нравится взрослому, поскольку любит его и биологически запрограммирован точно </w:t>
      </w:r>
      <w:r w:rsidRPr="00606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чувствовать его настроение. Так часто </w:t>
      </w:r>
      <w:r w:rsidRPr="006065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бывает с вундеркиндами, поражающими </w:t>
      </w:r>
      <w:r w:rsidRPr="006065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общественность недюжинными возмож</w:t>
      </w:r>
      <w:r w:rsidRPr="006065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60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ностями в раннем детстве, но позднее ничем не выделяющимися из основной </w:t>
      </w:r>
      <w:r w:rsidRPr="00606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массы людей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606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паре с таким ребенком </w:t>
      </w:r>
      <w:r w:rsidRPr="006065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обычно находится сильный талантливый </w:t>
      </w:r>
      <w:r w:rsidRPr="006065D9">
        <w:rPr>
          <w:rFonts w:ascii="Times New Roman" w:eastAsia="Times New Roman" w:hAnsi="Times New Roman" w:cs="Times New Roman"/>
          <w:color w:val="000000"/>
          <w:sz w:val="28"/>
          <w:szCs w:val="28"/>
        </w:rPr>
        <w:t>отец или учитель.</w:t>
      </w:r>
    </w:p>
    <w:p w:rsidR="000A2F15" w:rsidRPr="000A2F15" w:rsidRDefault="000A2F15" w:rsidP="000A2F15">
      <w:pPr>
        <w:shd w:val="clear" w:color="auto" w:fill="FFFFFF"/>
        <w:spacing w:before="269"/>
        <w:ind w:left="48" w:firstLine="26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065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Если в паре главенствовать будет </w:t>
      </w:r>
      <w:r w:rsidRPr="006065D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ребенок,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0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в раннем детстве не </w:t>
      </w:r>
      <w:r w:rsidRPr="006065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проявив каких-либо выдающихся способ</w:t>
      </w:r>
      <w:r w:rsidRPr="006065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6065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ностей, весьма скоро он остановится </w:t>
      </w:r>
      <w:r w:rsidRPr="006065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развитии как личность творческая. </w:t>
      </w:r>
      <w:r w:rsidRPr="00606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Ребенок бесконечно любит все, что он </w:t>
      </w:r>
      <w:r w:rsidRPr="006065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делает. Не получая адекватную обратную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5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связь от взрослого, он будет воспро</w:t>
      </w:r>
      <w:r w:rsidRPr="006065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60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изводить одни и те же рисунки, сказки, </w:t>
      </w:r>
      <w:r w:rsidRPr="006065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музыкальные пьески, которые постепенно </w:t>
      </w:r>
      <w:r w:rsidRPr="006065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перестанут соответствовать его растущим </w:t>
      </w:r>
      <w:r w:rsidRPr="0060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требованиям к себе и другим, утратят </w:t>
      </w:r>
      <w:r w:rsidRPr="006065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свежесть и непосредственность, но при</w:t>
      </w:r>
      <w:r w:rsidRPr="006065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6065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обретут нарочитость и примитивизм. Его </w:t>
      </w:r>
      <w:r w:rsidRPr="006065D9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собственный внутренний критик пред</w:t>
      </w:r>
      <w:r w:rsidRPr="006065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ставит взрослого как некомпетентного </w:t>
      </w:r>
      <w:r w:rsidRPr="006065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оценке его творений, а потому и сам </w:t>
      </w:r>
      <w:r w:rsidRPr="006065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будет слишком суров к ним. Поскольку </w:t>
      </w:r>
      <w:r w:rsidRPr="0060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этой паре взрослый не смог </w:t>
      </w:r>
      <w:r w:rsidRPr="000A2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</w:t>
      </w:r>
      <w:r w:rsidRPr="000A2F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ребенка интенсивно работать, чтобы </w:t>
      </w:r>
      <w:r w:rsidRPr="000A2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достигать результата, творческая актив</w:t>
      </w:r>
      <w:r w:rsidRPr="000A2F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ность с наступлением подросткового возраста резко прекратится.</w:t>
      </w:r>
    </w:p>
    <w:p w:rsidR="000A2F15" w:rsidRDefault="000A2F15" w:rsidP="000A2F15">
      <w:pPr>
        <w:shd w:val="clear" w:color="auto" w:fill="FFFFFF"/>
        <w:spacing w:before="269"/>
        <w:ind w:left="48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Наконец, возможно уникальное гар</w:t>
      </w:r>
      <w:r w:rsidRPr="000A2F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моничное сочетание лучших качеств </w:t>
      </w:r>
      <w:r w:rsidRPr="000A2F1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каждого возраста, когда лидерство </w:t>
      </w:r>
      <w:r w:rsidRPr="000A2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взрослого будет проявляться лишь в направлении, которое будет увлекать </w:t>
      </w:r>
      <w:r w:rsidRPr="000A2F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ребенка, но не ограничивать его.</w:t>
      </w:r>
    </w:p>
    <w:p w:rsidR="000A2F15" w:rsidRDefault="000A2F15" w:rsidP="000A2F15">
      <w:pPr>
        <w:shd w:val="clear" w:color="auto" w:fill="FFFFFF"/>
        <w:spacing w:before="269"/>
        <w:ind w:left="48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F1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 каждом ребенке просыпается </w:t>
      </w:r>
      <w:r w:rsidRPr="000A2F15">
        <w:rPr>
          <w:rFonts w:ascii="Times New Roman" w:eastAsia="Times New Roman" w:hAnsi="Times New Roman" w:cs="Times New Roman"/>
          <w:spacing w:val="2"/>
          <w:sz w:val="28"/>
          <w:szCs w:val="28"/>
        </w:rPr>
        <w:t>художник. Вообразим ситуацию, в ко</w:t>
      </w:r>
      <w:r w:rsidRPr="000A2F15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sz w:val="28"/>
          <w:szCs w:val="28"/>
        </w:rPr>
        <w:t xml:space="preserve">торой друг пришел к художнику. Видя, что художник упорно трудится, желая </w:t>
      </w:r>
      <w:r w:rsidRPr="000A2F1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облегчить ему жизнь, друг приносит </w:t>
      </w:r>
      <w:r w:rsidRPr="000A2F15">
        <w:rPr>
          <w:rFonts w:ascii="Times New Roman" w:eastAsia="Times New Roman" w:hAnsi="Times New Roman" w:cs="Times New Roman"/>
          <w:spacing w:val="-1"/>
          <w:sz w:val="28"/>
          <w:szCs w:val="28"/>
        </w:rPr>
        <w:t>готовую картину. В лучшем случае ху</w:t>
      </w:r>
      <w:r w:rsidRPr="000A2F15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дожник выразит недоумение, а в худшем </w:t>
      </w:r>
      <w:r w:rsidRPr="000A2F15">
        <w:rPr>
          <w:rFonts w:ascii="Times New Roman" w:eastAsia="Times New Roman" w:hAnsi="Times New Roman" w:cs="Times New Roman"/>
          <w:sz w:val="28"/>
          <w:szCs w:val="28"/>
        </w:rPr>
        <w:t>обидится. Эта ситуация является ана</w:t>
      </w:r>
      <w:r w:rsidRPr="000A2F1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логом некоторых типов взаимодействия </w:t>
      </w:r>
      <w:r w:rsidRPr="000A2F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взрослого (друга) и ребенка (художника). </w:t>
      </w:r>
      <w:r w:rsidRPr="000A2F15">
        <w:rPr>
          <w:rFonts w:ascii="Times New Roman" w:eastAsia="Times New Roman" w:hAnsi="Times New Roman" w:cs="Times New Roman"/>
          <w:spacing w:val="-1"/>
          <w:sz w:val="28"/>
          <w:szCs w:val="28"/>
        </w:rPr>
        <w:t>Желая облегчить ребенку путь в пости</w:t>
      </w:r>
      <w:r w:rsidRPr="000A2F15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жении мира, взрослый слишком рано </w:t>
      </w:r>
      <w:r w:rsidRPr="000A2F15">
        <w:rPr>
          <w:rFonts w:ascii="Times New Roman" w:eastAsia="Times New Roman" w:hAnsi="Times New Roman" w:cs="Times New Roman"/>
          <w:sz w:val="28"/>
          <w:szCs w:val="28"/>
        </w:rPr>
        <w:t xml:space="preserve">дает ему наводящие советы или даже </w:t>
      </w:r>
      <w:r w:rsidRPr="000A2F1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преподносит уже готовые решения, </w:t>
      </w:r>
      <w:r w:rsidRPr="000A2F15">
        <w:rPr>
          <w:rFonts w:ascii="Times New Roman" w:eastAsia="Times New Roman" w:hAnsi="Times New Roman" w:cs="Times New Roman"/>
          <w:spacing w:val="-1"/>
          <w:sz w:val="28"/>
          <w:szCs w:val="28"/>
        </w:rPr>
        <w:t>ограничивая возможности ребенка соб</w:t>
      </w:r>
      <w:r w:rsidRPr="000A2F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ственным, уже достаточно стереотипным </w:t>
      </w:r>
      <w:r w:rsidRPr="000A2F1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мироощущением (К. </w:t>
      </w:r>
      <w:proofErr w:type="spellStart"/>
      <w:r w:rsidRPr="000A2F15">
        <w:rPr>
          <w:rFonts w:ascii="Times New Roman" w:hAnsi="Times New Roman" w:cs="Times New Roman"/>
          <w:sz w:val="28"/>
          <w:szCs w:val="28"/>
        </w:rPr>
        <w:t>Нойшюц</w:t>
      </w:r>
      <w:proofErr w:type="spellEnd"/>
      <w:r w:rsidRPr="000A2F15">
        <w:rPr>
          <w:rFonts w:ascii="Times New Roman" w:hAnsi="Times New Roman" w:cs="Times New Roman"/>
          <w:sz w:val="28"/>
          <w:szCs w:val="28"/>
        </w:rPr>
        <w:t>, 2001). Каким же образом ребенок может</w:t>
      </w:r>
      <w:r>
        <w:rPr>
          <w:rFonts w:ascii="Times New Roman" w:hAnsi="Times New Roman" w:cs="Times New Roman"/>
          <w:sz w:val="28"/>
          <w:szCs w:val="28"/>
        </w:rPr>
        <w:t xml:space="preserve"> учить</w:t>
      </w:r>
      <w:r w:rsidRPr="000A2F15">
        <w:rPr>
          <w:rFonts w:ascii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hAnsi="Times New Roman" w:cs="Times New Roman"/>
          <w:sz w:val="28"/>
          <w:szCs w:val="28"/>
        </w:rPr>
        <w:t>остава</w:t>
      </w:r>
      <w:r w:rsidRPr="000A2F15">
        <w:rPr>
          <w:rFonts w:ascii="Times New Roman" w:hAnsi="Times New Roman" w:cs="Times New Roman"/>
          <w:sz w:val="28"/>
          <w:szCs w:val="28"/>
        </w:rPr>
        <w:t xml:space="preserve">ясь </w:t>
      </w:r>
      <w:r>
        <w:rPr>
          <w:rFonts w:ascii="Times New Roman" w:hAnsi="Times New Roman" w:cs="Times New Roman"/>
          <w:sz w:val="28"/>
          <w:szCs w:val="28"/>
        </w:rPr>
        <w:t>художником,</w:t>
      </w:r>
      <w:r w:rsidRPr="000A2F15">
        <w:rPr>
          <w:rFonts w:ascii="Times New Roman" w:hAnsi="Times New Roman" w:cs="Times New Roman"/>
          <w:sz w:val="28"/>
          <w:szCs w:val="28"/>
        </w:rPr>
        <w:t xml:space="preserve"> тан</w:t>
      </w:r>
      <w:r w:rsidRPr="000A2F15">
        <w:rPr>
          <w:rFonts w:ascii="Times New Roman" w:hAnsi="Times New Roman" w:cs="Times New Roman"/>
          <w:sz w:val="28"/>
          <w:szCs w:val="28"/>
        </w:rPr>
        <w:softHyphen/>
        <w:t xml:space="preserve">цором, актером, музыкантом, поэтом,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A2F15">
        <w:rPr>
          <w:rFonts w:ascii="Times New Roman" w:hAnsi="Times New Roman" w:cs="Times New Roman"/>
          <w:sz w:val="28"/>
          <w:szCs w:val="28"/>
        </w:rPr>
        <w:t xml:space="preserve">.е. </w:t>
      </w:r>
      <w:r>
        <w:rPr>
          <w:rFonts w:ascii="Times New Roman" w:hAnsi="Times New Roman" w:cs="Times New Roman"/>
          <w:sz w:val="28"/>
          <w:szCs w:val="28"/>
        </w:rPr>
        <w:t>тв</w:t>
      </w:r>
      <w:r w:rsidRPr="000A2F15">
        <w:rPr>
          <w:rFonts w:ascii="Times New Roman" w:hAnsi="Times New Roman" w:cs="Times New Roman"/>
          <w:sz w:val="28"/>
          <w:szCs w:val="28"/>
        </w:rPr>
        <w:t>орческой личностью?</w:t>
      </w:r>
    </w:p>
    <w:p w:rsidR="000A2F15" w:rsidRDefault="000A2F15" w:rsidP="000A2F15">
      <w:pPr>
        <w:shd w:val="clear" w:color="auto" w:fill="FFFFFF"/>
        <w:spacing w:before="269"/>
        <w:ind w:left="48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Ребенок-художник строит свой ри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softHyphen/>
        <w:t xml:space="preserve">сунок как интеллектуальную модель </w:t>
      </w:r>
      <w:r w:rsidRPr="000A2F15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мира, а не как его зримый аналог. </w:t>
      </w:r>
      <w:r w:rsidRPr="000A2F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Он изображает не то, что видит, а то,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т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о знает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.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Это знание в рисунке он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обобщает до символического описания,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доступного ему на этом уровне раз</w:t>
      </w:r>
      <w:r w:rsidRPr="000A2F1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вития. Но для многих взрослых важна внешняя схожесть детского рисунка и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изображенного на нем. Желая сделать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рисунок более похожим (то есть «по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мочь» </w:t>
      </w:r>
      <w:r w:rsidRPr="000A2F1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lastRenderedPageBreak/>
        <w:t>ребенку), взрослый предлага</w:t>
      </w:r>
      <w:r w:rsidRPr="000A2F1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ет ему технику повышения точности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изображения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</w:t>
      </w:r>
      <w:r w:rsidRPr="000A2F1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Это медвежья услуга,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ак взрослые обедняют дет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ское рисование, лишая его наиболее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высокой, «</w:t>
      </w:r>
      <w:proofErr w:type="spellStart"/>
      <w:r w:rsidRPr="000A2F1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мироустроительной</w:t>
      </w:r>
      <w:proofErr w:type="spellEnd"/>
      <w:r w:rsidRPr="000A2F1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» функции,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а детское творчество — внутренней </w:t>
      </w:r>
      <w:r w:rsidRPr="000A2F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самостоятельности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М.В. </w:t>
      </w:r>
      <w:proofErr w:type="spellStart"/>
      <w:r w:rsidRPr="000A2F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Осорина</w:t>
      </w:r>
      <w:proofErr w:type="spellEnd"/>
      <w:r w:rsidRPr="000A2F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0A2F1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2004). Не осознавая того, воспита</w:t>
      </w:r>
      <w:r w:rsidRPr="000A2F1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тели и учителя разрушают результаты </w:t>
      </w:r>
      <w:proofErr w:type="spellStart"/>
      <w:r w:rsidRPr="000A2F1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мироустроительной</w:t>
      </w:r>
      <w:proofErr w:type="spellEnd"/>
      <w:r w:rsidRPr="000A2F1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работы ребенка, </w:t>
      </w:r>
      <w:r w:rsidRPr="000A2F1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борясь в рисунке с «линией земли»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и «линией неба». Такое столкновение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разных интеллектуальных и мировоз</w:t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зренческих концепций (детской иссле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довательской и взрослой помогающей)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может разрушить творческий потенциал </w:t>
      </w:r>
      <w:r w:rsidRPr="000A2F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ребенка. Взрослый должен работать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не с техникой рисунка, которая сме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нится, как только ребенок перейдет на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другой интеллектуальный уровень, а с личностью ребенка, возможностями его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восприятия и обобщения результатов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этого восприятия.</w:t>
      </w:r>
    </w:p>
    <w:p w:rsidR="000A2F15" w:rsidRDefault="000A2F15" w:rsidP="000A2F15">
      <w:pPr>
        <w:shd w:val="clear" w:color="auto" w:fill="FFFFFF"/>
        <w:spacing w:before="269"/>
        <w:ind w:left="48" w:firstLine="264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0A2F1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Творчество взрослых — это со</w:t>
      </w:r>
      <w:r w:rsidRPr="000A2F1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зидание, большой труд и самоотдача. </w:t>
      </w:r>
      <w:r w:rsidRPr="000A2F1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Именно этому должен учить ребен</w:t>
      </w:r>
      <w:r w:rsidRPr="000A2F1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ка взрослый: желанию творить, а не разрушать, получать удовольствие от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сделанного, доводить начатое до кон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ца, преодолевать себя на этом пути,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получать удовольствие от процесса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дарения. Взрослый не ускоряет и не тормозит процесс осознания ребенком </w:t>
      </w:r>
      <w:r w:rsidRPr="000A2F15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ти</w:t>
      </w:r>
      <w:r w:rsidRPr="000A2F15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ны мира. Он оберегает его, в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то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м числе о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самого себя, от попыток навязать ребенку свое видение мира.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Именно будущая уникальная картина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мира, созданная собственными уси</w:t>
      </w:r>
      <w:r w:rsidRPr="000A2F1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лиями малыша, ляжет в основу его </w:t>
      </w:r>
      <w:r w:rsidRPr="000A2F1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уже взрослой творческой активности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.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Желая обле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г</w:t>
      </w:r>
      <w:r w:rsidRPr="000A2F1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чить ребенку этот нелегкий </w:t>
      </w:r>
      <w:r w:rsidRPr="000A2F1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пусть первого творческого достиже</w:t>
      </w:r>
      <w:r w:rsidRPr="000A2F1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ния — создания собственной картины </w:t>
      </w:r>
      <w:r w:rsidRPr="000A2F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- в</w:t>
      </w:r>
      <w:r w:rsidRPr="000A2F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зрослый препятствует его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росту как созидателя.</w:t>
      </w:r>
    </w:p>
    <w:p w:rsidR="000A2F15" w:rsidRDefault="000A2F15" w:rsidP="000A2F15">
      <w:pPr>
        <w:shd w:val="clear" w:color="auto" w:fill="FFFFFF"/>
        <w:spacing w:before="269"/>
        <w:ind w:left="48" w:firstLine="264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0A2F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Подобные ошибки взрослые совер</w:t>
      </w:r>
      <w:r w:rsidRPr="000A2F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шают регулярно. По пути от детского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сада домой, желая быть внимательными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к малышу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,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они расспрашивают ребенка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о том, что было в детском саду. Ему не</w:t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чего ответить, так как в данный момент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движения по дороге он ошеломлен по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током событий, совершающихся вокруг него. Все это отличается от того, с чем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он сталкивался в течение дня, поэтому ему хочется приобщиться к этому, он </w:t>
      </w:r>
      <w:r w:rsidRPr="000A2F1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отмахивается от вопроса взрослого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и указывает на машины или людей </w:t>
      </w:r>
      <w:r w:rsidRPr="000A2F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вокруг. Если бы взрослый говорил с </w:t>
      </w:r>
      <w:r w:rsidRPr="000A2F1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ним об этих сиюминутных событиях,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то научил бы его видеть окружающий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мир. А вечером перед сном, когда нет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внешних отвлекающих моментов, или за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совместным ужином, где все расска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зывают о своих делах, ребенок, как и другие «большие», мог бы припомнить,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что происходило с ним в детском саду. Пытаясь вспомнить события дня под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отвлекающий аккомпанемент внешнего </w:t>
      </w:r>
      <w:r w:rsidRPr="000A2F1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мира, он привыкает не замечать его,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а значимыми постепенно будет считать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требуемые от него взрослыми мыс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ленные конструкции о переживаниях,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которые он не испытывает в данный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Взрослый слишком рано пере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водит малыша на другую интеллектуаль</w:t>
      </w:r>
      <w:r w:rsidRPr="000A2F15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ную ступеньку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,</w:t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не дав ему возможность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самому сделать этот шаг.</w:t>
      </w:r>
    </w:p>
    <w:p w:rsidR="000A2F15" w:rsidRDefault="000A2F15" w:rsidP="000A2F15">
      <w:pPr>
        <w:shd w:val="clear" w:color="auto" w:fill="FFFFFF"/>
        <w:spacing w:before="269"/>
        <w:ind w:left="48" w:firstLine="264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0A2F1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То же самое происходит, когда ребенка просят рассказать об изо</w:t>
      </w:r>
      <w:r w:rsidRPr="000A2F1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браженном на рисунке в книжке. Он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быстро научится описывать то, что не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переживал, но чего добивается от него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взрослый, утратив при этом возмож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ность понимания поведения другого на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основании собственного опыта.</w:t>
      </w:r>
    </w:p>
    <w:p w:rsidR="000A2F15" w:rsidRDefault="000A2F15" w:rsidP="000A2F15">
      <w:pPr>
        <w:shd w:val="clear" w:color="auto" w:fill="FFFFFF"/>
        <w:spacing w:before="269"/>
        <w:ind w:left="48" w:firstLine="264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Не стоит торопиться ставить перед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детьми зеркало. Чтобы найти себя, нуж</w:t>
      </w:r>
      <w:r w:rsidRPr="000A2F15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но не зеркало, а общение с другими,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обратная связь от них и умение декоди</w:t>
      </w:r>
      <w:r w:rsidRPr="000A2F1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 xml:space="preserve">ровать эти сигналы. Только личный опыт </w:t>
      </w:r>
      <w:r w:rsidRPr="000A2F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взаимодействия с другими поможет </w:t>
      </w:r>
      <w:r w:rsidRPr="000A2F1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ребенку понять, кто же он есть.</w:t>
      </w:r>
    </w:p>
    <w:p w:rsidR="000A2F15" w:rsidRDefault="000A2F15" w:rsidP="000A2F15">
      <w:pPr>
        <w:shd w:val="clear" w:color="auto" w:fill="FFFFFF"/>
        <w:spacing w:before="269"/>
        <w:ind w:left="48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Подобная спешка часто наблюда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softHyphen/>
      </w:r>
      <w:r w:rsidRPr="000A2F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ется и в играх. Малыши долго играют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не в прятки, как думает взрослый,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а в</w:t>
      </w:r>
      <w:r w:rsidRPr="000A2F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«</w:t>
      </w:r>
      <w:proofErr w:type="spellStart"/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отыскалки</w:t>
      </w:r>
      <w:proofErr w:type="spellEnd"/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». Им важно не спрятаться,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а быть найденными. Именно поэтом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у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они испытывают такой вос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то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рг, когда </w:t>
      </w:r>
      <w:r w:rsidRPr="000A2F1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взрослый в который раз </w:t>
      </w:r>
      <w:r w:rsidRPr="000A2F1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lastRenderedPageBreak/>
        <w:t>находит и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х</w:t>
      </w:r>
      <w:r w:rsidRPr="000A2F1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0A2F1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на одном и том же месте. Они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ведь</w:t>
      </w:r>
      <w:r w:rsidRPr="000A2F1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еще не знают, что взрослый их видит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.</w:t>
      </w:r>
      <w:r w:rsidRPr="000A2F1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Закрывая глаза и прячась каждый раз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 xml:space="preserve">под стол, малыш полагает, что взрослый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будет искать его по всему миру, а не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пойдет сразу же к известному месту.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Поэтому так тревожно детское ожидание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,</w:t>
      </w:r>
      <w:r w:rsidRPr="000A2F1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и так остра радость, когда взрослый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все-таки находит малыша. Понимание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законов физики придет к ребенку с </w:t>
      </w:r>
      <w:r w:rsidRPr="000A2F1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опытом, и тогда он догадается, что </w:t>
      </w:r>
      <w:r w:rsidRPr="000A2F1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если он видит кого-то, то и этот кто-то </w:t>
      </w:r>
      <w:r w:rsidRPr="000A2F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тоже видит его.</w:t>
      </w:r>
    </w:p>
    <w:p w:rsidR="000A2F15" w:rsidRPr="00D27FE7" w:rsidRDefault="000A2F15" w:rsidP="00D27FE7">
      <w:pPr>
        <w:shd w:val="clear" w:color="auto" w:fill="FFFFFF"/>
        <w:spacing w:before="269"/>
        <w:ind w:left="48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FE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Вот рассказ четырехлетнего ребен</w:t>
      </w:r>
      <w:r w:rsidRPr="00D27FE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softHyphen/>
      </w:r>
      <w:r w:rsidRPr="00D27FE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ка о том, как устроен мир: «Это очень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просто. Солнце притягивает Землю, </w:t>
      </w:r>
      <w:r w:rsidRPr="00D27F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Земля убегает. Иначе наш детский садик упал бы на Солнце, и начался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бы пожар. И все сгорело бы: и эта комната, и все игрушки».</w:t>
      </w:r>
    </w:p>
    <w:p w:rsidR="00D27FE7" w:rsidRDefault="000A2F15" w:rsidP="00D27FE7">
      <w:pPr>
        <w:shd w:val="clear" w:color="auto" w:fill="FFFFFF"/>
        <w:spacing w:before="106"/>
        <w:ind w:firstLine="408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ED2DE6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>Слишком раннее приобщение ре</w:t>
      </w:r>
      <w:r w:rsidRPr="00ED2DE6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softHyphen/>
      </w:r>
      <w:r w:rsidRPr="00ED2DE6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бенка к сложным знаниям создает </w:t>
      </w:r>
      <w:r w:rsidRPr="00ED2DE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не правильную картину мира, как </w:t>
      </w:r>
      <w:r w:rsidRPr="00ED2DE6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думают взрослые, а столь же ложную, </w:t>
      </w:r>
      <w:r w:rsidRPr="00ED2DE6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как и в случае, когда ребенку рас</w:t>
      </w:r>
      <w:r w:rsidRPr="00ED2DE6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softHyphen/>
        <w:t>сказывают сказку о строении мира.</w:t>
      </w:r>
      <w:r w:rsidRPr="00D27FE7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 xml:space="preserve">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Не стоит слишком рано рассказывать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 xml:space="preserve">малышу о сложных вещах. Пока ребенок воспринимает преимущественно образы,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логические конструкции также пере</w:t>
      </w:r>
      <w:r w:rsidRPr="00D27FE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рабатываются им в образы, но подчас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ложные, так как детское мироощущение </w:t>
      </w:r>
      <w:r w:rsidRPr="00D27FE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не способно их осознать. Для по</w:t>
      </w:r>
      <w:r w:rsidRPr="00D27FE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softHyphen/>
      </w:r>
      <w:r w:rsidRPr="00D27FE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строения «правильной» картины мира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необходима самостоятельная работа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ребенка по открытию законов этого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мира: все вещи падают на землю, а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 xml:space="preserve">некоторые (воздушный шарик) взмывают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вверх, и есть место, где эти законы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нарушаются, — это ванна. Можно бес</w:t>
      </w:r>
      <w:r w:rsidRPr="00D27FE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конечно бросать в нее шарик, но он не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будет погружаться </w:t>
      </w:r>
      <w:r w:rsidR="00D27FE7" w:rsidRPr="00D27FE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в</w:t>
      </w:r>
      <w:r w:rsidRPr="00D27FE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воду, а поплывет.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Только когда ребенок сам задаст во</w:t>
      </w:r>
      <w:r w:rsidRPr="00D27FE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D27FE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прос «Почему?» — он готов услышать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ответ на него, а взрослый должен быть </w:t>
      </w:r>
      <w:r w:rsidRPr="00D27F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готов его воспроизвести. Самостоя</w:t>
      </w:r>
      <w:r w:rsidRPr="00D27F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Pr="00D27FE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тельное исследование, позволяющее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открывать законы, а не воспринимать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их в готовом виде, позволит развить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творческий потенциал ребенка</w:t>
      </w:r>
      <w:r w:rsidR="00D27F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653CDE" w:rsidRDefault="00D27FE7" w:rsidP="00653CDE">
      <w:pPr>
        <w:shd w:val="clear" w:color="auto" w:fill="FFFFFF"/>
        <w:spacing w:before="106"/>
        <w:ind w:firstLine="4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В совместном с ребенком творчестве взрослый имеет уникальную возможность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вновь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увидеть</w:t>
      </w:r>
      <w:r w:rsidRPr="00D27FE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и</w:t>
      </w:r>
      <w:r w:rsidRPr="00D27FE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детскими глазами, не ограниченными штампами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Взрослый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может адаптировать детские идеи, в</w:t>
      </w:r>
      <w:r w:rsidRPr="00D27F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страив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ать</w:t>
      </w:r>
      <w:r w:rsidRPr="00D27F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их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 конкретные культурные</w:t>
      </w:r>
      <w:r w:rsidRPr="00D27F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рамки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,</w:t>
      </w:r>
      <w:r w:rsidRPr="00D27FE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не</w:t>
      </w:r>
      <w:r w:rsidRPr="00D27FE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структурировать их в с</w:t>
      </w:r>
      <w:r w:rsidRPr="00D27F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оответствии со своими предст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авлениями. П</w:t>
      </w:r>
      <w:r w:rsidRPr="00D27FE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ринимая созданное ре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бенком, не</w:t>
      </w:r>
      <w:r w:rsidRPr="00D27F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оценивая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ег</w:t>
      </w:r>
      <w:r w:rsidRPr="00D27F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 с точки зрения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качества,</w:t>
      </w:r>
      <w:r w:rsidRPr="00D27F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 поощряя вложенный труд,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он предоставляет ему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выбор двигаться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вперед, подчеркивая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важность заинтере</w:t>
      </w:r>
      <w:r w:rsidR="00653C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сованности в</w:t>
      </w:r>
      <w:r w:rsidRPr="00D27F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процессе, а </w:t>
      </w:r>
      <w:r w:rsidR="00653C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не</w:t>
      </w:r>
      <w:r w:rsidRPr="00D27F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в продукте.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</w:t>
      </w:r>
      <w:r w:rsidR="00653CD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едь</w:t>
      </w:r>
      <w:r w:rsidRPr="00D27FE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результатом детского творчества </w:t>
      </w:r>
      <w:r w:rsidRPr="00D27FE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являе</w:t>
      </w:r>
      <w:r w:rsidR="00653C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D27FE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ся не конкретный рисунок или </w:t>
      </w:r>
      <w:r w:rsidR="00653C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выученны</w:t>
      </w:r>
      <w:r w:rsidRPr="00D27FE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 xml:space="preserve">й танец, а изменения, которые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произошли с личностью ребенка в про</w:t>
      </w:r>
      <w:r w:rsidRPr="00D27F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softHyphen/>
      </w:r>
      <w:r w:rsidRPr="00D27FE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цессе созидания.</w:t>
      </w:r>
    </w:p>
    <w:p w:rsidR="00653CDE" w:rsidRDefault="00D27FE7" w:rsidP="00653CDE">
      <w:pPr>
        <w:shd w:val="clear" w:color="auto" w:fill="FFFFFF"/>
        <w:spacing w:before="106"/>
        <w:ind w:firstLine="4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FE7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Личность ребенка выстраивает</w:t>
      </w:r>
      <w:r w:rsidRPr="00D27FE7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softHyphen/>
      </w:r>
      <w:r w:rsidRPr="00D27F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ся по образу и подобию взрослого. </w:t>
      </w:r>
      <w:r w:rsidRPr="00D27FE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Наблюдая за увлеченным взрослым,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малыш тоже увлекается, выбирает те </w:t>
      </w:r>
      <w:r w:rsidRPr="00D27FE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ценностные представления, которые </w:t>
      </w:r>
      <w:r w:rsidRPr="00D27FE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разделяет наставник. Видя упорство </w:t>
      </w:r>
      <w:r w:rsidRPr="00D27F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взрослого, он тоже будет упражнять </w:t>
      </w:r>
      <w:r w:rsidRPr="00D27FE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свою волю, доводя начатое дело до </w:t>
      </w:r>
      <w:r w:rsidRPr="00D27FE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конца. Импринтинг провоцирует ребенка </w:t>
      </w:r>
      <w:r w:rsidRPr="00D27FE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на воспроизведение поведения роди</w:t>
      </w:r>
      <w:r w:rsidRPr="00D27FE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softHyphen/>
      </w:r>
      <w:r w:rsidRPr="00D27F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теля. Из любви дети в максимальной </w:t>
      </w:r>
      <w:r w:rsidRPr="00D27F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степени копируют этот эталон.</w:t>
      </w:r>
    </w:p>
    <w:p w:rsidR="00653CDE" w:rsidRDefault="00653CDE" w:rsidP="00653CDE">
      <w:pPr>
        <w:shd w:val="clear" w:color="auto" w:fill="FFFFFF"/>
        <w:spacing w:before="106"/>
        <w:ind w:firstLine="4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DE6">
        <w:rPr>
          <w:rFonts w:ascii="Times New Roman" w:hAnsi="Times New Roman" w:cs="Times New Roman"/>
          <w:sz w:val="28"/>
          <w:szCs w:val="28"/>
        </w:rPr>
        <w:t>З</w:t>
      </w:r>
      <w:r w:rsidR="00D27FE7" w:rsidRPr="00ED2DE6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адачей совместного творчества </w:t>
      </w:r>
      <w:r w:rsidR="00D27FE7" w:rsidRPr="00ED2DE6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 xml:space="preserve">является развитие чувственной сферы </w:t>
      </w:r>
      <w:r w:rsidRPr="00ED2DE6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</w:rPr>
        <w:t>р</w:t>
      </w:r>
      <w:r w:rsidR="00D27FE7" w:rsidRPr="00ED2DE6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ебенка, а не передача ему логических </w:t>
      </w:r>
      <w:r w:rsidR="00D27FE7" w:rsidRPr="00ED2DE6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</w:rPr>
        <w:t>объяснений и технологий.</w:t>
      </w:r>
      <w:r w:rsidR="00D27FE7" w:rsidRPr="00D27FE7"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 xml:space="preserve"> </w:t>
      </w:r>
      <w:r w:rsidR="00D27FE7" w:rsidRPr="00D27FE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Полученная в готовом виде информация не ценится и быстро утрачивается, тогда как добытое </w:t>
      </w:r>
      <w:r w:rsidR="00D27FE7" w:rsidRPr="00D27F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т</w:t>
      </w:r>
      <w:r w:rsidR="00D27FE7" w:rsidRPr="00D27F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ным путем сохраняется навсегда.</w:t>
      </w:r>
    </w:p>
    <w:p w:rsidR="00D27FE7" w:rsidRPr="00ED2DE6" w:rsidRDefault="00653CDE" w:rsidP="00653CDE">
      <w:pPr>
        <w:shd w:val="clear" w:color="auto" w:fill="FFFFFF"/>
        <w:spacing w:before="106"/>
        <w:ind w:firstLine="4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</w:pPr>
      <w:r w:rsidRPr="00ED2DE6">
        <w:rPr>
          <w:rFonts w:ascii="Times New Roman" w:hAnsi="Times New Roman" w:cs="Times New Roman"/>
          <w:sz w:val="28"/>
          <w:szCs w:val="28"/>
        </w:rPr>
        <w:t xml:space="preserve">В </w:t>
      </w:r>
      <w:r w:rsidR="00D27FE7" w:rsidRPr="00ED2DE6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совместном творчестве взрослый </w:t>
      </w:r>
      <w:r w:rsidR="00D27FE7" w:rsidRPr="00ED2DE6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может обрести новое видение мира, а </w:t>
      </w:r>
      <w:r w:rsidR="00D27FE7" w:rsidRPr="00ED2DE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ребенок свою личность. Результат </w:t>
      </w:r>
      <w:r w:rsidR="00D27FE7" w:rsidRPr="00ED2D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любого воспитательного воздействия на ребенка будет зависеть от силы </w:t>
      </w:r>
      <w:r w:rsidR="00D27FE7" w:rsidRPr="00ED2DE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воздействия и способности ребенка </w:t>
      </w:r>
      <w:r w:rsidRPr="00ED2DE6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  <w:t>гиб</w:t>
      </w:r>
      <w:r w:rsidR="00D27FE7" w:rsidRPr="00ED2DE6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  <w:t>ко принимать его. Укрепляя лич</w:t>
      </w:r>
      <w:r w:rsidRPr="00ED2DE6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  <w:t xml:space="preserve">ность </w:t>
      </w:r>
      <w:r w:rsidR="00D27FE7" w:rsidRPr="00ED2DE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ребенка, взрослый придаст ей </w:t>
      </w:r>
      <w:r w:rsidR="00D27FE7" w:rsidRPr="00ED2DE6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устойчивость в будущем взрослом </w:t>
      </w:r>
      <w:r w:rsidR="00D27FE7" w:rsidRPr="00ED2DE6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>творчестве.</w:t>
      </w:r>
    </w:p>
    <w:p w:rsidR="00344800" w:rsidRPr="00ED2DE6" w:rsidRDefault="00344800" w:rsidP="00653CDE">
      <w:pPr>
        <w:shd w:val="clear" w:color="auto" w:fill="FFFFFF"/>
        <w:spacing w:before="106"/>
        <w:ind w:firstLine="4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</w:pPr>
    </w:p>
    <w:p w:rsidR="00653CDE" w:rsidRDefault="00D27FE7" w:rsidP="00653CDE">
      <w:pPr>
        <w:shd w:val="clear" w:color="auto" w:fill="FFFFFF"/>
        <w:spacing w:before="240"/>
        <w:ind w:left="27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CD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Литература</w:t>
      </w:r>
    </w:p>
    <w:p w:rsidR="00653CDE" w:rsidRPr="00653CDE" w:rsidRDefault="00653CDE" w:rsidP="00653CDE">
      <w:pPr>
        <w:pStyle w:val="a3"/>
        <w:numPr>
          <w:ilvl w:val="0"/>
          <w:numId w:val="1"/>
        </w:numPr>
        <w:shd w:val="clear" w:color="auto" w:fill="FFFFFF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DE6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К. </w:t>
      </w:r>
      <w:proofErr w:type="spellStart"/>
      <w:r w:rsidR="00D27FE7" w:rsidRPr="00ED2DE6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</w:rPr>
        <w:t>Нойшюц</w:t>
      </w:r>
      <w:proofErr w:type="spellEnd"/>
      <w:r w:rsidR="00D27FE7" w:rsidRPr="00653CDE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 xml:space="preserve"> </w:t>
      </w:r>
      <w:r w:rsidR="00D27FE7" w:rsidRPr="00653CDE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Куклы своими рука</w:t>
      </w:r>
      <w:r w:rsidR="00D27FE7" w:rsidRPr="00653CDE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softHyphen/>
      </w:r>
      <w:r w:rsidR="00D27FE7" w:rsidRPr="00653C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/п</w:t>
      </w:r>
      <w:r w:rsidR="00D27FE7" w:rsidRPr="00653C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 w:rsidR="00D27FE7" w:rsidRPr="00653C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D27FE7" w:rsidRPr="00653C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швед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. – </w:t>
      </w:r>
      <w:r w:rsidR="00D27FE7" w:rsidRPr="00653C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:</w:t>
      </w:r>
      <w:r w:rsidR="00D27FE7" w:rsidRPr="00653C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Е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videntis</w:t>
      </w:r>
      <w:proofErr w:type="spellEnd"/>
      <w:r w:rsidR="00D27FE7" w:rsidRPr="00653C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, 2001</w:t>
      </w:r>
    </w:p>
    <w:p w:rsidR="008B3A64" w:rsidRPr="00653CDE" w:rsidRDefault="00653CDE" w:rsidP="00653CDE">
      <w:pPr>
        <w:pStyle w:val="a3"/>
        <w:numPr>
          <w:ilvl w:val="0"/>
          <w:numId w:val="1"/>
        </w:numPr>
        <w:shd w:val="clear" w:color="auto" w:fill="FFFFFF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DE6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М.В. </w:t>
      </w:r>
      <w:proofErr w:type="spellStart"/>
      <w:r w:rsidR="00D27FE7" w:rsidRPr="00ED2DE6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</w:rPr>
        <w:t>Осорина</w:t>
      </w:r>
      <w:proofErr w:type="spellEnd"/>
      <w:r w:rsidR="00D27FE7" w:rsidRPr="00653CDE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 xml:space="preserve"> </w:t>
      </w:r>
      <w:r w:rsidR="00D27FE7" w:rsidRPr="00653CDE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Секретный мир </w:t>
      </w:r>
      <w:r w:rsidR="00D27FE7" w:rsidRPr="00653C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в пространстве мира взрослых</w:t>
      </w:r>
      <w:r w:rsidRPr="00653C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D27FE7" w:rsidRPr="00653C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27FE7" w:rsidRPr="00653CDE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Изд</w:t>
      </w:r>
      <w:r w:rsidRPr="00653CDE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. 3-</w:t>
      </w:r>
      <w:r w:rsidR="00D27FE7" w:rsidRPr="00653CDE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 xml:space="preserve">е </w:t>
      </w:r>
      <w:r w:rsidRPr="00653CDE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–</w:t>
      </w:r>
      <w:r w:rsidR="00D27FE7" w:rsidRPr="00653CDE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 xml:space="preserve"> СПб</w:t>
      </w:r>
      <w:r w:rsidRPr="00653CDE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 xml:space="preserve">.: </w:t>
      </w:r>
      <w:r w:rsidR="00D27FE7" w:rsidRPr="00653CDE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Речь</w:t>
      </w:r>
      <w:r w:rsidRPr="00653CDE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 xml:space="preserve">, </w:t>
      </w:r>
      <w:r w:rsidR="00D27FE7" w:rsidRPr="00653CDE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2007</w:t>
      </w:r>
    </w:p>
    <w:sectPr w:rsidR="008B3A64" w:rsidRPr="00653CDE" w:rsidSect="000A2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E7C26"/>
    <w:multiLevelType w:val="hybridMultilevel"/>
    <w:tmpl w:val="9028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A2F15"/>
    <w:rsid w:val="000A2F15"/>
    <w:rsid w:val="00344800"/>
    <w:rsid w:val="004449BB"/>
    <w:rsid w:val="00653CDE"/>
    <w:rsid w:val="008B3A64"/>
    <w:rsid w:val="00D27FE7"/>
    <w:rsid w:val="00ED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портнова</cp:lastModifiedBy>
  <cp:revision>3</cp:revision>
  <dcterms:created xsi:type="dcterms:W3CDTF">2014-11-13T16:00:00Z</dcterms:created>
  <dcterms:modified xsi:type="dcterms:W3CDTF">2014-11-15T15:55:00Z</dcterms:modified>
</cp:coreProperties>
</file>