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5E" w:rsidRDefault="004904A9" w:rsidP="004904A9">
      <w:pPr>
        <w:jc w:val="center"/>
        <w:rPr>
          <w:i/>
          <w:sz w:val="28"/>
          <w:szCs w:val="28"/>
        </w:rPr>
      </w:pPr>
      <w:r w:rsidRPr="004904A9">
        <w:rPr>
          <w:i/>
          <w:sz w:val="28"/>
          <w:szCs w:val="28"/>
        </w:rPr>
        <w:t>Муниципальное казенное дошкольное образовательное учреждение детский сад компенсирующего вида №44 «Родничок»</w:t>
      </w:r>
    </w:p>
    <w:p w:rsidR="004904A9" w:rsidRDefault="004904A9" w:rsidP="004904A9">
      <w:pPr>
        <w:jc w:val="center"/>
        <w:rPr>
          <w:i/>
          <w:sz w:val="28"/>
          <w:szCs w:val="28"/>
        </w:rPr>
      </w:pPr>
    </w:p>
    <w:p w:rsidR="004904A9" w:rsidRDefault="004904A9" w:rsidP="004904A9">
      <w:pPr>
        <w:jc w:val="center"/>
        <w:rPr>
          <w:i/>
          <w:sz w:val="28"/>
          <w:szCs w:val="28"/>
        </w:rPr>
      </w:pPr>
    </w:p>
    <w:p w:rsidR="004904A9" w:rsidRDefault="004904A9" w:rsidP="004904A9">
      <w:pPr>
        <w:jc w:val="center"/>
        <w:rPr>
          <w:i/>
          <w:sz w:val="28"/>
          <w:szCs w:val="28"/>
        </w:rPr>
      </w:pPr>
    </w:p>
    <w:p w:rsidR="004904A9" w:rsidRDefault="004904A9" w:rsidP="004904A9">
      <w:pPr>
        <w:rPr>
          <w:i/>
          <w:sz w:val="28"/>
          <w:szCs w:val="28"/>
        </w:rPr>
      </w:pPr>
    </w:p>
    <w:p w:rsidR="004904A9" w:rsidRDefault="004904A9" w:rsidP="004904A9">
      <w:pPr>
        <w:jc w:val="center"/>
        <w:rPr>
          <w:i/>
          <w:sz w:val="28"/>
          <w:szCs w:val="28"/>
        </w:rPr>
      </w:pPr>
    </w:p>
    <w:p w:rsidR="004904A9" w:rsidRDefault="004904A9" w:rsidP="004904A9">
      <w:pPr>
        <w:jc w:val="center"/>
        <w:rPr>
          <w:i/>
          <w:sz w:val="28"/>
          <w:szCs w:val="28"/>
        </w:rPr>
      </w:pPr>
    </w:p>
    <w:p w:rsidR="004904A9" w:rsidRDefault="004904A9" w:rsidP="004904A9">
      <w:pPr>
        <w:jc w:val="center"/>
        <w:rPr>
          <w:b/>
          <w:i/>
          <w:sz w:val="36"/>
          <w:szCs w:val="36"/>
          <w:u w:val="single"/>
        </w:rPr>
      </w:pPr>
      <w:r w:rsidRPr="004904A9">
        <w:rPr>
          <w:b/>
          <w:i/>
          <w:sz w:val="36"/>
          <w:szCs w:val="36"/>
          <w:u w:val="single"/>
        </w:rPr>
        <w:t>Консультация для родителей «</w:t>
      </w:r>
      <w:r w:rsidR="00AB07C0" w:rsidRPr="00AB07C0">
        <w:rPr>
          <w:b/>
          <w:i/>
          <w:sz w:val="36"/>
          <w:szCs w:val="36"/>
          <w:u w:val="single"/>
        </w:rPr>
        <w:t>Формирование навыков общения у детей с заиканием в игровой деятельности</w:t>
      </w:r>
      <w:bookmarkStart w:id="0" w:name="_GoBack"/>
      <w:bookmarkEnd w:id="0"/>
      <w:r w:rsidRPr="004904A9">
        <w:rPr>
          <w:b/>
          <w:i/>
          <w:sz w:val="36"/>
          <w:szCs w:val="36"/>
          <w:u w:val="single"/>
        </w:rPr>
        <w:t>»</w:t>
      </w:r>
    </w:p>
    <w:p w:rsidR="004904A9" w:rsidRDefault="004904A9" w:rsidP="004904A9">
      <w:pPr>
        <w:jc w:val="center"/>
        <w:rPr>
          <w:b/>
          <w:i/>
          <w:sz w:val="36"/>
          <w:szCs w:val="36"/>
          <w:u w:val="single"/>
        </w:rPr>
      </w:pPr>
    </w:p>
    <w:p w:rsidR="004904A9" w:rsidRDefault="004904A9" w:rsidP="004904A9">
      <w:pPr>
        <w:jc w:val="center"/>
        <w:rPr>
          <w:b/>
          <w:i/>
          <w:sz w:val="36"/>
          <w:szCs w:val="36"/>
          <w:u w:val="single"/>
        </w:rPr>
      </w:pPr>
    </w:p>
    <w:p w:rsidR="00813508" w:rsidRDefault="00813508" w:rsidP="00813508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13508" w:rsidRDefault="00813508" w:rsidP="00813508">
      <w:pPr>
        <w:jc w:val="right"/>
        <w:rPr>
          <w:sz w:val="36"/>
          <w:szCs w:val="36"/>
        </w:rPr>
      </w:pPr>
    </w:p>
    <w:p w:rsidR="00813508" w:rsidRDefault="00813508" w:rsidP="00813508">
      <w:pPr>
        <w:jc w:val="right"/>
        <w:rPr>
          <w:sz w:val="36"/>
          <w:szCs w:val="36"/>
        </w:rPr>
      </w:pPr>
      <w:r w:rsidRPr="00813508">
        <w:rPr>
          <w:sz w:val="36"/>
          <w:szCs w:val="36"/>
        </w:rPr>
        <w:t>Подготовила</w:t>
      </w:r>
      <w:r>
        <w:rPr>
          <w:sz w:val="36"/>
          <w:szCs w:val="36"/>
        </w:rPr>
        <w:t xml:space="preserve">: воспитатель  </w:t>
      </w:r>
    </w:p>
    <w:p w:rsidR="004904A9" w:rsidRDefault="00813508" w:rsidP="00813508">
      <w:pPr>
        <w:jc w:val="right"/>
        <w:rPr>
          <w:sz w:val="36"/>
          <w:szCs w:val="36"/>
        </w:rPr>
      </w:pPr>
      <w:r w:rsidRPr="00813508">
        <w:rPr>
          <w:sz w:val="36"/>
          <w:szCs w:val="36"/>
        </w:rPr>
        <w:t xml:space="preserve"> Алешина Елена Ивановна</w:t>
      </w:r>
    </w:p>
    <w:p w:rsidR="00813508" w:rsidRPr="00813508" w:rsidRDefault="00813508" w:rsidP="0081350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МКДОУ д/с № 44</w:t>
      </w:r>
    </w:p>
    <w:p w:rsidR="004904A9" w:rsidRDefault="004904A9" w:rsidP="00813508">
      <w:pPr>
        <w:rPr>
          <w:b/>
          <w:i/>
          <w:sz w:val="36"/>
          <w:szCs w:val="36"/>
          <w:u w:val="single"/>
        </w:rPr>
      </w:pPr>
    </w:p>
    <w:p w:rsidR="004904A9" w:rsidRDefault="004904A9" w:rsidP="004904A9">
      <w:pPr>
        <w:jc w:val="center"/>
        <w:rPr>
          <w:b/>
          <w:i/>
          <w:sz w:val="36"/>
          <w:szCs w:val="36"/>
          <w:u w:val="single"/>
        </w:rPr>
      </w:pPr>
    </w:p>
    <w:p w:rsidR="004904A9" w:rsidRDefault="004904A9" w:rsidP="004904A9">
      <w:pPr>
        <w:jc w:val="center"/>
        <w:rPr>
          <w:b/>
          <w:i/>
          <w:sz w:val="36"/>
          <w:szCs w:val="36"/>
          <w:u w:val="single"/>
        </w:rPr>
      </w:pPr>
    </w:p>
    <w:p w:rsidR="004904A9" w:rsidRDefault="004904A9" w:rsidP="00813508">
      <w:pPr>
        <w:rPr>
          <w:b/>
          <w:i/>
          <w:sz w:val="36"/>
          <w:szCs w:val="36"/>
          <w:u w:val="single"/>
        </w:rPr>
      </w:pPr>
    </w:p>
    <w:p w:rsidR="004904A9" w:rsidRDefault="005F13E8" w:rsidP="005F13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</w:t>
      </w:r>
      <w:r w:rsidR="004904A9">
        <w:rPr>
          <w:b/>
          <w:i/>
          <w:sz w:val="28"/>
          <w:szCs w:val="28"/>
        </w:rPr>
        <w:t>г. Саров, 2015</w:t>
      </w:r>
    </w:p>
    <w:p w:rsidR="00D45CE7" w:rsidRDefault="00D45CE7" w:rsidP="005F13E8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D45CE7" w:rsidRDefault="00D45CE7" w:rsidP="005F13E8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4904A9" w:rsidRDefault="004904A9" w:rsidP="005F13E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логопедической практике с заикающимися дошкольниками широко используется основной вид деятельности ребенка игра. Это источник его нравственного и умственного развития, условия формирования личности, его речи и навыков общения. Именно в игре наиболее эффективно можно осуществлять коррекционное воздействие на речь и личность заикающегося ребенка. Организуя занятие, игру воспитатель общается с заикающимся ребенком в доступной и </w:t>
      </w:r>
      <w:proofErr w:type="gramStart"/>
      <w:r>
        <w:rPr>
          <w:sz w:val="28"/>
          <w:szCs w:val="28"/>
        </w:rPr>
        <w:t>привычной форме</w:t>
      </w:r>
      <w:proofErr w:type="gramEnd"/>
      <w:r>
        <w:rPr>
          <w:sz w:val="28"/>
          <w:szCs w:val="28"/>
        </w:rPr>
        <w:t xml:space="preserve"> деятельности « на равных», завоевывает доверие ребенка, чем преодолевает его скованность и застенчивость</w:t>
      </w:r>
      <w:r w:rsidR="007114B3">
        <w:rPr>
          <w:sz w:val="28"/>
          <w:szCs w:val="28"/>
        </w:rPr>
        <w:t>. Тем самым побуждает ребенка к свободному речевому общению, отвлекая внимание от речевого дефекта. Игра оказывает благотворное воздействие на общее психическое состояние заикающегося ребенка, вызывая встречную  активность, затрагивая его интересы, фантазию, воображение. В то же время игровые приемы помогают чередовать виды речевой работы.</w:t>
      </w:r>
    </w:p>
    <w:p w:rsidR="007114B3" w:rsidRDefault="007114B3" w:rsidP="005F13E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целенаправленных игровых ситуаций формирует  у детей навыки самостоятельной речи, помогая им переходить от общения словами на первых этапах работы к развернутым высказываниям на завершающем этапе.</w:t>
      </w:r>
    </w:p>
    <w:p w:rsidR="00144CD8" w:rsidRDefault="00144CD8" w:rsidP="005F13E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затруднениях в речи у ребенка возникает мышечная напряженность, как в органах артикуляции, так и во всем теле. Чтобы помочь себе, он сжимает кулачки или с силой зажимает рот ладошкой, так как он не знает, что делать в данной ситуации, поэтому целесообразно проводить с детьми специальные упражнения, которые помогут снять у ребенка чрезмерное мышечное и эмоциональное напряжение. Упражнения проводят в игровой форме, с использованием музыкального сопровождения и рифмованных фраз, которые доступны и нравятся детям.</w:t>
      </w:r>
    </w:p>
    <w:p w:rsidR="00144CD8" w:rsidRDefault="00417403" w:rsidP="005F13E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Заикающимся детям </w:t>
      </w:r>
      <w:proofErr w:type="gramStart"/>
      <w:r>
        <w:rPr>
          <w:sz w:val="28"/>
          <w:szCs w:val="28"/>
        </w:rPr>
        <w:t>свойственны</w:t>
      </w:r>
      <w:proofErr w:type="gramEnd"/>
      <w:r>
        <w:rPr>
          <w:sz w:val="28"/>
          <w:szCs w:val="28"/>
        </w:rPr>
        <w:t xml:space="preserve">: </w:t>
      </w:r>
      <w:r w:rsidR="00144CD8">
        <w:rPr>
          <w:sz w:val="28"/>
          <w:szCs w:val="28"/>
        </w:rPr>
        <w:t>повышенная эмоциональная возбудимость, двигательное беспокойство, неустойчивость нервных процессов.</w:t>
      </w:r>
    </w:p>
    <w:p w:rsidR="00144CD8" w:rsidRDefault="00144CD8" w:rsidP="005F13E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облегчить формирование речевого навыка необходимо снизить речевую активность (« игры молчанки»).</w:t>
      </w:r>
    </w:p>
    <w:p w:rsidR="00144CD8" w:rsidRDefault="00144CD8" w:rsidP="005F13E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Обучить </w:t>
      </w:r>
      <w:r w:rsidR="00417403">
        <w:rPr>
          <w:sz w:val="28"/>
          <w:szCs w:val="28"/>
        </w:rPr>
        <w:t>ребенка технике правильной речи</w:t>
      </w:r>
      <w:r>
        <w:rPr>
          <w:sz w:val="28"/>
          <w:szCs w:val="28"/>
        </w:rPr>
        <w:t xml:space="preserve">: умение говорить на выдохе, делая опору на ударные гласные, слитно произносить слова в смысловом отрезке, пользоваться паузами и логическими ударениями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игра «Страна коротких ответов»).</w:t>
      </w:r>
    </w:p>
    <w:p w:rsidR="00144CD8" w:rsidRDefault="00144CD8" w:rsidP="005F13E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Активная речь ребенка во многом зависит от развития тонких движений пальцев. Огромную радость испытывают дети, когда управляют куклой. Кукла отвлекает от речевых трудностей. С ее помощью логопед и воспитатель в игровой форме обучает детей речевой технике, незаметно исправляет запинке в речи, так как</w:t>
      </w:r>
      <w:r w:rsidR="00417403">
        <w:rPr>
          <w:sz w:val="28"/>
          <w:szCs w:val="28"/>
        </w:rPr>
        <w:t xml:space="preserve"> замечание он делает не ребенку, а кукле. Например: «Незнайка, ты так быстро говорил, что ребята ничего не поняли». И воспитатель просит ребенка научить Незнайку говорить спокойно и понятно.</w:t>
      </w:r>
    </w:p>
    <w:p w:rsidR="00417403" w:rsidRDefault="00417403" w:rsidP="005F13E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Ручные куклы помогают на занятиях вызывать положительные эмоции, чем незаметно ослабляют нервное напряжение у детей. При постановке спектаклей логопед, воспитатель использует жесты кукол для обозначения паузы, слитности речи или ударного главного звука. Заикающийся ребенок, входя в определенный возраст, может говорить, свободно используя способность к перевоплощению (игры-драматизации), отрабатывается навык правильной выразительной речи и уверенного общения в коллективе. Важно создать на занятиях не напряженную, радостную обстановку, чтобы расположить детей к творческой игре и побудить говорить свободно и выразительно, действовать раскованно.</w:t>
      </w:r>
    </w:p>
    <w:p w:rsidR="007647F3" w:rsidRPr="004904A9" w:rsidRDefault="007647F3" w:rsidP="005F13E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Сюжетн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ролевые игры являются средством самовоспитания. Каждый играющий должен представить себе, как он будет действовать, и говорить в конкретной ситуации. В игре можно специально создавать ситуации, которые помогут ребенку правильно </w:t>
      </w:r>
      <w:proofErr w:type="gramStart"/>
      <w:r>
        <w:rPr>
          <w:sz w:val="28"/>
          <w:szCs w:val="28"/>
        </w:rPr>
        <w:t>относится</w:t>
      </w:r>
      <w:proofErr w:type="gramEnd"/>
      <w:r>
        <w:rPr>
          <w:sz w:val="28"/>
          <w:szCs w:val="28"/>
        </w:rPr>
        <w:t xml:space="preserve"> к своим неудачам. Такая психологическая закалка необходима не только заикающимся детям, впечатлительные и очень эмоциональные дети так же испытывают волнение и страх. Для приобретения уверенности ребенку необходимо удачное выступление. Для этого дается установка о ом, что надо говорить громко и красиво, как артисты. Аплодисменты зрителей придают уверенность даже самым нерешительным заикающимся детям, и они убеждаются, что могут говорить нормально, что страх перед речью отступил. После концерта желательно с детьми проводить сеанс релаксации, чтобы они успокоились и отдохнули.</w:t>
      </w:r>
    </w:p>
    <w:sectPr w:rsidR="007647F3" w:rsidRPr="0049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A9"/>
    <w:rsid w:val="00144CD8"/>
    <w:rsid w:val="00417403"/>
    <w:rsid w:val="004904A9"/>
    <w:rsid w:val="005F13E8"/>
    <w:rsid w:val="007114B3"/>
    <w:rsid w:val="007647F3"/>
    <w:rsid w:val="00813508"/>
    <w:rsid w:val="00AB07C0"/>
    <w:rsid w:val="00C65D5E"/>
    <w:rsid w:val="00D4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7</cp:revision>
  <dcterms:created xsi:type="dcterms:W3CDTF">2015-02-17T06:52:00Z</dcterms:created>
  <dcterms:modified xsi:type="dcterms:W3CDTF">2015-03-04T13:07:00Z</dcterms:modified>
</cp:coreProperties>
</file>