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4D" w:rsidRDefault="0077608C">
      <w:r>
        <w:t xml:space="preserve">   </w:t>
      </w:r>
    </w:p>
    <w:p w:rsidR="0077608C" w:rsidRDefault="0077608C"/>
    <w:p w:rsidR="0077608C" w:rsidRDefault="0077608C"/>
    <w:p w:rsidR="0077608C" w:rsidRDefault="0077608C"/>
    <w:p w:rsidR="0077608C" w:rsidRPr="0077608C" w:rsidRDefault="0077608C">
      <w:pPr>
        <w:rPr>
          <w:sz w:val="56"/>
          <w:szCs w:val="56"/>
        </w:rPr>
      </w:pPr>
    </w:p>
    <w:p w:rsidR="0077608C" w:rsidRPr="0077608C" w:rsidRDefault="0077608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</w:t>
      </w:r>
      <w:r w:rsidRPr="0077608C">
        <w:rPr>
          <w:b/>
          <w:sz w:val="56"/>
          <w:szCs w:val="56"/>
        </w:rPr>
        <w:t>Николаева М.В.</w:t>
      </w:r>
    </w:p>
    <w:p w:rsidR="0077608C" w:rsidRPr="0077608C" w:rsidRDefault="0077608C">
      <w:pPr>
        <w:rPr>
          <w:sz w:val="56"/>
          <w:szCs w:val="56"/>
        </w:rPr>
      </w:pPr>
      <w:r w:rsidRPr="0077608C">
        <w:rPr>
          <w:sz w:val="56"/>
          <w:szCs w:val="56"/>
        </w:rPr>
        <w:t>Воспитатель высшей категории</w:t>
      </w:r>
    </w:p>
    <w:p w:rsidR="0077608C" w:rsidRPr="0077608C" w:rsidRDefault="0077608C">
      <w:pPr>
        <w:rPr>
          <w:sz w:val="56"/>
          <w:szCs w:val="56"/>
        </w:rPr>
      </w:pPr>
      <w:r w:rsidRPr="0077608C">
        <w:rPr>
          <w:sz w:val="56"/>
          <w:szCs w:val="56"/>
        </w:rPr>
        <w:t>ГБДОУ детский сад №93 Выборгского района</w:t>
      </w:r>
    </w:p>
    <w:p w:rsidR="0077608C" w:rsidRDefault="0077608C">
      <w:pPr>
        <w:rPr>
          <w:sz w:val="56"/>
          <w:szCs w:val="56"/>
        </w:rPr>
      </w:pPr>
    </w:p>
    <w:p w:rsidR="0077608C" w:rsidRDefault="0077608C">
      <w:pPr>
        <w:rPr>
          <w:sz w:val="56"/>
          <w:szCs w:val="56"/>
        </w:rPr>
      </w:pPr>
    </w:p>
    <w:p w:rsidR="0077608C" w:rsidRDefault="0077608C">
      <w:pPr>
        <w:rPr>
          <w:sz w:val="56"/>
          <w:szCs w:val="56"/>
        </w:rPr>
      </w:pPr>
    </w:p>
    <w:p w:rsidR="0077608C" w:rsidRDefault="0077608C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Pr="0077608C">
        <w:rPr>
          <w:sz w:val="56"/>
          <w:szCs w:val="56"/>
        </w:rPr>
        <w:t>г. Санкт- Петербург</w:t>
      </w:r>
    </w:p>
    <w:p w:rsidR="0077608C" w:rsidRDefault="0077608C">
      <w:pPr>
        <w:rPr>
          <w:sz w:val="56"/>
          <w:szCs w:val="56"/>
        </w:rPr>
      </w:pPr>
    </w:p>
    <w:p w:rsidR="0077608C" w:rsidRDefault="0077608C">
      <w:pPr>
        <w:rPr>
          <w:sz w:val="56"/>
          <w:szCs w:val="56"/>
        </w:rPr>
      </w:pPr>
    </w:p>
    <w:p w:rsidR="0077608C" w:rsidRDefault="0077608C">
      <w:pPr>
        <w:rPr>
          <w:sz w:val="56"/>
          <w:szCs w:val="56"/>
        </w:rPr>
      </w:pPr>
    </w:p>
    <w:p w:rsidR="0077608C" w:rsidRDefault="0077608C">
      <w:pPr>
        <w:rPr>
          <w:sz w:val="56"/>
          <w:szCs w:val="56"/>
        </w:rPr>
      </w:pPr>
    </w:p>
    <w:p w:rsidR="0077608C" w:rsidRPr="00BF36B9" w:rsidRDefault="0077608C">
      <w:pPr>
        <w:rPr>
          <w:sz w:val="36"/>
          <w:szCs w:val="36"/>
        </w:rPr>
      </w:pPr>
      <w:r w:rsidRPr="00BF36B9">
        <w:rPr>
          <w:sz w:val="36"/>
          <w:szCs w:val="36"/>
        </w:rPr>
        <w:lastRenderedPageBreak/>
        <w:t>Познавательно –речевой проект дня в логопедической группе</w:t>
      </w:r>
    </w:p>
    <w:p w:rsidR="0077608C" w:rsidRPr="00BF36B9" w:rsidRDefault="0077608C">
      <w:pPr>
        <w:rPr>
          <w:b/>
          <w:sz w:val="32"/>
          <w:szCs w:val="32"/>
        </w:rPr>
      </w:pPr>
      <w:r w:rsidRPr="00BF36B9">
        <w:rPr>
          <w:b/>
          <w:sz w:val="32"/>
          <w:szCs w:val="32"/>
        </w:rPr>
        <w:t>«Хвост- хвостик- хвостище»</w:t>
      </w:r>
    </w:p>
    <w:p w:rsidR="0077608C" w:rsidRDefault="0077608C">
      <w:r w:rsidRPr="00BF36B9">
        <w:rPr>
          <w:b/>
        </w:rPr>
        <w:t>Цель:</w:t>
      </w:r>
      <w:r>
        <w:t xml:space="preserve"> Повышение потенциальных возможностей полноценного речевого развития дошкольников.</w:t>
      </w:r>
    </w:p>
    <w:p w:rsidR="0077608C" w:rsidRDefault="0077608C">
      <w:r>
        <w:t xml:space="preserve">Вид проекта- </w:t>
      </w:r>
      <w:r w:rsidR="00E32193">
        <w:t>познавательно</w:t>
      </w:r>
      <w:r>
        <w:t>- речевой, однодневный, фронтальный (коллективный)</w:t>
      </w:r>
    </w:p>
    <w:p w:rsidR="0077608C" w:rsidRDefault="0077608C">
      <w:r>
        <w:t>Участники проекта: дети с нарушением речи 5-6лет, воспитатели, родители.</w:t>
      </w:r>
    </w:p>
    <w:p w:rsidR="0077608C" w:rsidRDefault="0077608C">
      <w:r w:rsidRPr="00BF36B9">
        <w:rPr>
          <w:b/>
        </w:rPr>
        <w:t>Задачи</w:t>
      </w:r>
      <w:r>
        <w:t>: 1Формировать грамматический строй речи: упражнять в образовании притягательных прилагательных, употреблении существительных с уменьшительно ласкательными суффиксами.</w:t>
      </w:r>
    </w:p>
    <w:p w:rsidR="0077608C" w:rsidRDefault="0077608C">
      <w:r>
        <w:t>2.Развиать фонематический слух, привлекать внимание ребёнка к звучащему слову</w:t>
      </w:r>
    </w:p>
    <w:p w:rsidR="0077608C" w:rsidRDefault="0077608C">
      <w:r>
        <w:t>3. развивать  связную речь.</w:t>
      </w:r>
    </w:p>
    <w:p w:rsidR="0077608C" w:rsidRDefault="0077608C">
      <w:r>
        <w:t>4. Активизировать процесс восприятие. Внимание. Память.</w:t>
      </w:r>
    </w:p>
    <w:p w:rsidR="00E02035" w:rsidRDefault="00E02035">
      <w:r>
        <w:t xml:space="preserve">5. Развивать мелкую </w:t>
      </w:r>
      <w:r w:rsidR="00E32193">
        <w:t>моторику</w:t>
      </w:r>
      <w:r>
        <w:t>.</w:t>
      </w:r>
    </w:p>
    <w:p w:rsidR="00E02035" w:rsidRDefault="00E02035">
      <w:r>
        <w:t>6. Закреплять словарный запас по теме «Животные». Их внешний вид.</w:t>
      </w:r>
    </w:p>
    <w:p w:rsidR="00E02035" w:rsidRDefault="00E02035">
      <w:r>
        <w:t>7. развивать координацию движений</w:t>
      </w:r>
    </w:p>
    <w:p w:rsidR="00E02035" w:rsidRDefault="00E02035">
      <w:r>
        <w:t>8. Развивать творческое воображение детей.</w:t>
      </w:r>
    </w:p>
    <w:p w:rsidR="00E02035" w:rsidRDefault="00E02035">
      <w:r>
        <w:t>9. Объединять усилия педагогов и родителей в совместной деятельности по коррекции речевых нарушений</w:t>
      </w:r>
    </w:p>
    <w:p w:rsidR="00294DD3" w:rsidRDefault="00294DD3">
      <w:r>
        <w:t>Решение, поставленных задач.</w:t>
      </w:r>
    </w:p>
    <w:p w:rsidR="00294DD3" w:rsidRDefault="00294DD3">
      <w:r>
        <w:t>Утро. Приём детей.</w:t>
      </w:r>
    </w:p>
    <w:p w:rsidR="00294DD3" w:rsidRDefault="00294DD3">
      <w:r>
        <w:t>Загадать загадку:</w:t>
      </w:r>
    </w:p>
    <w:p w:rsidR="00294DD3" w:rsidRDefault="00294DD3">
      <w:r>
        <w:t>«Чей хвостик?</w:t>
      </w:r>
      <w:r w:rsidR="00E32193">
        <w:t xml:space="preserve">  </w:t>
      </w:r>
      <w:r>
        <w:t>Чтобы быстро по веткам скакать, помогает  равновесие сохранять?»</w:t>
      </w:r>
    </w:p>
    <w:p w:rsidR="00294DD3" w:rsidRDefault="00294DD3"/>
    <w:p w:rsidR="00294DD3" w:rsidRDefault="00294DD3">
      <w:r>
        <w:t>Игра ТРИЗ ( По части определи целое).Из окошечка избушки ( сделана из картона) виден хвостик животного. Воспитатель задаёт вопрос «Чей хвостик?»</w:t>
      </w:r>
    </w:p>
    <w:p w:rsidR="00294DD3" w:rsidRDefault="00E32193">
      <w:r>
        <w:t>Утренняя</w:t>
      </w:r>
      <w:r w:rsidR="00294DD3">
        <w:t xml:space="preserve"> гимнастика.</w:t>
      </w:r>
    </w:p>
    <w:p w:rsidR="00294DD3" w:rsidRDefault="00294DD3">
      <w:r>
        <w:t>Подвижная игра «Гонки за хвостом».</w:t>
      </w:r>
    </w:p>
    <w:p w:rsidR="00294DD3" w:rsidRDefault="00294DD3">
      <w:r>
        <w:t xml:space="preserve">Ход игры: Все  дети становятся друг за другом , держась за впереди </w:t>
      </w:r>
      <w:r w:rsidR="00E32193">
        <w:t>стоящего. Получае</w:t>
      </w:r>
      <w:r>
        <w:t>тся  «змейка». По команде воспитателя «змейка» начинает движение. Суть игры в том, чтоб «голова»</w:t>
      </w:r>
    </w:p>
    <w:p w:rsidR="00294DD3" w:rsidRDefault="00294DD3">
      <w:r>
        <w:t xml:space="preserve"> (самый первый ребёнок) сумел поймать «хвост» ( самого последнего). Задача «хвоста» увернуться. Не отпуская рук и не разрывая всей «змейки»</w:t>
      </w:r>
      <w:r w:rsidR="00E32193">
        <w:t>.</w:t>
      </w:r>
    </w:p>
    <w:p w:rsidR="00E32193" w:rsidRDefault="00E32193"/>
    <w:p w:rsidR="00E32193" w:rsidRDefault="00E32193"/>
    <w:p w:rsidR="00E32193" w:rsidRPr="00BF36B9" w:rsidRDefault="00E32193">
      <w:pPr>
        <w:rPr>
          <w:b/>
        </w:rPr>
      </w:pPr>
      <w:r w:rsidRPr="00BF36B9">
        <w:rPr>
          <w:b/>
        </w:rPr>
        <w:t xml:space="preserve">                                    Пальчиковая гимнастика</w:t>
      </w:r>
    </w:p>
    <w:p w:rsidR="00E32193" w:rsidRDefault="00E32193">
      <w:r>
        <w:t>Лось на опушке стоял:                                     ладошки соединены</w:t>
      </w:r>
    </w:p>
    <w:p w:rsidR="00E32193" w:rsidRDefault="00E32193">
      <w:r>
        <w:t>Рога он всем показал,                                     пальцы обеих рук растопырены</w:t>
      </w:r>
    </w:p>
    <w:p w:rsidR="00E32193" w:rsidRDefault="00E32193">
      <w:r>
        <w:t>Большие уши,                                                    руки в кулачок</w:t>
      </w:r>
    </w:p>
    <w:p w:rsidR="00E32193" w:rsidRDefault="00E32193">
      <w:r>
        <w:t>Отвислый нос ,                                                  ладошка на ладошку</w:t>
      </w:r>
    </w:p>
    <w:p w:rsidR="00E32193" w:rsidRDefault="00E32193">
      <w:r>
        <w:t>Длинная голова                                                 Левая рука вверх</w:t>
      </w:r>
    </w:p>
    <w:p w:rsidR="00E32193" w:rsidRDefault="00E32193">
      <w:r>
        <w:t>И маленький лосиный хвост.                        Правая рука вниз</w:t>
      </w:r>
    </w:p>
    <w:p w:rsidR="00E32193" w:rsidRDefault="00E32193"/>
    <w:p w:rsidR="00E32193" w:rsidRDefault="00E32193"/>
    <w:p w:rsidR="00E32193" w:rsidRPr="00BF36B9" w:rsidRDefault="00AB3964">
      <w:pPr>
        <w:rPr>
          <w:b/>
        </w:rPr>
      </w:pPr>
      <w:r w:rsidRPr="00BF36B9">
        <w:rPr>
          <w:b/>
        </w:rPr>
        <w:t>НОД 1</w:t>
      </w:r>
    </w:p>
    <w:p w:rsidR="00E32193" w:rsidRDefault="00E32193">
      <w:r>
        <w:t>«Эти хвосты совсем не просты».</w:t>
      </w:r>
    </w:p>
    <w:p w:rsidR="00E32193" w:rsidRDefault="00E32193">
      <w:r>
        <w:t>Беседа предположение: зачем хвост лисе, соболю, песцу, бобру, собаке , кошке</w:t>
      </w:r>
    </w:p>
    <w:p w:rsidR="00E32193" w:rsidRDefault="00E32193">
      <w:r>
        <w:t>Игра «Хвосты.»</w:t>
      </w:r>
    </w:p>
    <w:p w:rsidR="00E32193" w:rsidRDefault="00E32193">
      <w:r>
        <w:t xml:space="preserve">Воспитатель рассказывает сказку, дети отвечают на </w:t>
      </w:r>
      <w:r w:rsidR="00AB3964">
        <w:t>вопросы</w:t>
      </w:r>
      <w:r>
        <w:t xml:space="preserve"> по ходу рассказа.</w:t>
      </w:r>
    </w:p>
    <w:p w:rsidR="00E32193" w:rsidRDefault="00E32193"/>
    <w:p w:rsidR="00E32193" w:rsidRDefault="00E32193">
      <w:r>
        <w:t>« Однажды проснулись животные в лесу и не нашли у себя хвостов. Они решили . что ветер ночью оторвал их и разнёс по лесу. Вот и пошли звери по лесу искать свои х</w:t>
      </w:r>
      <w:r w:rsidR="00AB3964">
        <w:t>восты. Давайте и мы поможем им. Но хвосты спрятались в лесу</w:t>
      </w:r>
      <w:r w:rsidR="00532320">
        <w:t xml:space="preserve"> и чтобы  их найти, надо уметь их правильно называть, ответив на вопрос «чей это хвост?»</w:t>
      </w:r>
    </w:p>
    <w:p w:rsidR="00532320" w:rsidRDefault="00532320">
      <w:r>
        <w:t>Вот на сосне висит серенький , пушистый хвост белки. Чей это хвост? (беличий)</w:t>
      </w:r>
    </w:p>
    <w:p w:rsidR="00532320" w:rsidRDefault="00532320">
      <w:r>
        <w:t>Белка нашла свой хвостик. А под дубом лежит коричневый хвост медведя.</w:t>
      </w:r>
      <w:r w:rsidR="00D55CF5">
        <w:t xml:space="preserve"> Чей это хвост? ( медвежий) Дад</w:t>
      </w:r>
      <w:r>
        <w:t>им медведю его короткий хвостик. В чаще леса нашёлся хвост волка. Чей это хвост? ( волчий) А вот во мху виднеется рыжий хвост лисы. Чей это хвост? ( лисий) Все животные нашли свои хвосты и были рады.</w:t>
      </w:r>
    </w:p>
    <w:p w:rsidR="00284ECF" w:rsidRDefault="00284ECF"/>
    <w:p w:rsidR="00284ECF" w:rsidRDefault="00284ECF">
      <w:r>
        <w:t xml:space="preserve">Игра «Скажи ласково» с мячом. </w:t>
      </w:r>
    </w:p>
    <w:p w:rsidR="00284ECF" w:rsidRDefault="00284ECF">
      <w:r>
        <w:t>Воспитатель бросает ребёнку мяч и просит назвать ласково животное из сказки</w:t>
      </w:r>
    </w:p>
    <w:p w:rsidR="00284ECF" w:rsidRDefault="00284ECF"/>
    <w:p w:rsidR="00284ECF" w:rsidRDefault="00284ECF"/>
    <w:p w:rsidR="00284ECF" w:rsidRDefault="00284ECF"/>
    <w:p w:rsidR="00284ECF" w:rsidRDefault="00284ECF"/>
    <w:p w:rsidR="00883E2A" w:rsidRDefault="00284ECF">
      <w:r>
        <w:t xml:space="preserve"> </w:t>
      </w:r>
      <w:r w:rsidR="00D55CF5" w:rsidRPr="00BF36B9">
        <w:rPr>
          <w:b/>
        </w:rPr>
        <w:t>НОД 2</w:t>
      </w:r>
      <w:r w:rsidR="00D55CF5">
        <w:t xml:space="preserve">   Творческое рисование</w:t>
      </w:r>
    </w:p>
    <w:p w:rsidR="00D55CF5" w:rsidRDefault="00D55CF5">
      <w:r>
        <w:t>Материал: тазики с цветной водой, цветные карандаши, бумага формат А 4</w:t>
      </w:r>
    </w:p>
    <w:p w:rsidR="00D55CF5" w:rsidRDefault="00D55CF5">
      <w:r>
        <w:t>Ход занятия:</w:t>
      </w:r>
    </w:p>
    <w:p w:rsidR="00D55CF5" w:rsidRDefault="00D55CF5">
      <w:r>
        <w:t xml:space="preserve">   «Правильно учимся дышать:</w:t>
      </w:r>
    </w:p>
    <w:p w:rsidR="00D55CF5" w:rsidRDefault="00D55CF5">
      <w:r>
        <w:t xml:space="preserve">Мы с водицею играем: </w:t>
      </w:r>
    </w:p>
    <w:p w:rsidR="00D55CF5" w:rsidRDefault="00D55CF5">
      <w:r>
        <w:t>Лужицу мы раздуваем</w:t>
      </w:r>
    </w:p>
    <w:p w:rsidR="00D55CF5" w:rsidRDefault="00D55CF5">
      <w:r>
        <w:t>На воду подую я.</w:t>
      </w:r>
    </w:p>
    <w:p w:rsidR="00D55CF5" w:rsidRDefault="00D55CF5">
      <w:r>
        <w:t xml:space="preserve"> Я</w:t>
      </w:r>
      <w:r w:rsidR="00D1339E">
        <w:t xml:space="preserve"> </w:t>
      </w:r>
      <w:r>
        <w:t>увижу в луже зверька.»</w:t>
      </w:r>
    </w:p>
    <w:p w:rsidR="00D55CF5" w:rsidRDefault="00D55CF5">
      <w:r>
        <w:t>Ребёнок проговаривает слова и дует на цветную воду. Зарисовывает то , что удалось разглядеть в узоре воды.</w:t>
      </w:r>
    </w:p>
    <w:p w:rsidR="00D55CF5" w:rsidRDefault="00D55CF5"/>
    <w:p w:rsidR="00D55CF5" w:rsidRDefault="00D55CF5">
      <w:r>
        <w:t>Игра «Поймай звук»</w:t>
      </w:r>
    </w:p>
    <w:p w:rsidR="00D55CF5" w:rsidRDefault="00D55CF5">
      <w:r>
        <w:t>Дети хлопают в ладоши услышав звук ( л, л</w:t>
      </w:r>
      <w:r w:rsidR="00BF36B9">
        <w:t>*</w:t>
      </w:r>
      <w:r>
        <w:t>)</w:t>
      </w:r>
    </w:p>
    <w:p w:rsidR="00D1339E" w:rsidRDefault="00D1339E">
      <w:r>
        <w:t>Воспитатель говорит : лосиный, волчий, медвежий, собачий, песцовый, беличий, барсучий, лошадиный, заячий.</w:t>
      </w:r>
    </w:p>
    <w:p w:rsidR="00883E2A" w:rsidRDefault="00883E2A"/>
    <w:p w:rsidR="00284ECF" w:rsidRDefault="00284ECF">
      <w:r>
        <w:t>Вышла зайка на лужайку.                         Шагаем на месте</w:t>
      </w:r>
    </w:p>
    <w:p w:rsidR="00284ECF" w:rsidRDefault="00284ECF">
      <w:r>
        <w:t>Прыг- скок, прыг-скок                                 прыжки на месте</w:t>
      </w:r>
    </w:p>
    <w:p w:rsidR="00883E2A" w:rsidRDefault="00284ECF">
      <w:r>
        <w:t xml:space="preserve">А лиса шла тихо и осторожно     </w:t>
      </w:r>
      <w:r w:rsidR="00883E2A">
        <w:t xml:space="preserve">             присев, тихие шаги на месте</w:t>
      </w:r>
    </w:p>
    <w:p w:rsidR="00883E2A" w:rsidRDefault="00883E2A">
      <w:r>
        <w:t>Лиса шла незаметно                                    полуприсев</w:t>
      </w:r>
    </w:p>
    <w:p w:rsidR="00883E2A" w:rsidRDefault="00883E2A">
      <w:r>
        <w:t>Заметая следы хвостом                              движение нижней частью</w:t>
      </w:r>
      <w:r w:rsidR="00284ECF">
        <w:t xml:space="preserve">  </w:t>
      </w:r>
      <w:r>
        <w:t>туловища</w:t>
      </w:r>
    </w:p>
    <w:p w:rsidR="00883E2A" w:rsidRDefault="00883E2A">
      <w:r>
        <w:t>Но зайцы её увидели и                             прыжок вперёд</w:t>
      </w:r>
    </w:p>
    <w:p w:rsidR="00883E2A" w:rsidRDefault="00883E2A">
      <w:r>
        <w:t xml:space="preserve"> спрятались по</w:t>
      </w:r>
      <w:r w:rsidR="00D55CF5">
        <w:t>д</w:t>
      </w:r>
      <w:r>
        <w:t xml:space="preserve"> кустом</w:t>
      </w:r>
    </w:p>
    <w:p w:rsidR="00D1339E" w:rsidRDefault="00BF36B9">
      <w:r>
        <w:t>Игра «отга</w:t>
      </w:r>
      <w:r w:rsidR="00D1339E">
        <w:t>дайка»</w:t>
      </w:r>
    </w:p>
    <w:p w:rsidR="00D1339E" w:rsidRDefault="00D1339E">
      <w:r>
        <w:t>Лапкою помылся</w:t>
      </w:r>
    </w:p>
    <w:p w:rsidR="00D1339E" w:rsidRDefault="00D1339E">
      <w:r>
        <w:t>И</w:t>
      </w:r>
      <w:r w:rsidR="00BF36B9">
        <w:t xml:space="preserve"> </w:t>
      </w:r>
      <w:r>
        <w:t>хвостиком от холода прикрылся</w:t>
      </w:r>
    </w:p>
    <w:p w:rsidR="00D1339E" w:rsidRDefault="00D1339E">
      <w:r>
        <w:t>Чей хвостик (кошачий)</w:t>
      </w:r>
    </w:p>
    <w:p w:rsidR="00D1339E" w:rsidRDefault="00D1339E">
      <w:r>
        <w:lastRenderedPageBreak/>
        <w:t>Хвостиком махает.</w:t>
      </w:r>
    </w:p>
    <w:p w:rsidR="00D1339E" w:rsidRDefault="00D1339E">
      <w:r>
        <w:t>Тот кто лает и кусает.</w:t>
      </w:r>
    </w:p>
    <w:p w:rsidR="00D1339E" w:rsidRDefault="00D1339E">
      <w:r>
        <w:t>Чей хвостик (собачий)</w:t>
      </w:r>
    </w:p>
    <w:p w:rsidR="00D1339E" w:rsidRDefault="00D1339E">
      <w:r>
        <w:t>Хвостиком махнула</w:t>
      </w:r>
    </w:p>
    <w:p w:rsidR="00D1339E" w:rsidRDefault="00D1339E">
      <w:r>
        <w:t>И яйцо разбила</w:t>
      </w:r>
    </w:p>
    <w:p w:rsidR="00D1339E" w:rsidRDefault="00D1339E">
      <w:r>
        <w:t>Чей хвостик? (мышиный)</w:t>
      </w:r>
    </w:p>
    <w:p w:rsidR="00D1339E" w:rsidRDefault="00D1339E">
      <w:r>
        <w:t>Хвостиком упирается и в дерево вгрызаетс</w:t>
      </w:r>
      <w:r w:rsidR="00A178E6">
        <w:t>я</w:t>
      </w:r>
    </w:p>
    <w:p w:rsidR="00D1339E" w:rsidRDefault="00D1339E">
      <w:r>
        <w:t>Чей хвостик? ( бобриный)</w:t>
      </w:r>
    </w:p>
    <w:p w:rsidR="00D1339E" w:rsidRDefault="00D1339E"/>
    <w:p w:rsidR="00D1339E" w:rsidRPr="00BF36B9" w:rsidRDefault="00D1339E">
      <w:pPr>
        <w:rPr>
          <w:b/>
        </w:rPr>
      </w:pPr>
      <w:r w:rsidRPr="00BF36B9">
        <w:rPr>
          <w:b/>
        </w:rPr>
        <w:t>Прогулка</w:t>
      </w:r>
    </w:p>
    <w:p w:rsidR="00D1339E" w:rsidRDefault="00D1339E">
      <w:r>
        <w:t>Наблюдение за собакой , которая гуляет с хозяином недалеко от детского сада</w:t>
      </w:r>
    </w:p>
    <w:p w:rsidR="00D1339E" w:rsidRDefault="00D1339E">
      <w:r>
        <w:t>Беседа с детьми. Рассказ воспитателя:  Хвост важный инструмент в жизни собаки, за который её нельзя трогать.. При помощи хвоста собака показывает своё настроение</w:t>
      </w:r>
      <w:r w:rsidR="00E9385D">
        <w:t>.</w:t>
      </w:r>
    </w:p>
    <w:p w:rsidR="00E9385D" w:rsidRDefault="00E9385D">
      <w:r>
        <w:t>Испуганная собака – поджимает хвост</w:t>
      </w:r>
    </w:p>
    <w:p w:rsidR="00E9385D" w:rsidRDefault="00E9385D">
      <w:r>
        <w:t>Радостная собака- виляет хвостом</w:t>
      </w:r>
    </w:p>
    <w:p w:rsidR="00E9385D" w:rsidRDefault="00E9385D">
      <w:r>
        <w:t>Злобная собака – хвост  «морковкой»</w:t>
      </w:r>
    </w:p>
    <w:p w:rsidR="00E9385D" w:rsidRDefault="00E9385D">
      <w:r>
        <w:t>Чаще всего собака не дружит с кошкой.</w:t>
      </w:r>
    </w:p>
    <w:p w:rsidR="00A178E6" w:rsidRDefault="00A178E6"/>
    <w:p w:rsidR="00A178E6" w:rsidRDefault="00A178E6">
      <w:r>
        <w:t>Игра – имитация цепочки последовательных действий в сочетании с передачей основных эмоций и звукоподражанию героев6 кошка увидела собаку, и испугавшись и издав звуки прыгнула на дерево. (заранее договорившись с детьми. Что дерево на площадке – это они)</w:t>
      </w:r>
    </w:p>
    <w:p w:rsidR="00A178E6" w:rsidRDefault="00A178E6">
      <w:r w:rsidRPr="00BF36B9">
        <w:rPr>
          <w:b/>
        </w:rPr>
        <w:t>Подвижная игра «поймай за хвост</w:t>
      </w:r>
      <w:r>
        <w:t xml:space="preserve"> ( по принципу  ловишки)</w:t>
      </w:r>
    </w:p>
    <w:p w:rsidR="00A178E6" w:rsidRDefault="00A178E6">
      <w:r>
        <w:t>Оборудование : верёвка- хвост</w:t>
      </w:r>
    </w:p>
    <w:p w:rsidR="00A178E6" w:rsidRDefault="00A178E6">
      <w:r>
        <w:t>Ход игры : Хвост игроки  могут передавать только на бегу. Водящий, догнавший хвост. Должен коснуться игрока. А тот передать ему хвост. Игрок выполняет желание водящего. О желаниях договорится заранее: сказать 3 слова на звук, который скажет водящий – сказав становится водящим»</w:t>
      </w:r>
    </w:p>
    <w:p w:rsidR="00A178E6" w:rsidRDefault="00A178E6"/>
    <w:p w:rsidR="00BF36B9" w:rsidRDefault="00BF36B9"/>
    <w:p w:rsidR="00BF36B9" w:rsidRDefault="00BF36B9"/>
    <w:p w:rsidR="00BF36B9" w:rsidRDefault="00BF36B9"/>
    <w:p w:rsidR="00A178E6" w:rsidRPr="00BF36B9" w:rsidRDefault="00BF36B9">
      <w:pPr>
        <w:rPr>
          <w:b/>
          <w:sz w:val="32"/>
          <w:szCs w:val="32"/>
        </w:rPr>
      </w:pPr>
      <w:r>
        <w:lastRenderedPageBreak/>
        <w:t xml:space="preserve">                                                      </w:t>
      </w:r>
      <w:r w:rsidR="00A178E6" w:rsidRPr="00BF36B9">
        <w:rPr>
          <w:b/>
          <w:sz w:val="32"/>
          <w:szCs w:val="32"/>
        </w:rPr>
        <w:t>Вторая половина дня</w:t>
      </w:r>
    </w:p>
    <w:p w:rsidR="00A178E6" w:rsidRPr="00BF36B9" w:rsidRDefault="00BF36B9">
      <w:pPr>
        <w:rPr>
          <w:b/>
        </w:rPr>
      </w:pPr>
      <w:r w:rsidRPr="00BF36B9">
        <w:rPr>
          <w:b/>
        </w:rPr>
        <w:t>Бодряща</w:t>
      </w:r>
      <w:r w:rsidR="00A178E6" w:rsidRPr="00BF36B9">
        <w:rPr>
          <w:b/>
        </w:rPr>
        <w:t>я гимнастика</w:t>
      </w:r>
    </w:p>
    <w:p w:rsidR="00A178E6" w:rsidRDefault="00A178E6">
      <w:r>
        <w:t xml:space="preserve">Вы видели медведя с </w:t>
      </w:r>
      <w:r w:rsidR="00BF36B9">
        <w:t>барсучьим</w:t>
      </w:r>
      <w:r>
        <w:t xml:space="preserve"> хвостом</w:t>
      </w:r>
    </w:p>
    <w:p w:rsidR="00AD40DA" w:rsidRDefault="00AD40DA">
      <w:r>
        <w:t>(руки как бинокль)</w:t>
      </w:r>
    </w:p>
    <w:p w:rsidR="00AD40DA" w:rsidRDefault="00AD40DA">
      <w:r>
        <w:t>Не касаясь земли он летит над дворцом</w:t>
      </w:r>
    </w:p>
    <w:p w:rsidR="00AD40DA" w:rsidRDefault="00AD40DA">
      <w:r>
        <w:t>( руки в стороны полёт)</w:t>
      </w:r>
    </w:p>
    <w:p w:rsidR="00AD40DA" w:rsidRDefault="00BF36B9">
      <w:r>
        <w:t>А лису с</w:t>
      </w:r>
      <w:r w:rsidR="00AD40DA">
        <w:t>оболиным хвостом . вы видели</w:t>
      </w:r>
    </w:p>
    <w:p w:rsidR="00AD40DA" w:rsidRDefault="00AD40DA">
      <w:r>
        <w:t>( руки согнуты перед грудью, сделать хитрое лицо)</w:t>
      </w:r>
    </w:p>
    <w:p w:rsidR="00AD40DA" w:rsidRDefault="00AD40DA">
      <w:r>
        <w:t>Вы конечно её не узнали</w:t>
      </w:r>
    </w:p>
    <w:p w:rsidR="00AD40DA" w:rsidRDefault="00AD40DA">
      <w:r>
        <w:t>(</w:t>
      </w:r>
      <w:r w:rsidR="00BF36B9">
        <w:t>качание</w:t>
      </w:r>
      <w:r>
        <w:t xml:space="preserve"> ладонями)</w:t>
      </w:r>
    </w:p>
    <w:p w:rsidR="00AD40DA" w:rsidRDefault="00AD40DA">
      <w:r>
        <w:t xml:space="preserve">Ну а льва вы видели с хвостом </w:t>
      </w:r>
      <w:r w:rsidR="00BF36B9">
        <w:t>волчьим</w:t>
      </w:r>
    </w:p>
    <w:p w:rsidR="00AD40DA" w:rsidRDefault="00AD40DA">
      <w:r>
        <w:t xml:space="preserve">(руки </w:t>
      </w:r>
      <w:r w:rsidR="00BF36B9">
        <w:t>соединить</w:t>
      </w:r>
      <w:r>
        <w:t xml:space="preserve"> над головой)</w:t>
      </w:r>
    </w:p>
    <w:p w:rsidR="00AD40DA" w:rsidRDefault="00AD40DA">
      <w:r>
        <w:t>Он был в нашем лесу только не долго</w:t>
      </w:r>
    </w:p>
    <w:p w:rsidR="00AD40DA" w:rsidRDefault="00AD40DA">
      <w:r>
        <w:t>(ходьба на месте)</w:t>
      </w:r>
    </w:p>
    <w:p w:rsidR="00AD40DA" w:rsidRDefault="00AD40DA">
      <w:r>
        <w:t>А меня – то , меня вы видели друзья?</w:t>
      </w:r>
    </w:p>
    <w:p w:rsidR="00AD40DA" w:rsidRDefault="00AD40DA">
      <w:r>
        <w:t>(руки как бинокль)</w:t>
      </w:r>
    </w:p>
    <w:p w:rsidR="00AD40DA" w:rsidRDefault="00AD40DA">
      <w:r>
        <w:t xml:space="preserve">Я люблю сочинять, выдумщик я </w:t>
      </w:r>
    </w:p>
    <w:p w:rsidR="00AD40DA" w:rsidRDefault="00AD40DA">
      <w:r>
        <w:t>(руки развести)</w:t>
      </w:r>
    </w:p>
    <w:p w:rsidR="00A875E9" w:rsidRDefault="00A875E9"/>
    <w:p w:rsidR="00A875E9" w:rsidRDefault="00A875E9">
      <w:r>
        <w:t xml:space="preserve">Обсуждаем и учим </w:t>
      </w:r>
      <w:r w:rsidR="00BF36B9">
        <w:t>поговорку</w:t>
      </w:r>
    </w:p>
    <w:p w:rsidR="00A875E9" w:rsidRDefault="00A875E9">
      <w:r>
        <w:t>«хвост лисий, да рот волчий»</w:t>
      </w:r>
    </w:p>
    <w:p w:rsidR="00A875E9" w:rsidRDefault="00A875E9">
      <w:r>
        <w:t>Просмотр о обсуждение мультфильма хвосты ( 1966г сказки Сутеева</w:t>
      </w:r>
      <w:r w:rsidR="00BF36B9">
        <w:t>)</w:t>
      </w:r>
    </w:p>
    <w:p w:rsidR="00A875E9" w:rsidRDefault="00A875E9"/>
    <w:p w:rsidR="00A875E9" w:rsidRPr="00BF36B9" w:rsidRDefault="00A875E9">
      <w:pPr>
        <w:rPr>
          <w:b/>
        </w:rPr>
      </w:pPr>
      <w:r w:rsidRPr="00BF36B9">
        <w:rPr>
          <w:b/>
        </w:rPr>
        <w:t>Подвижная игра «кошки мышки»</w:t>
      </w:r>
    </w:p>
    <w:p w:rsidR="00A875E9" w:rsidRDefault="00A875E9">
      <w:r>
        <w:t>Ход игры: Водящий кот – остальные мыши</w:t>
      </w:r>
    </w:p>
    <w:p w:rsidR="00A875E9" w:rsidRDefault="00A875E9">
      <w:r>
        <w:t>Кот садится и спит. Мыши водят хоровод вокруг кота ТРа – та – та</w:t>
      </w:r>
      <w:r w:rsidR="00BF36B9">
        <w:t>,</w:t>
      </w:r>
      <w:r>
        <w:t xml:space="preserve"> тра- та- та</w:t>
      </w:r>
    </w:p>
    <w:p w:rsidR="00A875E9" w:rsidRDefault="00A875E9">
      <w:r>
        <w:t>Не боимся мы кота</w:t>
      </w:r>
    </w:p>
    <w:p w:rsidR="00A875E9" w:rsidRDefault="00A875E9">
      <w:r>
        <w:t>Он хвостище свой прижал</w:t>
      </w:r>
    </w:p>
    <w:p w:rsidR="0011187A" w:rsidRDefault="00BF36B9">
      <w:r>
        <w:lastRenderedPageBreak/>
        <w:t>И мышат не догнал</w:t>
      </w:r>
      <w:r w:rsidR="0011187A">
        <w:t>.</w:t>
      </w:r>
    </w:p>
    <w:p w:rsidR="0011187A" w:rsidRDefault="0011187A">
      <w:r>
        <w:t>По сигналу воспитателя кот проснулся. Мышата разбегаются . а кот догоняет их</w:t>
      </w:r>
    </w:p>
    <w:p w:rsidR="0011187A" w:rsidRDefault="0011187A"/>
    <w:p w:rsidR="0011187A" w:rsidRDefault="0011187A">
      <w:r>
        <w:t>Привлекаем родителей вместе с детьми к выполнению дома упражнения «дорисуй» ( художник не успел дорисовать хвостик) и обсуждение : Чей хвостик? , Какой он?</w:t>
      </w:r>
    </w:p>
    <w:p w:rsidR="00883E2A" w:rsidRDefault="00883E2A"/>
    <w:p w:rsidR="00883E2A" w:rsidRDefault="00883E2A"/>
    <w:p w:rsidR="00883E2A" w:rsidRDefault="00883E2A"/>
    <w:p w:rsidR="00284ECF" w:rsidRPr="0077608C" w:rsidRDefault="00284ECF">
      <w:r>
        <w:t xml:space="preserve">             </w:t>
      </w:r>
    </w:p>
    <w:p w:rsidR="0077608C" w:rsidRPr="0077608C" w:rsidRDefault="0077608C"/>
    <w:sectPr w:rsidR="0077608C" w:rsidRPr="0077608C" w:rsidSect="00AD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DB" w:rsidRDefault="00FA71DB" w:rsidP="00883E2A">
      <w:pPr>
        <w:spacing w:after="0" w:line="240" w:lineRule="auto"/>
      </w:pPr>
      <w:r>
        <w:separator/>
      </w:r>
    </w:p>
  </w:endnote>
  <w:endnote w:type="continuationSeparator" w:id="1">
    <w:p w:rsidR="00FA71DB" w:rsidRDefault="00FA71DB" w:rsidP="0088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DB" w:rsidRDefault="00FA71DB" w:rsidP="00883E2A">
      <w:pPr>
        <w:spacing w:after="0" w:line="240" w:lineRule="auto"/>
      </w:pPr>
      <w:r>
        <w:separator/>
      </w:r>
    </w:p>
  </w:footnote>
  <w:footnote w:type="continuationSeparator" w:id="1">
    <w:p w:rsidR="00FA71DB" w:rsidRDefault="00FA71DB" w:rsidP="00883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08C"/>
    <w:rsid w:val="00074C11"/>
    <w:rsid w:val="0011187A"/>
    <w:rsid w:val="001540C9"/>
    <w:rsid w:val="00284ECF"/>
    <w:rsid w:val="00294DD3"/>
    <w:rsid w:val="002D053F"/>
    <w:rsid w:val="00532320"/>
    <w:rsid w:val="0077608C"/>
    <w:rsid w:val="00883E2A"/>
    <w:rsid w:val="00A02D2A"/>
    <w:rsid w:val="00A178E6"/>
    <w:rsid w:val="00A875E9"/>
    <w:rsid w:val="00AB3964"/>
    <w:rsid w:val="00AD084D"/>
    <w:rsid w:val="00AD40DA"/>
    <w:rsid w:val="00BC7879"/>
    <w:rsid w:val="00BF36B9"/>
    <w:rsid w:val="00D1339E"/>
    <w:rsid w:val="00D55CF5"/>
    <w:rsid w:val="00E02035"/>
    <w:rsid w:val="00E32193"/>
    <w:rsid w:val="00E9385D"/>
    <w:rsid w:val="00FA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E2A"/>
  </w:style>
  <w:style w:type="paragraph" w:styleId="a5">
    <w:name w:val="footer"/>
    <w:basedOn w:val="a"/>
    <w:link w:val="a6"/>
    <w:uiPriority w:val="99"/>
    <w:semiHidden/>
    <w:unhideWhenUsed/>
    <w:rsid w:val="0088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3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2014-04-03T05:50:00Z</dcterms:created>
  <dcterms:modified xsi:type="dcterms:W3CDTF">2014-04-05T13:11:00Z</dcterms:modified>
</cp:coreProperties>
</file>