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9" w:rsidRPr="006B3B3E" w:rsidRDefault="00841E41" w:rsidP="005073A7">
      <w:pPr>
        <w:tabs>
          <w:tab w:val="left" w:pos="9072"/>
        </w:tabs>
        <w:ind w:left="-567" w:right="283" w:firstLine="567"/>
        <w:rPr>
          <w:b/>
          <w:i/>
        </w:rPr>
      </w:pPr>
      <w:r w:rsidRPr="006B3B3E">
        <w:rPr>
          <w:b/>
          <w:i/>
        </w:rPr>
        <w:t>СЦЕНАРИЙ  ПРОВЕДЕНИЯ  ПРАЗДНИКА, ПОСВЯЩЕННОГО  74-летию</w:t>
      </w:r>
    </w:p>
    <w:p w:rsidR="00841E41" w:rsidRPr="006B3B3E" w:rsidRDefault="00841E41">
      <w:r w:rsidRPr="006B3B3E">
        <w:rPr>
          <w:b/>
          <w:i/>
        </w:rPr>
        <w:t>КРАСНОДАРСКОГО  КРАЯ.</w:t>
      </w:r>
    </w:p>
    <w:p w:rsidR="00841E41" w:rsidRPr="006B3B3E" w:rsidRDefault="00841E41">
      <w:r w:rsidRPr="006B3B3E">
        <w:t xml:space="preserve">ЗВУЧИТ КУБАНСКАЯ МУЗЫКА. ДЕТИ  СИДЯТ ПО КРУГУ. ВЫСТАВКА НАРОДНОГО ПРОМЫСЛА </w:t>
      </w:r>
      <w:proofErr w:type="gramStart"/>
      <w:r w:rsidRPr="006B3B3E">
        <w:t xml:space="preserve">( </w:t>
      </w:r>
      <w:proofErr w:type="gramEnd"/>
      <w:r w:rsidRPr="006B3B3E">
        <w:t>ПОДЕЛКИ ИЗ ОВОЩЕЙ И ФРУКТОВ. )</w:t>
      </w:r>
    </w:p>
    <w:p w:rsidR="00841E41" w:rsidRPr="006B3B3E" w:rsidRDefault="00841E41">
      <w:r w:rsidRPr="006B3B3E">
        <w:t>1 ВЕД:    ДОБРЫЙ ДЕНЬ И ПОКЛОН, ГОСТИ ДОРОГИЕ</w:t>
      </w:r>
      <w:proofErr w:type="gramStart"/>
      <w:r w:rsidRPr="006B3B3E">
        <w:t xml:space="preserve"> !</w:t>
      </w:r>
      <w:proofErr w:type="gramEnd"/>
      <w:r w:rsidRPr="006B3B3E">
        <w:t xml:space="preserve">  ( кланяется гостям )</w:t>
      </w:r>
    </w:p>
    <w:p w:rsidR="00841E41" w:rsidRPr="006B3B3E" w:rsidRDefault="00841E41">
      <w:r w:rsidRPr="006B3B3E">
        <w:t xml:space="preserve">               ДАВНО МЫ ВАС ЖДЕМ-ПОДЖИДАЕМ, ПРАЗДНИК БЕЗ ВАС НЕ НАЧИНАЕМ.  У НАС ДЛЯ КАЖДОГО НАЙДЕТСЯ И МЕСТЕЧКО И СЛОВЕЧКО.</w:t>
      </w:r>
    </w:p>
    <w:p w:rsidR="00841E41" w:rsidRPr="006B3B3E" w:rsidRDefault="00841E41"/>
    <w:p w:rsidR="00841E41" w:rsidRPr="006B3B3E" w:rsidRDefault="00841E41">
      <w:r w:rsidRPr="006B3B3E">
        <w:t>2 ВЕД ;   ЗДЕСЬ ДЛЯ ВАС</w:t>
      </w:r>
      <w:proofErr w:type="gramStart"/>
      <w:r w:rsidRPr="006B3B3E">
        <w:t xml:space="preserve"> ,</w:t>
      </w:r>
      <w:proofErr w:type="gramEnd"/>
      <w:r w:rsidRPr="006B3B3E">
        <w:t xml:space="preserve"> ДЛЯ ГОСТЕЙ ДОРОГИХ !  БУДЕТ ПРАЗДНИК БОЛЬШОЙ</w:t>
      </w:r>
      <w:proofErr w:type="gramStart"/>
      <w:r w:rsidRPr="006B3B3E">
        <w:t xml:space="preserve">  ,</w:t>
      </w:r>
      <w:proofErr w:type="gramEnd"/>
      <w:r w:rsidRPr="006B3B3E">
        <w:t xml:space="preserve"> ПРАЗДНИК РАДОСТНЫЙ. ПО ОБЫЧАЮ</w:t>
      </w:r>
      <w:proofErr w:type="gramStart"/>
      <w:r w:rsidRPr="006B3B3E">
        <w:t xml:space="preserve"> ,</w:t>
      </w:r>
      <w:proofErr w:type="gramEnd"/>
      <w:r w:rsidRPr="006B3B3E">
        <w:t xml:space="preserve"> ПО-СТАРИНОМУ . </w:t>
      </w:r>
    </w:p>
    <w:p w:rsidR="00841E41" w:rsidRPr="006B3B3E" w:rsidRDefault="00841E41">
      <w:r w:rsidRPr="006B3B3E">
        <w:t xml:space="preserve">НАЗЫВАЕТСЯ --------- ------- </w:t>
      </w:r>
      <w:proofErr w:type="gramStart"/>
      <w:r w:rsidRPr="006B3B3E">
        <w:t xml:space="preserve">( </w:t>
      </w:r>
      <w:proofErr w:type="spellStart"/>
      <w:proofErr w:type="gramEnd"/>
      <w:r w:rsidRPr="006B3B3E">
        <w:t>осеннинами</w:t>
      </w:r>
      <w:proofErr w:type="spellEnd"/>
      <w:r w:rsidRPr="006B3B3E">
        <w:t xml:space="preserve"> )</w:t>
      </w:r>
    </w:p>
    <w:p w:rsidR="00841E41" w:rsidRPr="006B3B3E" w:rsidRDefault="00841E41">
      <w:r w:rsidRPr="006B3B3E">
        <w:t>1 ВЕД:     СЕГОДНЯ БУДУТ ТАНЦЫ, ИГРЫ</w:t>
      </w:r>
      <w:proofErr w:type="gramStart"/>
      <w:r w:rsidRPr="006B3B3E">
        <w:t xml:space="preserve"> .</w:t>
      </w:r>
      <w:proofErr w:type="gramEnd"/>
      <w:r w:rsidRPr="006B3B3E">
        <w:t xml:space="preserve"> СМЕХ, РАДОСТИ ХВАТИТ НА ВСЕХ.</w:t>
      </w:r>
    </w:p>
    <w:p w:rsidR="00841E41" w:rsidRPr="006B3B3E" w:rsidRDefault="00841E41">
      <w:r w:rsidRPr="006B3B3E">
        <w:t xml:space="preserve">                БУДЕМ ПЕТЬ И   ТАНЦЕВАТЬ. БУДЕМ ПРАЗДНИК  НАЧИНАТЬ.</w:t>
      </w:r>
    </w:p>
    <w:p w:rsidR="00841E41" w:rsidRPr="006B3B3E" w:rsidRDefault="00EA1455">
      <w:r w:rsidRPr="006B3B3E">
        <w:t>2 ВЕД</w:t>
      </w:r>
      <w:proofErr w:type="gramStart"/>
      <w:r w:rsidRPr="006B3B3E">
        <w:t xml:space="preserve"> :</w:t>
      </w:r>
      <w:proofErr w:type="gramEnd"/>
      <w:r w:rsidRPr="006B3B3E">
        <w:t xml:space="preserve">   Я ИДУ ПО ШИРОКОЙ ДОРОГЕ, ПРЕДО МНОЮ САДЫ И ПОЛЯ.</w:t>
      </w:r>
    </w:p>
    <w:p w:rsidR="00EA1455" w:rsidRPr="006B3B3E" w:rsidRDefault="00EA1455">
      <w:r w:rsidRPr="006B3B3E">
        <w:t xml:space="preserve">                В НЕБЕ МЕСЯЦ БЛЕСТИТ КРУТОРОГИЙ, И ЛИСТВОЙ ШЕЛЕСТЯТ ТОПОЛЯ.</w:t>
      </w:r>
    </w:p>
    <w:p w:rsidR="00EA1455" w:rsidRPr="006B3B3E" w:rsidRDefault="00EA1455">
      <w:r w:rsidRPr="006B3B3E">
        <w:t>ХОРОШИ  КУБАНСКИЕ  ПРОСТОРЫ</w:t>
      </w:r>
      <w:proofErr w:type="gramStart"/>
      <w:r w:rsidRPr="006B3B3E">
        <w:t xml:space="preserve"> ,</w:t>
      </w:r>
      <w:proofErr w:type="gramEnd"/>
      <w:r w:rsidRPr="006B3B3E">
        <w:t xml:space="preserve"> ПЛОДОРОДНА ЩЕДРАЯ ЗЕМЛЯ.</w:t>
      </w:r>
    </w:p>
    <w:p w:rsidR="00EA1455" w:rsidRPr="006B3B3E" w:rsidRDefault="00EA1455">
      <w:r w:rsidRPr="006B3B3E">
        <w:t>НИВЫ НЕОБЪЯТНЫЕ  КАК МОРЕ, КРАЙ КАЗАЧИЙ – РОДИНА МОЯ</w:t>
      </w:r>
      <w:proofErr w:type="gramStart"/>
      <w:r w:rsidRPr="006B3B3E">
        <w:t xml:space="preserve"> !</w:t>
      </w:r>
      <w:proofErr w:type="gramEnd"/>
    </w:p>
    <w:p w:rsidR="00EA1455" w:rsidRPr="006B3B3E" w:rsidRDefault="00EA1455">
      <w:pPr>
        <w:rPr>
          <w:b/>
        </w:rPr>
      </w:pPr>
      <w:r w:rsidRPr="006B3B3E">
        <w:rPr>
          <w:b/>
        </w:rPr>
        <w:t>Песня  « Ой</w:t>
      </w:r>
      <w:proofErr w:type="gramStart"/>
      <w:r w:rsidRPr="006B3B3E">
        <w:rPr>
          <w:b/>
        </w:rPr>
        <w:t xml:space="preserve"> ,</w:t>
      </w:r>
      <w:proofErr w:type="gramEnd"/>
      <w:r w:rsidRPr="006B3B3E">
        <w:rPr>
          <w:b/>
        </w:rPr>
        <w:t xml:space="preserve"> да на Кубани. «   ( дети подготовит. И </w:t>
      </w:r>
      <w:proofErr w:type="spellStart"/>
      <w:r w:rsidRPr="006B3B3E">
        <w:rPr>
          <w:b/>
        </w:rPr>
        <w:t>старш</w:t>
      </w:r>
      <w:proofErr w:type="spellEnd"/>
      <w:r w:rsidRPr="006B3B3E">
        <w:rPr>
          <w:b/>
        </w:rPr>
        <w:t xml:space="preserve">. </w:t>
      </w:r>
      <w:proofErr w:type="gramStart"/>
      <w:r w:rsidRPr="006B3B3E">
        <w:rPr>
          <w:b/>
        </w:rPr>
        <w:t>Групп.)</w:t>
      </w:r>
      <w:proofErr w:type="gramEnd"/>
    </w:p>
    <w:p w:rsidR="00EA1455" w:rsidRPr="006B3B3E" w:rsidRDefault="00EA1455"/>
    <w:p w:rsidR="00EA1455" w:rsidRPr="006B3B3E" w:rsidRDefault="00EA1455">
      <w:r w:rsidRPr="006B3B3E">
        <w:t xml:space="preserve"> 1 ВЕД:   220 ЛЕТ НАЗАД НАШИ ПРЕДКИ ПОСЕЛИЛИСЬ В ДОЛИНЕ РЕКИ КУБАНЬ И  74 ГОДА -  КАК КРАСНОДАРСКИЙ КРАЙ  СТАЛ ОТДЕЛЬНОЙ ФЕДЕРАЛЬНОЙ ЕДИНИЦЕЙ</w:t>
      </w:r>
      <w:proofErr w:type="gramStart"/>
      <w:r w:rsidRPr="006B3B3E">
        <w:t xml:space="preserve">  .</w:t>
      </w:r>
      <w:proofErr w:type="gramEnd"/>
    </w:p>
    <w:p w:rsidR="002A2BB9" w:rsidRPr="006B3B3E" w:rsidRDefault="002A2BB9" w:rsidP="00EA1455">
      <w:pPr>
        <w:tabs>
          <w:tab w:val="left" w:pos="1215"/>
        </w:tabs>
      </w:pPr>
      <w:r w:rsidRPr="006B3B3E">
        <w:t>« ТАМ</w:t>
      </w:r>
      <w:proofErr w:type="gramStart"/>
      <w:r w:rsidRPr="006B3B3E">
        <w:t xml:space="preserve"> ,</w:t>
      </w:r>
      <w:proofErr w:type="gramEnd"/>
      <w:r w:rsidRPr="006B3B3E">
        <w:t xml:space="preserve"> ГДЕ ВЫГНУЛА РУСЛО РЕКА, КАК ПОДКОВУ , У ГЛИНИСТОЙ КРУЧИ.</w:t>
      </w:r>
    </w:p>
    <w:p w:rsidR="002A2BB9" w:rsidRPr="006B3B3E" w:rsidRDefault="002A2BB9" w:rsidP="00EA1455">
      <w:pPr>
        <w:tabs>
          <w:tab w:val="left" w:pos="1215"/>
        </w:tabs>
      </w:pPr>
      <w:r w:rsidRPr="006B3B3E">
        <w:t>СВИТОК ЦАРСКИЙ БЫЛ ПРЕДКОМ РАСКРУЧЕН.</w:t>
      </w:r>
    </w:p>
    <w:p w:rsidR="002A2BB9" w:rsidRPr="006B3B3E" w:rsidRDefault="002A2BB9" w:rsidP="00EA1455">
      <w:pPr>
        <w:tabs>
          <w:tab w:val="left" w:pos="1215"/>
        </w:tabs>
      </w:pPr>
      <w:proofErr w:type="gramStart"/>
      <w:r w:rsidRPr="006B3B3E">
        <w:t xml:space="preserve">И ПРОЧИТАН ПОД ГУЛ ТРОСНИКА. </w:t>
      </w:r>
      <w:proofErr w:type="gramEnd"/>
    </w:p>
    <w:p w:rsidR="002A2BB9" w:rsidRPr="006B3B3E" w:rsidRDefault="002A2BB9" w:rsidP="00EA1455">
      <w:pPr>
        <w:tabs>
          <w:tab w:val="left" w:pos="1215"/>
        </w:tabs>
      </w:pPr>
      <w:r w:rsidRPr="006B3B3E">
        <w:t>-- ЗДЕСЬ ГРАНИЦУ  ДЕРЖАТЬ</w:t>
      </w:r>
      <w:proofErr w:type="gramStart"/>
      <w:r w:rsidRPr="006B3B3E">
        <w:t xml:space="preserve"> ,</w:t>
      </w:r>
      <w:proofErr w:type="gramEnd"/>
      <w:r w:rsidRPr="006B3B3E">
        <w:t xml:space="preserve"> ЗАЩИЩАТЬ ОТ ВРАГОВ.</w:t>
      </w:r>
    </w:p>
    <w:p w:rsidR="002A2BB9" w:rsidRPr="006B3B3E" w:rsidRDefault="002A2BB9" w:rsidP="00EA1455">
      <w:pPr>
        <w:tabs>
          <w:tab w:val="left" w:pos="1215"/>
        </w:tabs>
      </w:pPr>
      <w:r w:rsidRPr="006B3B3E">
        <w:t>И ПШЕНИЦУ САЖАТЬ И РАСТИТЬ КАЗАКОВ</w:t>
      </w:r>
      <w:proofErr w:type="gramStart"/>
      <w:r w:rsidRPr="006B3B3E">
        <w:t xml:space="preserve">.»   ( </w:t>
      </w:r>
      <w:proofErr w:type="gramEnd"/>
      <w:r w:rsidRPr="006B3B3E">
        <w:t>В. БАРДАДЫМ.)</w:t>
      </w:r>
    </w:p>
    <w:p w:rsidR="002A2BB9" w:rsidRPr="006B3B3E" w:rsidRDefault="002A2BB9" w:rsidP="00EA1455">
      <w:pPr>
        <w:tabs>
          <w:tab w:val="left" w:pos="1215"/>
        </w:tabs>
      </w:pPr>
    </w:p>
    <w:p w:rsidR="002A2BB9" w:rsidRPr="006B3B3E" w:rsidRDefault="002A2BB9" w:rsidP="00EA1455">
      <w:pPr>
        <w:tabs>
          <w:tab w:val="left" w:pos="1215"/>
        </w:tabs>
      </w:pPr>
      <w:r w:rsidRPr="006B3B3E">
        <w:t>А СЕЙЧАС</w:t>
      </w:r>
      <w:proofErr w:type="gramStart"/>
      <w:r w:rsidRPr="006B3B3E">
        <w:t xml:space="preserve"> ,</w:t>
      </w:r>
      <w:proofErr w:type="gramEnd"/>
      <w:r w:rsidRPr="006B3B3E">
        <w:t xml:space="preserve"> Я ПРОВЕДУ   У ВАС  ОПРОС .</w:t>
      </w:r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>КТО ТАКИЕ  КАЗАКИ</w:t>
      </w:r>
      <w:proofErr w:type="gramStart"/>
      <w:r w:rsidRPr="006B3B3E">
        <w:t xml:space="preserve"> ?</w:t>
      </w:r>
      <w:proofErr w:type="gramEnd"/>
      <w:r w:rsidRPr="006B3B3E">
        <w:t xml:space="preserve">  ( ВОИН, ЗАЩИТНИК.</w:t>
      </w:r>
      <w:proofErr w:type="gramStart"/>
      <w:r w:rsidRPr="006B3B3E">
        <w:t xml:space="preserve"> )</w:t>
      </w:r>
      <w:proofErr w:type="gramEnd"/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>КТО ТАКОЙ АТАМАН</w:t>
      </w:r>
      <w:proofErr w:type="gramStart"/>
      <w:r w:rsidRPr="006B3B3E">
        <w:t xml:space="preserve"> ?</w:t>
      </w:r>
      <w:proofErr w:type="gramEnd"/>
      <w:r w:rsidRPr="006B3B3E">
        <w:t xml:space="preserve">  (  ГЛАВНЫЙ КАЗАК</w:t>
      </w:r>
      <w:proofErr w:type="gramStart"/>
      <w:r w:rsidRPr="006B3B3E">
        <w:t xml:space="preserve"> )</w:t>
      </w:r>
      <w:proofErr w:type="gramEnd"/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>КАК  НАЗЫВАЕТСЯ ГОЛОВНОЙ УБОР У КАЗАКА</w:t>
      </w:r>
      <w:proofErr w:type="gramStart"/>
      <w:r w:rsidRPr="006B3B3E">
        <w:t xml:space="preserve">  ?</w:t>
      </w:r>
      <w:proofErr w:type="gramEnd"/>
      <w:r w:rsidRPr="006B3B3E">
        <w:t xml:space="preserve">  ( ПАПАХА</w:t>
      </w:r>
      <w:proofErr w:type="gramStart"/>
      <w:r w:rsidRPr="006B3B3E">
        <w:t xml:space="preserve"> )</w:t>
      </w:r>
      <w:proofErr w:type="gramEnd"/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lastRenderedPageBreak/>
        <w:t>КАК НАЗЫВАЕТСЯ   ПЛАЩ   НА ПЛЕЧАХ</w:t>
      </w:r>
      <w:proofErr w:type="gramStart"/>
      <w:r w:rsidRPr="006B3B3E">
        <w:t xml:space="preserve"> ?</w:t>
      </w:r>
      <w:proofErr w:type="gramEnd"/>
      <w:r w:rsidRPr="006B3B3E">
        <w:t xml:space="preserve">        (  БУРКА</w:t>
      </w:r>
      <w:proofErr w:type="gramStart"/>
      <w:r w:rsidRPr="006B3B3E">
        <w:t xml:space="preserve"> )</w:t>
      </w:r>
      <w:proofErr w:type="gramEnd"/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>КАКОЕ  ОРУЖИЕ  НОСИТ КАЗАК</w:t>
      </w:r>
      <w:proofErr w:type="gramStart"/>
      <w:r w:rsidRPr="006B3B3E">
        <w:t xml:space="preserve"> ?</w:t>
      </w:r>
      <w:proofErr w:type="gramEnd"/>
      <w:r w:rsidRPr="006B3B3E">
        <w:t xml:space="preserve">   (  САБЛЯ, КИНЖАЛ</w:t>
      </w:r>
      <w:proofErr w:type="gramStart"/>
      <w:r w:rsidRPr="006B3B3E">
        <w:t xml:space="preserve"> )</w:t>
      </w:r>
      <w:proofErr w:type="gramEnd"/>
    </w:p>
    <w:p w:rsidR="002A2BB9" w:rsidRPr="006B3B3E" w:rsidRDefault="002A2BB9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ab/>
        <w:t>НА ЧЕМ ЕЗДИТ КАЗАК</w:t>
      </w:r>
      <w:proofErr w:type="gramStart"/>
      <w:r w:rsidRPr="006B3B3E">
        <w:t xml:space="preserve">  ?</w:t>
      </w:r>
      <w:proofErr w:type="gramEnd"/>
      <w:r w:rsidRPr="006B3B3E">
        <w:t xml:space="preserve">      ( НА КОНЕ</w:t>
      </w:r>
      <w:proofErr w:type="gramStart"/>
      <w:r w:rsidRPr="006B3B3E">
        <w:t xml:space="preserve"> )</w:t>
      </w:r>
      <w:proofErr w:type="gramEnd"/>
    </w:p>
    <w:p w:rsidR="00841E41" w:rsidRPr="006B3B3E" w:rsidRDefault="00666846" w:rsidP="002A2BB9">
      <w:pPr>
        <w:pStyle w:val="a3"/>
        <w:numPr>
          <w:ilvl w:val="0"/>
          <w:numId w:val="1"/>
        </w:numPr>
        <w:tabs>
          <w:tab w:val="left" w:pos="1215"/>
        </w:tabs>
      </w:pPr>
      <w:r w:rsidRPr="006B3B3E">
        <w:t xml:space="preserve"> 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2 ВЕД:   КАЗАКИ  СЛАВИЛИСЬ СВОИМ ТРУДОЛЮБИЕМ И СНОРОВКОЙ</w:t>
      </w:r>
      <w:proofErr w:type="gramStart"/>
      <w:r w:rsidRPr="006B3B3E">
        <w:t xml:space="preserve">  ,</w:t>
      </w:r>
      <w:proofErr w:type="gramEnd"/>
      <w:r w:rsidRPr="006B3B3E">
        <w:t xml:space="preserve"> ДА И ПЕСНЯМИ И ТАНЦАМИ ТОЖЕ  СЛАВИЛИСЬ. 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ПРИГЛАШАЕМ НА НАШ ВЕСЕЛЫЙ КАЗАЧИЙ ПЕРЕПЛЯС.</w:t>
      </w:r>
    </w:p>
    <w:p w:rsidR="00666846" w:rsidRPr="006B3B3E" w:rsidRDefault="00666846" w:rsidP="00666846">
      <w:pPr>
        <w:tabs>
          <w:tab w:val="left" w:pos="1215"/>
        </w:tabs>
      </w:pPr>
    </w:p>
    <w:p w:rsidR="00666846" w:rsidRPr="006B3B3E" w:rsidRDefault="00666846" w:rsidP="00666846">
      <w:pPr>
        <w:tabs>
          <w:tab w:val="left" w:pos="1215"/>
        </w:tabs>
        <w:rPr>
          <w:b/>
        </w:rPr>
      </w:pPr>
      <w:r w:rsidRPr="006B3B3E">
        <w:rPr>
          <w:b/>
        </w:rPr>
        <w:t>Танец  калина-малин</w:t>
      </w:r>
      <w:proofErr w:type="gramStart"/>
      <w:r w:rsidRPr="006B3B3E">
        <w:rPr>
          <w:b/>
        </w:rPr>
        <w:t>а-</w:t>
      </w:r>
      <w:proofErr w:type="gramEnd"/>
      <w:r w:rsidRPr="006B3B3E">
        <w:rPr>
          <w:b/>
        </w:rPr>
        <w:t xml:space="preserve"> </w:t>
      </w:r>
      <w:proofErr w:type="spellStart"/>
      <w:r w:rsidRPr="006B3B3E">
        <w:rPr>
          <w:b/>
        </w:rPr>
        <w:t>стар.и</w:t>
      </w:r>
      <w:proofErr w:type="spellEnd"/>
      <w:r w:rsidRPr="006B3B3E">
        <w:rPr>
          <w:b/>
        </w:rPr>
        <w:t xml:space="preserve"> </w:t>
      </w:r>
      <w:proofErr w:type="spellStart"/>
      <w:r w:rsidRPr="006B3B3E">
        <w:rPr>
          <w:b/>
        </w:rPr>
        <w:t>подготов</w:t>
      </w:r>
      <w:proofErr w:type="spellEnd"/>
      <w:r w:rsidRPr="006B3B3E">
        <w:rPr>
          <w:b/>
        </w:rPr>
        <w:t>. Группы.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Игра  проскачи на лошади.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Игра  перетяни палку.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 xml:space="preserve">Игра  </w:t>
      </w:r>
      <w:proofErr w:type="spellStart"/>
      <w:r w:rsidRPr="006B3B3E">
        <w:t>панас-лови</w:t>
      </w:r>
      <w:proofErr w:type="spellEnd"/>
      <w:r w:rsidRPr="006B3B3E">
        <w:t xml:space="preserve"> </w:t>
      </w:r>
      <w:proofErr w:type="gramStart"/>
      <w:r w:rsidRPr="006B3B3E">
        <w:t>мух</w:t>
      </w:r>
      <w:proofErr w:type="gramEnd"/>
      <w:r w:rsidRPr="006B3B3E">
        <w:t xml:space="preserve"> а не нас.</w:t>
      </w:r>
    </w:p>
    <w:p w:rsidR="00666846" w:rsidRPr="006B3B3E" w:rsidRDefault="00666846" w:rsidP="00666846">
      <w:pPr>
        <w:tabs>
          <w:tab w:val="left" w:pos="1215"/>
        </w:tabs>
        <w:rPr>
          <w:b/>
        </w:rPr>
      </w:pPr>
      <w:r w:rsidRPr="006B3B3E">
        <w:rPr>
          <w:b/>
        </w:rPr>
        <w:t xml:space="preserve">Танец.  Перепляс  </w:t>
      </w:r>
      <w:proofErr w:type="gramStart"/>
      <w:r w:rsidRPr="006B3B3E">
        <w:rPr>
          <w:b/>
        </w:rPr>
        <w:t xml:space="preserve">( </w:t>
      </w:r>
      <w:proofErr w:type="gramEnd"/>
      <w:r w:rsidRPr="006B3B3E">
        <w:rPr>
          <w:b/>
        </w:rPr>
        <w:t xml:space="preserve">только подготовит.) 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ВЕД.     А КАКИЕ  ПОСЛОВИЦЫ  ВЫ ЗНАЕТЕ</w:t>
      </w:r>
      <w:proofErr w:type="gramStart"/>
      <w:r w:rsidRPr="006B3B3E">
        <w:t xml:space="preserve"> ?</w:t>
      </w:r>
      <w:proofErr w:type="gramEnd"/>
    </w:p>
    <w:p w:rsidR="00666846" w:rsidRPr="006B3B3E" w:rsidRDefault="00666846" w:rsidP="00666846">
      <w:pPr>
        <w:tabs>
          <w:tab w:val="left" w:pos="1215"/>
        </w:tabs>
      </w:pPr>
      <w:r w:rsidRPr="006B3B3E">
        <w:t>- ПОЧЕТ И ТРУ</w:t>
      </w:r>
      <w:proofErr w:type="gramStart"/>
      <w:r w:rsidRPr="006B3B3E">
        <w:t>Д-</w:t>
      </w:r>
      <w:proofErr w:type="gramEnd"/>
      <w:r w:rsidRPr="006B3B3E">
        <w:t xml:space="preserve"> РЯДОМ ИДУТ.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 xml:space="preserve">- ВСЯКАЯ РАБОТА </w:t>
      </w:r>
      <w:proofErr w:type="gramStart"/>
      <w:r w:rsidRPr="006B3B3E">
        <w:t>–М</w:t>
      </w:r>
      <w:proofErr w:type="gramEnd"/>
      <w:r w:rsidRPr="006B3B3E">
        <w:t>АСТЕРА ХВАЛИТ.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 xml:space="preserve">- КТО ЛЕНИТСЯ </w:t>
      </w:r>
      <w:proofErr w:type="gramStart"/>
      <w:r w:rsidRPr="006B3B3E">
        <w:t>–Т</w:t>
      </w:r>
      <w:proofErr w:type="gramEnd"/>
      <w:r w:rsidRPr="006B3B3E">
        <w:t>ОТ НЕ ЦЕНИТСЯ.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КАЗАЧЬЕМУ РОД</w:t>
      </w:r>
      <w:proofErr w:type="gramStart"/>
      <w:r w:rsidRPr="006B3B3E">
        <w:t>У-</w:t>
      </w:r>
      <w:proofErr w:type="gramEnd"/>
      <w:r w:rsidRPr="006B3B3E">
        <w:t xml:space="preserve"> НЕМА ПЕРЕВОДУ.</w:t>
      </w:r>
    </w:p>
    <w:p w:rsidR="00666846" w:rsidRPr="006B3B3E" w:rsidRDefault="00666846" w:rsidP="00666846">
      <w:pPr>
        <w:tabs>
          <w:tab w:val="left" w:pos="1215"/>
        </w:tabs>
      </w:pPr>
      <w:r w:rsidRPr="006B3B3E">
        <w:t>ТЕРПИ КАЗАК – АТАМАНОМ БУДЕШЬ.</w:t>
      </w:r>
    </w:p>
    <w:p w:rsidR="00666846" w:rsidRPr="006B3B3E" w:rsidRDefault="00F32095" w:rsidP="00666846">
      <w:pPr>
        <w:tabs>
          <w:tab w:val="left" w:pos="1215"/>
        </w:tabs>
      </w:pPr>
      <w:r w:rsidRPr="006B3B3E">
        <w:t>ПРИ  СОЛНЫШКЕ ТЕПЛ</w:t>
      </w:r>
      <w:proofErr w:type="gramStart"/>
      <w:r w:rsidRPr="006B3B3E">
        <w:t>О-</w:t>
      </w:r>
      <w:proofErr w:type="gramEnd"/>
      <w:r w:rsidRPr="006B3B3E">
        <w:t xml:space="preserve"> ПРИ МАТЕРИ ДОБРО.</w:t>
      </w:r>
    </w:p>
    <w:p w:rsidR="00F32095" w:rsidRPr="006B3B3E" w:rsidRDefault="00F32095" w:rsidP="00666846">
      <w:pPr>
        <w:tabs>
          <w:tab w:val="left" w:pos="1215"/>
        </w:tabs>
      </w:pPr>
      <w:r w:rsidRPr="006B3B3E">
        <w:t>БЕРЕГИ ЗЕМЛЮ РОДИМУЮ КАК МАМУ ЛЮБИМУЮ.</w:t>
      </w:r>
    </w:p>
    <w:p w:rsidR="00F32095" w:rsidRPr="006B3B3E" w:rsidRDefault="00F32095" w:rsidP="00666846">
      <w:pPr>
        <w:tabs>
          <w:tab w:val="left" w:pos="1215"/>
        </w:tabs>
      </w:pPr>
      <w:r w:rsidRPr="006B3B3E">
        <w:t>( после праздника – фото</w:t>
      </w:r>
      <w:proofErr w:type="gramStart"/>
      <w:r w:rsidRPr="006B3B3E">
        <w:t xml:space="preserve"> ,</w:t>
      </w:r>
      <w:proofErr w:type="gramEnd"/>
      <w:r w:rsidRPr="006B3B3E">
        <w:t xml:space="preserve"> танцы . смотр поделок , угощение. )</w:t>
      </w:r>
    </w:p>
    <w:p w:rsidR="00F32095" w:rsidRPr="006B3B3E" w:rsidRDefault="00F32095" w:rsidP="00666846">
      <w:pPr>
        <w:tabs>
          <w:tab w:val="left" w:pos="1215"/>
        </w:tabs>
      </w:pPr>
    </w:p>
    <w:p w:rsidR="006B3B3E" w:rsidRPr="006B3B3E" w:rsidRDefault="006B3B3E">
      <w:pPr>
        <w:tabs>
          <w:tab w:val="left" w:pos="1215"/>
        </w:tabs>
      </w:pPr>
    </w:p>
    <w:sectPr w:rsidR="006B3B3E" w:rsidRPr="006B3B3E" w:rsidSect="00ED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65CD"/>
    <w:multiLevelType w:val="hybridMultilevel"/>
    <w:tmpl w:val="1902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E41"/>
    <w:rsid w:val="0023364D"/>
    <w:rsid w:val="002A2BB9"/>
    <w:rsid w:val="00404AE7"/>
    <w:rsid w:val="005073A7"/>
    <w:rsid w:val="00666846"/>
    <w:rsid w:val="006B3B3E"/>
    <w:rsid w:val="00841E41"/>
    <w:rsid w:val="00EA1455"/>
    <w:rsid w:val="00ED50C9"/>
    <w:rsid w:val="00F3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2011-09-09T15:06:00Z</dcterms:created>
  <dcterms:modified xsi:type="dcterms:W3CDTF">2012-01-13T17:47:00Z</dcterms:modified>
</cp:coreProperties>
</file>