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6" w:rsidRDefault="00F427D6" w:rsidP="00CD2396">
      <w:r>
        <w:t>«Музыка как средство нравственного воспитания детей  дошкольного возраста»</w:t>
      </w:r>
    </w:p>
    <w:p w:rsidR="00E56D88" w:rsidRDefault="00721C3B" w:rsidP="00CD2396">
      <w:r>
        <w:t>Музыкальные занятия играют в воспитании дошкольника значительную роль. Музыка увлекает, вызывает радость, желание действовать или, наоборот, успокаивает, расслабляет, способствует отдыху</w:t>
      </w:r>
      <w:r w:rsidR="00E56D88">
        <w:t xml:space="preserve">. Интерес и любовь к музыке, </w:t>
      </w:r>
      <w:proofErr w:type="gramStart"/>
      <w:r w:rsidR="00E56D88">
        <w:t>воспитанные</w:t>
      </w:r>
      <w:proofErr w:type="gramEnd"/>
      <w:r w:rsidR="00E56D88">
        <w:t xml:space="preserve"> в детстве, оказывают огромное влияние на дальнейшее развитие человека, препятствуют образованию дурных навыков и вкусов.</w:t>
      </w:r>
    </w:p>
    <w:p w:rsidR="007E324B" w:rsidRPr="00CD2396" w:rsidRDefault="00311BDD" w:rsidP="009517AA">
      <w:pPr>
        <w:rPr>
          <w:rFonts w:ascii="Times New Roman" w:hAnsi="Times New Roman" w:cs="Times New Roman"/>
          <w:sz w:val="24"/>
          <w:szCs w:val="24"/>
        </w:rPr>
      </w:pPr>
      <w:r>
        <w:t xml:space="preserve">Одна из самых актуальных проблем, стоящих перед современным обществом, - угроза духовного оскудения личности, опасность утраты нравственных ориентиров. В социуме назрела необходимость противостояния безнравственности, бездуховности, потребительскому отношению к жизни, возрождения в детях желания и потребности активной интеллектуальной, эмоциональной деятельности. </w:t>
      </w:r>
      <w:r w:rsidR="003A1FBB">
        <w:t xml:space="preserve">Расчетливый рационализм и </w:t>
      </w:r>
      <w:proofErr w:type="spellStart"/>
      <w:r w:rsidR="003A1FBB">
        <w:t>бездуховность</w:t>
      </w:r>
      <w:proofErr w:type="spellEnd"/>
      <w:r w:rsidR="003A1FBB">
        <w:t xml:space="preserve"> подрастающего поколения достигли опасной черты.</w:t>
      </w:r>
      <w:r w:rsidR="00CD2396" w:rsidRPr="00CD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BB" w:rsidRDefault="003A1FBB">
      <w:r>
        <w:t>Одним из многих путей воспитания нравственности в душе ребенка является музыка. Музыкальное воспитание имеет возможность сделать более целенаправленным процесс гармонизации отношений с окружающим миром, научить прислушиваться к чувствам окружающих, воздействуя на эмоциональную сферу, дать модель поведения.</w:t>
      </w:r>
    </w:p>
    <w:p w:rsidR="009A51CB" w:rsidRPr="009A51CB" w:rsidRDefault="003A1FBB" w:rsidP="000C210A">
      <w:pPr>
        <w:numPr>
          <w:ilvl w:val="0"/>
          <w:numId w:val="1"/>
        </w:numPr>
      </w:pPr>
      <w:r>
        <w:t xml:space="preserve">По словам </w:t>
      </w:r>
      <w:proofErr w:type="spellStart"/>
      <w:r>
        <w:t>Д.Б.Кабалевского</w:t>
      </w:r>
      <w:proofErr w:type="spellEnd"/>
      <w:r>
        <w:t>, музыка содержит в себе колоссальные возможности эстетического и нравственного воспитания.</w:t>
      </w:r>
      <w:r w:rsidR="000C210A" w:rsidRPr="000C210A">
        <w:rPr>
          <w:rFonts w:ascii="Calibri" w:eastAsia="+mn-ea" w:hAnsi="Calibri" w:cs="+mn-cs"/>
          <w:color w:val="FFFFFF"/>
          <w:sz w:val="24"/>
          <w:szCs w:val="24"/>
          <w:lang w:eastAsia="ru-RU"/>
        </w:rPr>
        <w:t xml:space="preserve"> </w:t>
      </w:r>
    </w:p>
    <w:p w:rsidR="006207AD" w:rsidRPr="000C210A" w:rsidRDefault="007C40E7" w:rsidP="000C210A">
      <w:pPr>
        <w:numPr>
          <w:ilvl w:val="0"/>
          <w:numId w:val="1"/>
        </w:numPr>
      </w:pPr>
      <w:r w:rsidRPr="000C210A">
        <w:t xml:space="preserve">«Музыка воздействует на общее состояние человека, вызывает реакции, связанные с изменением кровообращения, дыхания» М.Бехтерев </w:t>
      </w:r>
    </w:p>
    <w:p w:rsidR="006207AD" w:rsidRPr="000C210A" w:rsidRDefault="007C40E7" w:rsidP="000C210A">
      <w:pPr>
        <w:numPr>
          <w:ilvl w:val="0"/>
          <w:numId w:val="1"/>
        </w:numPr>
      </w:pPr>
      <w:r w:rsidRPr="000C210A">
        <w:t xml:space="preserve">«Музыка положительно влияет на работоспособность и отдых человека» П.Анохин </w:t>
      </w:r>
    </w:p>
    <w:p w:rsidR="006207AD" w:rsidRPr="000C210A" w:rsidRDefault="007C40E7" w:rsidP="000C210A">
      <w:pPr>
        <w:numPr>
          <w:ilvl w:val="0"/>
          <w:numId w:val="1"/>
        </w:numPr>
      </w:pPr>
      <w:r w:rsidRPr="000C210A">
        <w:t xml:space="preserve">«Пение развивает голосовой аппарат, укрепляет </w:t>
      </w:r>
      <w:r w:rsidR="009A51CB">
        <w:t>голосовые связки, улучшает речь</w:t>
      </w:r>
      <w:r w:rsidRPr="000C210A">
        <w:t xml:space="preserve">» Н.Ветлугина </w:t>
      </w:r>
    </w:p>
    <w:p w:rsidR="006207AD" w:rsidRDefault="007C40E7" w:rsidP="000C210A">
      <w:pPr>
        <w:numPr>
          <w:ilvl w:val="0"/>
          <w:numId w:val="1"/>
        </w:numPr>
      </w:pPr>
      <w:r w:rsidRPr="000C210A">
        <w:t>Ритмика помогает в профилактике нарушения осанки, развивает координацию, уверенность движений</w:t>
      </w:r>
      <w:r w:rsidR="009A51CB" w:rsidRPr="000C210A">
        <w:t>» Н</w:t>
      </w:r>
      <w:r w:rsidRPr="000C210A">
        <w:t xml:space="preserve">.Ветлугина </w:t>
      </w:r>
    </w:p>
    <w:p w:rsidR="00A3181C" w:rsidRDefault="009517AA" w:rsidP="009517AA">
      <w:r w:rsidRPr="008411C8">
        <w:rPr>
          <w:rFonts w:ascii="Times New Roman" w:hAnsi="Times New Roman" w:cs="Times New Roman"/>
          <w:sz w:val="24"/>
          <w:szCs w:val="24"/>
        </w:rPr>
        <w:t xml:space="preserve">Исследования известных ученых, педагогов, психологов показали, что музыка влияет на развитие памяти, мышления, воображения, повышает работоспособность и умственную активность мозга. Музыкой можно влиять на эмоциональное самочувствие человека. Бессмертные произведения Моцарта, Бетховена, Шуберта, Чайковского способны активизировать энергетические процессы организма и направлять их на </w:t>
      </w:r>
      <w:proofErr w:type="gramStart"/>
      <w:r w:rsidRPr="008411C8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84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1C" w:rsidRDefault="00A3181C">
      <w:r>
        <w:t>Музыка детства – хороший воспитатель и друг на всю жизнь.</w:t>
      </w:r>
    </w:p>
    <w:p w:rsidR="00A3181C" w:rsidRDefault="00A3181C">
      <w:r>
        <w:t>Сегодня мы все хотим научить детей быть творческими личностями, способными к восприятию новизны, умеющими импровизировать, быть отважными, чтобы смело входить в современный мир, уметь решать проблемы творчески, без предварительной подготовки, если это будет нужно.</w:t>
      </w:r>
    </w:p>
    <w:p w:rsidR="009A51CB" w:rsidRDefault="009A51CB">
      <w:r w:rsidRPr="009A51CB">
        <w:t>Как из</w:t>
      </w:r>
      <w:r>
        <w:t xml:space="preserve">вестно, время не стоит на месте. </w:t>
      </w:r>
      <w:r w:rsidRPr="009A51CB">
        <w:t>Педагогические методики также стремительно развиваются и совершенствуются</w:t>
      </w:r>
      <w:r>
        <w:t>.</w:t>
      </w:r>
      <w:r w:rsidRPr="009A51CB">
        <w:t xml:space="preserve"> Чтобы не оказаться</w:t>
      </w:r>
      <w:r>
        <w:t xml:space="preserve"> позади всех нам необходимо при</w:t>
      </w:r>
      <w:r w:rsidRPr="009A51CB">
        <w:t>носить в работу ДОУ новое, стремиться установить баланс соответствия современным требованиям окружающей нас действительности с одной стороны и психофизиологическими возможностями ребёнка с другой.</w:t>
      </w:r>
    </w:p>
    <w:p w:rsidR="009A51CB" w:rsidRDefault="009A51CB">
      <w:r>
        <w:lastRenderedPageBreak/>
        <w:t xml:space="preserve">Таким образом, </w:t>
      </w:r>
      <w:r w:rsidRPr="00CB5BFD">
        <w:rPr>
          <w:b/>
        </w:rPr>
        <w:t>актуальность темы</w:t>
      </w:r>
      <w:r>
        <w:t xml:space="preserve"> обусловлена необходимостью  поиска новых, эффективных путей организации музыкального воспитания детей</w:t>
      </w:r>
      <w:r w:rsidR="00CB5BFD">
        <w:t xml:space="preserve"> дошкольного возраста.</w:t>
      </w:r>
    </w:p>
    <w:p w:rsidR="00CB5BFD" w:rsidRPr="007C40E7" w:rsidRDefault="00CB5BFD" w:rsidP="00CB5BFD">
      <w:pPr>
        <w:ind w:left="720"/>
        <w:rPr>
          <w:rFonts w:ascii="Calibri" w:eastAsia="+mn-ea" w:hAnsi="Calibri" w:cs="+mn-cs"/>
          <w:b/>
          <w:color w:val="000000"/>
          <w:kern w:val="24"/>
          <w:sz w:val="64"/>
          <w:szCs w:val="64"/>
          <w:u w:val="single"/>
        </w:rPr>
      </w:pPr>
      <w:r w:rsidRPr="007C40E7">
        <w:rPr>
          <w:b/>
          <w:u w:val="single"/>
        </w:rPr>
        <w:t>Цель работы:</w:t>
      </w:r>
      <w:r w:rsidRPr="007C40E7">
        <w:rPr>
          <w:rFonts w:ascii="Calibri" w:eastAsia="+mn-ea" w:hAnsi="Calibri" w:cs="+mn-cs"/>
          <w:b/>
          <w:color w:val="000000"/>
          <w:kern w:val="24"/>
          <w:sz w:val="64"/>
          <w:szCs w:val="64"/>
          <w:u w:val="single"/>
        </w:rPr>
        <w:t xml:space="preserve"> </w:t>
      </w:r>
    </w:p>
    <w:p w:rsidR="006207AD" w:rsidRPr="00CB5BFD" w:rsidRDefault="007C40E7" w:rsidP="00B76E19">
      <w:pPr>
        <w:pStyle w:val="a3"/>
        <w:numPr>
          <w:ilvl w:val="0"/>
          <w:numId w:val="6"/>
        </w:numPr>
      </w:pPr>
      <w:r w:rsidRPr="00CB5BFD">
        <w:t>Научить детей чувствовать красоту музыкального мира;</w:t>
      </w:r>
    </w:p>
    <w:p w:rsidR="006207AD" w:rsidRPr="00CB5BFD" w:rsidRDefault="007C40E7" w:rsidP="00CB5BFD">
      <w:pPr>
        <w:numPr>
          <w:ilvl w:val="0"/>
          <w:numId w:val="6"/>
        </w:numPr>
      </w:pPr>
      <w:r w:rsidRPr="00CB5BFD">
        <w:t>Раскрыть в детях их художественный потенциал стать более уверенными и инициативными, наглядно демонстрировать развитие творческих способностей</w:t>
      </w:r>
    </w:p>
    <w:p w:rsidR="00B76E19" w:rsidRDefault="00B76E19" w:rsidP="00B76E19">
      <w:proofErr w:type="gramStart"/>
      <w:r>
        <w:t>Основными задачами музыкального воспитания детей в дошкольном  учреждении  можно назвать следующие:</w:t>
      </w:r>
      <w:proofErr w:type="gramEnd"/>
    </w:p>
    <w:p w:rsidR="006207AD" w:rsidRPr="00CB5BFD" w:rsidRDefault="007C40E7" w:rsidP="00CB5BFD">
      <w:pPr>
        <w:numPr>
          <w:ilvl w:val="0"/>
          <w:numId w:val="7"/>
        </w:numPr>
      </w:pPr>
      <w:r w:rsidRPr="00CB5BFD">
        <w:t>Создать целостную эстетическую среду для формирования музыкальных  вкусов, оценок ребенка</w:t>
      </w:r>
    </w:p>
    <w:p w:rsidR="006207AD" w:rsidRPr="00CB5BFD" w:rsidRDefault="007C40E7" w:rsidP="00CB5BFD">
      <w:pPr>
        <w:numPr>
          <w:ilvl w:val="0"/>
          <w:numId w:val="7"/>
        </w:numPr>
      </w:pPr>
      <w:r w:rsidRPr="00CB5BFD">
        <w:t xml:space="preserve"> Внедрить эффективные технологии здоровьесбережения  в музыкальную деятельность детей;</w:t>
      </w:r>
    </w:p>
    <w:p w:rsidR="006207AD" w:rsidRPr="00CB5BFD" w:rsidRDefault="007C40E7" w:rsidP="00CB5BFD">
      <w:pPr>
        <w:numPr>
          <w:ilvl w:val="0"/>
          <w:numId w:val="7"/>
        </w:numPr>
      </w:pPr>
      <w:r w:rsidRPr="00CB5BFD">
        <w:t>Создать систему интегрированных музыкально-оздоровительных занятий;</w:t>
      </w:r>
    </w:p>
    <w:p w:rsidR="006207AD" w:rsidRDefault="007C40E7" w:rsidP="00CB5BFD">
      <w:pPr>
        <w:numPr>
          <w:ilvl w:val="0"/>
          <w:numId w:val="7"/>
        </w:numPr>
      </w:pPr>
      <w:r w:rsidRPr="00CB5BFD">
        <w:t xml:space="preserve"> Способствовать снижению уровня эмоционального дискомфорта через использование: музыкально-физкультурных досугов; активных форм сотрудничества с семьей, другими организациями;</w:t>
      </w:r>
    </w:p>
    <w:p w:rsidR="00092348" w:rsidRPr="00CB5BFD" w:rsidRDefault="00092348" w:rsidP="00CB5BFD">
      <w:pPr>
        <w:numPr>
          <w:ilvl w:val="0"/>
          <w:numId w:val="7"/>
        </w:numPr>
      </w:pPr>
      <w:r>
        <w:t>Обогатить детей знаниями о народном музыкальном фольклоре.</w:t>
      </w:r>
    </w:p>
    <w:p w:rsidR="006207AD" w:rsidRPr="00CB5BFD" w:rsidRDefault="007C40E7" w:rsidP="00CB5BFD">
      <w:pPr>
        <w:numPr>
          <w:ilvl w:val="0"/>
          <w:numId w:val="7"/>
        </w:numPr>
      </w:pPr>
      <w:r w:rsidRPr="00CB5BFD">
        <w:t xml:space="preserve">  Сохранить и укреплять здоровье детей, развивать интерес к ЗОЖ;</w:t>
      </w:r>
    </w:p>
    <w:p w:rsidR="006207AD" w:rsidRDefault="007C40E7" w:rsidP="00CB5BFD">
      <w:pPr>
        <w:numPr>
          <w:ilvl w:val="0"/>
          <w:numId w:val="7"/>
        </w:numPr>
      </w:pPr>
      <w:r w:rsidRPr="00CB5BFD">
        <w:t xml:space="preserve">Развивать музыкальные и творческие способности детей, их эмоциональную сферу. </w:t>
      </w:r>
    </w:p>
    <w:p w:rsidR="00CD2396" w:rsidRPr="008411C8" w:rsidRDefault="00CD2396" w:rsidP="00CD2396">
      <w:pPr>
        <w:rPr>
          <w:rFonts w:ascii="Times New Roman" w:hAnsi="Times New Roman" w:cs="Times New Roman"/>
          <w:sz w:val="24"/>
          <w:szCs w:val="24"/>
        </w:rPr>
      </w:pPr>
      <w:r w:rsidRPr="008411C8">
        <w:rPr>
          <w:rFonts w:ascii="Times New Roman" w:hAnsi="Times New Roman" w:cs="Times New Roman"/>
          <w:sz w:val="24"/>
          <w:szCs w:val="24"/>
        </w:rPr>
        <w:t xml:space="preserve">Система работы требует осуществления преобразования развивающей среды, </w:t>
      </w:r>
      <w:proofErr w:type="spellStart"/>
      <w:r w:rsidRPr="008411C8">
        <w:rPr>
          <w:rFonts w:ascii="Times New Roman" w:hAnsi="Times New Roman" w:cs="Times New Roman"/>
          <w:sz w:val="24"/>
          <w:szCs w:val="24"/>
        </w:rPr>
        <w:t>определеннь</w:t>
      </w:r>
      <w:proofErr w:type="gramStart"/>
      <w:r w:rsidRPr="008411C8">
        <w:rPr>
          <w:rFonts w:ascii="Times New Roman" w:hAnsi="Times New Roman" w:cs="Times New Roman"/>
          <w:sz w:val="24"/>
          <w:szCs w:val="24"/>
        </w:rPr>
        <w:t>ix</w:t>
      </w:r>
      <w:proofErr w:type="spellEnd"/>
      <w:proofErr w:type="gramEnd"/>
      <w:r w:rsidRPr="008411C8">
        <w:rPr>
          <w:rFonts w:ascii="Times New Roman" w:hAnsi="Times New Roman" w:cs="Times New Roman"/>
          <w:sz w:val="24"/>
          <w:szCs w:val="24"/>
        </w:rPr>
        <w:t xml:space="preserve">  средств, создание особых условий с учетом возрастных особенностей и музыкальных потребностей дошкольников. Для этого в ДОУ имеется: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музыкальный зал, где выполняются все гигиенические требования;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 xml:space="preserve"> музыкальный инструмент: фортепиано;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телевизор с видеомагнитофоном для просмотра видеокассет;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Компьютер для просмотра презентаций, видеороликов;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proofErr w:type="spellStart"/>
      <w:r w:rsidRPr="008411C8">
        <w:t>аудиотека</w:t>
      </w:r>
      <w:proofErr w:type="spellEnd"/>
      <w:r w:rsidRPr="008411C8">
        <w:t xml:space="preserve"> с классической русской и зарубежной музыкой;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иллюстрационный материал: картины природы по временам года, картины для знакомства с жанрами музыкальных произведений, образные картины;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 xml:space="preserve">изображения инструментов симфонического, народного оркестров; 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портреты композиторов;</w:t>
      </w:r>
    </w:p>
    <w:p w:rsidR="00CD2396" w:rsidRPr="008411C8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музыкально - дидактические игры;</w:t>
      </w:r>
    </w:p>
    <w:p w:rsidR="00CD2396" w:rsidRDefault="00CD2396" w:rsidP="00CD2396">
      <w:pPr>
        <w:pStyle w:val="a3"/>
        <w:numPr>
          <w:ilvl w:val="0"/>
          <w:numId w:val="8"/>
        </w:numPr>
        <w:spacing w:after="200" w:line="276" w:lineRule="auto"/>
      </w:pPr>
      <w:r w:rsidRPr="008411C8">
        <w:t>картотеки речевых игр для развития двигательных навыков, для развития голоса, для развития фонематического слуха, пальчиковых игр, игр с массажем, хороводом с пением.</w:t>
      </w:r>
    </w:p>
    <w:p w:rsidR="00CD2396" w:rsidRPr="00CD2396" w:rsidRDefault="00CD2396" w:rsidP="00CD2396">
      <w:r w:rsidRPr="00CD2396">
        <w:lastRenderedPageBreak/>
        <w:t>Обучение и воспитание детей организую в соответствии с «Программой воспитания и обучения в детском саду» под редакцией М.А.Васильевой, В.В. Гербовой, Т.С. Комаровой. Актуальность данной программы состоит в том, что она разработана с учетом возрастных особенностей детей.</w:t>
      </w:r>
    </w:p>
    <w:p w:rsidR="00CD2396" w:rsidRPr="00CD2396" w:rsidRDefault="00CD2396" w:rsidP="00CD2396">
      <w:r w:rsidRPr="00CD2396">
        <w:t xml:space="preserve">Применяю прогрессивные педагогические технологии, использую  авторские программы «Ритмическая мозаика» А.И.Бурениной, «Полихудожественный подход к воспитанию дошкольников» К.А. </w:t>
      </w:r>
      <w:proofErr w:type="spellStart"/>
      <w:r w:rsidRPr="00CD2396">
        <w:t>Самолдиной</w:t>
      </w:r>
      <w:proofErr w:type="spellEnd"/>
      <w:r w:rsidRPr="00CD2396">
        <w:t>.</w:t>
      </w:r>
    </w:p>
    <w:p w:rsidR="00CD2396" w:rsidRDefault="00CD2396" w:rsidP="00CD2396">
      <w:r w:rsidRPr="00CD2396">
        <w:t>Планомерно осуществляя задачи эстетического развития детей, успешно использ</w:t>
      </w:r>
      <w:r w:rsidR="00B23EF5">
        <w:t>ую учебно-методические пособия, журналы.</w:t>
      </w:r>
    </w:p>
    <w:p w:rsidR="00CD2396" w:rsidRPr="00721C3B" w:rsidRDefault="009517AA" w:rsidP="00721C3B">
      <w:pPr>
        <w:jc w:val="center"/>
        <w:rPr>
          <w:b/>
        </w:rPr>
      </w:pPr>
      <w:r>
        <w:rPr>
          <w:b/>
        </w:rPr>
        <w:t xml:space="preserve">Новизна моей </w:t>
      </w:r>
      <w:r w:rsidR="00253DE1" w:rsidRPr="00721C3B">
        <w:rPr>
          <w:b/>
        </w:rPr>
        <w:t xml:space="preserve"> работы состоит в следующем:</w:t>
      </w:r>
    </w:p>
    <w:p w:rsidR="00253DE1" w:rsidRDefault="00253DE1" w:rsidP="00253DE1">
      <w:pPr>
        <w:pStyle w:val="a3"/>
        <w:numPr>
          <w:ilvl w:val="0"/>
          <w:numId w:val="9"/>
        </w:numPr>
      </w:pPr>
      <w: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Например, начинать каждое музыкальное занятие с </w:t>
      </w:r>
      <w:proofErr w:type="gramStart"/>
      <w:r>
        <w:t>жизнеутверждающей</w:t>
      </w:r>
      <w:proofErr w:type="gramEnd"/>
      <w:r>
        <w:t xml:space="preserve"> </w:t>
      </w:r>
      <w:proofErr w:type="spellStart"/>
      <w:r>
        <w:t>валеологической</w:t>
      </w:r>
      <w:proofErr w:type="spellEnd"/>
      <w:r>
        <w:t xml:space="preserve"> </w:t>
      </w:r>
      <w:proofErr w:type="spellStart"/>
      <w:r>
        <w:t>песни-распевки</w:t>
      </w:r>
      <w:proofErr w:type="spellEnd"/>
      <w:r>
        <w:t>, дающей позитивный настрой детям на весь день.</w:t>
      </w:r>
    </w:p>
    <w:p w:rsidR="00253DE1" w:rsidRDefault="00253DE1" w:rsidP="00B23EF5">
      <w:r>
        <w:t xml:space="preserve">Слушание музыки и разучивание текстов песен можно перемежать с игровым массажем, </w:t>
      </w:r>
      <w:proofErr w:type="spellStart"/>
      <w:r>
        <w:t>самомассажем</w:t>
      </w:r>
      <w:proofErr w:type="spellEnd"/>
      <w:r>
        <w:t xml:space="preserve"> или пальчиковой игрой, пассивной музыкотерапией. Перед пением песен – заниматься дыхательной, артикуляционной гимнастикой, </w:t>
      </w:r>
      <w:proofErr w:type="spellStart"/>
      <w:r>
        <w:t>фонопедическими</w:t>
      </w:r>
      <w:proofErr w:type="spellEnd"/>
      <w:r>
        <w:t xml:space="preserve"> и оздоровительными </w:t>
      </w:r>
      <w:r w:rsidR="00672DFB">
        <w:t>упражнениями</w:t>
      </w:r>
      <w:r>
        <w:t xml:space="preserve"> для горла и голосовых связок с целью профилактики простудных заболеваний речевые игры лучше сопровождать музыкально-</w:t>
      </w:r>
      <w:proofErr w:type="gramStart"/>
      <w:r>
        <w:t>ритмическими движениями</w:t>
      </w:r>
      <w:proofErr w:type="gramEnd"/>
      <w:r>
        <w:t>, игрой на детских музыкальных инструментах, а танцевальную импровизацию совместить с музыкотерапией.</w:t>
      </w:r>
    </w:p>
    <w:p w:rsidR="00B23EF5" w:rsidRDefault="00672DFB" w:rsidP="00B23EF5">
      <w:pPr>
        <w:pStyle w:val="a3"/>
        <w:numPr>
          <w:ilvl w:val="0"/>
          <w:numId w:val="9"/>
        </w:numPr>
      </w:pPr>
      <w:r>
        <w:t>Проведение интегрированных музыкальных  зан</w:t>
      </w:r>
      <w:r w:rsidR="00B23EF5">
        <w:t>ятий.</w:t>
      </w:r>
    </w:p>
    <w:p w:rsidR="00672DFB" w:rsidRDefault="00B23EF5" w:rsidP="00B23EF5">
      <w:r>
        <w:t xml:space="preserve"> Такие занятия проходят с </w:t>
      </w:r>
      <w:r w:rsidR="00672DFB">
        <w:t xml:space="preserve">участием родителей, воспитателей,  инструктора по </w:t>
      </w:r>
      <w:proofErr w:type="spellStart"/>
      <w:r w:rsidR="00672DFB">
        <w:t>физвоспитанию</w:t>
      </w:r>
      <w:proofErr w:type="spellEnd"/>
      <w:r w:rsidR="00672DFB">
        <w:t>.</w:t>
      </w:r>
      <w:r w:rsidR="00672DFB" w:rsidRPr="00672DFB">
        <w:t xml:space="preserve"> </w:t>
      </w:r>
    </w:p>
    <w:p w:rsidR="009517AA" w:rsidRDefault="00672DF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007F8">
        <w:rPr>
          <w:rFonts w:ascii="Times New Roman" w:hAnsi="Times New Roman" w:cs="Times New Roman"/>
          <w:sz w:val="24"/>
          <w:szCs w:val="24"/>
        </w:rPr>
        <w:t>стараюсь работать в тесном контакте с воспитателями и специалистами</w:t>
      </w:r>
    </w:p>
    <w:p w:rsidR="00672DFB" w:rsidRPr="00672DFB" w:rsidRDefault="00672DFB" w:rsidP="00672DFB">
      <w:r w:rsidRPr="00672DFB">
        <w:t xml:space="preserve">Заинтересовавшись новым направлением в воспитании дошкольников, я приобрела  программу по полихудожественному воспитанию </w:t>
      </w:r>
      <w:proofErr w:type="spellStart"/>
      <w:r w:rsidRPr="00672DFB">
        <w:t>Самолдиной</w:t>
      </w:r>
      <w:proofErr w:type="spellEnd"/>
      <w:r w:rsidRPr="00672DFB">
        <w:t xml:space="preserve"> К.А., которую успешно использую уже два года в работе кружка «Познай себя через искусство». Данная  программа построена на общении с высокохудожественными произведениями искусства. Синтез из трех видов искусств лежит в ее основе. Я считаю, что в дошкольном возрасте полихудожественный подход является одной из эффективных форм приобщения детей к искусству. Содержание программы разбито по тематическим блокам. Весь материал систематизирован по принципу «от </w:t>
      </w:r>
      <w:proofErr w:type="gramStart"/>
      <w:r w:rsidRPr="00672DFB">
        <w:t>простого</w:t>
      </w:r>
      <w:proofErr w:type="gramEnd"/>
      <w:r w:rsidRPr="00672DFB">
        <w:t xml:space="preserve"> к сложному». Я начала работу со старшей группой (5-6 лет)  в 2010-2011гг. И продолжаю  в подготовительной группе (6-7 лет)  2011-2012гг.  Занятия провожу 1 раз в неделю продолжительностью  до 25-30 минут в зависимости от возраста детей.</w:t>
      </w:r>
    </w:p>
    <w:p w:rsidR="00672DFB" w:rsidRDefault="00672DFB" w:rsidP="00672DFB">
      <w:r w:rsidRPr="00672DFB">
        <w:t>Дети с удовольствием ходят на занятия кружка. Там мы  рисуем, лепим из пластилина, танцуем  и поем, знакомимся с классической музыкой, поэзией, живописью. Организуем выставки детских рисунков для родителей</w:t>
      </w:r>
      <w:r>
        <w:t xml:space="preserve">. </w:t>
      </w:r>
    </w:p>
    <w:p w:rsidR="00092348" w:rsidRDefault="00092348" w:rsidP="00092348">
      <w:r>
        <w:t>Немало важной задачей музыкального воспитания дошкольников является приобщение детей к фольклору.</w:t>
      </w:r>
      <w:r w:rsidRPr="00092348">
        <w:t xml:space="preserve"> </w:t>
      </w:r>
      <w:r>
        <w:t>В условиях  детского сада невозможно создать экспозиции, соответствующие требованиям музейного дела. Поэтому музей</w:t>
      </w:r>
      <w:r w:rsidR="00241395">
        <w:t xml:space="preserve"> </w:t>
      </w:r>
      <w:r>
        <w:t xml:space="preserve">  в  нашем детском саду называется  «мини-музей». Часть слова «мини - « в нашем случае отражает и возраст детей, для которых они предназначены, и размеры экспозиции, и определенную ограниченность тематики. </w:t>
      </w:r>
    </w:p>
    <w:p w:rsidR="00092348" w:rsidRDefault="00092348" w:rsidP="00092348">
      <w:r>
        <w:lastRenderedPageBreak/>
        <w:t xml:space="preserve"> Назначение музея – патриотическое воспитание дошкольников, суть которого, с нашей точки зрения,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</w:t>
      </w:r>
      <w:r w:rsidRPr="00092348">
        <w:t xml:space="preserve"> Методические формы экскурсионной работы с детьми дошкольного возраста в условиях музея достаточно разнообразные: проведение обзорных и тематических экскурсий, проведение познавательных бесед и мероприятий, организация выставок</w:t>
      </w:r>
      <w:r>
        <w:t>.</w:t>
      </w:r>
    </w:p>
    <w:p w:rsidR="00C200DA" w:rsidRDefault="00C200DA" w:rsidP="00672DFB">
      <w:r>
        <w:rPr>
          <w:rFonts w:ascii="Times New Roman" w:hAnsi="Times New Roman" w:cs="Times New Roman"/>
          <w:sz w:val="24"/>
          <w:szCs w:val="24"/>
        </w:rPr>
        <w:t>В</w:t>
      </w:r>
      <w:r w:rsidRPr="00665269">
        <w:rPr>
          <w:rFonts w:ascii="Times New Roman" w:hAnsi="Times New Roman" w:cs="Times New Roman"/>
          <w:sz w:val="24"/>
          <w:szCs w:val="24"/>
        </w:rPr>
        <w:t xml:space="preserve"> преддверии празднования </w:t>
      </w:r>
      <w:r>
        <w:rPr>
          <w:rFonts w:ascii="Times New Roman" w:hAnsi="Times New Roman" w:cs="Times New Roman"/>
          <w:sz w:val="24"/>
          <w:szCs w:val="24"/>
        </w:rPr>
        <w:t xml:space="preserve"> 65-летия Великой Победы, </w:t>
      </w:r>
      <w:r w:rsidRPr="00721C3B">
        <w:rPr>
          <w:rFonts w:ascii="Times New Roman" w:hAnsi="Times New Roman" w:cs="Times New Roman"/>
          <w:b/>
          <w:sz w:val="24"/>
          <w:szCs w:val="24"/>
        </w:rPr>
        <w:t>мною был составлен проект:</w:t>
      </w:r>
      <w:r>
        <w:rPr>
          <w:rFonts w:ascii="Times New Roman" w:hAnsi="Times New Roman" w:cs="Times New Roman"/>
          <w:sz w:val="24"/>
          <w:szCs w:val="24"/>
        </w:rPr>
        <w:t xml:space="preserve"> «Земной поклон, солдат России». Проект был рассчитан на полгода, начиная с января месяца. Целью данного проекта явилось следующее: увековечивание памяти о ветеранах Великой Отечественной Войны через преемственность поколений. С детьми проводились циклы познавательных занятий, развлечения, тематические беседы. </w:t>
      </w:r>
      <w:r w:rsidRPr="001643BB">
        <w:rPr>
          <w:rFonts w:ascii="Times New Roman" w:hAnsi="Times New Roman" w:cs="Times New Roman"/>
          <w:sz w:val="24"/>
          <w:szCs w:val="24"/>
        </w:rPr>
        <w:t>С тематическим концертом, посвященным “Дню Поб</w:t>
      </w:r>
      <w:r>
        <w:rPr>
          <w:rFonts w:ascii="Times New Roman" w:hAnsi="Times New Roman" w:cs="Times New Roman"/>
          <w:sz w:val="24"/>
          <w:szCs w:val="24"/>
        </w:rPr>
        <w:t>еды”, наши воспитанники были  приглашены в Молодежный Центр</w:t>
      </w:r>
      <w:r w:rsidRPr="001643BB">
        <w:rPr>
          <w:rFonts w:ascii="Times New Roman" w:hAnsi="Times New Roman" w:cs="Times New Roman"/>
          <w:sz w:val="24"/>
          <w:szCs w:val="24"/>
        </w:rPr>
        <w:t>, где их очень тепло приветствовали ветераны и работники це</w:t>
      </w:r>
      <w:r>
        <w:rPr>
          <w:rFonts w:ascii="Times New Roman" w:hAnsi="Times New Roman" w:cs="Times New Roman"/>
          <w:sz w:val="24"/>
          <w:szCs w:val="24"/>
        </w:rPr>
        <w:t xml:space="preserve">нтра. А в рамках празднования </w:t>
      </w:r>
      <w:r w:rsidRPr="001643BB">
        <w:rPr>
          <w:rFonts w:ascii="Times New Roman" w:hAnsi="Times New Roman" w:cs="Times New Roman"/>
          <w:sz w:val="24"/>
          <w:szCs w:val="24"/>
        </w:rPr>
        <w:t xml:space="preserve"> Великой Победы, ребята после праздничного концерта, организованного для ветеранов, были приглашены на совместное чаепитие</w:t>
      </w:r>
      <w:r>
        <w:rPr>
          <w:rFonts w:ascii="Times New Roman" w:hAnsi="Times New Roman" w:cs="Times New Roman"/>
          <w:sz w:val="24"/>
          <w:szCs w:val="24"/>
        </w:rPr>
        <w:t xml:space="preserve"> с ветеранами</w:t>
      </w:r>
      <w:r w:rsidRPr="001643BB">
        <w:rPr>
          <w:rFonts w:ascii="Times New Roman" w:hAnsi="Times New Roman" w:cs="Times New Roman"/>
          <w:sz w:val="24"/>
          <w:szCs w:val="24"/>
        </w:rPr>
        <w:t>, где имели уникальную возможность общения с представителями того поколения. Эта встреча надолго осталась в памяти ребят и явилась важнейшим фактором в формировании их морального облика и духовного воспитания</w:t>
      </w:r>
      <w:r w:rsidR="0053373E">
        <w:rPr>
          <w:rFonts w:ascii="Times New Roman" w:hAnsi="Times New Roman" w:cs="Times New Roman"/>
          <w:sz w:val="24"/>
          <w:szCs w:val="24"/>
        </w:rPr>
        <w:t>.</w:t>
      </w:r>
    </w:p>
    <w:p w:rsidR="00672DFB" w:rsidRPr="00672DFB" w:rsidRDefault="00672DFB" w:rsidP="00672DFB">
      <w:pPr>
        <w:pStyle w:val="a3"/>
        <w:numPr>
          <w:ilvl w:val="0"/>
          <w:numId w:val="9"/>
        </w:numPr>
        <w:rPr>
          <w:b/>
        </w:rPr>
      </w:pPr>
      <w:r w:rsidRPr="00672DFB">
        <w:rPr>
          <w:b/>
        </w:rPr>
        <w:t>Применение новых форм взаимодействия с семьей по музыкальному воспитанию.</w:t>
      </w:r>
    </w:p>
    <w:p w:rsidR="00672DFB" w:rsidRPr="00672DFB" w:rsidRDefault="00672DFB" w:rsidP="00672DFB">
      <w:r w:rsidRPr="00672DFB">
        <w:t>С учетом специфики инновационной деятельности воспитательно-образовательной работы готовлю к публикации статьи для родителей, являюсь редактором газеты «Маленькая страна». Газета выпускается два раза в месяц</w:t>
      </w:r>
      <w:r w:rsidR="00C200DA">
        <w:t>. В каждой группе оформлен яркий</w:t>
      </w:r>
      <w:r w:rsidR="00092348">
        <w:t xml:space="preserve">, </w:t>
      </w:r>
      <w:r w:rsidR="00C200DA">
        <w:t>красочный уголок «Информация для родителей»</w:t>
      </w:r>
    </w:p>
    <w:p w:rsidR="00721C3B" w:rsidRDefault="0053373E" w:rsidP="00672DFB">
      <w:r w:rsidRPr="0053373E">
        <w:t xml:space="preserve">Снижение уровня эмоционального </w:t>
      </w:r>
      <w:r>
        <w:t>дискомфорта</w:t>
      </w:r>
      <w:r w:rsidR="00721C3B">
        <w:t xml:space="preserve"> происходит </w:t>
      </w:r>
      <w:r>
        <w:t xml:space="preserve"> через использование активных форм сотрудничества с руководителями общественных организаций: </w:t>
      </w:r>
      <w:proofErr w:type="spellStart"/>
      <w:r>
        <w:t>Межпоселенческая</w:t>
      </w:r>
      <w:proofErr w:type="spellEnd"/>
      <w:r>
        <w:t xml:space="preserve"> библиотека, молодежный центр, детская музыкальная школа.</w:t>
      </w:r>
    </w:p>
    <w:p w:rsidR="0053373E" w:rsidRPr="00721C3B" w:rsidRDefault="0053373E" w:rsidP="00672DFB">
      <w:r>
        <w:rPr>
          <w:rFonts w:ascii="Times New Roman" w:hAnsi="Times New Roman" w:cs="Times New Roman"/>
          <w:sz w:val="24"/>
          <w:szCs w:val="24"/>
        </w:rPr>
        <w:t>Обобщив опыт работы</w:t>
      </w:r>
      <w:r w:rsidRPr="008411C8">
        <w:rPr>
          <w:rFonts w:ascii="Times New Roman" w:hAnsi="Times New Roman" w:cs="Times New Roman"/>
          <w:sz w:val="24"/>
          <w:szCs w:val="24"/>
        </w:rPr>
        <w:t xml:space="preserve">,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за три года работы с детьми достигнуты определенные </w:t>
      </w:r>
      <w:r w:rsidR="00721C3B">
        <w:rPr>
          <w:rFonts w:ascii="Times New Roman" w:hAnsi="Times New Roman" w:cs="Times New Roman"/>
          <w:sz w:val="24"/>
          <w:szCs w:val="24"/>
        </w:rPr>
        <w:t>результаты. Д</w:t>
      </w:r>
      <w:r w:rsidR="00721C3B">
        <w:t xml:space="preserve">ети раскрывают  свой художественный потенциал, становятся  более уверенными и инициативными, проявляют  энергичный интерес к музыкальным занятиям и наглядно демонстрируют развитие творческих способностей. </w:t>
      </w:r>
      <w:r>
        <w:rPr>
          <w:rFonts w:ascii="Times New Roman" w:hAnsi="Times New Roman" w:cs="Times New Roman"/>
          <w:sz w:val="24"/>
          <w:szCs w:val="24"/>
        </w:rPr>
        <w:t>Анализ проведенной диагностики наглядно показал, что работа по программе  дает положительный результат в развитии ребенка средствами музыки.</w:t>
      </w:r>
      <w:r w:rsidR="00721C3B" w:rsidRPr="00721C3B">
        <w:t xml:space="preserve"> </w:t>
      </w:r>
      <w:r w:rsidR="00721C3B">
        <w:t>Это служит  подтверждением тому, что выбранный мною  путь творческого и эстетического развития детей оставляет глубокий эмоциональный и познавательный след в их личностном формировании</w:t>
      </w:r>
    </w:p>
    <w:p w:rsidR="00E56D88" w:rsidRPr="008411C8" w:rsidRDefault="008A0338" w:rsidP="00092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работе невозможно останавливаться на достигнутом</w:t>
      </w:r>
      <w:proofErr w:type="gramStart"/>
      <w:r w:rsidR="00092348">
        <w:rPr>
          <w:rFonts w:ascii="Times New Roman" w:hAnsi="Times New Roman" w:cs="Times New Roman"/>
          <w:sz w:val="24"/>
          <w:szCs w:val="24"/>
        </w:rPr>
        <w:t>.</w:t>
      </w:r>
      <w:r w:rsidR="00C803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03E8">
        <w:rPr>
          <w:rFonts w:ascii="Times New Roman" w:hAnsi="Times New Roman" w:cs="Times New Roman"/>
          <w:sz w:val="24"/>
          <w:szCs w:val="24"/>
        </w:rPr>
        <w:t xml:space="preserve">оэтому я всегда самосовершенствуюсь. Люблю читать. Участвую в различных конкурсах, занимаю призовые </w:t>
      </w:r>
      <w:r w:rsidR="00721C3B">
        <w:rPr>
          <w:rFonts w:ascii="Times New Roman" w:hAnsi="Times New Roman" w:cs="Times New Roman"/>
          <w:sz w:val="24"/>
          <w:szCs w:val="24"/>
        </w:rPr>
        <w:t>места.</w:t>
      </w:r>
      <w:r w:rsidR="00E56D88" w:rsidRPr="00E56D88">
        <w:rPr>
          <w:rFonts w:ascii="Times New Roman" w:hAnsi="Times New Roman" w:cs="Times New Roman"/>
          <w:sz w:val="24"/>
          <w:szCs w:val="24"/>
        </w:rPr>
        <w:t xml:space="preserve"> </w:t>
      </w:r>
      <w:r w:rsidR="00E56D88">
        <w:rPr>
          <w:rFonts w:ascii="Times New Roman" w:hAnsi="Times New Roman" w:cs="Times New Roman"/>
          <w:sz w:val="24"/>
          <w:szCs w:val="24"/>
        </w:rPr>
        <w:t>Имею следующие н</w:t>
      </w:r>
      <w:r w:rsidR="00E56D88" w:rsidRPr="008411C8">
        <w:rPr>
          <w:rFonts w:ascii="Times New Roman" w:hAnsi="Times New Roman" w:cs="Times New Roman"/>
          <w:sz w:val="24"/>
          <w:szCs w:val="24"/>
        </w:rPr>
        <w:t>аграды:</w:t>
      </w:r>
    </w:p>
    <w:p w:rsidR="00F427D6" w:rsidRPr="008411C8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 w:rsidRPr="008411C8">
        <w:t>Диплом начальника отдела образования. За  участие  районного «Смотра – конкурса дошкольных образовательных учреждений по экологическому воспитанию детей»,2011г.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 w:rsidRPr="008411C8">
        <w:lastRenderedPageBreak/>
        <w:t>Грамота начальника отдела молодежной политики и спорта администрации Чулымского района.  За сотрудничество и творческий подход в деле воспитания подрастающего поколения,2011г.</w:t>
      </w:r>
    </w:p>
    <w:p w:rsidR="00F427D6" w:rsidRPr="008411C8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>
        <w:t>Грамота начальника молодежной политики и спорта администрации Чулымского района. За активное участие в проведении мероприятий, посвященных 65-летию Великой Победы,2010г.</w:t>
      </w:r>
    </w:p>
    <w:p w:rsidR="00F427D6" w:rsidRPr="008411C8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 w:rsidRPr="008411C8">
        <w:t>Благодарственное письмо начальника отдела молодежной политики и спорта администрации Чулымского района. За активное участие в районном  семейно-творческом конкурсе «Минута Славы», 2010г.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 w:rsidRPr="008411C8">
        <w:t xml:space="preserve">Благодарственное письмо директора МБДОУ </w:t>
      </w:r>
      <w:proofErr w:type="spellStart"/>
      <w:r w:rsidRPr="008411C8">
        <w:t>д</w:t>
      </w:r>
      <w:proofErr w:type="spellEnd"/>
      <w:r w:rsidRPr="008411C8">
        <w:t xml:space="preserve">/с «Улыбка».  За активную работу по организации и проведению в МБДОУ </w:t>
      </w:r>
      <w:proofErr w:type="spellStart"/>
      <w:r w:rsidRPr="008411C8">
        <w:t>д</w:t>
      </w:r>
      <w:proofErr w:type="spellEnd"/>
      <w:r w:rsidRPr="008411C8">
        <w:t>/с «Улыбка» «Дня открытых дверей», 2011г.</w:t>
      </w:r>
      <w:r w:rsidRPr="00DF4080">
        <w:t xml:space="preserve"> </w:t>
      </w:r>
    </w:p>
    <w:p w:rsidR="00F427D6" w:rsidRPr="00DF4080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>
        <w:t>Диплом начальника управления образования. За участие в конкурсе «Растим патриотов России»(3 место),2009г.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 w:rsidRPr="008411C8">
        <w:t>Благодарность Главы Чулымского района.  За  добросовестный труд, успехи в профессиональной деятельности, личный вклад в воспитание и обучение подрастающего поколения, 2011г.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>
        <w:t xml:space="preserve">Грамота директора МБДОУ </w:t>
      </w:r>
      <w:proofErr w:type="spellStart"/>
      <w:r>
        <w:t>д</w:t>
      </w:r>
      <w:proofErr w:type="spellEnd"/>
      <w:r>
        <w:t>/с «Улыбка». За участие в конкурсе «Оформление приемных комнат», 2010г.</w:t>
      </w:r>
    </w:p>
    <w:p w:rsidR="003F065D" w:rsidRDefault="003F065D" w:rsidP="00F427D6">
      <w:pPr>
        <w:pStyle w:val="a3"/>
        <w:numPr>
          <w:ilvl w:val="0"/>
          <w:numId w:val="10"/>
        </w:numPr>
        <w:spacing w:after="200" w:line="276" w:lineRule="auto"/>
      </w:pPr>
      <w:r>
        <w:t xml:space="preserve">Грамота директора детского оздоровительного лагеря «Обская волна». За отличие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воспитательно-образовательной</w:t>
      </w:r>
      <w:proofErr w:type="gramEnd"/>
      <w:r>
        <w:t xml:space="preserve"> работы лагеря,2011г.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>
        <w:t>Диплом  начальника отдела образования  Чулымского района. За участие в муниципальном конкурсе «Нестандартный урок 21 века», 2012г.</w:t>
      </w:r>
    </w:p>
    <w:p w:rsidR="00F427D6" w:rsidRDefault="00F427D6" w:rsidP="00F427D6">
      <w:pPr>
        <w:pStyle w:val="a3"/>
        <w:numPr>
          <w:ilvl w:val="0"/>
          <w:numId w:val="10"/>
        </w:numPr>
        <w:spacing w:after="200" w:line="276" w:lineRule="auto"/>
      </w:pPr>
      <w:r>
        <w:t xml:space="preserve">Сертификат директора МКОУ ДО ММЦ. За </w:t>
      </w:r>
      <w:r w:rsidR="003F065D">
        <w:t>обобщение педагогического опыта,2012г.</w:t>
      </w:r>
    </w:p>
    <w:p w:rsidR="00C803E8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удовольствием прошла курсы повышения квалификации. </w:t>
      </w:r>
    </w:p>
    <w:p w:rsidR="0053373E" w:rsidRDefault="00C803E8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совершенстве владею компьютером. </w:t>
      </w:r>
      <w:r w:rsidR="0053373E">
        <w:rPr>
          <w:rFonts w:ascii="Times New Roman" w:hAnsi="Times New Roman" w:cs="Times New Roman"/>
          <w:sz w:val="24"/>
          <w:szCs w:val="24"/>
        </w:rPr>
        <w:t xml:space="preserve">Компьютер помогает мне подготовиться к занятию, в работе с родителями, в оформлении рабочей программы. По результатам диагностики оформляю мониторинг в программе </w:t>
      </w:r>
      <w:r w:rsidR="0053373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3373E">
        <w:rPr>
          <w:rFonts w:ascii="Times New Roman" w:hAnsi="Times New Roman" w:cs="Times New Roman"/>
          <w:sz w:val="24"/>
          <w:szCs w:val="24"/>
        </w:rPr>
        <w:t xml:space="preserve">. Совсем недавно зарегистрировалась на сайте </w:t>
      </w:r>
      <w:proofErr w:type="spellStart"/>
      <w:r w:rsidR="0053373E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="0053373E" w:rsidRPr="00D01F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37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373E">
        <w:rPr>
          <w:rFonts w:ascii="Times New Roman" w:hAnsi="Times New Roman" w:cs="Times New Roman"/>
          <w:sz w:val="24"/>
          <w:szCs w:val="24"/>
        </w:rPr>
        <w:t>. Здесь я обмениваюсь опытом с коллегами.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профессий есть на свете,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им нужно долго обучаться.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меня всё время учат дети – 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мечтать и удивляться.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Изумленно распахнут глазенки – 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движение ловят взглядом!</w:t>
      </w:r>
    </w:p>
    <w:p w:rsidR="00721C3B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смеются радостно и звонко!</w:t>
      </w:r>
    </w:p>
    <w:p w:rsidR="00721C3B" w:rsidRPr="00C803E8" w:rsidRDefault="00721C3B" w:rsidP="0067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Верят в то, что сказка ходит рядом!</w:t>
      </w:r>
    </w:p>
    <w:p w:rsidR="00CD2396" w:rsidRDefault="00CD2396" w:rsidP="00CD2396"/>
    <w:p w:rsidR="00B76E19" w:rsidRPr="00CB5BFD" w:rsidRDefault="00B76E19" w:rsidP="00B76E19">
      <w:pPr>
        <w:ind w:left="360"/>
      </w:pPr>
    </w:p>
    <w:p w:rsidR="00CB5BFD" w:rsidRDefault="00CB5BFD"/>
    <w:sectPr w:rsidR="00CB5BFD" w:rsidSect="007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2F5"/>
    <w:multiLevelType w:val="hybridMultilevel"/>
    <w:tmpl w:val="FFD43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F3C"/>
    <w:multiLevelType w:val="hybridMultilevel"/>
    <w:tmpl w:val="D1A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6BD"/>
    <w:multiLevelType w:val="hybridMultilevel"/>
    <w:tmpl w:val="2E4C8032"/>
    <w:lvl w:ilvl="0" w:tplc="78AC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20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6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6F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C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61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24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6B5FDE"/>
    <w:multiLevelType w:val="hybridMultilevel"/>
    <w:tmpl w:val="1AC084A8"/>
    <w:lvl w:ilvl="0" w:tplc="AB96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A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A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E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43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2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6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206B9C"/>
    <w:multiLevelType w:val="hybridMultilevel"/>
    <w:tmpl w:val="2B84C8C8"/>
    <w:lvl w:ilvl="0" w:tplc="43187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88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8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094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A8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07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E2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42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E2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749D9"/>
    <w:multiLevelType w:val="hybridMultilevel"/>
    <w:tmpl w:val="99C4610C"/>
    <w:lvl w:ilvl="0" w:tplc="A4480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45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4E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CE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A1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84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CC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E82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8B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26F72"/>
    <w:multiLevelType w:val="hybridMultilevel"/>
    <w:tmpl w:val="9BCC7774"/>
    <w:lvl w:ilvl="0" w:tplc="10362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C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C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8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4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C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8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031694"/>
    <w:multiLevelType w:val="hybridMultilevel"/>
    <w:tmpl w:val="E04AF600"/>
    <w:lvl w:ilvl="0" w:tplc="1F54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E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0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4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26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0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2F45E6"/>
    <w:multiLevelType w:val="hybridMultilevel"/>
    <w:tmpl w:val="83C8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9176B"/>
    <w:multiLevelType w:val="hybridMultilevel"/>
    <w:tmpl w:val="74DC8DDA"/>
    <w:lvl w:ilvl="0" w:tplc="D7600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A5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C5B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D1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C5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A1C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A58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073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87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FBB"/>
    <w:rsid w:val="00092348"/>
    <w:rsid w:val="000C210A"/>
    <w:rsid w:val="001A62CD"/>
    <w:rsid w:val="00241395"/>
    <w:rsid w:val="00253DE1"/>
    <w:rsid w:val="00311BDD"/>
    <w:rsid w:val="0036671E"/>
    <w:rsid w:val="003A1FBB"/>
    <w:rsid w:val="003F065D"/>
    <w:rsid w:val="004001F7"/>
    <w:rsid w:val="0053373E"/>
    <w:rsid w:val="006207AD"/>
    <w:rsid w:val="00672DFB"/>
    <w:rsid w:val="00721C3B"/>
    <w:rsid w:val="007C40E7"/>
    <w:rsid w:val="007E324B"/>
    <w:rsid w:val="008A0338"/>
    <w:rsid w:val="009517AA"/>
    <w:rsid w:val="009A51CB"/>
    <w:rsid w:val="00A261B4"/>
    <w:rsid w:val="00A3181C"/>
    <w:rsid w:val="00B23EF5"/>
    <w:rsid w:val="00B76E19"/>
    <w:rsid w:val="00C200DA"/>
    <w:rsid w:val="00C803E8"/>
    <w:rsid w:val="00CB5BFD"/>
    <w:rsid w:val="00CD2396"/>
    <w:rsid w:val="00CD349F"/>
    <w:rsid w:val="00E56D88"/>
    <w:rsid w:val="00F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2012-04-19T11:25:00Z</cp:lastPrinted>
  <dcterms:created xsi:type="dcterms:W3CDTF">2012-03-14T13:07:00Z</dcterms:created>
  <dcterms:modified xsi:type="dcterms:W3CDTF">2012-04-19T11:27:00Z</dcterms:modified>
</cp:coreProperties>
</file>