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A4" w:rsidRPr="00D7410C" w:rsidRDefault="003C42A4" w:rsidP="00D7410C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1122CC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color w:val="1122CC"/>
          <w:sz w:val="24"/>
          <w:szCs w:val="24"/>
          <w:lang w:eastAsia="ru-RU"/>
        </w:rPr>
        <w:t xml:space="preserve">НОД </w:t>
      </w:r>
      <w:bookmarkStart w:id="0" w:name="_GoBack"/>
      <w:bookmarkEnd w:id="0"/>
      <w:r w:rsidRPr="00D7410C">
        <w:rPr>
          <w:rFonts w:ascii="Times New Roman" w:eastAsia="Times New Roman" w:hAnsi="Times New Roman" w:cs="Times New Roman"/>
          <w:color w:val="1122CC"/>
          <w:sz w:val="24"/>
          <w:szCs w:val="24"/>
          <w:lang w:eastAsia="ru-RU"/>
        </w:rPr>
        <w:t xml:space="preserve"> по конструированию из бумаги</w:t>
      </w:r>
      <w:r w:rsidRPr="00D7410C">
        <w:rPr>
          <w:rFonts w:ascii="Times New Roman" w:eastAsia="Times New Roman" w:hAnsi="Times New Roman" w:cs="Times New Roman"/>
          <w:color w:val="1122CC"/>
          <w:sz w:val="24"/>
          <w:szCs w:val="24"/>
          <w:lang w:eastAsia="ru-RU"/>
        </w:rPr>
        <w:br/>
        <w:t>способом оригами, посвящённая новогодним праздникам</w:t>
      </w:r>
      <w:r w:rsidRPr="00D7410C">
        <w:rPr>
          <w:rFonts w:ascii="Times New Roman" w:eastAsia="Times New Roman" w:hAnsi="Times New Roman" w:cs="Times New Roman"/>
          <w:color w:val="1122CC"/>
          <w:sz w:val="24"/>
          <w:szCs w:val="24"/>
          <w:lang w:eastAsia="ru-RU"/>
        </w:rPr>
        <w:br/>
        <w:t>для детей старшего дошкольного возраста</w:t>
      </w:r>
    </w:p>
    <w:p w:rsidR="003C42A4" w:rsidRPr="00D7410C" w:rsidRDefault="003C42A4" w:rsidP="00D7410C">
      <w:pPr>
        <w:spacing w:after="0" w:line="360" w:lineRule="auto"/>
        <w:ind w:firstLine="15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41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«Ёл</w:t>
      </w:r>
      <w:r w:rsidR="00D741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de-DE" w:eastAsia="ru-RU"/>
        </w:rPr>
        <w:t>оч</w:t>
      </w:r>
      <w:r w:rsidRPr="00D741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ка»</w:t>
      </w:r>
      <w:r w:rsidR="00D741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Программное содержание:</w:t>
      </w: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Учить складывать «базовую форму» оригами - двойной треугольник; составлять дерево из трех квадратов разного размера, располагая их в порядке убывания. Учить работать по словесной инструкции и показу. Упражнять детей в сгибании бумаги в разных направлениях, приглаживании линии сгибов. Развивать навыки коллективной работы в соответствии с общим замыслом. Воспитывать аккуратность, желание сделать поделку качественно. Развивать мелкую моторику, согласованность обеих рук, конструктивное мышление.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Оборудование и материалы:</w:t>
      </w: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Заготовки трех квадратов разных оттенков зеленого цвета и размера </w:t>
      </w:r>
      <w:r w:rsidRPr="00D7410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(5x5 см, 7x7 см, 9x9 см)</w:t>
      </w: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на каждого ребенка. Образец последовательного складывания «базовой формы», подставка под работы. Игрушка снеговика, ёлка, сложенная способом оригами, искусственная елка.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Предварительная работа.</w:t>
      </w: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Наблюдение на прогулке за деревьями, сравнение строения сосны и ели; рассматривание иллюстраций о новогоднем празднике, обследование игрушечной елки; чтение стихотворений, загадывание загадок, дидактическая игра «Сложи елку».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D7410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Словарь:</w:t>
      </w: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ёлка, ёлочка, хвоя, зелёная, пушистая, колючая, складывать, сгибаю, ярус, заготовка.</w:t>
      </w:r>
      <w:proofErr w:type="gramEnd"/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Ход занятия.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Игровая мотивация.</w:t>
      </w: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 Ребята, посмотрите, кто в гости к нам пришел! Да это же снеговик Егорка спешит к </w:t>
      </w:r>
      <w:proofErr w:type="gramStart"/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зверятам</w:t>
      </w:r>
      <w:proofErr w:type="gramEnd"/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 ёлкой! Посмотрите, какая у него ёлочка? </w:t>
      </w:r>
      <w:r w:rsidRPr="00D7410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(Ответы детей: зелёная, колючая, ветвистая, хвоя пушистая.</w:t>
      </w:r>
      <w:proofErr w:type="gramStart"/>
      <w:r w:rsidRPr="00D7410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.</w:t>
      </w:r>
      <w:proofErr w:type="gramEnd"/>
      <w:r w:rsidRPr="00D7410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.)</w:t>
      </w: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Сколько ярусов у елки? Нижний ярус самый широкий, а кверху ёлка сужается. Чем больше ярусов у ёлки, тем она выше. Ёлка-то красавица, да вот у Егорки беда, ёлка у него одна! Вот снеговичок и боится, что каждый лесной малыш захочет нарядить елку в своем доме. Как же мы можем ему помочь? </w:t>
      </w:r>
      <w:r w:rsidRPr="00D7410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(Сделать </w:t>
      </w:r>
      <w:proofErr w:type="gramStart"/>
      <w:r w:rsidRPr="00D7410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зверятам</w:t>
      </w:r>
      <w:proofErr w:type="gramEnd"/>
      <w:r w:rsidRPr="00D7410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ёлки)</w:t>
      </w: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Показ и объяснение.</w:t>
      </w: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Тогда не будем терять время и приступим к работе. Внимательно смотрите и запоминайте, как мы будем делать ёлку.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Берем самый большой квадрат - это будет нижний ярус ёлки. Кладем квадрат на столе углом к себ</w:t>
      </w:r>
      <w:proofErr w:type="gramStart"/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</w:t>
      </w:r>
      <w:r w:rsidRPr="00D7410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</w:t>
      </w:r>
      <w:proofErr w:type="gramEnd"/>
      <w:r w:rsidRPr="00D7410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сопровождаю показом на образце)</w:t>
      </w: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Перегибаем его от себя ровно пополам по диагонали так, чтобы точно совпали углы и стороны противоположных частей квадрата.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- Проглаживаем сгиб от середины к краям с одной и с другой стороны, придерживая заготовку рукой.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Разворачиваем квадрат и поворачиваем его другим углом и повторяем </w:t>
      </w:r>
      <w:proofErr w:type="gramStart"/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тоже самое</w:t>
      </w:r>
      <w:proofErr w:type="gramEnd"/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еще раз.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Разворачиваем лист и кладем его стороной к себе, складываем его пополам, совмещая два угла и стороны.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Переворачиваем заготовку сгибом вверх и по линиям сгиба заправляем угол вовнутрь. Тоже проделываем и с другим углом.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Немного расправляем полученный </w:t>
      </w:r>
      <w:proofErr w:type="gramStart"/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треугольник</w:t>
      </w:r>
      <w:proofErr w:type="gramEnd"/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ставил его на стол. У нас получился нижний ярус нашей елки.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Тоже </w:t>
      </w:r>
      <w:proofErr w:type="gramStart"/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самое</w:t>
      </w:r>
      <w:proofErr w:type="gramEnd"/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мы проделываем со средним и самым маленьким квадратом. От того, сколько ярусов </w:t>
      </w:r>
      <w:proofErr w:type="gramStart"/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будет у елки зависит</w:t>
      </w:r>
      <w:proofErr w:type="gramEnd"/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ее высота.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Вы внимательно все прослушали, а теперь выйдем на ковер, встанем вокруг елочки и немного поиграем.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spellStart"/>
      <w:r w:rsidRPr="00D7410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Физминутка</w:t>
      </w:r>
      <w:proofErr w:type="spellEnd"/>
      <w:r w:rsidRPr="00D7410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«Ёлочка»</w:t>
      </w: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D7410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(пальчиковая гимнастика)</w:t>
      </w:r>
    </w:p>
    <w:p w:rsidR="003C42A4" w:rsidRPr="00D7410C" w:rsidRDefault="003C42A4" w:rsidP="00D741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Перед нами ёлочка: </w:t>
      </w:r>
      <w:r w:rsidRPr="00D7410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(пальцы рук переплетены, из больших пальцев - верхушка «елочки»)</w:t>
      </w:r>
    </w:p>
    <w:p w:rsidR="003C42A4" w:rsidRPr="00D7410C" w:rsidRDefault="003C42A4" w:rsidP="00D741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Шишечки, иголочки. </w:t>
      </w:r>
      <w:r w:rsidRPr="00D7410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(Кулачки; указательные пальцы выставлены)</w:t>
      </w: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3C42A4" w:rsidRPr="00D7410C" w:rsidRDefault="003C42A4" w:rsidP="00D741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Шарики, фонарики, </w:t>
      </w:r>
      <w:r w:rsidRPr="00D7410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(«Шарики» из пальцев вверх, вниз)</w:t>
      </w: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3C42A4" w:rsidRPr="00D7410C" w:rsidRDefault="003C42A4" w:rsidP="00D741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Зайчики и свечки, </w:t>
      </w:r>
      <w:r w:rsidRPr="00D7410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(«Ушки» из указательного и среднего пальцев; обе ладони сложены, пальцы сжаты)</w:t>
      </w:r>
    </w:p>
    <w:p w:rsidR="003C42A4" w:rsidRPr="00D7410C" w:rsidRDefault="003C42A4" w:rsidP="00D741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Звезды, человечки. </w:t>
      </w:r>
      <w:r w:rsidRPr="00D7410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(Ладони сложены, пальцы расправлены; средний и указательный пальцы стоят на столе или смотрят вниз)</w:t>
      </w: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Скоро мы будем наряжать ее к празднику. А теперь вернемся за столы и еще раз вспомним, как мы будем работать.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(Дети no-очереди называют этапы работы, </w:t>
      </w:r>
      <w:proofErr w:type="gramStart"/>
      <w:r w:rsidRPr="00D7410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опираясь на образцы и приступают</w:t>
      </w:r>
      <w:proofErr w:type="gramEnd"/>
      <w:r w:rsidRPr="00D7410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к работе)</w:t>
      </w: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ходе занятия оказываю помощь затрудняющимся детям, делаю напоминания.</w:t>
      </w:r>
    </w:p>
    <w:p w:rsidR="003C42A4" w:rsidRPr="00D7410C" w:rsidRDefault="003C42A4" w:rsidP="00D7410C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D7410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Итог:</w:t>
      </w:r>
      <w:r w:rsidRPr="00D74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А теперь посмотрите, какие разные зеленые красавицы у нас получились и теперь их хватит всем лесным жителям, чтобы встретить Новый год!</w:t>
      </w:r>
    </w:p>
    <w:sectPr w:rsidR="003C42A4" w:rsidRPr="00D7410C" w:rsidSect="0060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42A4"/>
    <w:rsid w:val="00102B5A"/>
    <w:rsid w:val="001D2AB6"/>
    <w:rsid w:val="00382575"/>
    <w:rsid w:val="003C42A4"/>
    <w:rsid w:val="00607F40"/>
    <w:rsid w:val="006F1C1A"/>
    <w:rsid w:val="007D4106"/>
    <w:rsid w:val="00841B2E"/>
    <w:rsid w:val="008647AE"/>
    <w:rsid w:val="00946EA9"/>
    <w:rsid w:val="00A3205F"/>
    <w:rsid w:val="00B97689"/>
    <w:rsid w:val="00D7410C"/>
    <w:rsid w:val="00DE1149"/>
    <w:rsid w:val="00ED1834"/>
    <w:rsid w:val="00FE2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708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3</cp:revision>
  <cp:lastPrinted>2013-11-03T13:35:00Z</cp:lastPrinted>
  <dcterms:created xsi:type="dcterms:W3CDTF">2013-11-03T13:34:00Z</dcterms:created>
  <dcterms:modified xsi:type="dcterms:W3CDTF">2013-11-10T08:03:00Z</dcterms:modified>
</cp:coreProperties>
</file>