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8CE" w:rsidRDefault="00B34972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Мастер-класс c родителями и детьми: </w:t>
      </w:r>
      <w:r w:rsidR="00561CD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«Колобок»</w:t>
      </w:r>
    </w:p>
    <w:p w:rsidR="00B34972" w:rsidRPr="00B34972" w:rsidRDefault="00B34972" w:rsidP="00B349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Подготовила </w:t>
      </w:r>
      <w:r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и </w:t>
      </w:r>
      <w:proofErr w:type="spellStart"/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провела</w:t>
      </w:r>
      <w:proofErr w:type="gramStart"/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:в</w:t>
      </w:r>
      <w:proofErr w:type="gramEnd"/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оспитатель</w:t>
      </w:r>
      <w:proofErr w:type="spellEnd"/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</w:t>
      </w:r>
      <w:r w:rsidRPr="00B3497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второй квалификационной категории </w:t>
      </w:r>
      <w:proofErr w:type="spellStart"/>
      <w:r w:rsidRPr="00B34972">
        <w:rPr>
          <w:rFonts w:ascii="Times New Roman" w:eastAsia="Times New Roman" w:hAnsi="Times New Roman" w:cs="Times New Roman"/>
          <w:sz w:val="40"/>
          <w:szCs w:val="40"/>
          <w:lang w:eastAsia="ru-RU"/>
        </w:rPr>
        <w:t>Мазлова</w:t>
      </w:r>
      <w:proofErr w:type="spellEnd"/>
      <w:r w:rsidRPr="00B3497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Наталья Владимировна.</w:t>
      </w:r>
    </w:p>
    <w:p w:rsidR="00B34972" w:rsidRPr="00561CDC" w:rsidRDefault="00B34972">
      <w:pP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561CDC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МДОАУ№95 город Белогорск.</w:t>
      </w:r>
    </w:p>
    <w:p w:rsidR="00AC59C3" w:rsidRPr="002D1B70" w:rsidRDefault="00B34972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Тема: «Изготовление колобка  из бросового материала»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                                                                          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Цель: Вовлечение родителей и детей в совместную творческую деятельность по изготовлению игрушки. </w:t>
      </w:r>
      <w:r w:rsidR="00AC59C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Распространение и передача педагогического опыта, обучения приему изготовления игрушек для детей из бросового материала. </w:t>
      </w:r>
    </w:p>
    <w:p w:rsidR="00AC59C3" w:rsidRPr="002D1B70" w:rsidRDefault="00B34972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</w:t>
      </w:r>
      <w:r w:rsidR="00AC59C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ачи:</w:t>
      </w:r>
    </w:p>
    <w:p w:rsidR="00AC59C3" w:rsidRPr="002D1B70" w:rsidRDefault="00AC59C3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-Формирование представления о целесообразности вторичного использования бытовых и хозяйственных отходов. </w:t>
      </w:r>
    </w:p>
    <w:p w:rsidR="00AC59C3" w:rsidRPr="002D1B70" w:rsidRDefault="00AC59C3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-Формировать у детей любовь и уважение к родителям и педагогам, через совместную деятельность, гармоничные детско-родительские взаимоотношения</w:t>
      </w:r>
    </w:p>
    <w:p w:rsidR="00AC59C3" w:rsidRPr="002D1B70" w:rsidRDefault="00AC59C3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Знакомство родителей с приемами изготовления игрушек из подручного материала. </w:t>
      </w:r>
    </w:p>
    <w:p w:rsidR="00561CDC" w:rsidRDefault="00AC59C3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- Способствование развитию интереса к художественно-эстетической деятельности.</w:t>
      </w:r>
    </w:p>
    <w:p w:rsidR="00330F60" w:rsidRPr="002D1B70" w:rsidRDefault="00B34972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Место проведения: групповая комната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Тип деятельности: творческий, развивающий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Форма проведения: мастер - класс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Продолжительность: 30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мин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Участники: дети, родители.</w:t>
      </w:r>
      <w:proofErr w:type="gram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Дл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поделки потребуется: 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1. Жёлтые мешки для мусора. 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2. Ножницы 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3.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Самоклеющаяся цветная бумага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4. нитки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5. Лист картона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6. диск 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7. Карандаш 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Актуальность: мастер-класс проводится для укрепления эмоционально-позитивных межличностных отношений детей и родителей в </w:t>
      </w:r>
      <w:r w:rsidR="00AC59C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процессе изготовления 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поделок, воспитания экологической культуры. 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Проблема: привить родителям и детям экологическую культуру, воспитывать нравственно-патриотическое чувство любви к окружающей природе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Функци</w:t>
      </w:r>
      <w:r w:rsidR="00364B51">
        <w:rPr>
          <w:rFonts w:ascii="Times New Roman" w:eastAsia="Times New Roman" w:hAnsi="Times New Roman" w:cs="Times New Roman"/>
          <w:sz w:val="32"/>
          <w:szCs w:val="32"/>
          <w:lang w:eastAsia="ru-RU"/>
        </w:rPr>
        <w:t>и, которые выполняет мастерская:</w:t>
      </w:r>
      <w:bookmarkStart w:id="0" w:name="_GoBack"/>
      <w:bookmarkEnd w:id="0"/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1)Познавательная;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2)Творческая;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3)Просветительская;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4)Консультативная;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5)Коммуникативная;</w:t>
      </w:r>
      <w:r w:rsidR="00101347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6)Развивающая.</w:t>
      </w:r>
    </w:p>
    <w:p w:rsidR="002D1B70" w:rsidRDefault="00AC59C3" w:rsidP="002D1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Ход</w:t>
      </w:r>
      <w:r w:rsid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AC59C3" w:rsidRPr="002D1B70" w:rsidRDefault="00AC59C3" w:rsidP="002D1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</w:t>
      </w: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:З</w:t>
      </w:r>
      <w:proofErr w:type="gram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дравствуйте</w:t>
      </w:r>
      <w:proofErr w:type="spell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дорогие мамы и дети, я рада приветствовать вас в нашей группе. Я хочу, чтобы на нашей земле было чисто, и окружающая нас среда была здоровой. Сегодня я хотела бы поговорить о нашей планете Земле, где мы с вами живем, дышим воздухом, пьем воду, ходим по земле. </w:t>
      </w: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Но</w:t>
      </w:r>
      <w:proofErr w:type="gram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сожалению не задумываемся о том, что происходит вокруг нас. А уже пора увидеть, что наш дом близок к разрушению. А это может привести к большой катастрофе. Наша Планета превратится – в гору мусора.  Ребята, а вы когда-нибудь замечали мусорные свалки возле вашего дома? Скажите, это хорошо или плохо? (ответы детей)</w:t>
      </w: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spellStart"/>
      <w:proofErr w:type="gramEnd"/>
      <w:r w:rsidR="00B5179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Воспитатель: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</w:t>
      </w:r>
      <w:proofErr w:type="spell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произойдет, если мусор не убирать? (ответы детей). Свалки нам нужны, но они загрязняют землю, воздух, воду. На свалках много крыс и собак. Рядом со свалкой нельзя жить человеку – ведь там очень много микробов. А крысы, которые там живут, являются переносчиками опасных болезней. </w:t>
      </w:r>
    </w:p>
    <w:p w:rsidR="00AC59C3" w:rsidRPr="002D1B70" w:rsidRDefault="00B51793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Воспитатель:</w:t>
      </w:r>
      <w:r w:rsidR="00AC59C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Как вы думаете, что мы с вами сможем сделать полезного для нашего общего дома? Ваши предположения? Родители тоже помогают нам (ответы детей и родителей)</w:t>
      </w:r>
      <w:proofErr w:type="gramStart"/>
      <w:r w:rsidR="00AC59C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</w:p>
    <w:p w:rsidR="00AC59C3" w:rsidRPr="002D1B70" w:rsidRDefault="00AC59C3" w:rsidP="00AC59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Давайте попробуем всем этим предметам дать новую жизнь. Сегодня я расскажу и н</w:t>
      </w:r>
      <w:r w:rsidR="00B5179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аучу вас изготавливать вот такую необычную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51793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поделку из мусорных пакетов.</w:t>
      </w:r>
    </w:p>
    <w:p w:rsidR="002D1B70" w:rsidRDefault="00330F60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 xml:space="preserve">Наверное, многим известно то, что из пакетов от мусора можно делать красивые изделия своими руками. Это могут быть </w:t>
      </w:r>
      <w:proofErr w:type="gramStart"/>
      <w:r w:rsidRPr="002D1B70">
        <w:rPr>
          <w:rFonts w:ascii="Times New Roman" w:hAnsi="Times New Roman" w:cs="Times New Roman"/>
          <w:sz w:val="32"/>
          <w:szCs w:val="32"/>
        </w:rPr>
        <w:t>вязанные</w:t>
      </w:r>
      <w:proofErr w:type="gramEnd"/>
      <w:r w:rsidRPr="002D1B70">
        <w:rPr>
          <w:rFonts w:ascii="Times New Roman" w:hAnsi="Times New Roman" w:cs="Times New Roman"/>
          <w:sz w:val="32"/>
          <w:szCs w:val="32"/>
        </w:rPr>
        <w:t xml:space="preserve"> коврики для ванной комнаты или коридора, разные сумки, вазы и много других вещей. </w:t>
      </w:r>
      <w:bookmarkStart w:id="1" w:name="cut"/>
      <w:bookmarkEnd w:id="1"/>
      <w:r w:rsidRPr="002D1B70">
        <w:rPr>
          <w:rFonts w:ascii="Times New Roman" w:hAnsi="Times New Roman" w:cs="Times New Roman"/>
          <w:sz w:val="32"/>
          <w:szCs w:val="32"/>
        </w:rPr>
        <w:t>Поэтому, перед тем, как выбрасывать такие пакеты, подумайте о том, что можно из них сделать. Можно ли им дать еще и вторую жизнь?</w:t>
      </w:r>
    </w:p>
    <w:p w:rsidR="00B34972" w:rsidRPr="002D1B70" w:rsidRDefault="002D1B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так мы начнём…..</w:t>
      </w:r>
      <w:r>
        <w:rPr>
          <w:rFonts w:ascii="Times New Roman" w:hAnsi="Times New Roman" w:cs="Times New Roman"/>
          <w:sz w:val="32"/>
          <w:szCs w:val="32"/>
        </w:rPr>
        <w:br/>
      </w:r>
      <w:r w:rsidR="00972C4A" w:rsidRPr="002D1B70">
        <w:rPr>
          <w:rFonts w:ascii="Times New Roman" w:hAnsi="Times New Roman" w:cs="Times New Roman"/>
          <w:sz w:val="32"/>
          <w:szCs w:val="32"/>
        </w:rPr>
        <w:t>Нам понадобится картон</w:t>
      </w:r>
      <w:proofErr w:type="gramStart"/>
      <w:r w:rsidR="00972C4A" w:rsidRPr="002D1B70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="00972C4A" w:rsidRPr="002D1B70">
        <w:rPr>
          <w:rFonts w:ascii="Times New Roman" w:hAnsi="Times New Roman" w:cs="Times New Roman"/>
          <w:sz w:val="32"/>
          <w:szCs w:val="32"/>
        </w:rPr>
        <w:t xml:space="preserve"> мусорные  пакеты, ножницы,   диск,  самоклеющая</w:t>
      </w:r>
      <w:r>
        <w:rPr>
          <w:rFonts w:ascii="Times New Roman" w:hAnsi="Times New Roman" w:cs="Times New Roman"/>
          <w:sz w:val="32"/>
          <w:szCs w:val="32"/>
        </w:rPr>
        <w:t>ся</w:t>
      </w:r>
      <w:r w:rsidR="00972C4A" w:rsidRPr="002D1B70">
        <w:rPr>
          <w:rFonts w:ascii="Times New Roman" w:hAnsi="Times New Roman" w:cs="Times New Roman"/>
          <w:sz w:val="32"/>
          <w:szCs w:val="32"/>
        </w:rPr>
        <w:t xml:space="preserve">  цветная бумага. 1.Обводим диск на картоне. </w:t>
      </w:r>
    </w:p>
    <w:p w:rsidR="00972C4A" w:rsidRPr="002D1B70" w:rsidRDefault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418F5F" wp14:editId="3225E097">
            <wp:extent cx="3038475" cy="2278856"/>
            <wp:effectExtent l="0" t="0" r="0" b="7620"/>
            <wp:docPr id="1" name="Рисунок 1" descr="D:\апрель2\P10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прель2\P1010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2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4A" w:rsidRPr="002D1B70" w:rsidRDefault="00972C4A" w:rsidP="00972C4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2.Вырезаем два круга</w:t>
      </w: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.</w:t>
      </w:r>
      <w:proofErr w:type="gram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972C4A" w:rsidRPr="002D1B70" w:rsidRDefault="00364B51" w:rsidP="00972C4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BA8203" wp14:editId="241A57BA">
            <wp:extent cx="3060700" cy="2295525"/>
            <wp:effectExtent l="0" t="0" r="6350" b="9525"/>
            <wp:docPr id="2" name="Рисунок 2" descr="D:\апрель2\P101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прель2\P101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65" cy="22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4A" w:rsidRPr="002D1B70" w:rsidRDefault="00972C4A" w:rsidP="00972C4A">
      <w:pPr>
        <w:rPr>
          <w:rFonts w:ascii="Times New Roman" w:hAnsi="Times New Roman" w:cs="Times New Roman"/>
          <w:sz w:val="32"/>
          <w:szCs w:val="32"/>
        </w:rPr>
      </w:pPr>
    </w:p>
    <w:p w:rsidR="006946CF" w:rsidRPr="002D1B70" w:rsidRDefault="00972C4A" w:rsidP="00972C4A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3.Берём пакет и складываем </w:t>
      </w:r>
      <w:r w:rsidR="006946CF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гармошкой.</w:t>
      </w:r>
    </w:p>
    <w:p w:rsidR="00972C4A" w:rsidRPr="002D1B70" w:rsidRDefault="00972C4A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6946CF"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3D4C20" wp14:editId="119E5E51">
            <wp:extent cx="3038475" cy="2486025"/>
            <wp:effectExtent l="0" t="0" r="9525" b="9525"/>
            <wp:docPr id="3" name="Рисунок 3" descr="D:\апрель2\P10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прель2\P101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755" cy="2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CF" w:rsidRPr="002D1B70" w:rsidRDefault="006946CF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>4.Нарезаем полосками.</w:t>
      </w:r>
    </w:p>
    <w:p w:rsidR="006946CF" w:rsidRPr="002D1B70" w:rsidRDefault="006946CF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94F21E" wp14:editId="04190E37">
            <wp:extent cx="3057525" cy="2381250"/>
            <wp:effectExtent l="0" t="0" r="9525" b="0"/>
            <wp:docPr id="4" name="Рисунок 4" descr="D:\апрель2\P101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прель2\P10100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69" cy="23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CF" w:rsidRPr="002D1B70" w:rsidRDefault="006946CF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>5. Вот что у нас получилось.</w:t>
      </w:r>
    </w:p>
    <w:p w:rsidR="006946CF" w:rsidRPr="002D1B70" w:rsidRDefault="006946CF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4318FD" wp14:editId="392286EA">
            <wp:extent cx="3162300" cy="2371725"/>
            <wp:effectExtent l="0" t="0" r="0" b="9525"/>
            <wp:docPr id="5" name="Рисунок 5" descr="D:\апрель2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прель2\P101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CF" w:rsidRPr="002D1B70" w:rsidRDefault="006946CF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lastRenderedPageBreak/>
        <w:t>6.Расправляем  полоски.</w:t>
      </w:r>
    </w:p>
    <w:p w:rsidR="006946CF" w:rsidRPr="002D1B70" w:rsidRDefault="006946CF" w:rsidP="00972C4A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9E9326" wp14:editId="6A801855">
            <wp:extent cx="3162299" cy="2209800"/>
            <wp:effectExtent l="0" t="0" r="635" b="0"/>
            <wp:docPr id="6" name="Рисунок 6" descr="D:\апрель2\P101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прель2\P101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22" cy="22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6CF" w:rsidRPr="002D1B70" w:rsidRDefault="006946CF" w:rsidP="006946C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hAnsi="Times New Roman" w:cs="Times New Roman"/>
          <w:sz w:val="32"/>
          <w:szCs w:val="32"/>
        </w:rPr>
        <w:t>7.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42B11"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Начинаем наматывать полоски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на сложенные вместе картонки. </w:t>
      </w:r>
    </w:p>
    <w:p w:rsidR="00742B11" w:rsidRPr="002D1B70" w:rsidRDefault="00742B11" w:rsidP="006946CF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946CF" w:rsidRPr="002D1B70" w:rsidRDefault="006946CF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742B11"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3254B6" wp14:editId="58E8B02B">
            <wp:extent cx="3086100" cy="2171700"/>
            <wp:effectExtent l="0" t="0" r="0" b="0"/>
            <wp:docPr id="7" name="Рисунок 7" descr="D:\апрель2\P101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прель2\P101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40" cy="21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11" w:rsidRPr="002D1B70" w:rsidRDefault="00742B1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>Вот что получилось.</w:t>
      </w:r>
    </w:p>
    <w:p w:rsidR="00742B11" w:rsidRPr="002D1B70" w:rsidRDefault="00742B1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BB4A98" wp14:editId="3929956A">
            <wp:extent cx="2946400" cy="2209800"/>
            <wp:effectExtent l="0" t="0" r="6350" b="0"/>
            <wp:docPr id="8" name="Рисунок 8" descr="D:\апрель2\P10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прель2\P101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11" w:rsidRPr="002D1B70" w:rsidRDefault="00742B11" w:rsidP="00742B1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hAnsi="Times New Roman" w:cs="Times New Roman"/>
          <w:sz w:val="32"/>
          <w:szCs w:val="32"/>
        </w:rPr>
        <w:t>8.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Разрезаем помпон посередке (там где соединяются две картонки) разрезаем аккуратно придерживая нитки что б не </w:t>
      </w:r>
      <w:proofErr w:type="spell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падали</w:t>
      </w: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.Р</w:t>
      </w:r>
      <w:proofErr w:type="gram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азрезав</w:t>
      </w:r>
      <w:proofErr w:type="spell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закрепляем посередине (между двух картонок) толстой нитью, завязываем крепко, чтоб помпон не развалился. </w:t>
      </w:r>
    </w:p>
    <w:p w:rsidR="00742B11" w:rsidRPr="002D1B70" w:rsidRDefault="00742B11" w:rsidP="00742B1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42B11" w:rsidRPr="002D1B70" w:rsidRDefault="00742B1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55E871" wp14:editId="79C2DDDC">
            <wp:extent cx="2952750" cy="2400300"/>
            <wp:effectExtent l="0" t="0" r="0" b="0"/>
            <wp:docPr id="9" name="Рисунок 9" descr="D:\апрель2\P10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прель2\P1010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11" w:rsidRPr="002D1B70" w:rsidRDefault="00742B1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>9.Убираем  картонку.</w:t>
      </w:r>
    </w:p>
    <w:p w:rsidR="00742B11" w:rsidRPr="002D1B70" w:rsidRDefault="00742B1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C64492" wp14:editId="2841746D">
            <wp:extent cx="2921000" cy="2190750"/>
            <wp:effectExtent l="0" t="0" r="0" b="0"/>
            <wp:docPr id="10" name="Рисунок 10" descr="D:\апрель2\P10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прель2\P1010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11" w:rsidRPr="002D1B70" w:rsidRDefault="00742B1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>10.</w:t>
      </w:r>
      <w:r w:rsidR="00BF209C" w:rsidRPr="002D1B70">
        <w:rPr>
          <w:rFonts w:ascii="Times New Roman" w:hAnsi="Times New Roman" w:cs="Times New Roman"/>
          <w:sz w:val="32"/>
          <w:szCs w:val="32"/>
        </w:rPr>
        <w:t>Распушим наш помпон.</w:t>
      </w:r>
    </w:p>
    <w:p w:rsidR="00BF209C" w:rsidRPr="002D1B70" w:rsidRDefault="00BF209C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1C35D6" wp14:editId="3F4A5472">
            <wp:extent cx="2924175" cy="2219325"/>
            <wp:effectExtent l="0" t="0" r="9525" b="9525"/>
            <wp:docPr id="11" name="Рисунок 11" descr="D:\апрель2\P101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прель2\P1010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09C" w:rsidRPr="002D1B70" w:rsidRDefault="00BF209C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t>11.Вырезаем  из цветной бумаги  глазки, носик, ротик.</w:t>
      </w:r>
      <w:r w:rsidR="00561CDC">
        <w:rPr>
          <w:rFonts w:ascii="Times New Roman" w:hAnsi="Times New Roman" w:cs="Times New Roman"/>
          <w:sz w:val="32"/>
          <w:szCs w:val="32"/>
        </w:rPr>
        <w:t xml:space="preserve"> </w:t>
      </w:r>
      <w:r w:rsidR="002D1B70">
        <w:rPr>
          <w:rFonts w:ascii="Times New Roman" w:hAnsi="Times New Roman" w:cs="Times New Roman"/>
          <w:sz w:val="32"/>
          <w:szCs w:val="32"/>
        </w:rPr>
        <w:t>Приклеиваем.</w:t>
      </w:r>
    </w:p>
    <w:p w:rsidR="00BF209C" w:rsidRPr="002D1B70" w:rsidRDefault="00BF209C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sz w:val="32"/>
          <w:szCs w:val="32"/>
        </w:rPr>
        <w:lastRenderedPageBreak/>
        <w:t>И наш колобок  готов.</w:t>
      </w:r>
    </w:p>
    <w:p w:rsidR="00BF209C" w:rsidRPr="002D1B70" w:rsidRDefault="00BF209C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1965D14" wp14:editId="207D7C91">
            <wp:extent cx="2924175" cy="2238375"/>
            <wp:effectExtent l="0" t="0" r="9525" b="9525"/>
            <wp:docPr id="12" name="Рисунок 12" descr="D:\апрель2\P10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прель2\P1010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32" cy="22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70" w:rsidRDefault="002D1B70" w:rsidP="002D1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Воспитатель: 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А теперь ребята и мои дорогие гости, что полезного вы узнали для себя? (ответы детей и родителей). Давайте договоримся, что мы больше никогда не будем мусорить и оставлять за собой мусор. И будем стараться делать нашу планету чистой. </w:t>
      </w:r>
    </w:p>
    <w:p w:rsidR="002D1B70" w:rsidRPr="002D1B70" w:rsidRDefault="002D1B70" w:rsidP="002D1B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Уважаемые родители! Наш мастер-класс подошел к концу. Какие замечательные колобки у нас получились. Смею надеяться, что наш мастер – класс не прошел даром и теперь </w:t>
      </w:r>
      <w:proofErr w:type="gramStart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>вы вместе с детьми сможете</w:t>
      </w:r>
      <w:proofErr w:type="gramEnd"/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создать оригинальные работы с помощью бросового материала. Спасибо за внимание! </w:t>
      </w:r>
    </w:p>
    <w:p w:rsidR="00BF209C" w:rsidRDefault="00364B51" w:rsidP="006946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p w:rsidR="00364B51" w:rsidRDefault="00364B51" w:rsidP="00364B51">
      <w:pP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364B51" w:rsidRDefault="00364B51" w:rsidP="00364B51">
      <w:pP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364B51" w:rsidRDefault="00364B51" w:rsidP="00364B51">
      <w:pP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364B51" w:rsidRDefault="00364B51" w:rsidP="00364B51">
      <w:pP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364B51" w:rsidRDefault="00364B51" w:rsidP="00364B51">
      <w:pPr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ru-RU"/>
        </w:rPr>
      </w:pPr>
    </w:p>
    <w:p w:rsidR="00364B51" w:rsidRPr="00364B51" w:rsidRDefault="00364B51" w:rsidP="00364B51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364B51">
        <w:rPr>
          <w:rFonts w:ascii="Times New Roman" w:eastAsia="Times New Roman" w:hAnsi="Times New Roman" w:cs="Times New Roman"/>
          <w:b/>
          <w:bCs/>
          <w:color w:val="002060"/>
          <w:kern w:val="36"/>
          <w:sz w:val="56"/>
          <w:szCs w:val="56"/>
          <w:lang w:eastAsia="ru-RU"/>
        </w:rPr>
        <w:t>Маст</w:t>
      </w:r>
      <w:r w:rsidRPr="00364B51">
        <w:rPr>
          <w:rFonts w:ascii="Times New Roman" w:eastAsia="Times New Roman" w:hAnsi="Times New Roman" w:cs="Times New Roman"/>
          <w:b/>
          <w:bCs/>
          <w:color w:val="002060"/>
          <w:kern w:val="36"/>
          <w:sz w:val="56"/>
          <w:szCs w:val="56"/>
          <w:lang w:eastAsia="ru-RU"/>
        </w:rPr>
        <w:t xml:space="preserve">ер-класс c родителями и </w:t>
      </w:r>
      <w:proofErr w:type="spellStart"/>
      <w:r w:rsidRPr="00364B51">
        <w:rPr>
          <w:rFonts w:ascii="Times New Roman" w:eastAsia="Times New Roman" w:hAnsi="Times New Roman" w:cs="Times New Roman"/>
          <w:b/>
          <w:bCs/>
          <w:color w:val="002060"/>
          <w:kern w:val="36"/>
          <w:sz w:val="56"/>
          <w:szCs w:val="56"/>
          <w:lang w:eastAsia="ru-RU"/>
        </w:rPr>
        <w:t>детьми</w:t>
      </w:r>
      <w:proofErr w:type="gramStart"/>
      <w:r w:rsidRPr="00364B51">
        <w:rPr>
          <w:rFonts w:ascii="Times New Roman" w:eastAsia="Times New Roman" w:hAnsi="Times New Roman" w:cs="Times New Roman"/>
          <w:b/>
          <w:bCs/>
          <w:color w:val="002060"/>
          <w:kern w:val="36"/>
          <w:sz w:val="56"/>
          <w:szCs w:val="56"/>
          <w:lang w:eastAsia="ru-RU"/>
        </w:rPr>
        <w:t>:</w:t>
      </w:r>
      <w:r w:rsidRPr="00364B51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>«</w:t>
      </w:r>
      <w:proofErr w:type="gramEnd"/>
      <w:r w:rsidRPr="00364B51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>Колобок</w:t>
      </w:r>
      <w:proofErr w:type="spellEnd"/>
      <w:r w:rsidRPr="00364B51">
        <w:rPr>
          <w:rFonts w:ascii="Times New Roman" w:eastAsia="Times New Roman" w:hAnsi="Times New Roman" w:cs="Times New Roman"/>
          <w:b/>
          <w:bCs/>
          <w:color w:val="FF0000"/>
          <w:kern w:val="36"/>
          <w:sz w:val="56"/>
          <w:szCs w:val="56"/>
          <w:lang w:eastAsia="ru-RU"/>
        </w:rPr>
        <w:t>»</w:t>
      </w:r>
      <w:r w:rsidRPr="00364B51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(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Изготовление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колобка  из бросового материала</w:t>
      </w:r>
      <w:r w:rsidRPr="00364B5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Pr="002D1B7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Подготовила </w:t>
      </w:r>
      <w:r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и </w:t>
      </w:r>
      <w:proofErr w:type="spellStart"/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>провела:воспитатель</w:t>
      </w:r>
      <w:proofErr w:type="spellEnd"/>
      <w:r w:rsidRPr="00B34972">
        <w:rPr>
          <w:rFonts w:ascii="Times New Roman" w:eastAsia="Times New Roman" w:hAnsi="Times New Roman" w:cs="Times New Roman"/>
          <w:bCs/>
          <w:kern w:val="36"/>
          <w:sz w:val="40"/>
          <w:szCs w:val="40"/>
          <w:lang w:eastAsia="ru-RU"/>
        </w:rPr>
        <w:t xml:space="preserve"> </w:t>
      </w:r>
      <w:r w:rsidRPr="00B3497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второй квалификационной категории </w:t>
      </w:r>
      <w:proofErr w:type="spellStart"/>
      <w:r w:rsidRPr="00B34972">
        <w:rPr>
          <w:rFonts w:ascii="Times New Roman" w:eastAsia="Times New Roman" w:hAnsi="Times New Roman" w:cs="Times New Roman"/>
          <w:sz w:val="40"/>
          <w:szCs w:val="40"/>
          <w:lang w:eastAsia="ru-RU"/>
        </w:rPr>
        <w:t>Мазлова</w:t>
      </w:r>
      <w:proofErr w:type="spellEnd"/>
      <w:r w:rsidRPr="00B3497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Наталья Владимировна.</w:t>
      </w:r>
    </w:p>
    <w:p w:rsidR="00364B51" w:rsidRDefault="00364B51" w:rsidP="00364B51">
      <w:pP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</w:t>
      </w:r>
      <w:r w:rsidRPr="00561CDC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МДОАУ№95 город Белогорск.</w:t>
      </w:r>
    </w:p>
    <w:p w:rsidR="00364B51" w:rsidRDefault="00364B51" w:rsidP="00364B51">
      <w:pP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364B51" w:rsidRPr="00561CDC" w:rsidRDefault="00364B51" w:rsidP="00364B51">
      <w:pP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  <w:r w:rsidRPr="002D1B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1E16FE" wp14:editId="3064E6FD">
            <wp:extent cx="4505325" cy="3448702"/>
            <wp:effectExtent l="0" t="0" r="0" b="0"/>
            <wp:docPr id="13" name="Рисунок 13" descr="D:\апрель2\P101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прель2\P1010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01" cy="34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364B51" w:rsidRDefault="00364B51" w:rsidP="006946C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2014год </w:t>
      </w:r>
    </w:p>
    <w:p w:rsidR="00364B51" w:rsidRPr="002D1B70" w:rsidRDefault="00364B51" w:rsidP="006946CF">
      <w:pPr>
        <w:rPr>
          <w:rFonts w:ascii="Times New Roman" w:hAnsi="Times New Roman" w:cs="Times New Roman"/>
          <w:sz w:val="32"/>
          <w:szCs w:val="32"/>
        </w:rPr>
      </w:pPr>
    </w:p>
    <w:sectPr w:rsidR="00364B51" w:rsidRPr="002D1B70" w:rsidSect="00561CDC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972"/>
    <w:rsid w:val="00101347"/>
    <w:rsid w:val="002D1B70"/>
    <w:rsid w:val="00330F60"/>
    <w:rsid w:val="00364B51"/>
    <w:rsid w:val="00561CDC"/>
    <w:rsid w:val="006946CF"/>
    <w:rsid w:val="00742B11"/>
    <w:rsid w:val="007B58CE"/>
    <w:rsid w:val="00972C4A"/>
    <w:rsid w:val="00AC59C3"/>
    <w:rsid w:val="00B34972"/>
    <w:rsid w:val="00B51793"/>
    <w:rsid w:val="00BC413F"/>
    <w:rsid w:val="00BF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497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497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2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2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мазлов</dc:creator>
  <cp:keywords/>
  <dc:description/>
  <cp:lastModifiedBy>жека</cp:lastModifiedBy>
  <cp:revision>4</cp:revision>
  <dcterms:created xsi:type="dcterms:W3CDTF">2014-04-12T06:54:00Z</dcterms:created>
  <dcterms:modified xsi:type="dcterms:W3CDTF">2014-04-16T06:26:00Z</dcterms:modified>
</cp:coreProperties>
</file>