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70" w:rsidRDefault="00FF0770" w:rsidP="00FF07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F0770" w:rsidRDefault="00FF0770" w:rsidP="00FF07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251»</w:t>
      </w:r>
    </w:p>
    <w:p w:rsidR="00FF0770" w:rsidRDefault="00FF0770" w:rsidP="00FF07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770" w:rsidRDefault="00FF0770" w:rsidP="00FF07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770" w:rsidRDefault="00FF0770" w:rsidP="00FF07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770" w:rsidRDefault="00FF0770" w:rsidP="00FF07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770" w:rsidRDefault="00FF0770" w:rsidP="00FF07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770" w:rsidRDefault="00FF0770" w:rsidP="00FF07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770" w:rsidRDefault="00FF0770" w:rsidP="00FF07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770" w:rsidRDefault="00FF0770" w:rsidP="00FF07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770" w:rsidRPr="00392E2C" w:rsidRDefault="00FF0770" w:rsidP="00FF0770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392E2C">
        <w:rPr>
          <w:rFonts w:ascii="Times New Roman" w:hAnsi="Times New Roman" w:cs="Times New Roman"/>
          <w:sz w:val="52"/>
          <w:szCs w:val="52"/>
        </w:rPr>
        <w:t>Тема «Путешествие в космос»</w:t>
      </w:r>
    </w:p>
    <w:p w:rsidR="00FF0770" w:rsidRDefault="00FF0770" w:rsidP="00FF07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770" w:rsidRDefault="00FF0770" w:rsidP="00FF07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770" w:rsidRDefault="00FF0770" w:rsidP="00FF07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770" w:rsidRDefault="00FF0770" w:rsidP="00FF07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770" w:rsidRDefault="00FF0770" w:rsidP="00FF07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770" w:rsidRDefault="00FF0770" w:rsidP="00FF07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770" w:rsidRDefault="00FF0770" w:rsidP="00FF07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770" w:rsidRDefault="00FF0770" w:rsidP="00FF0770">
      <w:pPr>
        <w:spacing w:after="0" w:line="36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проекта: Квашнина Н. П.</w:t>
      </w:r>
    </w:p>
    <w:p w:rsidR="00FF0770" w:rsidRDefault="00FF0770" w:rsidP="00FF07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770" w:rsidRDefault="00FF0770" w:rsidP="00FF07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770" w:rsidRDefault="00FF0770" w:rsidP="00FF07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770" w:rsidRDefault="00FF0770" w:rsidP="00FF07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770" w:rsidRDefault="00FF0770" w:rsidP="00FF07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770" w:rsidRDefault="00FF0770" w:rsidP="00FF07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770" w:rsidRDefault="00FF0770" w:rsidP="00FF07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770" w:rsidRDefault="00FF0770" w:rsidP="00FF07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770" w:rsidRDefault="00FF0770" w:rsidP="00FF07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770" w:rsidRDefault="00FF0770" w:rsidP="00FF07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Барнаул 2011</w:t>
      </w:r>
    </w:p>
    <w:p w:rsidR="00FF0770" w:rsidRDefault="00FF0770" w:rsidP="00FF07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2E2C">
        <w:rPr>
          <w:rFonts w:ascii="Times New Roman" w:hAnsi="Times New Roman" w:cs="Times New Roman"/>
          <w:sz w:val="28"/>
          <w:szCs w:val="28"/>
          <w:u w:val="single"/>
        </w:rPr>
        <w:lastRenderedPageBreak/>
        <w:t>База внедрения проекта: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Воспитанники группы № 8 "Пчёлка", родители воспитанников МБДОУ «Детский сад № 251»</w:t>
      </w:r>
    </w:p>
    <w:p w:rsidR="00FF0770" w:rsidRDefault="00FF0770" w:rsidP="00FF07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Сроки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апрель 2011 г.</w:t>
      </w:r>
    </w:p>
    <w:p w:rsidR="00FF0770" w:rsidRDefault="00FF0770" w:rsidP="00FF07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краткосрочный.</w:t>
      </w:r>
    </w:p>
    <w:p w:rsidR="00FF0770" w:rsidRDefault="00FF0770" w:rsidP="00FF07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у детей интерес к научному познанию космического пространства.</w:t>
      </w:r>
    </w:p>
    <w:p w:rsidR="00FF0770" w:rsidRDefault="00FF0770" w:rsidP="00FF07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770" w:rsidRDefault="00FF0770" w:rsidP="00FF077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представления о «космосе»;</w:t>
      </w:r>
    </w:p>
    <w:p w:rsidR="00FF0770" w:rsidRDefault="00FF0770" w:rsidP="00FF077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Объяснить, что представляет собой Солнечная система;</w:t>
      </w:r>
    </w:p>
    <w:p w:rsidR="00FF0770" w:rsidRDefault="00FF0770" w:rsidP="00FF077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понятия «спутники», «кометы», «планеты»;</w:t>
      </w:r>
    </w:p>
    <w:p w:rsidR="00FF0770" w:rsidRPr="00743160" w:rsidRDefault="00FF0770" w:rsidP="00FF077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Обогащать и активизировать словарь: звезда, планета, Солнце, Меркурий, Венера, Земля, Юпитер, Марс, Сатурн, Уран, Нептун, Луна, Солнечная система;</w:t>
      </w:r>
      <w:proofErr w:type="gramEnd"/>
    </w:p>
    <w:p w:rsidR="00FF0770" w:rsidRPr="00EA424E" w:rsidRDefault="00FF0770" w:rsidP="00FF077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познавательные процессы.</w:t>
      </w:r>
    </w:p>
    <w:p w:rsidR="00FF0770" w:rsidRDefault="00FF0770" w:rsidP="00FF0770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План реализации проекта: </w:t>
      </w:r>
    </w:p>
    <w:p w:rsidR="00FF0770" w:rsidRPr="001E658A" w:rsidRDefault="00FF0770" w:rsidP="00FF077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 этап.</w:t>
      </w:r>
    </w:p>
    <w:p w:rsidR="00FF0770" w:rsidRPr="00D720FA" w:rsidRDefault="00FF0770" w:rsidP="00FF0770">
      <w:pPr>
        <w:pStyle w:val="a3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Вхождение в проблему проекта (Модель трех вопросов).</w:t>
      </w:r>
    </w:p>
    <w:tbl>
      <w:tblPr>
        <w:tblStyle w:val="a4"/>
        <w:tblW w:w="0" w:type="auto"/>
        <w:tblLook w:val="04A0"/>
      </w:tblPr>
      <w:tblGrid>
        <w:gridCol w:w="3235"/>
        <w:gridCol w:w="3130"/>
        <w:gridCol w:w="3206"/>
      </w:tblGrid>
      <w:tr w:rsidR="00FF0770" w:rsidTr="005B2600">
        <w:trPr>
          <w:trHeight w:val="603"/>
        </w:trPr>
        <w:tc>
          <w:tcPr>
            <w:tcW w:w="3369" w:type="dxa"/>
            <w:vAlign w:val="center"/>
          </w:tcPr>
          <w:p w:rsidR="00FF0770" w:rsidRPr="0018315C" w:rsidRDefault="00FF0770" w:rsidP="00FF07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15C">
              <w:rPr>
                <w:rFonts w:ascii="Times New Roman" w:hAnsi="Times New Roman" w:cs="Times New Roman"/>
                <w:b/>
                <w:sz w:val="28"/>
                <w:szCs w:val="28"/>
              </w:rPr>
              <w:t>Что знаем?</w:t>
            </w:r>
          </w:p>
        </w:tc>
        <w:tc>
          <w:tcPr>
            <w:tcW w:w="3293" w:type="dxa"/>
            <w:vAlign w:val="center"/>
          </w:tcPr>
          <w:p w:rsidR="00FF0770" w:rsidRPr="0018315C" w:rsidRDefault="00FF0770" w:rsidP="00FF07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15C">
              <w:rPr>
                <w:rFonts w:ascii="Times New Roman" w:hAnsi="Times New Roman" w:cs="Times New Roman"/>
                <w:b/>
                <w:sz w:val="28"/>
                <w:szCs w:val="28"/>
              </w:rPr>
              <w:t>Что хотим узнать?</w:t>
            </w:r>
          </w:p>
        </w:tc>
        <w:tc>
          <w:tcPr>
            <w:tcW w:w="3332" w:type="dxa"/>
            <w:vAlign w:val="center"/>
          </w:tcPr>
          <w:p w:rsidR="00FF0770" w:rsidRPr="0018315C" w:rsidRDefault="00FF0770" w:rsidP="00FF07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15C">
              <w:rPr>
                <w:rFonts w:ascii="Times New Roman" w:hAnsi="Times New Roman" w:cs="Times New Roman"/>
                <w:b/>
                <w:sz w:val="28"/>
                <w:szCs w:val="28"/>
              </w:rPr>
              <w:t>Как узнать?</w:t>
            </w:r>
          </w:p>
        </w:tc>
      </w:tr>
      <w:tr w:rsidR="00FF0770" w:rsidTr="005B2600">
        <w:tc>
          <w:tcPr>
            <w:tcW w:w="3369" w:type="dxa"/>
            <w:vAlign w:val="center"/>
          </w:tcPr>
          <w:p w:rsidR="00FF0770" w:rsidRPr="0018315C" w:rsidRDefault="00FF0770" w:rsidP="00FF077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Люди летают в космос.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(Данил М.)</w:t>
            </w:r>
          </w:p>
        </w:tc>
        <w:tc>
          <w:tcPr>
            <w:tcW w:w="3293" w:type="dxa"/>
            <w:vAlign w:val="center"/>
          </w:tcPr>
          <w:p w:rsidR="00FF0770" w:rsidRPr="00A7671A" w:rsidRDefault="00FF0770" w:rsidP="00FF077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космос?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(Настя С.)</w:t>
            </w:r>
          </w:p>
        </w:tc>
        <w:tc>
          <w:tcPr>
            <w:tcW w:w="3332" w:type="dxa"/>
            <w:vAlign w:val="center"/>
          </w:tcPr>
          <w:p w:rsidR="00FF0770" w:rsidRPr="00CD6864" w:rsidRDefault="00FF0770" w:rsidP="00FF077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Спросить у воспитателя.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(Полина Б.)</w:t>
            </w:r>
          </w:p>
        </w:tc>
      </w:tr>
      <w:tr w:rsidR="00FF0770" w:rsidTr="005B2600">
        <w:tc>
          <w:tcPr>
            <w:tcW w:w="3369" w:type="dxa"/>
            <w:vAlign w:val="center"/>
          </w:tcPr>
          <w:p w:rsidR="00FF0770" w:rsidRPr="000268B4" w:rsidRDefault="00FF0770" w:rsidP="00FF077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Там есть планеты.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(Ксюша Р.)</w:t>
            </w:r>
          </w:p>
        </w:tc>
        <w:tc>
          <w:tcPr>
            <w:tcW w:w="3293" w:type="dxa"/>
            <w:vAlign w:val="center"/>
          </w:tcPr>
          <w:p w:rsidR="00FF0770" w:rsidRPr="0018315C" w:rsidRDefault="00FF0770" w:rsidP="00FF077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звезды? Какие они?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(Саша С.)</w:t>
            </w:r>
          </w:p>
        </w:tc>
        <w:tc>
          <w:tcPr>
            <w:tcW w:w="3332" w:type="dxa"/>
            <w:vAlign w:val="center"/>
          </w:tcPr>
          <w:p w:rsidR="00FF0770" w:rsidRPr="00696FDA" w:rsidRDefault="00FF0770" w:rsidP="00FF077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Узнать из компьютера.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(Вадим П.)</w:t>
            </w:r>
          </w:p>
        </w:tc>
      </w:tr>
      <w:tr w:rsidR="00FF0770" w:rsidTr="005B2600">
        <w:tc>
          <w:tcPr>
            <w:tcW w:w="3369" w:type="dxa"/>
            <w:vAlign w:val="center"/>
          </w:tcPr>
          <w:p w:rsidR="00FF0770" w:rsidRPr="0048442E" w:rsidRDefault="00FF0770" w:rsidP="00FF077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космосе есть звезды.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(Маша К.)</w:t>
            </w:r>
          </w:p>
        </w:tc>
        <w:tc>
          <w:tcPr>
            <w:tcW w:w="3293" w:type="dxa"/>
            <w:vAlign w:val="center"/>
          </w:tcPr>
          <w:p w:rsidR="00FF0770" w:rsidRPr="000268B4" w:rsidRDefault="00FF0770" w:rsidP="00FF077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называется планета с кольцами?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(Данил М.)</w:t>
            </w:r>
          </w:p>
        </w:tc>
        <w:tc>
          <w:tcPr>
            <w:tcW w:w="3332" w:type="dxa"/>
            <w:vAlign w:val="center"/>
          </w:tcPr>
          <w:p w:rsidR="00FF0770" w:rsidRDefault="00FF0770" w:rsidP="00FF07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в энциклопедии. </w:t>
            </w:r>
          </w:p>
          <w:p w:rsidR="00FF0770" w:rsidRPr="00CD6864" w:rsidRDefault="00FF0770" w:rsidP="00FF07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(Данил М.)</w:t>
            </w:r>
          </w:p>
        </w:tc>
      </w:tr>
      <w:tr w:rsidR="00FF0770" w:rsidTr="005B2600">
        <w:tc>
          <w:tcPr>
            <w:tcW w:w="3369" w:type="dxa"/>
            <w:vAlign w:val="center"/>
          </w:tcPr>
          <w:p w:rsidR="00FF0770" w:rsidRPr="0048442E" w:rsidRDefault="00FF0770" w:rsidP="00FF077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космосе есть луна.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(Игорь Г.)</w:t>
            </w:r>
          </w:p>
        </w:tc>
        <w:tc>
          <w:tcPr>
            <w:tcW w:w="3293" w:type="dxa"/>
            <w:vAlign w:val="center"/>
          </w:tcPr>
          <w:p w:rsidR="00FF0770" w:rsidRPr="0018315C" w:rsidRDefault="00FF0770" w:rsidP="00FF077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планета?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(Олеся Б.)</w:t>
            </w:r>
          </w:p>
        </w:tc>
        <w:tc>
          <w:tcPr>
            <w:tcW w:w="3332" w:type="dxa"/>
            <w:vAlign w:val="center"/>
          </w:tcPr>
          <w:p w:rsidR="00FF0770" w:rsidRPr="00696FDA" w:rsidRDefault="00FF0770" w:rsidP="00FF077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в книге.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(Ксюша Р.)</w:t>
            </w:r>
          </w:p>
        </w:tc>
      </w:tr>
      <w:tr w:rsidR="00FF0770" w:rsidTr="005B2600">
        <w:tc>
          <w:tcPr>
            <w:tcW w:w="3369" w:type="dxa"/>
            <w:vAlign w:val="center"/>
          </w:tcPr>
          <w:p w:rsidR="00FF0770" w:rsidRPr="00A7671A" w:rsidRDefault="00FF0770" w:rsidP="00FF07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космосе живут инопланетяне.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(Миша Х.)</w:t>
            </w:r>
          </w:p>
        </w:tc>
        <w:tc>
          <w:tcPr>
            <w:tcW w:w="3293" w:type="dxa"/>
            <w:vAlign w:val="center"/>
          </w:tcPr>
          <w:p w:rsidR="00FF0770" w:rsidRPr="0018315C" w:rsidRDefault="00FF0770" w:rsidP="00FF077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живет в космосе?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(Саша С.)</w:t>
            </w:r>
          </w:p>
        </w:tc>
        <w:tc>
          <w:tcPr>
            <w:tcW w:w="3332" w:type="dxa"/>
            <w:vAlign w:val="center"/>
          </w:tcPr>
          <w:p w:rsidR="00FF0770" w:rsidRPr="00696FDA" w:rsidRDefault="00FF0770" w:rsidP="00FF077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Узнать из телепередач.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(Саша С.)</w:t>
            </w:r>
          </w:p>
        </w:tc>
      </w:tr>
      <w:tr w:rsidR="00FF0770" w:rsidTr="005B2600">
        <w:tc>
          <w:tcPr>
            <w:tcW w:w="3369" w:type="dxa"/>
            <w:vAlign w:val="center"/>
          </w:tcPr>
          <w:p w:rsidR="00FF0770" w:rsidRPr="00696FDA" w:rsidRDefault="00FF0770" w:rsidP="00FF077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космос летают на ракете.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(Данил Р.)</w:t>
            </w:r>
          </w:p>
        </w:tc>
        <w:tc>
          <w:tcPr>
            <w:tcW w:w="3293" w:type="dxa"/>
            <w:vAlign w:val="center"/>
          </w:tcPr>
          <w:p w:rsidR="00FF0770" w:rsidRDefault="00FF0770" w:rsidP="00FF07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луна? </w:t>
            </w:r>
          </w:p>
          <w:p w:rsidR="00FF0770" w:rsidRPr="0018315C" w:rsidRDefault="00FF0770" w:rsidP="00FF077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(Саша С.)</w:t>
            </w:r>
          </w:p>
        </w:tc>
        <w:tc>
          <w:tcPr>
            <w:tcW w:w="3332" w:type="dxa"/>
            <w:vAlign w:val="center"/>
          </w:tcPr>
          <w:p w:rsidR="00FF0770" w:rsidRPr="00CD6864" w:rsidRDefault="00FF0770" w:rsidP="00FF077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Узнать из фильмов (дисков).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(Вадим П.)</w:t>
            </w:r>
          </w:p>
        </w:tc>
      </w:tr>
      <w:tr w:rsidR="00FF0770" w:rsidTr="005B2600">
        <w:tc>
          <w:tcPr>
            <w:tcW w:w="3369" w:type="dxa"/>
            <w:vAlign w:val="center"/>
          </w:tcPr>
          <w:p w:rsidR="00FF0770" w:rsidRPr="00A7671A" w:rsidRDefault="00FF0770" w:rsidP="00FF07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vAlign w:val="center"/>
          </w:tcPr>
          <w:p w:rsidR="00FF0770" w:rsidRPr="0048442E" w:rsidRDefault="00FF0770" w:rsidP="00FF077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планеты, какие они?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(Вадим П.)</w:t>
            </w:r>
          </w:p>
        </w:tc>
        <w:tc>
          <w:tcPr>
            <w:tcW w:w="3332" w:type="dxa"/>
            <w:vAlign w:val="center"/>
          </w:tcPr>
          <w:p w:rsidR="00FF0770" w:rsidRPr="00CD6864" w:rsidRDefault="00FF0770" w:rsidP="00FF077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в книге «Планеты».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(Данил М.)</w:t>
            </w:r>
          </w:p>
        </w:tc>
      </w:tr>
      <w:tr w:rsidR="00FF0770" w:rsidTr="005B2600">
        <w:tc>
          <w:tcPr>
            <w:tcW w:w="3369" w:type="dxa"/>
            <w:vAlign w:val="center"/>
          </w:tcPr>
          <w:p w:rsidR="00FF0770" w:rsidRPr="00A7671A" w:rsidRDefault="00FF0770" w:rsidP="00FF07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vAlign w:val="center"/>
          </w:tcPr>
          <w:p w:rsidR="00FF0770" w:rsidRPr="00A7671A" w:rsidRDefault="00FF0770" w:rsidP="00FF07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первым полетел в космос?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(Данил М.)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32" w:type="dxa"/>
            <w:vAlign w:val="center"/>
          </w:tcPr>
          <w:p w:rsidR="00FF0770" w:rsidRPr="00CD6864" w:rsidRDefault="00FF0770" w:rsidP="00FF077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Спросить у взрослых (родителей).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(Маша К.)</w:t>
            </w:r>
          </w:p>
        </w:tc>
      </w:tr>
      <w:tr w:rsidR="00FF0770" w:rsidTr="005B2600">
        <w:tc>
          <w:tcPr>
            <w:tcW w:w="3369" w:type="dxa"/>
            <w:vAlign w:val="center"/>
          </w:tcPr>
          <w:p w:rsidR="00FF0770" w:rsidRDefault="00FF0770" w:rsidP="00FF07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770" w:rsidRPr="00A7671A" w:rsidRDefault="00FF0770" w:rsidP="00FF07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vAlign w:val="center"/>
          </w:tcPr>
          <w:p w:rsidR="00FF0770" w:rsidRDefault="00FF0770" w:rsidP="00FF07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люди летают в космос?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(Яна И.)</w:t>
            </w:r>
          </w:p>
        </w:tc>
        <w:tc>
          <w:tcPr>
            <w:tcW w:w="3332" w:type="dxa"/>
            <w:vAlign w:val="center"/>
          </w:tcPr>
          <w:p w:rsidR="00FF0770" w:rsidRPr="00A7671A" w:rsidRDefault="00FF0770" w:rsidP="00FF07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Узнать из мультиков.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(Вова Г.)</w:t>
            </w:r>
          </w:p>
        </w:tc>
      </w:tr>
    </w:tbl>
    <w:p w:rsidR="00FF0770" w:rsidRPr="00D720FA" w:rsidRDefault="00FF0770" w:rsidP="00FF0770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F0770" w:rsidRPr="00D720FA" w:rsidRDefault="00FF0770" w:rsidP="00FF0770">
      <w:pPr>
        <w:pStyle w:val="a3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Информация для родителей в информационном стенде «Космическое путешествие»:</w:t>
      </w:r>
    </w:p>
    <w:p w:rsidR="00FF0770" w:rsidRDefault="00FF0770" w:rsidP="00FF077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3E5">
        <w:rPr>
          <w:rFonts w:ascii="Times New Roman" w:hAnsi="Times New Roman" w:cs="Times New Roman"/>
          <w:sz w:val="28"/>
          <w:szCs w:val="28"/>
        </w:rPr>
        <w:t>Тема, цель, задачи проекта, актуальность.</w:t>
      </w:r>
    </w:p>
    <w:p w:rsidR="00FF0770" w:rsidRPr="003623E5" w:rsidRDefault="00FF0770" w:rsidP="00FF077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3E5">
        <w:rPr>
          <w:rFonts w:ascii="Times New Roman" w:hAnsi="Times New Roman" w:cs="Times New Roman"/>
          <w:sz w:val="28"/>
          <w:szCs w:val="28"/>
        </w:rPr>
        <w:t>Помощь – подбор информационного материала по теме «Космос»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0770" w:rsidRDefault="00FF0770" w:rsidP="00FF077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– вместе с ребенком сконструировать из бумаги космический корабль.</w:t>
      </w:r>
    </w:p>
    <w:p w:rsidR="00FF0770" w:rsidRDefault="00FF0770" w:rsidP="00FF0770">
      <w:pPr>
        <w:pStyle w:val="a3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поделок «Космический корабль».</w:t>
      </w:r>
    </w:p>
    <w:p w:rsidR="00FF0770" w:rsidRDefault="00FF0770" w:rsidP="00FF0770">
      <w:pPr>
        <w:pStyle w:val="a3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альбома с иллюстрациями и стихотворениями о космосе.</w:t>
      </w:r>
    </w:p>
    <w:p w:rsidR="00FF0770" w:rsidRDefault="00FF0770" w:rsidP="00FF077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 этап.</w:t>
      </w:r>
    </w:p>
    <w:p w:rsidR="00FF0770" w:rsidRDefault="00FF0770" w:rsidP="00FF0770">
      <w:pPr>
        <w:pStyle w:val="a3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детьми «Дорога в космос».</w:t>
      </w:r>
    </w:p>
    <w:p w:rsidR="00FF0770" w:rsidRDefault="00FF0770" w:rsidP="00FF0770">
      <w:pPr>
        <w:pStyle w:val="a3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стихов по теме (совместная деятельность дома).</w:t>
      </w:r>
    </w:p>
    <w:p w:rsidR="00FF0770" w:rsidRDefault="00FF0770" w:rsidP="00FF0770">
      <w:pPr>
        <w:pStyle w:val="a3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работы (лепка и рисование) «Звездное небо».</w:t>
      </w:r>
    </w:p>
    <w:p w:rsidR="00FF0770" w:rsidRDefault="00FF0770" w:rsidP="00FF0770">
      <w:pPr>
        <w:pStyle w:val="a3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научно – познавательной литературы «Космос».</w:t>
      </w:r>
    </w:p>
    <w:p w:rsidR="00FF0770" w:rsidRDefault="00FF0770" w:rsidP="00FF0770">
      <w:pPr>
        <w:pStyle w:val="a3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Познавательная беседа с детьми «Планеты Солнечной системы».</w:t>
      </w:r>
    </w:p>
    <w:p w:rsidR="00FF0770" w:rsidRDefault="00FF0770" w:rsidP="00FF0770">
      <w:pPr>
        <w:pStyle w:val="a3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видеофильма «Запуск космического корабля».</w:t>
      </w:r>
    </w:p>
    <w:p w:rsidR="00FF0770" w:rsidRDefault="00FF0770" w:rsidP="00FF0770">
      <w:pPr>
        <w:pStyle w:val="a3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 – тематическое мероприятие «Путешествие в космос» совместно с воспитанниками старшей группы № 4 "Солнышко".</w:t>
      </w:r>
    </w:p>
    <w:p w:rsidR="00FF0770" w:rsidRDefault="00FF0770" w:rsidP="00FF077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этап.</w:t>
      </w:r>
    </w:p>
    <w:p w:rsidR="00FF0770" w:rsidRDefault="00FF0770" w:rsidP="00FF0770">
      <w:pPr>
        <w:pStyle w:val="a3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беседа – дискуссия.</w:t>
      </w:r>
    </w:p>
    <w:p w:rsidR="00FF0770" w:rsidRDefault="00FF0770" w:rsidP="00FF0770">
      <w:pPr>
        <w:pStyle w:val="a3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космического уголка в группе.</w:t>
      </w:r>
    </w:p>
    <w:p w:rsidR="00FF0770" w:rsidRDefault="00FF0770" w:rsidP="00FF0770">
      <w:pPr>
        <w:pStyle w:val="a3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Отзывы родителей о проекте.</w:t>
      </w:r>
    </w:p>
    <w:p w:rsidR="00FF0770" w:rsidRDefault="00FF0770" w:rsidP="00FF0770">
      <w:pPr>
        <w:pStyle w:val="a3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проекта на родительском собрании.</w:t>
      </w:r>
    </w:p>
    <w:p w:rsidR="00FF0770" w:rsidRDefault="00FF0770" w:rsidP="00FF0770">
      <w:pPr>
        <w:pStyle w:val="a3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фотоальбома «Путешествие в космос».</w:t>
      </w:r>
    </w:p>
    <w:p w:rsidR="00FF0770" w:rsidRDefault="00FF0770" w:rsidP="00FF077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проекта.</w:t>
      </w:r>
    </w:p>
    <w:p w:rsidR="00FF0770" w:rsidRDefault="00FF0770" w:rsidP="00FF0770">
      <w:pPr>
        <w:pStyle w:val="a3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проделанную работу можно сделать следующие выводы:</w:t>
      </w:r>
    </w:p>
    <w:p w:rsidR="00FF0770" w:rsidRDefault="00FF0770" w:rsidP="00FF0770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систематизировались имеющиеся знания о космосе, они овладели элементарными представлениями о науке астрономия.</w:t>
      </w:r>
    </w:p>
    <w:p w:rsidR="00FF0770" w:rsidRDefault="00FF0770" w:rsidP="00FF0770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обогатился словарь путем введения определенных слов в практику общения, появился интерес к поисковой деятельности.</w:t>
      </w:r>
    </w:p>
    <w:p w:rsidR="00FF0770" w:rsidRDefault="00FF0770" w:rsidP="00FF077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литература.</w:t>
      </w:r>
    </w:p>
    <w:p w:rsidR="00FF0770" w:rsidRDefault="00FF0770" w:rsidP="00FF0770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П. Левитан «Малышам о звездах и планетах»</w:t>
      </w:r>
    </w:p>
    <w:p w:rsidR="00FF0770" w:rsidRDefault="00FF0770" w:rsidP="00FF0770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 – познавательная литература, серия «Огромный мир», «Космос»</w:t>
      </w:r>
    </w:p>
    <w:p w:rsidR="00FF0770" w:rsidRDefault="00FF0770" w:rsidP="00FF0770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«Открой мир вокруг себя», «Путешествие в космос»</w:t>
      </w:r>
    </w:p>
    <w:p w:rsidR="00FF0770" w:rsidRDefault="00FF0770" w:rsidP="00FF0770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Географический атлас «Мир и человек»</w:t>
      </w:r>
    </w:p>
    <w:p w:rsidR="00FF0770" w:rsidRDefault="00FF0770" w:rsidP="00FF0770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Дитрих,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Кошурникова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«Почемучка»</w:t>
      </w:r>
    </w:p>
    <w:p w:rsidR="00FF0770" w:rsidRPr="00DB261D" w:rsidRDefault="00FF0770" w:rsidP="00FF0770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Молофеева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«Энциклопедия дошкольника»</w:t>
      </w:r>
    </w:p>
    <w:p w:rsidR="00FF0770" w:rsidRPr="00D720FA" w:rsidRDefault="00FF0770" w:rsidP="00FF0770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95AA5" w:rsidRDefault="00E95AA5" w:rsidP="00FF0770">
      <w:pPr>
        <w:spacing w:after="0" w:line="360" w:lineRule="auto"/>
      </w:pPr>
    </w:p>
    <w:sectPr w:rsidR="00E95AA5" w:rsidSect="00E95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167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DCC2F4B"/>
    <w:multiLevelType w:val="hybridMultilevel"/>
    <w:tmpl w:val="15C23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B52D7"/>
    <w:multiLevelType w:val="hybridMultilevel"/>
    <w:tmpl w:val="6E62308C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471658B0"/>
    <w:multiLevelType w:val="hybridMultilevel"/>
    <w:tmpl w:val="4AE6EB64"/>
    <w:lvl w:ilvl="0" w:tplc="0419000F">
      <w:start w:val="1"/>
      <w:numFmt w:val="decimal"/>
      <w:lvlText w:val="%1.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>
    <w:nsid w:val="75C60CBF"/>
    <w:multiLevelType w:val="hybridMultilevel"/>
    <w:tmpl w:val="4A3EC4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F0770"/>
    <w:rsid w:val="00E95AA5"/>
    <w:rsid w:val="00FF0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770"/>
    <w:pPr>
      <w:ind w:left="720"/>
      <w:contextualSpacing/>
    </w:pPr>
  </w:style>
  <w:style w:type="table" w:styleId="a4">
    <w:name w:val="Table Grid"/>
    <w:basedOn w:val="a1"/>
    <w:uiPriority w:val="59"/>
    <w:rsid w:val="00FF0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513</Words>
  <Characters>2927</Characters>
  <Application>Microsoft Office Word</Application>
  <DocSecurity>0</DocSecurity>
  <Lines>24</Lines>
  <Paragraphs>6</Paragraphs>
  <ScaleCrop>false</ScaleCrop>
  <Company>Microsoft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2012-04-07T06:55:00Z</dcterms:created>
  <dcterms:modified xsi:type="dcterms:W3CDTF">2012-04-07T06:59:00Z</dcterms:modified>
</cp:coreProperties>
</file>