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F2" w:rsidRDefault="00E40333" w:rsidP="000A7693">
      <w:pPr>
        <w:rPr>
          <w:b/>
          <w:i/>
          <w:sz w:val="32"/>
        </w:rPr>
      </w:pPr>
      <w:r w:rsidRPr="00686975">
        <w:rPr>
          <w:sz w:val="24"/>
        </w:rPr>
        <w:t xml:space="preserve">                      </w:t>
      </w:r>
      <w:r w:rsidR="00686975" w:rsidRPr="00686975">
        <w:rPr>
          <w:sz w:val="24"/>
        </w:rPr>
        <w:t xml:space="preserve">                    </w:t>
      </w:r>
      <w:r w:rsidR="000A7693">
        <w:rPr>
          <w:b/>
          <w:i/>
          <w:sz w:val="32"/>
        </w:rPr>
        <w:t>Папка – передвижка</w:t>
      </w:r>
    </w:p>
    <w:p w:rsidR="000A7693" w:rsidRDefault="000A7693" w:rsidP="000A7693">
      <w:pPr>
        <w:rPr>
          <w:b/>
          <w:i/>
          <w:sz w:val="32"/>
        </w:rPr>
      </w:pPr>
      <w:r>
        <w:rPr>
          <w:b/>
          <w:i/>
          <w:sz w:val="32"/>
        </w:rPr>
        <w:t>«Наказывая, подумай: «Зачем?» Семь правил для всех (В.Леви)</w:t>
      </w:r>
    </w:p>
    <w:p w:rsidR="000A7693" w:rsidRDefault="000A7693" w:rsidP="000A7693">
      <w:pPr>
        <w:rPr>
          <w:b/>
          <w:i/>
          <w:sz w:val="32"/>
        </w:rPr>
      </w:pPr>
    </w:p>
    <w:p w:rsidR="000A7693" w:rsidRDefault="000A7693" w:rsidP="000A7693">
      <w:pPr>
        <w:rPr>
          <w:sz w:val="28"/>
        </w:rPr>
      </w:pPr>
      <w:r>
        <w:rPr>
          <w:sz w:val="32"/>
        </w:rPr>
        <w:t xml:space="preserve">- </w:t>
      </w:r>
      <w:r>
        <w:rPr>
          <w:sz w:val="28"/>
        </w:rPr>
        <w:t>Наказание не только не должно вредить здоровью – ни физическому, ни психическому.</w:t>
      </w:r>
    </w:p>
    <w:p w:rsidR="000A7693" w:rsidRDefault="000A7693" w:rsidP="000A7693">
      <w:pPr>
        <w:rPr>
          <w:sz w:val="28"/>
        </w:rPr>
      </w:pPr>
      <w:r>
        <w:rPr>
          <w:sz w:val="28"/>
        </w:rPr>
        <w:t>- Если есть сомнение, наказывать или не наказывать, - не наказывайте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икаких наказаний в целях «профилактики».</w:t>
      </w:r>
    </w:p>
    <w:p w:rsidR="000A7693" w:rsidRDefault="000A7693" w:rsidP="000A7693">
      <w:pPr>
        <w:rPr>
          <w:sz w:val="28"/>
        </w:rPr>
      </w:pPr>
      <w:r>
        <w:rPr>
          <w:sz w:val="28"/>
        </w:rPr>
        <w:t>- За один раз – одно. Не лишайте ребёнка заслуженной похвалы и награды.</w:t>
      </w:r>
    </w:p>
    <w:p w:rsidR="000A7693" w:rsidRDefault="000A7693" w:rsidP="000A7693">
      <w:pPr>
        <w:rPr>
          <w:sz w:val="28"/>
        </w:rPr>
      </w:pPr>
      <w:r>
        <w:rPr>
          <w:sz w:val="28"/>
        </w:rPr>
        <w:t>- Срок давности. Лучше не наказывать, чем наказывать запоздало.</w:t>
      </w:r>
    </w:p>
    <w:p w:rsidR="000A7693" w:rsidRDefault="000A7693" w:rsidP="000A7693">
      <w:pPr>
        <w:rPr>
          <w:sz w:val="28"/>
        </w:rPr>
      </w:pPr>
      <w:r>
        <w:rPr>
          <w:sz w:val="28"/>
        </w:rPr>
        <w:t>- Наказан – прощён.</w:t>
      </w:r>
    </w:p>
    <w:p w:rsidR="000A7693" w:rsidRDefault="000A7693" w:rsidP="000A7693">
      <w:pPr>
        <w:rPr>
          <w:sz w:val="28"/>
        </w:rPr>
      </w:pPr>
      <w:r>
        <w:rPr>
          <w:sz w:val="28"/>
        </w:rPr>
        <w:t>- Наказание без унижения.</w:t>
      </w:r>
    </w:p>
    <w:p w:rsidR="000A7693" w:rsidRPr="000A7693" w:rsidRDefault="000A7693" w:rsidP="000A7693">
      <w:pPr>
        <w:rPr>
          <w:sz w:val="28"/>
        </w:rPr>
      </w:pPr>
      <w:r>
        <w:rPr>
          <w:sz w:val="28"/>
        </w:rPr>
        <w:t>- Ребёнок не должен бояться наказания.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6975" w:rsidRP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75" w:rsidRPr="00686975" w:rsidRDefault="00686975" w:rsidP="0068697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12" w:rsidRDefault="000C2112"/>
    <w:p w:rsidR="000C2112" w:rsidRDefault="000C2112"/>
    <w:p w:rsidR="000C2112" w:rsidRDefault="000C2112"/>
    <w:p w:rsidR="00D54EB1" w:rsidRDefault="00D54EB1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/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</w:t>
      </w:r>
      <w:r w:rsidR="00852152">
        <w:rPr>
          <w:sz w:val="28"/>
        </w:rPr>
        <w:t xml:space="preserve">           </w:t>
      </w:r>
    </w:p>
    <w:p w:rsidR="00FE4E3D" w:rsidRDefault="00FE4E3D" w:rsidP="00D54EB1">
      <w:pPr>
        <w:rPr>
          <w:b/>
          <w:i/>
          <w:sz w:val="40"/>
        </w:rPr>
      </w:pPr>
    </w:p>
    <w:p w:rsidR="00FE4E3D" w:rsidRDefault="00FE4E3D" w:rsidP="00D54EB1">
      <w:pPr>
        <w:rPr>
          <w:b/>
          <w:i/>
          <w:sz w:val="40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852152">
        <w:rPr>
          <w:sz w:val="28"/>
        </w:rPr>
        <w:t xml:space="preserve">              </w:t>
      </w: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852152">
        <w:rPr>
          <w:sz w:val="28"/>
        </w:rPr>
        <w:t xml:space="preserve">           </w:t>
      </w: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852152">
        <w:rPr>
          <w:sz w:val="28"/>
        </w:rPr>
        <w:t xml:space="preserve">           </w:t>
      </w: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852152">
        <w:rPr>
          <w:sz w:val="28"/>
        </w:rPr>
        <w:t xml:space="preserve">             </w:t>
      </w: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BB4C35" w:rsidRPr="00852152" w:rsidRDefault="00FE4E3D" w:rsidP="00852152">
      <w:pPr>
        <w:rPr>
          <w:rStyle w:val="c2"/>
          <w:sz w:val="28"/>
        </w:rPr>
      </w:pPr>
      <w:r>
        <w:rPr>
          <w:sz w:val="28"/>
        </w:rPr>
        <w:t xml:space="preserve">                                 </w:t>
      </w:r>
    </w:p>
    <w:p w:rsidR="00DD6FBD" w:rsidRDefault="00DD6FBD" w:rsidP="001046D7">
      <w:pPr>
        <w:pStyle w:val="c3"/>
        <w:ind w:left="360"/>
        <w:rPr>
          <w:rStyle w:val="c2"/>
        </w:rPr>
      </w:pPr>
      <w:r>
        <w:rPr>
          <w:rStyle w:val="c2"/>
        </w:rPr>
        <w:t xml:space="preserve"> </w:t>
      </w:r>
    </w:p>
    <w:p w:rsidR="00DD6FBD" w:rsidRPr="00DD6FBD" w:rsidRDefault="00DD6FBD" w:rsidP="001046D7">
      <w:pPr>
        <w:pStyle w:val="c3"/>
        <w:ind w:left="360"/>
        <w:rPr>
          <w:rStyle w:val="c2"/>
        </w:rPr>
      </w:pPr>
    </w:p>
    <w:p w:rsidR="006D7F2D" w:rsidRPr="006D7F2D" w:rsidRDefault="006D7F2D" w:rsidP="001046D7">
      <w:pPr>
        <w:pStyle w:val="c3"/>
        <w:ind w:left="360"/>
        <w:rPr>
          <w:rStyle w:val="c2"/>
        </w:rPr>
      </w:pPr>
    </w:p>
    <w:p w:rsidR="001046D7" w:rsidRPr="001046D7" w:rsidRDefault="001046D7" w:rsidP="00D616E8">
      <w:pPr>
        <w:pStyle w:val="c3"/>
        <w:ind w:left="360"/>
        <w:rPr>
          <w:rStyle w:val="c2"/>
          <w:b/>
        </w:rPr>
      </w:pPr>
    </w:p>
    <w:p w:rsidR="007A0B45" w:rsidRPr="00D616E8" w:rsidRDefault="007A0B45" w:rsidP="00D616E8">
      <w:pPr>
        <w:pStyle w:val="c3"/>
        <w:ind w:left="360"/>
        <w:rPr>
          <w:rStyle w:val="c2"/>
        </w:rPr>
      </w:pPr>
    </w:p>
    <w:p w:rsidR="00F86446" w:rsidRDefault="00F86446" w:rsidP="000B0921">
      <w:pPr>
        <w:pStyle w:val="c3"/>
        <w:rPr>
          <w:rStyle w:val="c2"/>
        </w:rPr>
      </w:pPr>
    </w:p>
    <w:p w:rsidR="00092575" w:rsidRPr="00092575" w:rsidRDefault="00092575" w:rsidP="000B0921">
      <w:pPr>
        <w:pStyle w:val="c3"/>
        <w:rPr>
          <w:rStyle w:val="c2"/>
        </w:rPr>
      </w:pPr>
      <w:r>
        <w:rPr>
          <w:rStyle w:val="c2"/>
        </w:rPr>
        <w:t xml:space="preserve"> </w:t>
      </w:r>
    </w:p>
    <w:p w:rsidR="00B71733" w:rsidRPr="00B71733" w:rsidRDefault="00B71733" w:rsidP="000B0921">
      <w:pPr>
        <w:pStyle w:val="c3"/>
        <w:rPr>
          <w:rStyle w:val="c2"/>
          <w:b/>
          <w:u w:val="single"/>
        </w:rPr>
      </w:pPr>
    </w:p>
    <w:p w:rsidR="000B0921" w:rsidRDefault="000B0921" w:rsidP="000B0921">
      <w:pPr>
        <w:pStyle w:val="c3"/>
        <w:rPr>
          <w:rStyle w:val="c2"/>
        </w:rPr>
      </w:pPr>
    </w:p>
    <w:p w:rsidR="000B0921" w:rsidRDefault="000B0921" w:rsidP="000B0921">
      <w:pPr>
        <w:pStyle w:val="c3"/>
        <w:rPr>
          <w:rStyle w:val="c2"/>
        </w:rPr>
      </w:pPr>
    </w:p>
    <w:p w:rsidR="000B0921" w:rsidRPr="000B0921" w:rsidRDefault="000B0921" w:rsidP="000B0921">
      <w:pPr>
        <w:pStyle w:val="c3"/>
        <w:rPr>
          <w:rStyle w:val="c2"/>
        </w:rPr>
      </w:pPr>
    </w:p>
    <w:p w:rsidR="007421EC" w:rsidRDefault="007421EC" w:rsidP="00FE4E3D">
      <w:pPr>
        <w:pStyle w:val="c3"/>
      </w:pPr>
    </w:p>
    <w:p w:rsidR="00732ED7" w:rsidRDefault="00FE4E3D" w:rsidP="00FE4E3D">
      <w:pPr>
        <w:pStyle w:val="c3"/>
      </w:pPr>
      <w:r>
        <w:rPr>
          <w:rStyle w:val="c2"/>
        </w:rPr>
        <w:t>         </w:t>
      </w:r>
    </w:p>
    <w:p w:rsidR="00FE4E3D" w:rsidRDefault="00FE4E3D" w:rsidP="00FE4E3D"/>
    <w:p w:rsidR="00FE4E3D" w:rsidRPr="00B548A1" w:rsidRDefault="00FE4E3D" w:rsidP="00FE4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E3D" w:rsidRPr="00B548A1" w:rsidRDefault="00FE4E3D" w:rsidP="00FE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E3D" w:rsidRDefault="00FE4E3D" w:rsidP="00FE4E3D"/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Pr="00FE4E3D" w:rsidRDefault="00FE4E3D" w:rsidP="00D54EB1">
      <w:pPr>
        <w:rPr>
          <w:sz w:val="28"/>
        </w:rPr>
      </w:pPr>
    </w:p>
    <w:p w:rsidR="00FE4E3D" w:rsidRPr="00FE4E3D" w:rsidRDefault="00FE4E3D" w:rsidP="00D54EB1">
      <w:pPr>
        <w:rPr>
          <w:b/>
          <w:i/>
          <w:sz w:val="24"/>
        </w:rPr>
      </w:pPr>
    </w:p>
    <w:p w:rsidR="00FE4E3D" w:rsidRPr="00FE4E3D" w:rsidRDefault="00FE4E3D" w:rsidP="00D54EB1">
      <w:pPr>
        <w:rPr>
          <w:b/>
          <w:i/>
        </w:rPr>
      </w:pPr>
    </w:p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D54EB1" w:rsidRPr="007421EC" w:rsidRDefault="00D54EB1" w:rsidP="00B26866">
      <w:pPr>
        <w:pStyle w:val="c3"/>
      </w:pPr>
    </w:p>
    <w:p w:rsidR="000C2112" w:rsidRDefault="000C2112"/>
    <w:p w:rsidR="000C2112" w:rsidRPr="00B548A1" w:rsidRDefault="000C2112" w:rsidP="00B548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2112" w:rsidRPr="00B548A1" w:rsidRDefault="000C2112" w:rsidP="00B5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12" w:rsidRDefault="000C2112"/>
    <w:p w:rsidR="000C2112" w:rsidRDefault="000C2112"/>
    <w:p w:rsidR="000C2112" w:rsidRDefault="000C2112"/>
    <w:sectPr w:rsidR="000C2112" w:rsidSect="0099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074"/>
    <w:multiLevelType w:val="multilevel"/>
    <w:tmpl w:val="DB1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1ECD"/>
    <w:multiLevelType w:val="multilevel"/>
    <w:tmpl w:val="CFCA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A7644"/>
    <w:multiLevelType w:val="multilevel"/>
    <w:tmpl w:val="DF0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32309"/>
    <w:multiLevelType w:val="multilevel"/>
    <w:tmpl w:val="9AC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737C"/>
    <w:multiLevelType w:val="multilevel"/>
    <w:tmpl w:val="41F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33A"/>
    <w:multiLevelType w:val="multilevel"/>
    <w:tmpl w:val="C85C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76F72"/>
    <w:multiLevelType w:val="multilevel"/>
    <w:tmpl w:val="18D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1685"/>
    <w:multiLevelType w:val="multilevel"/>
    <w:tmpl w:val="3A68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62320"/>
    <w:multiLevelType w:val="multilevel"/>
    <w:tmpl w:val="88D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E4CA3"/>
    <w:multiLevelType w:val="multilevel"/>
    <w:tmpl w:val="9D24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51A19"/>
    <w:multiLevelType w:val="hybridMultilevel"/>
    <w:tmpl w:val="D81E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6AFF"/>
    <w:multiLevelType w:val="multilevel"/>
    <w:tmpl w:val="F90E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25E01"/>
    <w:multiLevelType w:val="multilevel"/>
    <w:tmpl w:val="272E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2626A"/>
    <w:multiLevelType w:val="multilevel"/>
    <w:tmpl w:val="751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F7921"/>
    <w:multiLevelType w:val="multilevel"/>
    <w:tmpl w:val="75D4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958AF"/>
    <w:multiLevelType w:val="hybridMultilevel"/>
    <w:tmpl w:val="096E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F09F9"/>
    <w:multiLevelType w:val="hybridMultilevel"/>
    <w:tmpl w:val="BE6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50FC6"/>
    <w:multiLevelType w:val="hybridMultilevel"/>
    <w:tmpl w:val="E910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611B8"/>
    <w:multiLevelType w:val="multilevel"/>
    <w:tmpl w:val="CF1C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333"/>
    <w:rsid w:val="00026711"/>
    <w:rsid w:val="00092575"/>
    <w:rsid w:val="000A7693"/>
    <w:rsid w:val="000B0921"/>
    <w:rsid w:val="000C2112"/>
    <w:rsid w:val="001046D7"/>
    <w:rsid w:val="002B194F"/>
    <w:rsid w:val="003A1D56"/>
    <w:rsid w:val="004210F2"/>
    <w:rsid w:val="00431DCA"/>
    <w:rsid w:val="0053564E"/>
    <w:rsid w:val="005C186E"/>
    <w:rsid w:val="005D4A5B"/>
    <w:rsid w:val="00686975"/>
    <w:rsid w:val="00694487"/>
    <w:rsid w:val="006C2BBF"/>
    <w:rsid w:val="006D7F2D"/>
    <w:rsid w:val="00730317"/>
    <w:rsid w:val="00732ED7"/>
    <w:rsid w:val="007421EC"/>
    <w:rsid w:val="00755B74"/>
    <w:rsid w:val="00783253"/>
    <w:rsid w:val="007A0B45"/>
    <w:rsid w:val="00852152"/>
    <w:rsid w:val="0099524A"/>
    <w:rsid w:val="00B26866"/>
    <w:rsid w:val="00B548A1"/>
    <w:rsid w:val="00B71733"/>
    <w:rsid w:val="00B968BC"/>
    <w:rsid w:val="00BB04DC"/>
    <w:rsid w:val="00BB4C35"/>
    <w:rsid w:val="00BD1F10"/>
    <w:rsid w:val="00C14813"/>
    <w:rsid w:val="00C34CEF"/>
    <w:rsid w:val="00CF0803"/>
    <w:rsid w:val="00D54EB1"/>
    <w:rsid w:val="00D616E8"/>
    <w:rsid w:val="00DD6FBD"/>
    <w:rsid w:val="00E40333"/>
    <w:rsid w:val="00EA0487"/>
    <w:rsid w:val="00F86446"/>
    <w:rsid w:val="00F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4A"/>
  </w:style>
  <w:style w:type="paragraph" w:styleId="1">
    <w:name w:val="heading 1"/>
    <w:basedOn w:val="a"/>
    <w:link w:val="10"/>
    <w:uiPriority w:val="9"/>
    <w:qFormat/>
    <w:rsid w:val="000C2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2112"/>
  </w:style>
  <w:style w:type="character" w:customStyle="1" w:styleId="c0">
    <w:name w:val="c0"/>
    <w:basedOn w:val="a0"/>
    <w:rsid w:val="000C2112"/>
  </w:style>
  <w:style w:type="paragraph" w:customStyle="1" w:styleId="c13">
    <w:name w:val="c13"/>
    <w:basedOn w:val="a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2112"/>
  </w:style>
  <w:style w:type="character" w:customStyle="1" w:styleId="c2">
    <w:name w:val="c2"/>
    <w:basedOn w:val="a0"/>
    <w:rsid w:val="000C2112"/>
  </w:style>
  <w:style w:type="paragraph" w:customStyle="1" w:styleId="c3">
    <w:name w:val="c3"/>
    <w:basedOn w:val="a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2112"/>
    <w:rPr>
      <w:color w:val="0000FF"/>
      <w:u w:val="single"/>
    </w:rPr>
  </w:style>
  <w:style w:type="character" w:styleId="a4">
    <w:name w:val="Emphasis"/>
    <w:basedOn w:val="a0"/>
    <w:uiPriority w:val="20"/>
    <w:qFormat/>
    <w:rsid w:val="000C2112"/>
    <w:rPr>
      <w:i/>
      <w:iCs/>
    </w:rPr>
  </w:style>
  <w:style w:type="paragraph" w:styleId="a5">
    <w:name w:val="Normal (Web)"/>
    <w:basedOn w:val="a"/>
    <w:uiPriority w:val="99"/>
    <w:semiHidden/>
    <w:unhideWhenUsed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21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112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D54EB1"/>
  </w:style>
  <w:style w:type="character" w:customStyle="1" w:styleId="c14">
    <w:name w:val="c14"/>
    <w:basedOn w:val="a0"/>
    <w:rsid w:val="00D54EB1"/>
  </w:style>
  <w:style w:type="paragraph" w:styleId="a9">
    <w:name w:val="List Paragraph"/>
    <w:basedOn w:val="a"/>
    <w:uiPriority w:val="34"/>
    <w:qFormat/>
    <w:rsid w:val="0068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2013-12-18T15:33:00Z</cp:lastPrinted>
  <dcterms:created xsi:type="dcterms:W3CDTF">2013-11-04T15:45:00Z</dcterms:created>
  <dcterms:modified xsi:type="dcterms:W3CDTF">2013-12-18T16:12:00Z</dcterms:modified>
</cp:coreProperties>
</file>