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9B" w:rsidRPr="002C2E39" w:rsidRDefault="0099539B" w:rsidP="00983EB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</w:t>
      </w:r>
      <w:r w:rsidRPr="00BF36B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</w:t>
      </w:r>
      <w:r w:rsidRPr="007974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7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«Курочка с цыплятками</w:t>
      </w:r>
      <w:r w:rsidRPr="002C2E39">
        <w:rPr>
          <w:rFonts w:ascii="Times New Roman" w:hAnsi="Times New Roman" w:cs="Times New Roman"/>
          <w:sz w:val="40"/>
          <w:szCs w:val="40"/>
        </w:rPr>
        <w:t>»</w:t>
      </w:r>
    </w:p>
    <w:p w:rsidR="0099539B" w:rsidRDefault="0099539B" w:rsidP="00983E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6B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Программное содержание</w:t>
      </w:r>
      <w:r w:rsidRPr="007974C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9539B" w:rsidRPr="001825E7" w:rsidRDefault="0099539B" w:rsidP="00983E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5E7">
        <w:rPr>
          <w:rFonts w:ascii="Times New Roman" w:hAnsi="Times New Roman" w:cs="Times New Roman"/>
          <w:sz w:val="28"/>
          <w:szCs w:val="28"/>
        </w:rPr>
        <w:t xml:space="preserve">упражнять в ходьбе с высоко поднятыми коленями,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825E7">
        <w:rPr>
          <w:rFonts w:ascii="Times New Roman" w:hAnsi="Times New Roman" w:cs="Times New Roman"/>
          <w:sz w:val="28"/>
          <w:szCs w:val="28"/>
        </w:rPr>
        <w:t>беге в колонне парами с чередованием на бег врассыпную;</w:t>
      </w:r>
    </w:p>
    <w:p w:rsidR="0099539B" w:rsidRDefault="0099539B" w:rsidP="00983E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25E7">
        <w:rPr>
          <w:rFonts w:ascii="Times New Roman" w:hAnsi="Times New Roman" w:cs="Times New Roman"/>
          <w:sz w:val="28"/>
          <w:szCs w:val="28"/>
        </w:rPr>
        <w:t xml:space="preserve">формировать навыки прыжков вверх с места; учить </w:t>
      </w:r>
      <w:r>
        <w:rPr>
          <w:rFonts w:ascii="Times New Roman" w:hAnsi="Times New Roman" w:cs="Times New Roman"/>
          <w:sz w:val="28"/>
          <w:szCs w:val="28"/>
        </w:rPr>
        <w:t>проползать через туннель</w:t>
      </w:r>
      <w:r w:rsidRPr="001825E7">
        <w:rPr>
          <w:rFonts w:ascii="Times New Roman" w:hAnsi="Times New Roman" w:cs="Times New Roman"/>
          <w:sz w:val="28"/>
          <w:szCs w:val="28"/>
        </w:rPr>
        <w:t>, сохранять устойчивое равновесие в ходьбе по шнуру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39B" w:rsidRDefault="0099539B" w:rsidP="00983E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ловкости и смелости;</w:t>
      </w:r>
    </w:p>
    <w:p w:rsidR="0099539B" w:rsidRDefault="0099539B" w:rsidP="00983EB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домашним птицам.</w:t>
      </w:r>
    </w:p>
    <w:p w:rsidR="0099539B" w:rsidRDefault="0099539B" w:rsidP="001825E7">
      <w:pPr>
        <w:jc w:val="both"/>
        <w:rPr>
          <w:rFonts w:ascii="Times New Roman" w:hAnsi="Times New Roman" w:cs="Times New Roman"/>
          <w:sz w:val="28"/>
          <w:szCs w:val="28"/>
        </w:rPr>
      </w:pPr>
      <w:r w:rsidRPr="00A7477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шнур, червячки по количеству детей, туннель, большой червяк, маска лисы.</w:t>
      </w:r>
    </w:p>
    <w:p w:rsidR="0099539B" w:rsidRPr="00A74775" w:rsidRDefault="0099539B" w:rsidP="001825E7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7477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Методические приемы:</w:t>
      </w:r>
    </w:p>
    <w:p w:rsidR="0099539B" w:rsidRDefault="0099539B" w:rsidP="0018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 – появление курицы;</w:t>
      </w:r>
    </w:p>
    <w:p w:rsidR="0099539B" w:rsidRDefault="0099539B" w:rsidP="0018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этюд  «Мамино тепло»;</w:t>
      </w:r>
    </w:p>
    <w:p w:rsidR="0099539B" w:rsidRDefault="0099539B" w:rsidP="0018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колонне;</w:t>
      </w:r>
    </w:p>
    <w:p w:rsidR="0099539B" w:rsidRDefault="0099539B" w:rsidP="0018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«Пушистые цыплята»;</w:t>
      </w:r>
    </w:p>
    <w:p w:rsidR="0099539B" w:rsidRDefault="0099539B" w:rsidP="0018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движений (ходьба по шнуру,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через туннель, прыжки вверх);</w:t>
      </w:r>
    </w:p>
    <w:p w:rsidR="0099539B" w:rsidRDefault="0099539B" w:rsidP="0018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/игра «Наседка и цыплята»;</w:t>
      </w:r>
    </w:p>
    <w:p w:rsidR="0099539B" w:rsidRPr="001825E7" w:rsidRDefault="0099539B" w:rsidP="001825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99539B" w:rsidRDefault="0099539B" w:rsidP="00A74775">
      <w:pPr>
        <w:rPr>
          <w:rFonts w:ascii="Times New Roman" w:hAnsi="Times New Roman" w:cs="Times New Roman"/>
          <w:sz w:val="28"/>
          <w:szCs w:val="28"/>
        </w:rPr>
      </w:pPr>
      <w:r w:rsidRPr="00A7477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Интеграция образовательных областей:</w:t>
      </w:r>
    </w:p>
    <w:p w:rsidR="0099539B" w:rsidRDefault="0099539B" w:rsidP="00A747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99539B" w:rsidRDefault="0099539B" w:rsidP="00A747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99539B" w:rsidRDefault="0099539B" w:rsidP="00A747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99539B" w:rsidRDefault="0099539B" w:rsidP="00A747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</w:p>
    <w:p w:rsidR="0099539B" w:rsidRDefault="0099539B" w:rsidP="00A7477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</w:p>
    <w:p w:rsidR="0099539B" w:rsidRDefault="0099539B" w:rsidP="00104419">
      <w:pPr>
        <w:pStyle w:val="a5"/>
        <w:ind w:left="644" w:firstLine="0"/>
        <w:rPr>
          <w:rFonts w:ascii="Times New Roman" w:hAnsi="Times New Roman" w:cs="Times New Roman"/>
          <w:sz w:val="28"/>
          <w:szCs w:val="28"/>
        </w:rPr>
      </w:pPr>
    </w:p>
    <w:p w:rsidR="0099539B" w:rsidRPr="00FA091E" w:rsidRDefault="0099539B" w:rsidP="0046028C">
      <w:pPr>
        <w:ind w:left="0" w:firstLine="284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Ход </w:t>
      </w:r>
      <w:r w:rsidRPr="00FA091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непосредственно-образовательной деятельности</w:t>
      </w:r>
    </w:p>
    <w:tbl>
      <w:tblPr>
        <w:tblStyle w:val="a7"/>
        <w:tblW w:w="0" w:type="auto"/>
        <w:tblInd w:w="-106" w:type="dxa"/>
        <w:tblLook w:val="01E0"/>
      </w:tblPr>
      <w:tblGrid>
        <w:gridCol w:w="8374"/>
        <w:gridCol w:w="1480"/>
      </w:tblGrid>
      <w:tr w:rsidR="0099539B" w:rsidTr="00104419">
        <w:tc>
          <w:tcPr>
            <w:tcW w:w="8374" w:type="dxa"/>
          </w:tcPr>
          <w:p w:rsidR="0099539B" w:rsidRDefault="0099539B" w:rsidP="000223C8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80" w:type="dxa"/>
          </w:tcPr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99539B">
        <w:tc>
          <w:tcPr>
            <w:tcW w:w="9854" w:type="dxa"/>
            <w:gridSpan w:val="2"/>
          </w:tcPr>
          <w:p w:rsidR="0099539B" w:rsidRDefault="0099539B" w:rsidP="004E6880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80D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t>Вводная часть.</w:t>
            </w:r>
          </w:p>
        </w:tc>
      </w:tr>
      <w:tr w:rsidR="0099539B" w:rsidTr="00104419">
        <w:tc>
          <w:tcPr>
            <w:tcW w:w="8374" w:type="dxa"/>
          </w:tcPr>
          <w:p w:rsidR="0099539B" w:rsidRDefault="0099539B" w:rsidP="007E7DC0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 костюме курицы заходит в группу.</w:t>
            </w:r>
          </w:p>
          <w:p w:rsidR="0099539B" w:rsidRDefault="0099539B" w:rsidP="007E7DC0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Ко-ко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о, где мои цыплятки? (дети подбегают к воспитателю). Вот мои цыплятки. Сейчас я вас согрею своим теплом (обнимает цыпляток крыльями). Тепло ли вам цыплятки? (ответы детей). А теперь согрейте своим теплом друг друга (дети обнимают друг друга). </w:t>
            </w:r>
            <w:r w:rsidRPr="00183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цыплятки пищат?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(Пи-пи-пи). Пойдем, цыплятки гулять, да свежей травки щипать.</w:t>
            </w:r>
          </w:p>
          <w:p w:rsidR="0099539B" w:rsidRDefault="0099539B" w:rsidP="007E7D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>Маленькие ножки идут по дорожке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кругу на носках маленькими шагами</w:t>
            </w:r>
            <w:r w:rsidRPr="0029788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9539B" w:rsidRDefault="0099539B" w:rsidP="007E7DC0">
            <w:pPr>
              <w:pStyle w:val="a6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большие ноги идут по дороге (ходьба с высоко поднятыми коленями),</w:t>
            </w:r>
            <w:r w:rsidRPr="0029788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9539B" w:rsidRDefault="0099539B" w:rsidP="007E7D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крылышками машем  пи-пи-пи, </w:t>
            </w:r>
          </w:p>
          <w:p w:rsidR="0099539B" w:rsidRDefault="0099539B" w:rsidP="007E7D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-разбежались цыплятки кто куда, бегайте цыплятки в разные стороны (бег врассыпную).</w:t>
            </w:r>
          </w:p>
          <w:p w:rsidR="0099539B" w:rsidRDefault="0099539B" w:rsidP="007E7D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курочка мама рассердилась и кричит: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Куд-куда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куд-куда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9539B" w:rsidRDefault="0099539B" w:rsidP="007E7D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ну-ка, ну-ка все сюда,</w:t>
            </w:r>
          </w:p>
          <w:p w:rsidR="0099539B" w:rsidRDefault="0099539B" w:rsidP="007E7D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быстро к маме под крыло.</w:t>
            </w:r>
          </w:p>
          <w:p w:rsidR="0099539B" w:rsidRDefault="0099539B" w:rsidP="007E7DC0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Куд-куда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 понесло!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Опять шагают гурьбой за мамой и снова разбегаются.</w:t>
            </w:r>
          </w:p>
        </w:tc>
        <w:tc>
          <w:tcPr>
            <w:tcW w:w="1480" w:type="dxa"/>
          </w:tcPr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мин</w:t>
            </w:r>
          </w:p>
        </w:tc>
      </w:tr>
      <w:tr w:rsidR="0099539B">
        <w:tc>
          <w:tcPr>
            <w:tcW w:w="9854" w:type="dxa"/>
            <w:gridSpan w:val="2"/>
          </w:tcPr>
          <w:p w:rsidR="0099539B" w:rsidRDefault="0099539B" w:rsidP="004E6880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80D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t>Основная часть.</w:t>
            </w:r>
          </w:p>
        </w:tc>
      </w:tr>
      <w:tr w:rsidR="0099539B" w:rsidTr="00104419">
        <w:tc>
          <w:tcPr>
            <w:tcW w:w="8374" w:type="dxa"/>
          </w:tcPr>
          <w:p w:rsidR="0099539B" w:rsidRDefault="0099539B" w:rsidP="004533B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D5780D">
              <w:rPr>
                <w:rFonts w:ascii="Times New Roman" w:eastAsia="Calibri" w:hAnsi="Times New Roman" w:cs="Times New Roman"/>
                <w:b/>
                <w:bCs/>
                <w:i/>
                <w:iCs/>
                <w:sz w:val="32"/>
                <w:szCs w:val="32"/>
              </w:rPr>
              <w:t>ОРУ «Пушистые цыплятки»</w:t>
            </w:r>
          </w:p>
          <w:p w:rsidR="0099539B" w:rsidRDefault="0099539B" w:rsidP="004533B4">
            <w:pPr>
              <w:spacing w:after="0" w:line="240" w:lineRule="auto"/>
              <w:ind w:firstLine="142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Тишина стоит вокруг</w:t>
            </w:r>
          </w:p>
          <w:p w:rsidR="0099539B" w:rsidRDefault="0099539B" w:rsidP="004533B4">
            <w:pPr>
              <w:spacing w:after="0" w:line="240" w:lineRule="auto"/>
              <w:ind w:firstLine="142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Вышла мы сейчас на луг</w:t>
            </w:r>
          </w:p>
          <w:p w:rsidR="0099539B" w:rsidRDefault="0099539B" w:rsidP="004533B4">
            <w:pPr>
              <w:spacing w:after="0" w:line="240" w:lineRule="auto"/>
              <w:ind w:firstLine="142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Привела я вас, цыплятки,</w:t>
            </w:r>
          </w:p>
          <w:p w:rsidR="0099539B" w:rsidRDefault="0099539B" w:rsidP="004533B4">
            <w:pPr>
              <w:spacing w:after="0" w:line="240" w:lineRule="auto"/>
              <w:ind w:firstLine="142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Чтобы  выполнить зарядку.</w:t>
            </w:r>
          </w:p>
          <w:p w:rsidR="0099539B" w:rsidRDefault="0099539B" w:rsidP="00EF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.-Посмотрели на солнышко, посмотрели на свои лапки </w:t>
            </w:r>
          </w:p>
          <w:p w:rsidR="0099539B" w:rsidRDefault="0099539B" w:rsidP="004533B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80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Упражнение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-Повороты и наклоны головы </w:t>
            </w:r>
          </w:p>
          <w:p w:rsidR="0099539B" w:rsidRDefault="0099539B" w:rsidP="00EF6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ноги на ширине плеч, руки внизу, держим как крылышки. Поворот головы направо, налево, верх, вниз </w:t>
            </w:r>
          </w:p>
          <w:p w:rsidR="0099539B" w:rsidRPr="00EF6D14" w:rsidRDefault="0099539B" w:rsidP="00EF6D1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EF6D14">
              <w:rPr>
                <w:rFonts w:ascii="Times New Roman" w:eastAsia="Calibri" w:hAnsi="Times New Roman" w:cs="Times New Roman"/>
                <w:sz w:val="28"/>
                <w:szCs w:val="28"/>
              </w:rPr>
              <w:t>Учит курочка цыплят</w:t>
            </w:r>
          </w:p>
          <w:p w:rsidR="0099539B" w:rsidRPr="00EF6D14" w:rsidRDefault="0099539B" w:rsidP="00EF6D1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D14">
              <w:rPr>
                <w:rFonts w:ascii="Times New Roman" w:eastAsia="Calibri" w:hAnsi="Times New Roman" w:cs="Times New Roman"/>
                <w:sz w:val="28"/>
                <w:szCs w:val="28"/>
              </w:rPr>
              <w:t>Учит маленьких ребят,</w:t>
            </w:r>
          </w:p>
          <w:p w:rsidR="0099539B" w:rsidRPr="00EF6D14" w:rsidRDefault="0099539B" w:rsidP="00EF6D1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D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«Вы, цыплята, </w:t>
            </w:r>
            <w:proofErr w:type="spellStart"/>
            <w:r w:rsidRPr="00EF6D14">
              <w:rPr>
                <w:rFonts w:ascii="Times New Roman" w:eastAsia="Calibri" w:hAnsi="Times New Roman" w:cs="Times New Roman"/>
                <w:sz w:val="28"/>
                <w:szCs w:val="28"/>
              </w:rPr>
              <w:t>ко-ко-ко</w:t>
            </w:r>
            <w:proofErr w:type="spellEnd"/>
          </w:p>
          <w:p w:rsidR="0099539B" w:rsidRPr="00EF6D14" w:rsidRDefault="0099539B" w:rsidP="00EF6D1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D14">
              <w:rPr>
                <w:rFonts w:ascii="Times New Roman" w:eastAsia="Calibri" w:hAnsi="Times New Roman" w:cs="Times New Roman"/>
                <w:sz w:val="28"/>
                <w:szCs w:val="28"/>
              </w:rPr>
              <w:t>Не ходите далеко»</w:t>
            </w:r>
          </w:p>
          <w:p w:rsidR="0099539B" w:rsidRDefault="0099539B" w:rsidP="00EF6D1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-Крылья в сторону, наверх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крылья в сторону, вниз,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ко-ко-ко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80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Упражнение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ноги на ширине плеч, руки внизу (крылышки). Руки через стороны поднять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верх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3 хлопка на верху. Руки через стороны вниз, 3 хлопка по бедрам.</w:t>
            </w:r>
          </w:p>
          <w:p w:rsidR="0099539B" w:rsidRPr="008139D2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Цыплятки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сколько здесь зернышек лежат, вы кушать хотите?  Давайте поклюем.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9D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Упражнение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–Приседание (клюем зернышки)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ноги  вместе, руки внизу (крылышки). Присели,  «поклевали зернышки». Встали.</w:t>
            </w:r>
          </w:p>
          <w:p w:rsidR="0099539B" w:rsidRDefault="0099539B" w:rsidP="008139D2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теперь пора попить водицы, наклонились вперед, выпрямились.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Наклонились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набрали водички полный рот, выпрямились и проглотили 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80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–Наклоны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ноги на ширине плеч, руки внизу (крылышки). Наклоны  вперед – «попили водичку». Вернуться в исходное положение, поднять голову наверх – «глотаем водичку».</w:t>
            </w:r>
          </w:p>
          <w:p w:rsidR="0099539B" w:rsidRPr="001A7FC6" w:rsidRDefault="0099539B" w:rsidP="008139D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-Прыг, скок, прыг, скок, прыгать надо на носок!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80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Упражнение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Прыжки на месте и вокруг себя.</w:t>
            </w:r>
          </w:p>
          <w:p w:rsidR="0099539B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ноги вместе, руки на поясе. </w:t>
            </w:r>
          </w:p>
          <w:p w:rsidR="0099539B" w:rsidRPr="00D5780D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5780D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t>Основные виды движений.</w:t>
            </w:r>
          </w:p>
          <w:p w:rsidR="0099539B" w:rsidRPr="00DB1B8A" w:rsidRDefault="0099539B" w:rsidP="004533B4">
            <w:pPr>
              <w:pStyle w:val="a6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>В сад</w:t>
            </w:r>
            <w:proofErr w:type="gramStart"/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>цыплята,  мы пойдём</w:t>
            </w:r>
          </w:p>
          <w:p w:rsidR="0099539B" w:rsidRPr="00DB1B8A" w:rsidRDefault="0099539B" w:rsidP="004533B4">
            <w:pPr>
              <w:pStyle w:val="a6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>И по мостику пройдём!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(ходьба по шнуру).</w:t>
            </w:r>
          </w:p>
          <w:p w:rsidR="0099539B" w:rsidRDefault="0099539B" w:rsidP="004533B4">
            <w:pPr>
              <w:pStyle w:val="a6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-Впереди цыплятки забор, н</w:t>
            </w:r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>ам забор не обойт</w:t>
            </w:r>
            <w:proofErr w:type="gramStart"/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ним нужно </w:t>
            </w:r>
            <w:r w:rsidRPr="00DB1B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проползти!</w:t>
            </w:r>
          </w:p>
          <w:p w:rsidR="0099539B" w:rsidRDefault="0099539B" w:rsidP="004533B4">
            <w:pPr>
              <w:pStyle w:val="a6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через туннель).</w:t>
            </w:r>
          </w:p>
          <w:p w:rsidR="0099539B" w:rsidRDefault="0099539B" w:rsidP="004533B4">
            <w:pPr>
              <w:pStyle w:val="a6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Пришли мы с вами в сад, а в саду так много мушек, давайте мы их поймаем (прыжки с места).</w:t>
            </w:r>
          </w:p>
          <w:p w:rsidR="0099539B" w:rsidRPr="00D5780D" w:rsidRDefault="0099539B" w:rsidP="004533B4">
            <w:pPr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5780D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t>Подвижная игра «Наседка и цыплята»</w:t>
            </w:r>
          </w:p>
          <w:p w:rsidR="0099539B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-Ой, ребята,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здесь спит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лисичка. Пойдемте в домик, спрячемся от лисы (идут за воспитателем к «домику»)   </w:t>
            </w:r>
          </w:p>
          <w:p w:rsidR="0099539B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D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Наседка подлезает под верёвку и отправляется на поиски корма. Она зовёт цыплят: </w:t>
            </w:r>
          </w:p>
          <w:p w:rsidR="0099539B" w:rsidRPr="00AA3E12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Милые ребятушки, </w:t>
            </w:r>
            <w:proofErr w:type="spellStart"/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99539B" w:rsidRPr="00AA3E12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Желтые </w:t>
            </w:r>
            <w:proofErr w:type="spellStart"/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цыпляточки</w:t>
            </w:r>
            <w:proofErr w:type="spellEnd"/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99539B" w:rsidRPr="00AA3E12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Выходите вы гулять, </w:t>
            </w:r>
          </w:p>
          <w:p w:rsidR="0099539B" w:rsidRPr="00AA3E12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Крошки, червячков искать.</w:t>
            </w:r>
          </w:p>
          <w:p w:rsidR="0099539B" w:rsidRPr="00AA3E12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После слов педагога дети бегут к «наседке», вместе с ней гуляют по площадке, клюют зернышки, ищут червячков. Педагог говорит:</w:t>
            </w:r>
          </w:p>
          <w:p w:rsidR="0099539B" w:rsidRPr="00AA3E12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Ой, лиса бежит, беда! Убегайте кто куда!</w:t>
            </w:r>
          </w:p>
          <w:p w:rsidR="0099539B" w:rsidRPr="00D5780D" w:rsidRDefault="0099539B" w:rsidP="007E7DC0">
            <w:pPr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AA3E12">
              <w:rPr>
                <w:rFonts w:ascii="Times New Roman" w:eastAsia="Calibri" w:hAnsi="Times New Roman" w:cs="Times New Roman"/>
                <w:sz w:val="28"/>
                <w:szCs w:val="28"/>
              </w:rPr>
              <w:t>«Цыплята» бегут к своему домику, становятся за чертой. Игра повторяется.</w:t>
            </w:r>
          </w:p>
        </w:tc>
        <w:tc>
          <w:tcPr>
            <w:tcW w:w="1480" w:type="dxa"/>
          </w:tcPr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 раза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3-4раза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3-4раза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8139D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3-4раза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6-8раз с паузой между прыжками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мин.</w:t>
            </w: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2-3раза</w:t>
            </w:r>
          </w:p>
        </w:tc>
      </w:tr>
      <w:tr w:rsidR="0099539B">
        <w:tc>
          <w:tcPr>
            <w:tcW w:w="9854" w:type="dxa"/>
            <w:gridSpan w:val="2"/>
          </w:tcPr>
          <w:p w:rsidR="0099539B" w:rsidRPr="004E6880" w:rsidRDefault="0099539B" w:rsidP="004E6880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4E6880"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</w:rPr>
              <w:lastRenderedPageBreak/>
              <w:t>Заключительная часть.</w:t>
            </w:r>
          </w:p>
        </w:tc>
      </w:tr>
      <w:tr w:rsidR="0099539B" w:rsidTr="00104419">
        <w:tc>
          <w:tcPr>
            <w:tcW w:w="8374" w:type="dxa"/>
          </w:tcPr>
          <w:p w:rsidR="0099539B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-Молодцы, цыплятки! Никого не смогла поймать лисичка, потому что мои цыплятки ловкие и быстрые, каждый день они делают зарядку. У меня для вас есть угощение. (Воспитатель достает из коробки большого червячка). Вот какого большого червяка  я вам нашла. Мне одной не донести, помогите, цыплятки донеси червячка до дома.</w:t>
            </w:r>
          </w:p>
          <w:p w:rsidR="0099539B" w:rsidRPr="00AA3E12" w:rsidRDefault="0099539B" w:rsidP="004533B4">
            <w:pPr>
              <w:spacing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(Дети берут червячка и идут в группу).</w:t>
            </w:r>
          </w:p>
          <w:p w:rsidR="0099539B" w:rsidRDefault="0099539B" w:rsidP="004533B4">
            <w:pPr>
              <w:spacing w:after="0" w:line="240" w:lineRule="auto"/>
              <w:ind w:firstLine="142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80" w:type="dxa"/>
          </w:tcPr>
          <w:p w:rsidR="0099539B" w:rsidRDefault="0099539B" w:rsidP="00AA3E12">
            <w:p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1,5-2 мин.</w:t>
            </w:r>
          </w:p>
        </w:tc>
      </w:tr>
    </w:tbl>
    <w:p w:rsidR="0099539B" w:rsidRDefault="0099539B" w:rsidP="00AA3E12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539B" w:rsidRDefault="0099539B" w:rsidP="00AA3E12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9539B" w:rsidRDefault="0099539B" w:rsidP="00AA3E12">
      <w:p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9539B" w:rsidSect="0086337F">
      <w:pgSz w:w="11906" w:h="16838"/>
      <w:pgMar w:top="1134" w:right="1134" w:bottom="851" w:left="1134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0D1"/>
    <w:multiLevelType w:val="hybridMultilevel"/>
    <w:tmpl w:val="1C8ED6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1CCE4CB0"/>
    <w:multiLevelType w:val="hybridMultilevel"/>
    <w:tmpl w:val="79BA52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34AC58B2"/>
    <w:multiLevelType w:val="hybridMultilevel"/>
    <w:tmpl w:val="DA207B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EB1"/>
    <w:rsid w:val="000036F9"/>
    <w:rsid w:val="000223C8"/>
    <w:rsid w:val="00027F52"/>
    <w:rsid w:val="000F317F"/>
    <w:rsid w:val="00104419"/>
    <w:rsid w:val="00115ABC"/>
    <w:rsid w:val="001361D9"/>
    <w:rsid w:val="001825E7"/>
    <w:rsid w:val="001835A4"/>
    <w:rsid w:val="001A7FC6"/>
    <w:rsid w:val="001F6FBD"/>
    <w:rsid w:val="00270D6F"/>
    <w:rsid w:val="0029788C"/>
    <w:rsid w:val="002C2E39"/>
    <w:rsid w:val="003B74C1"/>
    <w:rsid w:val="003D65BB"/>
    <w:rsid w:val="003F5178"/>
    <w:rsid w:val="00431636"/>
    <w:rsid w:val="004533B4"/>
    <w:rsid w:val="004601E7"/>
    <w:rsid w:val="0046028C"/>
    <w:rsid w:val="004E6880"/>
    <w:rsid w:val="00556679"/>
    <w:rsid w:val="005D2E5C"/>
    <w:rsid w:val="00626FB8"/>
    <w:rsid w:val="00633DF7"/>
    <w:rsid w:val="0067124D"/>
    <w:rsid w:val="0068358A"/>
    <w:rsid w:val="006D35CF"/>
    <w:rsid w:val="006E63E4"/>
    <w:rsid w:val="00776E45"/>
    <w:rsid w:val="007974C3"/>
    <w:rsid w:val="007E743D"/>
    <w:rsid w:val="007E7DC0"/>
    <w:rsid w:val="007F68C0"/>
    <w:rsid w:val="00806A7B"/>
    <w:rsid w:val="008139D2"/>
    <w:rsid w:val="00856390"/>
    <w:rsid w:val="0086337F"/>
    <w:rsid w:val="008C2B8D"/>
    <w:rsid w:val="008C44CF"/>
    <w:rsid w:val="008C55C1"/>
    <w:rsid w:val="008E520E"/>
    <w:rsid w:val="00983EB1"/>
    <w:rsid w:val="0099539B"/>
    <w:rsid w:val="00A74775"/>
    <w:rsid w:val="00AA3E12"/>
    <w:rsid w:val="00AA7F86"/>
    <w:rsid w:val="00AE6420"/>
    <w:rsid w:val="00B214FF"/>
    <w:rsid w:val="00B30998"/>
    <w:rsid w:val="00B315FA"/>
    <w:rsid w:val="00BA471C"/>
    <w:rsid w:val="00BD270F"/>
    <w:rsid w:val="00BD2FF1"/>
    <w:rsid w:val="00BF36B2"/>
    <w:rsid w:val="00C609D0"/>
    <w:rsid w:val="00C640F7"/>
    <w:rsid w:val="00C82B12"/>
    <w:rsid w:val="00CB1250"/>
    <w:rsid w:val="00CC3570"/>
    <w:rsid w:val="00CF4ED8"/>
    <w:rsid w:val="00D15E8D"/>
    <w:rsid w:val="00D349A2"/>
    <w:rsid w:val="00D5780D"/>
    <w:rsid w:val="00DB1B8A"/>
    <w:rsid w:val="00DD57C1"/>
    <w:rsid w:val="00E87DBB"/>
    <w:rsid w:val="00EA1056"/>
    <w:rsid w:val="00EB33F2"/>
    <w:rsid w:val="00EF6D14"/>
    <w:rsid w:val="00F22DA7"/>
    <w:rsid w:val="00F45005"/>
    <w:rsid w:val="00F953A8"/>
    <w:rsid w:val="00FA091E"/>
    <w:rsid w:val="00FB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B1"/>
    <w:pPr>
      <w:spacing w:after="200" w:line="276" w:lineRule="auto"/>
      <w:ind w:left="641" w:hanging="357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3E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83EB1"/>
    <w:pPr>
      <w:ind w:left="720"/>
    </w:pPr>
  </w:style>
  <w:style w:type="paragraph" w:styleId="a6">
    <w:name w:val="No Spacing"/>
    <w:uiPriority w:val="99"/>
    <w:qFormat/>
    <w:rsid w:val="00DB1B8A"/>
    <w:rPr>
      <w:rFonts w:cs="Calibri"/>
      <w:lang w:eastAsia="en-US"/>
    </w:rPr>
  </w:style>
  <w:style w:type="table" w:styleId="a7">
    <w:name w:val="Table Grid"/>
    <w:basedOn w:val="a1"/>
    <w:uiPriority w:val="99"/>
    <w:locked/>
    <w:rsid w:val="007E7DC0"/>
    <w:pPr>
      <w:spacing w:after="200" w:line="276" w:lineRule="auto"/>
      <w:ind w:left="641" w:hanging="357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647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2011-11-22T08:24:00Z</cp:lastPrinted>
  <dcterms:created xsi:type="dcterms:W3CDTF">2011-11-21T14:31:00Z</dcterms:created>
  <dcterms:modified xsi:type="dcterms:W3CDTF">2013-04-30T13:51:00Z</dcterms:modified>
</cp:coreProperties>
</file>