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D1" w:rsidRDefault="009F4ED1" w:rsidP="00AB424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B4245" w:rsidRPr="00AB4245" w:rsidRDefault="00AB4245" w:rsidP="00AB424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B4245" w:rsidRDefault="00AB4245" w:rsidP="00AB424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B4245" w:rsidRDefault="00AB4245" w:rsidP="00AB424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  <w:sz w:val="72"/>
          <w:szCs w:val="72"/>
        </w:rPr>
      </w:pPr>
    </w:p>
    <w:p w:rsidR="00AB4245" w:rsidRPr="00AB4245" w:rsidRDefault="00AB4245" w:rsidP="00AB424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  <w:sz w:val="72"/>
          <w:szCs w:val="72"/>
        </w:rPr>
      </w:pPr>
      <w:r w:rsidRPr="00AB4245">
        <w:rPr>
          <w:rFonts w:ascii="Times New Roman" w:hAnsi="Times New Roman" w:cs="Times New Roman"/>
          <w:sz w:val="72"/>
          <w:szCs w:val="72"/>
        </w:rPr>
        <w:t>КОНСПЕКТ</w:t>
      </w:r>
    </w:p>
    <w:p w:rsidR="00AB4245" w:rsidRDefault="00AB4245" w:rsidP="00AB424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AB4245" w:rsidRDefault="00AB4245" w:rsidP="00AB424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12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4245">
        <w:rPr>
          <w:rFonts w:ascii="Times New Roman" w:hAnsi="Times New Roman" w:cs="Times New Roman"/>
          <w:sz w:val="32"/>
          <w:szCs w:val="32"/>
        </w:rPr>
        <w:t xml:space="preserve">ПРОВЕДЕНИЯ ЗАНЯТИЯ ПО ОЗНАКОМЛЕНИЮ С ОКРУЖАЮЩИМ </w:t>
      </w:r>
      <w:proofErr w:type="gramStart"/>
      <w:r w:rsidRPr="00AB424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B4245">
        <w:rPr>
          <w:rFonts w:ascii="Times New Roman" w:hAnsi="Times New Roman" w:cs="Times New Roman"/>
          <w:sz w:val="32"/>
          <w:szCs w:val="32"/>
        </w:rPr>
        <w:t xml:space="preserve"> ПОДГОТОВИТЕЛЬНОЙ К ШКОЛЕ </w:t>
      </w:r>
    </w:p>
    <w:p w:rsidR="00AB4245" w:rsidRDefault="00AB4245" w:rsidP="00AB424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12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4245">
        <w:rPr>
          <w:rFonts w:ascii="Times New Roman" w:hAnsi="Times New Roman" w:cs="Times New Roman"/>
          <w:sz w:val="32"/>
          <w:szCs w:val="32"/>
        </w:rPr>
        <w:t>ГРУППЕ МДОУ «ДЕТСКИЙ САД № 15 «ЛУЖОК»</w:t>
      </w:r>
    </w:p>
    <w:p w:rsidR="00AB4245" w:rsidRDefault="00AB4245" w:rsidP="00AB424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12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4245" w:rsidRDefault="00AB4245" w:rsidP="00AB424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120" w:line="48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ВОСПИТАТЕЛЬ МАКАРОВА Е.Ю.</w:t>
      </w:r>
    </w:p>
    <w:p w:rsidR="00AB4245" w:rsidRDefault="00AB4245" w:rsidP="00AB424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120" w:line="48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AB4245" w:rsidRDefault="00AB4245" w:rsidP="00AB424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120" w:line="48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2011г.</w:t>
      </w:r>
    </w:p>
    <w:p w:rsidR="00AB4245" w:rsidRPr="00AB4245" w:rsidRDefault="00AB4245" w:rsidP="00AB4245">
      <w:pPr>
        <w:rPr>
          <w:rFonts w:ascii="Times New Roman" w:hAnsi="Times New Roman" w:cs="Times New Roman"/>
          <w:sz w:val="32"/>
          <w:szCs w:val="32"/>
        </w:rPr>
      </w:pPr>
    </w:p>
    <w:p w:rsidR="00AB4245" w:rsidRDefault="00AB4245" w:rsidP="00AB4245">
      <w:pPr>
        <w:rPr>
          <w:rFonts w:ascii="Times New Roman" w:hAnsi="Times New Roman" w:cs="Times New Roman"/>
          <w:sz w:val="32"/>
          <w:szCs w:val="32"/>
        </w:rPr>
      </w:pPr>
    </w:p>
    <w:p w:rsidR="00AB4245" w:rsidRDefault="00AB4245" w:rsidP="00AB42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4245" w:rsidRDefault="00AB4245" w:rsidP="00AB42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4245" w:rsidRPr="00F0121C" w:rsidRDefault="00AB4245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C">
        <w:rPr>
          <w:rFonts w:ascii="Times New Roman" w:hAnsi="Times New Roman" w:cs="Times New Roman"/>
          <w:b/>
          <w:sz w:val="28"/>
          <w:szCs w:val="28"/>
        </w:rPr>
        <w:lastRenderedPageBreak/>
        <w:t>ТЕМА: «Беседа о Дне Победы»</w:t>
      </w:r>
    </w:p>
    <w:p w:rsidR="00AB4245" w:rsidRPr="00F0121C" w:rsidRDefault="00AB4245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B4245" w:rsidRPr="00AB4245" w:rsidRDefault="00AB4245" w:rsidP="00AB4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45">
        <w:rPr>
          <w:rFonts w:ascii="Times New Roman" w:hAnsi="Times New Roman" w:cs="Times New Roman"/>
          <w:sz w:val="28"/>
          <w:szCs w:val="28"/>
        </w:rPr>
        <w:t>Закрепить знания детей о том, как защищали свою страну русские люди в годы Великой Отечественной войны, как живущие помнят о них.</w:t>
      </w:r>
    </w:p>
    <w:p w:rsidR="00AB4245" w:rsidRPr="00AB4245" w:rsidRDefault="00AB4245" w:rsidP="00AB4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45">
        <w:rPr>
          <w:rFonts w:ascii="Times New Roman" w:hAnsi="Times New Roman" w:cs="Times New Roman"/>
          <w:sz w:val="28"/>
          <w:szCs w:val="28"/>
        </w:rPr>
        <w:t>Отвечать на вопросы полным предложением, употреблять в речи синонимы, прилагательные.</w:t>
      </w:r>
    </w:p>
    <w:p w:rsidR="00AB4245" w:rsidRPr="00AB4245" w:rsidRDefault="00AB4245" w:rsidP="00AB4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45">
        <w:rPr>
          <w:rFonts w:ascii="Times New Roman" w:hAnsi="Times New Roman" w:cs="Times New Roman"/>
          <w:sz w:val="28"/>
          <w:szCs w:val="28"/>
        </w:rPr>
        <w:t>Активизация слов: боец, воин, ветераны, доблестный, бесстрашный</w:t>
      </w:r>
    </w:p>
    <w:p w:rsidR="00AB4245" w:rsidRPr="00AB4245" w:rsidRDefault="00AB4245" w:rsidP="00AB4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45">
        <w:rPr>
          <w:rFonts w:ascii="Times New Roman" w:hAnsi="Times New Roman" w:cs="Times New Roman"/>
          <w:sz w:val="28"/>
          <w:szCs w:val="28"/>
        </w:rPr>
        <w:t>Воспитывать уважение, любовь и благодарность к людям, защищающим Родину от врагов, ветеранам войны, заботиться о них.</w:t>
      </w:r>
    </w:p>
    <w:p w:rsidR="00AB4245" w:rsidRPr="00AB4245" w:rsidRDefault="00AB4245" w:rsidP="00AB4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45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AB4245" w:rsidRPr="00F0121C" w:rsidRDefault="00AB4245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AB4245" w:rsidRDefault="00AB4245" w:rsidP="00DA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45">
        <w:rPr>
          <w:rFonts w:ascii="Times New Roman" w:hAnsi="Times New Roman" w:cs="Times New Roman"/>
          <w:sz w:val="28"/>
          <w:szCs w:val="28"/>
        </w:rPr>
        <w:tab/>
        <w:t xml:space="preserve">Чтение рассказов </w:t>
      </w:r>
      <w:proofErr w:type="spellStart"/>
      <w:r w:rsidRPr="00AB4245">
        <w:rPr>
          <w:rFonts w:ascii="Times New Roman" w:hAnsi="Times New Roman" w:cs="Times New Roman"/>
          <w:sz w:val="28"/>
          <w:szCs w:val="28"/>
        </w:rPr>
        <w:t>С.Баруздина</w:t>
      </w:r>
      <w:proofErr w:type="spellEnd"/>
      <w:r w:rsidRPr="00AB4245">
        <w:rPr>
          <w:rFonts w:ascii="Times New Roman" w:hAnsi="Times New Roman" w:cs="Times New Roman"/>
          <w:sz w:val="28"/>
          <w:szCs w:val="28"/>
        </w:rPr>
        <w:t xml:space="preserve"> «За Родину», «Слава», Л.Кассиля «Твои защитники», заучивали стихотворение М.Исаковского «Навек запомни», рассматривание репродукций, иллюстраций, наборов открыток о войне.</w:t>
      </w:r>
    </w:p>
    <w:p w:rsidR="00F178C5" w:rsidRPr="00F0121C" w:rsidRDefault="00F178C5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C"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</w:p>
    <w:p w:rsidR="00F178C5" w:rsidRDefault="00F178C5" w:rsidP="00DA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 выставку с иллюстрациями, изображающими сражения Великой Отечественной войны, героев войны, о праздновании Дня Победы, подготовила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 «Рассказ танкиста», грамзапись «Священная война», книга «Город Вольск», иллюстрации с изображением медалей.</w:t>
      </w:r>
    </w:p>
    <w:p w:rsidR="00F178C5" w:rsidRPr="00F0121C" w:rsidRDefault="00F178C5" w:rsidP="00AB4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178C5" w:rsidRDefault="00F178C5" w:rsidP="00F012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мая – самый главный праздник, отмечающийся в нашей стране. Что это за праздник? (День Победы). А кто помнит, что это за победа? Над кем? (Над фашистами). Правильно дети. Это была страшная и долгая война. Она длилась целых четыре года. Ранним июньским утром фашистская Германия напала на нашу мирную страну. Фашисты хотели захватить нашу страну и превратить наш народ в рабов. Весь народ поднялся на защиту Родины, и наша армия, и женщины, и старики, даже дети. Послушайте песню, которая призывала народ сражаться с врагом, называется она «Священная война».</w:t>
      </w:r>
    </w:p>
    <w:p w:rsidR="00DA0D8F" w:rsidRDefault="00DA0D8F" w:rsidP="00F012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Вставай, страна огромная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 на смертный бой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фашистской силой темною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проклятою ордой.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ярость благородная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Вскипает, как волна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война народная</w:t>
      </w:r>
    </w:p>
    <w:p w:rsidR="00F178C5" w:rsidRDefault="00F178C5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Священная война.</w:t>
      </w:r>
    </w:p>
    <w:p w:rsidR="00DA0D8F" w:rsidRDefault="00DA0D8F" w:rsidP="00F178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8C5" w:rsidRDefault="00DA0D8F" w:rsidP="00DA0D8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началась война? Кто напал на нашу страну? Как называлась эта война? Почему? Кто победил в этой войне? Когда закончилась война?</w:t>
      </w:r>
    </w:p>
    <w:p w:rsidR="00F178C5" w:rsidRDefault="00F0121C" w:rsidP="00F0121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самом начале войны фашисты очень близко подошли к Москве – столице нашей Родины. На наши храбрые воины не  пустили фашистов к Москве, а сами перешли в наступление. Трудной, тяжелой и страшной была эта война, много людей погибло в ней. Но наступил долгожданный день Победы. Наши доблестные воины прогнали фашистов и сами пришли к Берлину. Это случилось 9 мая 1945 года. И  тех пор каждый житель нашей страны, жители других стран отмечают этот праздник.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праздник – День Победы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(Т.Белозеров)</w:t>
      </w:r>
    </w:p>
    <w:p w:rsidR="00F0121C" w:rsidRDefault="00F0121C" w:rsidP="00F012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21C" w:rsidRDefault="00F0121C" w:rsidP="0032268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этой войне, как я уже говорила, участвовали не только взрослые, но и дети. Много стихов и рассказов написали об их подвигах писатели и поэты. Послушайте стихотворение поэта В.Твардовского «Рассказ танкиста». Выразительно читаю произведение. О каком времени в истории нашего Отечества написано это стихотворение? О ком написал это стихотворение поэт В.Твардовский? Что сделали для своей Отчизны </w:t>
      </w:r>
      <w:r>
        <w:rPr>
          <w:rFonts w:ascii="Times New Roman" w:hAnsi="Times New Roman" w:cs="Times New Roman"/>
          <w:sz w:val="28"/>
          <w:szCs w:val="28"/>
        </w:rPr>
        <w:lastRenderedPageBreak/>
        <w:t>солдаты – танкисты и мальчик? Назовите</w:t>
      </w:r>
      <w:r w:rsidR="00322681">
        <w:rPr>
          <w:rFonts w:ascii="Times New Roman" w:hAnsi="Times New Roman" w:cs="Times New Roman"/>
          <w:sz w:val="28"/>
          <w:szCs w:val="28"/>
        </w:rPr>
        <w:t>, что можно сказать об этом мальчике? (</w:t>
      </w:r>
      <w:proofErr w:type="gramStart"/>
      <w:r w:rsidR="00322681"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 w:rsidR="00322681">
        <w:rPr>
          <w:rFonts w:ascii="Times New Roman" w:hAnsi="Times New Roman" w:cs="Times New Roman"/>
          <w:sz w:val="28"/>
          <w:szCs w:val="28"/>
        </w:rPr>
        <w:t>, бесстрашный, любит свою Родину).</w:t>
      </w:r>
    </w:p>
    <w:p w:rsidR="00322681" w:rsidRDefault="00322681" w:rsidP="0032268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Мальчик этот остался неизвестным, никто не спросил его имени. Много подвигов совершили воины и простые люди в годы Великой Отечественной войны. За это правительство нашей страны награждало их боевыми орденами и медалями. Самой главной наградой была Золотая звезда, были еще Орден Красного знамени, орден «Красной звезды»; медаль «За отвагу»; орден Славы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на иллюстрациях).</w:t>
      </w:r>
    </w:p>
    <w:p w:rsidR="00322681" w:rsidRDefault="00322681" w:rsidP="0032268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было таких людей, потому что наш народ мужественно сражался и победил. Но не все дожили до Великой Победы. Чтобы никто не забыл доблестных героев и их подвиги по всей стране было сооружено много памятников в память о героях войны, братские могилы, в которых были захоронены погибшие в боях воины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оказ иллюстрации). Давайте вспомним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М.Иссаковского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«Навек запомни»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читает стихотворение).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ни шел, ни ехал ты,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остановись,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ни был ты – рыбак, шахтер,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иль пастух, -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запомни – здесь лежит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самый лучший друг.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тебя и для меня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сделал все, что мог.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в бою не пожалел,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Родину сберег.</w:t>
      </w:r>
    </w:p>
    <w:p w:rsidR="00322681" w:rsidRDefault="00322681" w:rsidP="003226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 память о погибших объявляется минута молчания).</w:t>
      </w:r>
    </w:p>
    <w:p w:rsidR="00322681" w:rsidRDefault="00322681" w:rsidP="0032268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нашем родном городе Вольске тоже свято чтут и берегут память о героях войны. В центре города на площади 10-летия октября горит вечный огонь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вольчанах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погибших в сражениях в годы Великой Отечественной войны. Именами героев названы школы города, улицы города: Саши Евсеева, Маресьева,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Наша 4 школа названа в честь героя войны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въезде в город Вольск стоит памятник воинам-автомобилистам, погибшим в годы войны. На поселке стоит памятник воинам-цементникам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0D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A0D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0D8F">
        <w:rPr>
          <w:rFonts w:ascii="Times New Roman" w:hAnsi="Times New Roman" w:cs="Times New Roman"/>
          <w:sz w:val="28"/>
          <w:szCs w:val="28"/>
        </w:rPr>
        <w:t>оказ иллюстраций).</w:t>
      </w:r>
    </w:p>
    <w:p w:rsidR="00DA0D8F" w:rsidRDefault="00DA0D8F" w:rsidP="0032268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мало остается участников войны: много лет прошло со дня 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одна. Ребенок читает стихотворение З.Александровой «Родина».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скажут слово Родина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памяти встает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березка – скромница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ромашковый бугор …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другим, наверное, помнится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родной московский двор.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лужах первые кораблики,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недавно был каток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большой соседней фабрики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 радостный гудок.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степь от маков красная,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целина …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DA0D8F" w:rsidRDefault="00DA0D8F" w:rsidP="00DA0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D8F" w:rsidRDefault="00DA0D8F" w:rsidP="00DA0D8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этом наше занятие окончено. Берегите свою Родину, растите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мужественными, смелыми.</w:t>
      </w:r>
    </w:p>
    <w:p w:rsidR="00F0121C" w:rsidRDefault="00F0121C" w:rsidP="00DA0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F0121C" w:rsidSect="00AB4245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06EEE"/>
    <w:multiLevelType w:val="hybridMultilevel"/>
    <w:tmpl w:val="CAEA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245"/>
    <w:rsid w:val="00322681"/>
    <w:rsid w:val="009F4ED1"/>
    <w:rsid w:val="00AB4245"/>
    <w:rsid w:val="00DA0D8F"/>
    <w:rsid w:val="00F0121C"/>
    <w:rsid w:val="00F1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BCAC-179F-448F-B29C-EB2031D5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№15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Лужок</dc:creator>
  <cp:keywords/>
  <dc:description/>
  <cp:lastModifiedBy>Лужок</cp:lastModifiedBy>
  <cp:revision>1</cp:revision>
  <dcterms:created xsi:type="dcterms:W3CDTF">2011-11-16T08:31:00Z</dcterms:created>
  <dcterms:modified xsi:type="dcterms:W3CDTF">2011-11-16T09:22:00Z</dcterms:modified>
</cp:coreProperties>
</file>