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>Развлечение с элементами фольклора «Проводы русской зимы»</w:t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Цель:  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Ознакомление детей с устным народным творчеством, русскими народными традициями.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Задачи: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 Познакомить детей с русским народным праздником «Масленица».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  Развивать умение доброжелательного общения со  сверстниками. 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  Развивать внутреннюю активность детей, создать положительное эмоциональное настроение. 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Восп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: Здравствуйте гости, дорогие! Здравствуйте ребята!</w:t>
      </w: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Вы, наверно, догадались по моему костюму, о чём мы будем сегодня говорить?  (Включается любая народная музыка)</w:t>
      </w: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Наше занятие будет посвящено празднику «Масленица».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.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(слайд 1) Это самый весёлый и радостный праздник, означает он проводы зимы. Мы вспомним, что делают люди во время этого праздника, как встречают масленицу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.(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слайд 2)</w:t>
      </w: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Масленицу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праздновают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целую неделю с понедельника до воскресенья. Каждый день имел своё названи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е(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слайд 3)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Масленица начинается в понедельник, который называется встреча. В этот день встречают Масленицу, наряжают куклу-чучело, строят снежные гор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ы(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слайд4). Люди целый год с нетерпеньем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ждаут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встречи с гостьюшкой Масленицей. И с наступлением праздника они весело и радостно отмечают его. Чтобы усилить радость встречи, Масленице выкрикивают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заклички</w:t>
      </w:r>
      <w:proofErr w:type="spellEnd"/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.. 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Давайте встретим нашу масленицу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закличкой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(выходят дети)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:- Раз, два, три,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Вот весна идет, смотри!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Вы ей двери отворите,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Дружно в гости позовите!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«Пришла масленица </w:t>
      </w:r>
      <w:proofErr w:type="spellStart"/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годовая-пришла</w:t>
      </w:r>
      <w:proofErr w:type="spellEnd"/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гостьюшка дорогая».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Следующий день вторник —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Заигрыш</w:t>
      </w:r>
      <w:proofErr w:type="spellEnd"/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.(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слайд 5)  С этого дня начинались разного рода развлечения: катание на санях, народные гулянья с плясками, вождениями хороводов, песнями и представлениями, где главными героями были петрушка и скоморохи.(появляется Петрушка –игрушка)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Здравствуйте, ребята! Вы меня узнали? Я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скоморох-потешник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 веселый насмешник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 меня песни, пляски, игры и сказки!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Маслена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неделя        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К нам прилетела,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На пенечек села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И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блиночек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съела!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Что, догадались, какая сейчас неделя идет? Масленая! Масленица! Значит, зиме конец!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:В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ы знаете, ребята, почему эта неделя масленой называется? (Ответы детей.)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>П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:М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асленая – значит, масла на столе много.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А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снег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какой, видели? Подтаял, блестит, будто и его маслом помазали!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:К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акое главное угощение на Масленицу? Конечно, блины – круглые, масленые, румяные, горячие, как солнышко весеннее! Всю неделю Масленицу празднуют, всю неделю блины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едят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и друг друга угощают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: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А на улице народ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Веселится и поет,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Блинами объедается,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На горах катается!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Давайте поиграем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!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Слушайте, какая будет игра: Я ногами топ-топ, а вы в ладоши хлоп-хлоп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я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в ладоши хлоп-хлоп – вы ногами топ-топ. Все наоборот делайте, да смотрите, не ошибайтесь! (Играют.)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Ха-ха-ха,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та-ра-ра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Вот и кончилась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игра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!Д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о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свидания!(исчезает за ширмой).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Восп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:О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х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, уж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Петрушка-веселушка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и спел и станцевал и с ребятами поиграл. Хотите узнать, что дальше? За вторником идёт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среда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.-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Лакомка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 Традиционное блюдо на масленицу были блины.</w:t>
      </w: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Праздник масленица связан с появлением солнца. Отсюда и традиционные блины. Блин – символ солнца, красных, тёплых дней и хорошего урожая. Этот праздник посвящён проводам зимы, пробуждением природы, наступлением нового тёплого времени года (слайд 6).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В среду в каждой семье накрывали столы с вкусной едой, пекли блины, повсюду появлялись торговые палатки, где продавались медовые пряники, орехи и здесь же, прямо под открытым небом можно было выпить горячего чаю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В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этот день зятья - папы - приходят на блины к тещам - маминым мамам.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А мы с вами знаем песню про блины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,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давайте её споём.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(исполняется песня «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Ой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,б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лины,блины,блины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….)</w:t>
      </w: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Потом идёт четверг — Разгул, самый веселый день. В этот день возят чучело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,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катаются на санях, песни поют, шутят и веселятся от души.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Инсценировка "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и Филя"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Действующие лица: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и Филя: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Здорово, Филя!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Здорово,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Что, мать гостинцев прислала?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Мать прислала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лепешек-оладушек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А где ж они?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Я их под лавку положил.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У: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Экий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ты, Филя, чудак!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А ты бы,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 как?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Я бы их в печку положила, ты пришел и поел.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(звучит музыка, дети расходятся по кругу и сходятся опять вместе)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Здорово, Филя!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Здорово,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Что, мать гостинцев прислала?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Мать прислала сарафан.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А где же он?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Я его в печку положил.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У: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Экий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ты, Филя, чудак!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А ты бы,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 как?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Я бы его повесила.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(звучит музыка, дети расходятся по кругу и сходятся опять вместе)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Здорово, Филя!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Здорово,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Что, мать гостинцев прислала?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Мать прислала барана.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А где же он?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Я его в печку затолкал.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У: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Экий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ты, Филя, чудак!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А ты бы,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 как?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Я бы его в хлев завела, водой напоила, сена дала.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(звучит музыка, дети расходятся по кругу и сходятся опять вместе)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Здорово, Филя!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Здорово,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Что, мать гостинцев прислала?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Мать прислала сестренку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Настьюшку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А где ж она?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А я ее в хлев завел, водой напои, сена дал.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У: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Экий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ты, Филя, чудак!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Ф: А ты бы,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 как?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Я бы ее на стул посадила, да чаем напоила!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(звучит музыка, дети расходятся по кругу и сходятся опять вместе)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Здорово, Филя!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lastRenderedPageBreak/>
        <w:t xml:space="preserve">Ф: Здорово,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Уля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Что, мать гостинцев прислала?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Мать прислала свинью.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У: А где ж она?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Ф: Я ее за стол посадил, чаем напоил.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У: Ах ты, Филя,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простофиля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 А вот и пятница — Тёщины вечерки. Теперь уж зять тещу к себе приглашает, блинами угощает. Папы приглашают бабушек к себе в гости.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Дальше суббота —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Золовкины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посиделки. Невестка дарит золовкам (сестрам мужа) подарки. В этот день сжигают чучело Масленицы и окончательно прощаются с зимой. Пепел развеивают по полю, чтобы был хороший урожай.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Последний день Масленицы - прощеное воскресенье или проводы. Заканчивается гулянье, на ледяных горках разводят костры, чтобы лед растопить, холод уничтожить. Прощения просят, добрые дела творят. Не забудьте и вы про этот обычай – попросите прощения и сами простите всех в последний день этой веселой недели. 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Вот и подходит к концу наша встреча, я предлагаю вам  ответить на мои </w:t>
      </w:r>
      <w:proofErr w:type="spell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вопросы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,е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сли</w:t>
      </w:r>
      <w:proofErr w:type="spell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ваш ответ будет верным , то услышите аплодисменты, итак начинаем:</w:t>
      </w:r>
    </w:p>
    <w:p w:rsidR="00A739A6" w:rsidRPr="00A739A6" w:rsidRDefault="00A739A6" w:rsidP="00A7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Что мы провожает в Масленицу? (Зиму). </w:t>
      </w:r>
    </w:p>
    <w:p w:rsidR="00A739A6" w:rsidRPr="00A739A6" w:rsidRDefault="00A739A6" w:rsidP="00A7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А что встречаем в Масленицу? (Весну). </w:t>
      </w:r>
    </w:p>
    <w:p w:rsidR="00A739A6" w:rsidRPr="00A739A6" w:rsidRDefault="00A739A6" w:rsidP="00A7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Что является символом Масленицы? (Блины).</w:t>
      </w:r>
    </w:p>
    <w:p w:rsidR="00A739A6" w:rsidRPr="00A739A6" w:rsidRDefault="00A739A6" w:rsidP="00A7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На что блины похожи, с чем их сравнивают? (Блины – символ солнца такой же круглый и золотистый, а солнце – символ возрождающейся жизни - придет весна, приведет с собой солнце, все начнет расти).</w:t>
      </w:r>
    </w:p>
    <w:p w:rsidR="00A739A6" w:rsidRPr="00A739A6" w:rsidRDefault="00A739A6" w:rsidP="00A7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Какие пословицы о Масленице вам известны? </w:t>
      </w:r>
    </w:p>
    <w:p w:rsidR="00A739A6" w:rsidRPr="00A739A6" w:rsidRDefault="00A739A6" w:rsidP="00A7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(Не все коту Масленица, будет и Великий пост.</w:t>
      </w:r>
      <w:proofErr w:type="gramEnd"/>
    </w:p>
    <w:p w:rsidR="00A739A6" w:rsidRPr="00A739A6" w:rsidRDefault="00A739A6" w:rsidP="00A7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Не 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житье-бытье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, а Масленица.</w:t>
      </w:r>
    </w:p>
    <w:p w:rsidR="00A739A6" w:rsidRPr="00A739A6" w:rsidRDefault="00A739A6" w:rsidP="00A7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Без блинов - не Масленица, Без пирогов - не именины.</w:t>
      </w:r>
    </w:p>
    <w:p w:rsidR="00A739A6" w:rsidRPr="00A739A6" w:rsidRDefault="00A739A6" w:rsidP="00A7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Блин добр не один.</w:t>
      </w:r>
    </w:p>
    <w:p w:rsidR="00A739A6" w:rsidRPr="00A739A6" w:rsidRDefault="00A739A6" w:rsidP="00A7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Блин не клин, брюхо не расколет.</w:t>
      </w:r>
    </w:p>
    <w:p w:rsidR="00A739A6" w:rsidRPr="00A739A6" w:rsidRDefault="00A739A6" w:rsidP="00A739A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Первый блин - комом, второй - с маслом, а третий - с квасом)</w:t>
      </w:r>
      <w:proofErr w:type="gramEnd"/>
    </w:p>
    <w:p w:rsidR="00A739A6" w:rsidRPr="00A739A6" w:rsidRDefault="00A739A6" w:rsidP="00A739A6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Какие вы все молодцы и вот вам от меня </w:t>
      </w:r>
      <w:proofErr w:type="spellStart"/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подарочки-приглашение</w:t>
      </w:r>
      <w:proofErr w:type="spellEnd"/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 xml:space="preserve"> на Масленицу. До свидания, ребята</w:t>
      </w:r>
      <w:proofErr w:type="gramStart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!(</w:t>
      </w:r>
      <w:proofErr w:type="gramEnd"/>
      <w:r w:rsidRPr="00A739A6">
        <w:rPr>
          <w:rFonts w:ascii="Arial" w:eastAsia="Times New Roman" w:hAnsi="Arial" w:cs="Arial"/>
          <w:color w:val="444444"/>
          <w:sz w:val="18"/>
          <w:lang w:eastAsia="ru-RU"/>
        </w:rPr>
        <w:t>звучит музыка)</w:t>
      </w:r>
    </w:p>
    <w:p w:rsidR="002D77E3" w:rsidRDefault="002D77E3"/>
    <w:sectPr w:rsidR="002D77E3" w:rsidSect="002D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A65"/>
    <w:multiLevelType w:val="multilevel"/>
    <w:tmpl w:val="1328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361C9"/>
    <w:multiLevelType w:val="multilevel"/>
    <w:tmpl w:val="718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A6"/>
    <w:rsid w:val="002D77E3"/>
    <w:rsid w:val="00A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39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739A6"/>
  </w:style>
  <w:style w:type="character" w:customStyle="1" w:styleId="c1">
    <w:name w:val="c1"/>
    <w:basedOn w:val="a0"/>
    <w:rsid w:val="00A739A6"/>
  </w:style>
  <w:style w:type="character" w:customStyle="1" w:styleId="c2">
    <w:name w:val="c2"/>
    <w:basedOn w:val="a0"/>
    <w:rsid w:val="00A739A6"/>
  </w:style>
  <w:style w:type="character" w:customStyle="1" w:styleId="c5">
    <w:name w:val="c5"/>
    <w:basedOn w:val="a0"/>
    <w:rsid w:val="00A739A6"/>
  </w:style>
  <w:style w:type="paragraph" w:customStyle="1" w:styleId="c10">
    <w:name w:val="c10"/>
    <w:basedOn w:val="a"/>
    <w:rsid w:val="00A739A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1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2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44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245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3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9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75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83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49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429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2013-08-11T09:04:00Z</dcterms:created>
  <dcterms:modified xsi:type="dcterms:W3CDTF">2013-08-11T09:05:00Z</dcterms:modified>
</cp:coreProperties>
</file>