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2" w:rsidRDefault="00FE048F" w:rsidP="00FE0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E048F" w:rsidTr="00FE048F">
        <w:tc>
          <w:tcPr>
            <w:tcW w:w="2376" w:type="dxa"/>
          </w:tcPr>
          <w:p w:rsidR="00FE048F" w:rsidRPr="00FE048F" w:rsidRDefault="00FE048F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педагогического работника дошкольного образования</w:t>
            </w:r>
          </w:p>
        </w:tc>
        <w:tc>
          <w:tcPr>
            <w:tcW w:w="7195" w:type="dxa"/>
          </w:tcPr>
          <w:p w:rsidR="00FE048F" w:rsidRDefault="00FE048F" w:rsidP="007967A5">
            <w:pPr>
              <w:jc w:val="both"/>
              <w:rPr>
                <w:sz w:val="28"/>
                <w:szCs w:val="28"/>
              </w:rPr>
            </w:pPr>
          </w:p>
          <w:p w:rsidR="00FE048F" w:rsidRPr="00FE048F" w:rsidRDefault="00FE048F" w:rsidP="007967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Надежда Витальевна</w:t>
            </w:r>
          </w:p>
        </w:tc>
      </w:tr>
      <w:tr w:rsidR="00FE048F" w:rsidRPr="00FE048F" w:rsidTr="00FE048F">
        <w:tc>
          <w:tcPr>
            <w:tcW w:w="2376" w:type="dxa"/>
          </w:tcPr>
          <w:p w:rsidR="00FE048F" w:rsidRPr="00FE048F" w:rsidRDefault="00FE048F" w:rsidP="007967A5">
            <w:pPr>
              <w:jc w:val="both"/>
              <w:rPr>
                <w:sz w:val="24"/>
                <w:szCs w:val="24"/>
              </w:rPr>
            </w:pPr>
            <w:r w:rsidRPr="00FE04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7195" w:type="dxa"/>
          </w:tcPr>
          <w:p w:rsidR="00FE048F" w:rsidRPr="00FE048F" w:rsidRDefault="00FE048F" w:rsidP="007967A5">
            <w:pPr>
              <w:jc w:val="both"/>
              <w:rPr>
                <w:sz w:val="24"/>
                <w:szCs w:val="24"/>
              </w:rPr>
            </w:pPr>
            <w:r w:rsidRPr="00FE048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«Буратино»» </w:t>
            </w:r>
            <w:proofErr w:type="spellStart"/>
            <w:r w:rsidRPr="00FE048F">
              <w:rPr>
                <w:sz w:val="24"/>
                <w:szCs w:val="24"/>
              </w:rPr>
              <w:t>пгт</w:t>
            </w:r>
            <w:proofErr w:type="spellEnd"/>
            <w:r w:rsidRPr="00FE048F">
              <w:rPr>
                <w:sz w:val="24"/>
                <w:szCs w:val="24"/>
              </w:rPr>
              <w:t xml:space="preserve"> Аксубаево</w:t>
            </w:r>
          </w:p>
        </w:tc>
      </w:tr>
      <w:tr w:rsidR="00FE048F" w:rsidRPr="00FE048F" w:rsidTr="00FE048F">
        <w:tc>
          <w:tcPr>
            <w:tcW w:w="2376" w:type="dxa"/>
          </w:tcPr>
          <w:p w:rsidR="00FE048F" w:rsidRPr="00FE048F" w:rsidRDefault="00FE048F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7195" w:type="dxa"/>
          </w:tcPr>
          <w:p w:rsidR="00FE048F" w:rsidRPr="00FE048F" w:rsidRDefault="00FE048F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 группа</w:t>
            </w:r>
          </w:p>
        </w:tc>
      </w:tr>
      <w:tr w:rsidR="00FE048F" w:rsidRPr="00FE048F" w:rsidTr="00FE048F">
        <w:tc>
          <w:tcPr>
            <w:tcW w:w="2376" w:type="dxa"/>
          </w:tcPr>
          <w:p w:rsidR="00FE048F" w:rsidRDefault="00FE048F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дошкольного образования</w:t>
            </w:r>
          </w:p>
        </w:tc>
        <w:tc>
          <w:tcPr>
            <w:tcW w:w="7195" w:type="dxa"/>
          </w:tcPr>
          <w:p w:rsidR="00FE048F" w:rsidRDefault="00FE048F" w:rsidP="007967A5">
            <w:pPr>
              <w:jc w:val="both"/>
              <w:rPr>
                <w:sz w:val="24"/>
                <w:szCs w:val="24"/>
              </w:rPr>
            </w:pPr>
          </w:p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</w:t>
            </w:r>
          </w:p>
        </w:tc>
      </w:tr>
      <w:tr w:rsidR="00807F4C" w:rsidRPr="00FE048F" w:rsidTr="00FE048F">
        <w:tc>
          <w:tcPr>
            <w:tcW w:w="2376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7195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сследовательский</w:t>
            </w:r>
          </w:p>
        </w:tc>
      </w:tr>
      <w:tr w:rsidR="00807F4C" w:rsidRPr="00FE048F" w:rsidTr="00FE048F">
        <w:tc>
          <w:tcPr>
            <w:tcW w:w="2376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7195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бабушке Маше»</w:t>
            </w:r>
          </w:p>
        </w:tc>
      </w:tr>
      <w:tr w:rsidR="00807F4C" w:rsidRPr="00FE048F" w:rsidTr="00FE048F">
        <w:tc>
          <w:tcPr>
            <w:tcW w:w="2376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занятия</w:t>
            </w:r>
          </w:p>
        </w:tc>
        <w:tc>
          <w:tcPr>
            <w:tcW w:w="7195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любознательность, память, внимание, речь; закрепить у детей знания о домашних животных: внешний вид, как подает голос, чем питается, как называется детеныш; активизировать речь детей, обогащать словарный запас за счёт прилагательных; воспитывать у детей доброжелательное отношение к домашним животным, вызвать у детей чувство заботы к животным. </w:t>
            </w:r>
          </w:p>
        </w:tc>
      </w:tr>
      <w:tr w:rsidR="00807F4C" w:rsidRPr="00FE048F" w:rsidTr="00FE048F">
        <w:tc>
          <w:tcPr>
            <w:tcW w:w="2376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 образовательная программа</w:t>
            </w:r>
          </w:p>
        </w:tc>
        <w:tc>
          <w:tcPr>
            <w:tcW w:w="7195" w:type="dxa"/>
          </w:tcPr>
          <w:p w:rsidR="00807F4C" w:rsidRDefault="00807F4C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«От рождения до школы» Под ред. </w:t>
            </w:r>
            <w:proofErr w:type="spellStart"/>
            <w:r>
              <w:rPr>
                <w:sz w:val="24"/>
                <w:szCs w:val="24"/>
              </w:rPr>
              <w:t>Н.Е.Вераксы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М.А.Васильевой</w:t>
            </w:r>
            <w:proofErr w:type="spellEnd"/>
            <w:r w:rsidR="00564FE1">
              <w:rPr>
                <w:sz w:val="24"/>
                <w:szCs w:val="24"/>
              </w:rPr>
              <w:t xml:space="preserve">, Т.С. Комаровой. </w:t>
            </w:r>
            <w:r w:rsidR="005D7A47">
              <w:rPr>
                <w:sz w:val="24"/>
                <w:szCs w:val="24"/>
              </w:rPr>
              <w:t>2012 г.</w:t>
            </w:r>
          </w:p>
        </w:tc>
      </w:tr>
      <w:tr w:rsidR="00564FE1" w:rsidRPr="00FE048F" w:rsidTr="00FE048F">
        <w:tc>
          <w:tcPr>
            <w:tcW w:w="2376" w:type="dxa"/>
          </w:tcPr>
          <w:p w:rsidR="00564FE1" w:rsidRDefault="00564FE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работа</w:t>
            </w:r>
          </w:p>
        </w:tc>
        <w:tc>
          <w:tcPr>
            <w:tcW w:w="7195" w:type="dxa"/>
          </w:tcPr>
          <w:p w:rsidR="00564FE1" w:rsidRDefault="00564FE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сюжетных картинок, иллюстраций с изображением домашних животных; чтение художественной литературы, беседы.</w:t>
            </w:r>
          </w:p>
          <w:p w:rsidR="00564FE1" w:rsidRDefault="00564FE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«Чей детеныш?», «Большой-маленький»,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чем питается?».</w:t>
            </w:r>
          </w:p>
        </w:tc>
      </w:tr>
      <w:tr w:rsidR="00564FE1" w:rsidRPr="00FE048F" w:rsidTr="00FE048F">
        <w:tc>
          <w:tcPr>
            <w:tcW w:w="2376" w:type="dxa"/>
          </w:tcPr>
          <w:p w:rsidR="00564FE1" w:rsidRDefault="00564FE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7195" w:type="dxa"/>
          </w:tcPr>
          <w:p w:rsidR="00564FE1" w:rsidRDefault="00564FE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занятия по </w:t>
            </w:r>
            <w:proofErr w:type="spellStart"/>
            <w:r>
              <w:rPr>
                <w:sz w:val="24"/>
                <w:szCs w:val="24"/>
              </w:rPr>
              <w:t>прграмме</w:t>
            </w:r>
            <w:proofErr w:type="spellEnd"/>
            <w:r>
              <w:rPr>
                <w:sz w:val="24"/>
                <w:szCs w:val="24"/>
              </w:rPr>
              <w:t xml:space="preserve"> «От рождения до школы» Под ред. </w:t>
            </w:r>
            <w:proofErr w:type="spellStart"/>
            <w:r>
              <w:rPr>
                <w:sz w:val="24"/>
                <w:szCs w:val="24"/>
              </w:rPr>
              <w:t>Н.Е.Вераксы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М.А.Васильевой</w:t>
            </w:r>
            <w:proofErr w:type="spellEnd"/>
            <w:r>
              <w:rPr>
                <w:sz w:val="24"/>
                <w:szCs w:val="24"/>
              </w:rPr>
              <w:t>, Т.С. Комаровой. Первая младшая группа, /</w:t>
            </w:r>
            <w:proofErr w:type="spellStart"/>
            <w:proofErr w:type="gramStart"/>
            <w:r>
              <w:rPr>
                <w:sz w:val="24"/>
                <w:szCs w:val="24"/>
              </w:rPr>
              <w:t>авт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- сост. </w:t>
            </w:r>
            <w:proofErr w:type="spellStart"/>
            <w:r>
              <w:rPr>
                <w:sz w:val="24"/>
                <w:szCs w:val="24"/>
              </w:rPr>
              <w:t>О.П.Власенко</w:t>
            </w:r>
            <w:proofErr w:type="spellEnd"/>
            <w:r>
              <w:rPr>
                <w:sz w:val="24"/>
                <w:szCs w:val="24"/>
              </w:rPr>
              <w:t xml:space="preserve"> (и др.). – Волгоград: Учитель, 2012.-292 с.  </w:t>
            </w:r>
          </w:p>
          <w:p w:rsidR="005D7A47" w:rsidRDefault="005D7A47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сайт «Первое сентября»</w:t>
            </w:r>
          </w:p>
          <w:p w:rsidR="005D7A47" w:rsidRDefault="005D7A47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«Растём вместе», №19 – 2012 г</w:t>
            </w:r>
          </w:p>
        </w:tc>
      </w:tr>
      <w:tr w:rsidR="005D7A47" w:rsidRPr="00FE048F" w:rsidTr="00FE048F">
        <w:tc>
          <w:tcPr>
            <w:tcW w:w="2376" w:type="dxa"/>
          </w:tcPr>
          <w:p w:rsidR="005D7A47" w:rsidRDefault="005D7A47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обеспечение занятия</w:t>
            </w:r>
          </w:p>
        </w:tc>
        <w:tc>
          <w:tcPr>
            <w:tcW w:w="7195" w:type="dxa"/>
          </w:tcPr>
          <w:p w:rsidR="005D7A47" w:rsidRDefault="005D7A47" w:rsidP="007967A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Демонстрационный: сюжетные картинки с изображением домашних животных (кошка, котёнок, собака, щенок, корова, телёнок, лошадь, жеребёнок, петух, курица, цыпленок); игрушки (кошка, котёнок, собака, щенок, корова, телёнок, лошадь, жеребёнок, петух, курица, цыпленок); картинки с изображением еды для животных</w:t>
            </w:r>
            <w:r w:rsidR="00D32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(молочко в миске, косточка, сено, зерно, травка</w:t>
            </w:r>
            <w:r w:rsidR="00D3287E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D3287E" w:rsidRPr="00FE048F" w:rsidTr="00FE048F">
        <w:tc>
          <w:tcPr>
            <w:tcW w:w="2376" w:type="dxa"/>
          </w:tcPr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195" w:type="dxa"/>
          </w:tcPr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</w:t>
            </w:r>
            <w:r>
              <w:rPr>
                <w:b/>
                <w:sz w:val="24"/>
                <w:szCs w:val="24"/>
              </w:rPr>
              <w:t xml:space="preserve">Вводная часть </w:t>
            </w:r>
            <w:r w:rsidRPr="00D3287E">
              <w:rPr>
                <w:sz w:val="24"/>
                <w:szCs w:val="24"/>
              </w:rPr>
              <w:t>(1-2 минуты)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эмоционального настроя, интереса к занятию.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2.ч. </w:t>
            </w:r>
            <w:r>
              <w:rPr>
                <w:b/>
                <w:sz w:val="24"/>
                <w:szCs w:val="24"/>
              </w:rPr>
              <w:t xml:space="preserve">Основная часть </w:t>
            </w:r>
            <w:r>
              <w:rPr>
                <w:sz w:val="24"/>
                <w:szCs w:val="24"/>
              </w:rPr>
              <w:t>(10 минут)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Реализация задач программного содержания.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приёмы: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загадывание загадок;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беседа вопрос-ответ;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игра;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иллюстраций.</w:t>
            </w:r>
          </w:p>
          <w:p w:rsidR="00D3287E" w:rsidRDefault="00D3287E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14981">
              <w:rPr>
                <w:b/>
                <w:sz w:val="24"/>
                <w:szCs w:val="24"/>
              </w:rPr>
              <w:t>З</w:t>
            </w:r>
            <w:proofErr w:type="gramEnd"/>
            <w:r w:rsidR="00A14981">
              <w:rPr>
                <w:b/>
                <w:sz w:val="24"/>
                <w:szCs w:val="24"/>
              </w:rPr>
              <w:t>аключительная</w:t>
            </w:r>
            <w:proofErr w:type="spellEnd"/>
            <w:r w:rsidR="00A14981">
              <w:rPr>
                <w:b/>
                <w:sz w:val="24"/>
                <w:szCs w:val="24"/>
              </w:rPr>
              <w:t xml:space="preserve"> часть </w:t>
            </w:r>
            <w:r w:rsidR="00A14981">
              <w:rPr>
                <w:sz w:val="24"/>
                <w:szCs w:val="24"/>
              </w:rPr>
              <w:t>(2-3 минуты)</w:t>
            </w:r>
          </w:p>
          <w:p w:rsidR="00A14981" w:rsidRPr="00A14981" w:rsidRDefault="00A1498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Подведение итогов занятия совместно с детьми.</w:t>
            </w:r>
          </w:p>
        </w:tc>
      </w:tr>
      <w:tr w:rsidR="00A14981" w:rsidRPr="00FE048F" w:rsidTr="00FE048F">
        <w:tc>
          <w:tcPr>
            <w:tcW w:w="2376" w:type="dxa"/>
          </w:tcPr>
          <w:p w:rsidR="00A14981" w:rsidRDefault="00A1498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работы</w:t>
            </w:r>
          </w:p>
          <w:p w:rsidR="00A14981" w:rsidRDefault="00A14981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7195" w:type="dxa"/>
          </w:tcPr>
          <w:p w:rsidR="00A14981" w:rsidRDefault="00D02757" w:rsidP="007967A5">
            <w:pPr>
              <w:jc w:val="both"/>
              <w:rPr>
                <w:sz w:val="24"/>
                <w:szCs w:val="24"/>
              </w:rPr>
            </w:pPr>
            <w:r w:rsidRPr="00D02757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Ребята, у меня для вас радость! Мы с вами сегодня пойдём к моей бабушке Маше. Я вам сейчас расскажу про свою бабушку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Она в домике не одна живёт, а посмотрите с кем (показать картинки – кошки, собаки, коровы, лошади, петуха с курицей). У бабушки много работы: всех нужно накормить, напоить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Вот здесь у меня в корзинке (показывает корзинку) приготовлены гостинцы для бабушкиных животных. Мы возьмём их с собой. Ну что пойдём к бабушке Маше?</w:t>
            </w:r>
          </w:p>
          <w:p w:rsidR="00D02757" w:rsidRPr="00D02757" w:rsidRDefault="00D02757" w:rsidP="007967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Дети: </w:t>
            </w:r>
            <w:r>
              <w:rPr>
                <w:sz w:val="24"/>
                <w:szCs w:val="24"/>
              </w:rPr>
              <w:t>Да, пойдём!</w:t>
            </w:r>
          </w:p>
        </w:tc>
      </w:tr>
      <w:tr w:rsidR="00D02757" w:rsidRPr="00FE048F" w:rsidTr="00FE048F">
        <w:tc>
          <w:tcPr>
            <w:tcW w:w="2376" w:type="dxa"/>
          </w:tcPr>
          <w:p w:rsidR="00D02757" w:rsidRDefault="00EC3A0B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7195" w:type="dxa"/>
          </w:tcPr>
          <w:p w:rsidR="00EC3A0B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пока мы идём и чтобы нам было веселее, давайте вспомним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«Топ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C3A0B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r w:rsidR="00C4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повсюду вместе, </w:t>
            </w:r>
          </w:p>
          <w:p w:rsidR="00EC3A0B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отдельности ни с места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идёт – топ, топ,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– шлёп, шлёп.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 бежит – топ, топ, топ, 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спешит – шлёп,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шлёп.</w:t>
            </w:r>
          </w:p>
          <w:p w:rsidR="00EC3A0B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B24"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и пришли к бабушке Маше. Давайте поздороваемся и познакомимся.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бабушка Маша.</w:t>
            </w:r>
          </w:p>
          <w:p w:rsidR="00C47B24" w:rsidRDefault="00C47B2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C47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Проходит</w:t>
            </w:r>
            <w:r w:rsidR="002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гости. Я гостям всегда рада!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 я не одна, у меня есть домашние животные, мои друзья.</w:t>
            </w:r>
            <w:r w:rsidR="002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давайте поиграем, я буду загадывать вам загадки, а вы отгадывать. И </w:t>
            </w:r>
            <w:proofErr w:type="gramStart"/>
            <w:r w:rsidR="002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</w:t>
            </w:r>
            <w:proofErr w:type="gramEnd"/>
            <w:r w:rsidR="0027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же со мной живёт. Ну что будем играть?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ордочка усатая, 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Шубка полосатая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Часто умывается, 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Но с водой не знается. Кто это?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Кошка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 же, кошечка, а вот и наша кошка Мурка.</w:t>
            </w: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Правда,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ошечка красивая! Поздоровайтесь с ней!</w:t>
            </w:r>
          </w:p>
          <w:p w:rsidR="00EC3A0B" w:rsidRPr="00964A11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одходим и рассматриваем кошечку.)</w:t>
            </w:r>
          </w:p>
          <w:p w:rsidR="00274A6A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шерстка у кошечки? </w:t>
            </w:r>
          </w:p>
          <w:p w:rsidR="00EC3A0B" w:rsidRPr="00964A11" w:rsidRDefault="00274A6A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="0075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7D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757D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ягкая, пушистая</w:t>
            </w:r>
            <w:r w:rsidR="00757D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Хвостик какой? </w:t>
            </w:r>
          </w:p>
          <w:p w:rsidR="00EC3A0B" w:rsidRP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 w:rsidRPr="00757D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линный, пушистый.</w:t>
            </w:r>
          </w:p>
          <w:p w:rsidR="00EC3A0B" w:rsidRPr="00964A11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ошечка прыгнула прямо на стол. Иди, киска, садись на стул. Брысь. Давайте попробуем погрозить:</w:t>
            </w:r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(все проговаривают </w:t>
            </w:r>
            <w:proofErr w:type="spellStart"/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потешку</w:t>
            </w:r>
            <w:proofErr w:type="spellEnd"/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Киска, киска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Киска, </w:t>
            </w:r>
            <w:proofErr w:type="gramStart"/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брысь</w:t>
            </w:r>
            <w:proofErr w:type="gramEnd"/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дорожку не садись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ребятки пойдут,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киску упадут!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Смотрите киска испугалась. Не бойся нас.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Понравилась вам кошечка?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она?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Добрая, красивая. 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позаботимся о ней, угост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её. У нас в корзиночке есть  зернышки,  травка,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сено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молочко. Чем угостим кошечку? 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5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Молочком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A0B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(наливаем в мисочку молочко)</w:t>
            </w:r>
          </w:p>
          <w:p w:rsidR="00757DA4" w:rsidRDefault="00757DA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="0013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136F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ебятки скажите, а как у кошки детёныша называют?</w:t>
            </w:r>
          </w:p>
          <w:p w:rsidR="00136F72" w:rsidRP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Котёнок</w:t>
            </w:r>
          </w:p>
          <w:p w:rsidR="00EC3A0B" w:rsidRPr="00964A11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Лакай </w:t>
            </w:r>
            <w:proofErr w:type="gram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кошечка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молочко, а мы дальше пойдем.</w:t>
            </w:r>
          </w:p>
          <w:p w:rsidR="00EC3A0B" w:rsidRPr="00964A11" w:rsidRDefault="00EC3A0B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(пришли на птичий двор)</w:t>
            </w:r>
          </w:p>
          <w:p w:rsidR="00EC3A0B" w:rsidRPr="00964A11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посмотрите, а здесь кто у бабушки живёт?</w:t>
            </w:r>
          </w:p>
          <w:p w:rsid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Б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вост с узорами</w:t>
            </w:r>
          </w:p>
          <w:p w:rsid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Сапоги со шпорами. Кто это?</w:t>
            </w:r>
          </w:p>
          <w:p w:rsidR="00136F72" w:rsidRP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Петушок.</w:t>
            </w:r>
          </w:p>
          <w:p w:rsidR="00EC3A0B" w:rsidRPr="00964A11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Рассматриваем петушка.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C3A0B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петушок?</w:t>
            </w:r>
          </w:p>
          <w:p w:rsid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Красивый, важный.</w:t>
            </w:r>
          </w:p>
          <w:p w:rsidR="00EC3A0B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песенку поёт петушок?</w:t>
            </w:r>
          </w:p>
          <w:p w:rsidR="00136F72" w:rsidRP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 w:rsidRPr="001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-ка-ре-ку.</w:t>
            </w:r>
          </w:p>
          <w:p w:rsidR="00EC3A0B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кто такой маленький, желтенький?</w:t>
            </w:r>
          </w:p>
          <w:p w:rsidR="00136F72" w:rsidRP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Цыпленок.</w:t>
            </w:r>
          </w:p>
          <w:p w:rsidR="00EC3A0B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цыплёнка маму называют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36F72" w:rsidRP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Курица.</w:t>
            </w:r>
          </w:p>
          <w:p w:rsid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Цыпленок пищит, наверно он хочет есть. Давайте покормим и курочек, и цыплят и петушка. А чем же мы их угостим? </w:t>
            </w:r>
          </w:p>
          <w:p w:rsidR="00136F72" w:rsidRDefault="00136F72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Зернышками.</w:t>
            </w:r>
          </w:p>
          <w:p w:rsidR="00EC3A0B" w:rsidRPr="00964A11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(Насыпаем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зернышки)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М: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Поглядите-ка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гуляет на лугу?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грива,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ретиво.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копытца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ей воды напиться. Кто это?</w:t>
            </w:r>
          </w:p>
          <w:p w:rsidR="00EC3A0B" w:rsidRP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ошадка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C3A0B" w:rsidRPr="00964A11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знаете, почему она быстро-быстро скачет?</w:t>
            </w:r>
          </w:p>
          <w:p w:rsidR="00724410" w:rsidRP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="00EC3A0B"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неё ножки</w:t>
            </w:r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длинные, поэтому она и быстрая.</w:t>
            </w:r>
          </w:p>
          <w:p w:rsidR="00EC3A0B" w:rsidRP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EC3A0B" w:rsidRPr="007244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Рассматриваем лошадку.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C3A0B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Погладьте ножки. Вот </w:t>
            </w:r>
            <w:proofErr w:type="gram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длинные, быстрые, сильные. А у вас </w:t>
            </w:r>
            <w:proofErr w:type="gram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что у лошадки? </w:t>
            </w:r>
          </w:p>
          <w:p w:rsidR="00EC3A0B" w:rsidRPr="00964A11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Грива.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голос подает лошадка? </w:t>
            </w:r>
          </w:p>
          <w:p w:rsidR="00EC3A0B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Иго-</w:t>
            </w:r>
            <w:proofErr w:type="spellStart"/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лошадки как называют детёныша?</w:t>
            </w:r>
          </w:p>
          <w:p w:rsidR="00724410" w:rsidRPr="00724410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 w:rsidRPr="007244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Жеребёнок.</w:t>
            </w:r>
          </w:p>
          <w:p w:rsidR="00EC3A0B" w:rsidRDefault="00724410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мы с вами станем лошадками и быстро-быстро</w:t>
            </w:r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поскачем.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лошадки цокают копытами? 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(язычком цокаем)</w:t>
            </w:r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 вами цокать и громко кричать иго-</w:t>
            </w:r>
            <w:proofErr w:type="spell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с воспитате</w:t>
            </w:r>
            <w:r w:rsidR="00441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лем имитируют лошадок</w:t>
            </w:r>
            <w:proofErr w:type="gramStart"/>
            <w:r w:rsidR="00441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Спасибо, лошадка, что пом</w:t>
            </w:r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 нам повеселиться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Ты т</w:t>
            </w:r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хорошая, добрая</w:t>
            </w:r>
            <w:proofErr w:type="gramStart"/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вам понравилась лошадка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есть для тебя угощение. Чем покормим лошадку? </w:t>
            </w:r>
          </w:p>
          <w:p w:rsidR="00441E87" w:rsidRP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Травкой</w:t>
            </w:r>
          </w:p>
          <w:p w:rsidR="00EC3A0B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</w:t>
            </w:r>
            <w:r w:rsidR="00EC3A0B" w:rsidRPr="00964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гощаем травкой)</w:t>
            </w:r>
          </w:p>
          <w:p w:rsid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пойдёмте дальше. Ребята посмотрите, а это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пёстрая, ест зелёную траву, даёт белое молоко?</w:t>
            </w:r>
          </w:p>
          <w:p w:rsid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Корова.</w:t>
            </w:r>
          </w:p>
          <w:p w:rsidR="00441E87" w:rsidRDefault="00441E8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Правильно, ребята!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(Рассматриваем корову)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скажите мне как корова мычит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?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-у.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что нам корова даёт?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Молоко.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коровы как называют детёныша?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Телёнок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4D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Ребята, а чем мы корову угощать будем? Что у нас в корзиночке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осталось?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Сено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В: </w:t>
            </w:r>
            <w:r w:rsidRPr="00894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Б М: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Посмотрите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ребятки сюда.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хозяином дружит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Дом сторожит, 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Живёт под крылечком</w:t>
            </w:r>
          </w:p>
          <w:p w:rsid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Хвост колечком. Кто это?</w:t>
            </w:r>
          </w:p>
          <w:p w:rsidR="00EC3A0B" w:rsidRPr="00894DB4" w:rsidRDefault="00894DB4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4D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Собачка.</w:t>
            </w:r>
          </w:p>
          <w:p w:rsidR="00EC3A0B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М: 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ребята, близко не подходите. Собачка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укусить. Она ведь вас не знает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сторожит, </w:t>
            </w:r>
            <w:r w:rsidR="00EC3A0B" w:rsidRPr="00EB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3A0B" w:rsidRPr="00EB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Молодец собачка!</w:t>
            </w:r>
          </w:p>
          <w:p w:rsidR="00EB1DB7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кто знает, как у собачки детёныша называют?</w:t>
            </w:r>
          </w:p>
          <w:p w:rsidR="00EB1DB7" w:rsidRPr="00EB1DB7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Щенок.</w:t>
            </w:r>
          </w:p>
          <w:p w:rsidR="00EB1DB7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EC3A0B" w:rsidRPr="0096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и собачке угощение дадим. Что у нас там осталось? </w:t>
            </w:r>
          </w:p>
          <w:p w:rsidR="00EC3A0B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EB1D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осточка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B1DB7" w:rsidRDefault="00EB1DB7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Вот ребята и корзинка опустела и животных мы всех накормили. Какие мы молодцы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Скажем бабушке Маше спасибо и вернёмся  в группу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Прощаемся и уходим).</w:t>
            </w:r>
            <w:r w:rsidR="00A46B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Ребята давайте вспомним</w:t>
            </w:r>
            <w:proofErr w:type="gramStart"/>
            <w:r w:rsidR="00A46B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46B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кого мы сегодня видели?</w:t>
            </w:r>
          </w:p>
          <w:p w:rsidR="00A46B69" w:rsidRDefault="00A46B69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Лошадку, коровку, собачку, петушка, курочку с цыплятками, кошечку.</w:t>
            </w:r>
          </w:p>
          <w:p w:rsidR="00A46B69" w:rsidRDefault="00A46B69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Давайте мы с вами поиграем ещё в одну игру, она называется «Кто с кем живёт и что ест?». Мы должны с вами найти маме детёныша и вспомнить чем питается это животное.</w:t>
            </w:r>
          </w:p>
          <w:p w:rsidR="00D02757" w:rsidRPr="007E2048" w:rsidRDefault="007967A5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</w:t>
            </w:r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оспитатель показывает детям картинку, </w:t>
            </w:r>
            <w:proofErr w:type="gramStart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</w:t>
            </w:r>
            <w:proofErr w:type="gramEnd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изображением кошки, спрашивает какое это животное на ней нарисовано, а затем выясняет «с кем живёт кошка?». Дети </w:t>
            </w:r>
            <w:proofErr w:type="spellStart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должныответить</w:t>
            </w:r>
            <w:proofErr w:type="spellEnd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«Кошка живёт с котятами». Взрослые животные </w:t>
            </w:r>
            <w:proofErr w:type="spellStart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приклеплены</w:t>
            </w:r>
            <w:proofErr w:type="spellEnd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фланеграф</w:t>
            </w:r>
            <w:proofErr w:type="spellEnd"/>
            <w:r w:rsidR="00A46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 детёныши чуть поодаль от них. Дети по очереди под</w:t>
            </w:r>
            <w:r w:rsidR="007E2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ходят и ставят детёныша рядом </w:t>
            </w:r>
            <w:proofErr w:type="gramStart"/>
            <w:r w:rsidR="007E2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="007E2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взрослым животным. Затем воспитатель спрашивает: «А чем питается, например, кошка?». Дети отвечают: </w:t>
            </w:r>
            <w:proofErr w:type="gramStart"/>
            <w:r w:rsidR="007E2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«Лакает молочко» и вешают картинку с миской и молоком рядом с кошкой и котёнком.)</w:t>
            </w:r>
            <w:proofErr w:type="gramEnd"/>
          </w:p>
        </w:tc>
      </w:tr>
      <w:tr w:rsidR="007E2048" w:rsidRPr="00FE048F" w:rsidTr="00FE048F">
        <w:tc>
          <w:tcPr>
            <w:tcW w:w="2376" w:type="dxa"/>
          </w:tcPr>
          <w:p w:rsidR="007E2048" w:rsidRDefault="007E2048" w:rsidP="00796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195" w:type="dxa"/>
          </w:tcPr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сегодня побывали?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Ответы детей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видели, и о чём новом узнали?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9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понравилось наше путешествие?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раз мы с вами узнаем про других животных. Хотите?</w:t>
            </w:r>
          </w:p>
          <w:p w:rsid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7E2048" w:rsidRPr="007E2048" w:rsidRDefault="007E2048" w:rsidP="007967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вот и хорошо</w:t>
            </w:r>
            <w:r w:rsidR="0079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FE048F" w:rsidRPr="00FE048F" w:rsidRDefault="00FE048F" w:rsidP="007967A5">
      <w:pPr>
        <w:jc w:val="both"/>
        <w:rPr>
          <w:sz w:val="24"/>
          <w:szCs w:val="24"/>
        </w:rPr>
      </w:pPr>
      <w:bookmarkStart w:id="0" w:name="_GoBack"/>
      <w:bookmarkEnd w:id="0"/>
    </w:p>
    <w:sectPr w:rsidR="00FE048F" w:rsidRPr="00FE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8F"/>
    <w:rsid w:val="00136F72"/>
    <w:rsid w:val="00274A6A"/>
    <w:rsid w:val="00441E87"/>
    <w:rsid w:val="00564FE1"/>
    <w:rsid w:val="005D7A47"/>
    <w:rsid w:val="00724410"/>
    <w:rsid w:val="00757DA4"/>
    <w:rsid w:val="007967A5"/>
    <w:rsid w:val="007E2048"/>
    <w:rsid w:val="00807F4C"/>
    <w:rsid w:val="00894DB4"/>
    <w:rsid w:val="008E6E52"/>
    <w:rsid w:val="00A14981"/>
    <w:rsid w:val="00A46B69"/>
    <w:rsid w:val="00C47B24"/>
    <w:rsid w:val="00D02757"/>
    <w:rsid w:val="00D3287E"/>
    <w:rsid w:val="00EB1DB7"/>
    <w:rsid w:val="00EC3A0B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A4AF-FC38-456F-974B-9436D618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2013-03-24T15:22:00Z</dcterms:created>
  <dcterms:modified xsi:type="dcterms:W3CDTF">2013-03-24T19:38:00Z</dcterms:modified>
</cp:coreProperties>
</file>