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9F" w:rsidRPr="006E1AFF" w:rsidRDefault="00FD4923" w:rsidP="006E1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FF">
        <w:rPr>
          <w:rFonts w:ascii="Times New Roman" w:hAnsi="Times New Roman" w:cs="Times New Roman"/>
          <w:b/>
          <w:sz w:val="28"/>
          <w:szCs w:val="28"/>
        </w:rPr>
        <w:t>Многофункциональная дидактическая игра</w:t>
      </w:r>
      <w:r w:rsidR="009003EA" w:rsidRPr="006E1AFF">
        <w:rPr>
          <w:rFonts w:ascii="Times New Roman" w:hAnsi="Times New Roman" w:cs="Times New Roman"/>
          <w:b/>
          <w:sz w:val="28"/>
          <w:szCs w:val="28"/>
        </w:rPr>
        <w:t xml:space="preserve"> с использованием  объемных фигурок из соленого теста.</w:t>
      </w:r>
    </w:p>
    <w:p w:rsidR="009003EA" w:rsidRPr="000D387D" w:rsidRDefault="009003EA" w:rsidP="006E1A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Эта игра имеет многоцелевую направленность, многофункциональность, возможность учёта индивидуальных способностей каждого ребенка.</w:t>
      </w:r>
    </w:p>
    <w:p w:rsidR="009003EA" w:rsidRPr="000D387D" w:rsidRDefault="009003EA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AFF">
        <w:rPr>
          <w:rFonts w:ascii="Times New Roman" w:hAnsi="Times New Roman" w:cs="Times New Roman"/>
          <w:b/>
          <w:sz w:val="28"/>
          <w:szCs w:val="28"/>
        </w:rPr>
        <w:t>Цели игры:</w:t>
      </w:r>
      <w:r w:rsidRPr="000D387D">
        <w:rPr>
          <w:rFonts w:ascii="Times New Roman" w:hAnsi="Times New Roman" w:cs="Times New Roman"/>
          <w:sz w:val="28"/>
          <w:szCs w:val="28"/>
        </w:rPr>
        <w:br/>
        <w:t>1. Развитие пространственных представлений и навыков ориентации в пространстве.</w:t>
      </w:r>
    </w:p>
    <w:p w:rsidR="009003EA" w:rsidRPr="000D387D" w:rsidRDefault="009003EA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2. Формирование лексико-грамматического строя речи</w:t>
      </w:r>
      <w:r w:rsidR="000D387D">
        <w:rPr>
          <w:rFonts w:ascii="Times New Roman" w:hAnsi="Times New Roman" w:cs="Times New Roman"/>
          <w:sz w:val="28"/>
          <w:szCs w:val="28"/>
        </w:rPr>
        <w:t>.</w:t>
      </w:r>
    </w:p>
    <w:p w:rsidR="00046029" w:rsidRPr="000D387D" w:rsidRDefault="00046029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3. Развитие связной речи</w:t>
      </w:r>
      <w:r w:rsidR="000D387D">
        <w:rPr>
          <w:rFonts w:ascii="Times New Roman" w:hAnsi="Times New Roman" w:cs="Times New Roman"/>
          <w:sz w:val="28"/>
          <w:szCs w:val="28"/>
        </w:rPr>
        <w:t>.</w:t>
      </w:r>
    </w:p>
    <w:p w:rsidR="005204A6" w:rsidRPr="000D387D" w:rsidRDefault="005204A6" w:rsidP="000D387D">
      <w:pPr>
        <w:pStyle w:val="a3"/>
        <w:spacing w:after="0" w:afterAutospacing="0" w:line="360" w:lineRule="auto"/>
        <w:rPr>
          <w:sz w:val="28"/>
          <w:szCs w:val="28"/>
        </w:rPr>
      </w:pPr>
      <w:r w:rsidRPr="000D387D">
        <w:rPr>
          <w:sz w:val="28"/>
          <w:szCs w:val="28"/>
        </w:rPr>
        <w:t xml:space="preserve">4. Обучение </w:t>
      </w:r>
      <w:r w:rsidR="000D387D">
        <w:rPr>
          <w:sz w:val="28"/>
          <w:szCs w:val="28"/>
        </w:rPr>
        <w:t xml:space="preserve"> делению слов на слоги.</w:t>
      </w:r>
    </w:p>
    <w:p w:rsidR="005204A6" w:rsidRPr="000D387D" w:rsidRDefault="005204A6" w:rsidP="000D387D">
      <w:pPr>
        <w:pStyle w:val="a3"/>
        <w:spacing w:after="0" w:afterAutospacing="0" w:line="360" w:lineRule="auto"/>
        <w:rPr>
          <w:sz w:val="28"/>
          <w:szCs w:val="28"/>
        </w:rPr>
      </w:pPr>
      <w:r w:rsidRPr="000D387D">
        <w:rPr>
          <w:sz w:val="28"/>
          <w:szCs w:val="28"/>
        </w:rPr>
        <w:t>5. Разв</w:t>
      </w:r>
      <w:r w:rsidR="000D387D">
        <w:rPr>
          <w:sz w:val="28"/>
          <w:szCs w:val="28"/>
        </w:rPr>
        <w:t>итие фонематического восприятия.</w:t>
      </w:r>
    </w:p>
    <w:p w:rsidR="005204A6" w:rsidRPr="000D387D" w:rsidRDefault="005204A6" w:rsidP="000D387D">
      <w:pPr>
        <w:pStyle w:val="a3"/>
        <w:spacing w:after="0" w:afterAutospacing="0" w:line="360" w:lineRule="auto"/>
        <w:rPr>
          <w:sz w:val="28"/>
          <w:szCs w:val="28"/>
        </w:rPr>
      </w:pPr>
      <w:r w:rsidRPr="000D387D">
        <w:rPr>
          <w:sz w:val="28"/>
          <w:szCs w:val="28"/>
        </w:rPr>
        <w:t>6.  Развитие познавательных процессов</w:t>
      </w:r>
      <w:r w:rsidR="000D387D">
        <w:rPr>
          <w:sz w:val="28"/>
          <w:szCs w:val="28"/>
        </w:rPr>
        <w:t>.</w:t>
      </w:r>
      <w:r w:rsidRPr="000D387D">
        <w:rPr>
          <w:sz w:val="28"/>
          <w:szCs w:val="28"/>
        </w:rPr>
        <w:br/>
        <w:t xml:space="preserve"> 7. Развитие общения детей.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Справа, слева; вверху, внизу.</w:t>
      </w:r>
    </w:p>
    <w:p w:rsidR="009003EA" w:rsidRPr="000D387D" w:rsidRDefault="009003EA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 крепит изображения на планшете, после чего просит ребенка назвать предмет находящийся в правом (левом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 xml:space="preserve"> верхнем (нижнем) углу; назвать предметы находящиеся в верху, внизу.</w:t>
      </w:r>
    </w:p>
    <w:p w:rsidR="009003EA" w:rsidRPr="000D387D" w:rsidRDefault="009003EA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может предложить ребенка пустой планшет и ряд предметов. Ребенку дается задание разместить, тот или иной предмет вверх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>внизу); в правом (левом) верхнем (нижнем) углу.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Кто это или что это?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Педагог последовательно крепит фигуру на планшет и просит ребенка определить о какой картинке можно сказать «кто?»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 xml:space="preserve"> а о какой «что?»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Один</w:t>
      </w:r>
      <w:r w:rsidR="00BA3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387D">
        <w:rPr>
          <w:rFonts w:ascii="Times New Roman" w:hAnsi="Times New Roman" w:cs="Times New Roman"/>
          <w:b/>
          <w:sz w:val="28"/>
          <w:szCs w:val="28"/>
        </w:rPr>
        <w:t>—м</w:t>
      </w:r>
      <w:proofErr w:type="gramEnd"/>
      <w:r w:rsidRPr="000D387D">
        <w:rPr>
          <w:rFonts w:ascii="Times New Roman" w:hAnsi="Times New Roman" w:cs="Times New Roman"/>
          <w:b/>
          <w:sz w:val="28"/>
          <w:szCs w:val="28"/>
        </w:rPr>
        <w:t>ного.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 xml:space="preserve">Педагог заполняет планшет фигурками. Ребенка просят назвать </w:t>
      </w:r>
      <w:r w:rsidR="00BA34B7" w:rsidRPr="000D387D">
        <w:rPr>
          <w:rFonts w:ascii="Times New Roman" w:hAnsi="Times New Roman" w:cs="Times New Roman"/>
          <w:sz w:val="28"/>
          <w:szCs w:val="28"/>
        </w:rPr>
        <w:t>предмет,</w:t>
      </w:r>
      <w:r w:rsidRPr="000D387D">
        <w:rPr>
          <w:rFonts w:ascii="Times New Roman" w:hAnsi="Times New Roman" w:cs="Times New Roman"/>
          <w:sz w:val="28"/>
          <w:szCs w:val="28"/>
        </w:rPr>
        <w:t xml:space="preserve"> который один или которых много. 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Посчитай.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ребенк</w:t>
      </w:r>
      <w:r w:rsidR="00C97E88" w:rsidRPr="000D387D">
        <w:rPr>
          <w:rFonts w:ascii="Times New Roman" w:hAnsi="Times New Roman" w:cs="Times New Roman"/>
          <w:sz w:val="28"/>
          <w:szCs w:val="28"/>
        </w:rPr>
        <w:t xml:space="preserve">у </w:t>
      </w:r>
      <w:r w:rsidR="00BA34B7" w:rsidRPr="000D387D">
        <w:rPr>
          <w:rFonts w:ascii="Times New Roman" w:hAnsi="Times New Roman" w:cs="Times New Roman"/>
          <w:sz w:val="28"/>
          <w:szCs w:val="28"/>
        </w:rPr>
        <w:t>посчитать,</w:t>
      </w:r>
      <w:r w:rsidR="00C97E88" w:rsidRPr="000D387D">
        <w:rPr>
          <w:rFonts w:ascii="Times New Roman" w:hAnsi="Times New Roman" w:cs="Times New Roman"/>
          <w:sz w:val="28"/>
          <w:szCs w:val="28"/>
        </w:rPr>
        <w:t xml:space="preserve"> сколько тех или иных фигурок. Можно предложить пустой планшет и предложить ребенку самостоятельно выложить определенное количество фигурок верхней или нижней полосе.</w:t>
      </w:r>
    </w:p>
    <w:p w:rsidR="00C97E88" w:rsidRPr="000D387D" w:rsidRDefault="00C97E88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Продолжи ряд.</w:t>
      </w:r>
    </w:p>
    <w:p w:rsidR="00C97E88" w:rsidRPr="000D387D" w:rsidRDefault="00C97E88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начинает выкладывать  ряд ( например яблоко), ребенка просят продолжить цепочку картинок, относящихся к этой классификации (например яблоко</w:t>
      </w:r>
      <w:r w:rsidR="00BA34B7">
        <w:rPr>
          <w:rFonts w:ascii="Times New Roman" w:hAnsi="Times New Roman" w:cs="Times New Roman"/>
          <w:sz w:val="28"/>
          <w:szCs w:val="28"/>
        </w:rPr>
        <w:t xml:space="preserve"> </w:t>
      </w:r>
      <w:r w:rsidRPr="000D387D">
        <w:rPr>
          <w:rFonts w:ascii="Times New Roman" w:hAnsi="Times New Roman" w:cs="Times New Roman"/>
          <w:sz w:val="28"/>
          <w:szCs w:val="28"/>
        </w:rPr>
        <w:t>- груш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 xml:space="preserve"> лимон) и обобщить выложенную цепочку одним словом.</w:t>
      </w:r>
    </w:p>
    <w:p w:rsidR="00C97E88" w:rsidRPr="000D387D" w:rsidRDefault="00C97E88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Какой? Какая? Какое?</w:t>
      </w:r>
    </w:p>
    <w:p w:rsidR="00C97E88" w:rsidRPr="000D387D" w:rsidRDefault="00C97E88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 xml:space="preserve">Ребенку предлагается пустой планшет и коробочка с изображениями.  Необходимо доставать по одной картинке  и ответить на вопрос какой, какая, какое? (например: 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>яблоко</w:t>
      </w:r>
      <w:proofErr w:type="gramEnd"/>
      <w:r w:rsidR="00BA34B7">
        <w:rPr>
          <w:rFonts w:ascii="Times New Roman" w:hAnsi="Times New Roman" w:cs="Times New Roman"/>
          <w:sz w:val="28"/>
          <w:szCs w:val="28"/>
        </w:rPr>
        <w:t xml:space="preserve"> </w:t>
      </w:r>
      <w:r w:rsidRPr="000D387D">
        <w:rPr>
          <w:rFonts w:ascii="Times New Roman" w:hAnsi="Times New Roman" w:cs="Times New Roman"/>
          <w:sz w:val="28"/>
          <w:szCs w:val="28"/>
        </w:rPr>
        <w:t>- какое?- зеленое).</w:t>
      </w:r>
    </w:p>
    <w:p w:rsidR="00C97E88" w:rsidRPr="000D387D" w:rsidRDefault="00C97E88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дает образец  выполнения задания.</w:t>
      </w:r>
      <w:r w:rsidR="00046029" w:rsidRPr="000D3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DF" w:rsidRPr="000D387D" w:rsidRDefault="00046029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Составь предложение с данным словом.</w:t>
      </w:r>
    </w:p>
    <w:p w:rsidR="00046029" w:rsidRPr="000D387D" w:rsidRDefault="006800DF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 xml:space="preserve">Игра проводится с группой детей. На планшете педагог раскладывает картинки в хаотичном порядке.  С помощью игрального кубика </w:t>
      </w:r>
      <w:r w:rsidR="005204A6" w:rsidRPr="000D387D">
        <w:rPr>
          <w:rFonts w:ascii="Times New Roman" w:hAnsi="Times New Roman" w:cs="Times New Roman"/>
          <w:sz w:val="28"/>
          <w:szCs w:val="28"/>
        </w:rPr>
        <w:t xml:space="preserve"> ребенок отсчитывает </w:t>
      </w:r>
      <w:r w:rsidR="00BA34B7" w:rsidRPr="000D387D">
        <w:rPr>
          <w:rFonts w:ascii="Times New Roman" w:hAnsi="Times New Roman" w:cs="Times New Roman"/>
          <w:sz w:val="28"/>
          <w:szCs w:val="28"/>
        </w:rPr>
        <w:t>картинку,</w:t>
      </w:r>
      <w:r w:rsidR="005204A6" w:rsidRPr="000D387D">
        <w:rPr>
          <w:rFonts w:ascii="Times New Roman" w:hAnsi="Times New Roman" w:cs="Times New Roman"/>
          <w:sz w:val="28"/>
          <w:szCs w:val="28"/>
        </w:rPr>
        <w:t xml:space="preserve"> и воспитатель просит составить с ней предложение. После чего ход переходит к следующему игроку.</w:t>
      </w:r>
      <w:r w:rsidR="00046029" w:rsidRPr="000D387D">
        <w:rPr>
          <w:rFonts w:ascii="Times New Roman" w:hAnsi="Times New Roman" w:cs="Times New Roman"/>
          <w:sz w:val="28"/>
          <w:szCs w:val="28"/>
        </w:rPr>
        <w:br/>
      </w:r>
      <w:r w:rsidR="00046029" w:rsidRPr="000D387D">
        <w:rPr>
          <w:rFonts w:ascii="Times New Roman" w:hAnsi="Times New Roman" w:cs="Times New Roman"/>
          <w:b/>
          <w:sz w:val="28"/>
          <w:szCs w:val="28"/>
        </w:rPr>
        <w:t xml:space="preserve"> Придумай загадку.</w:t>
      </w:r>
      <w:r w:rsidR="00046029" w:rsidRPr="000D387D">
        <w:rPr>
          <w:rFonts w:ascii="Times New Roman" w:hAnsi="Times New Roman" w:cs="Times New Roman"/>
          <w:sz w:val="28"/>
          <w:szCs w:val="28"/>
        </w:rPr>
        <w:br/>
      </w:r>
      <w:r w:rsidR="005204A6" w:rsidRPr="000D387D">
        <w:rPr>
          <w:rFonts w:ascii="Times New Roman" w:hAnsi="Times New Roman" w:cs="Times New Roman"/>
          <w:sz w:val="28"/>
          <w:szCs w:val="28"/>
        </w:rPr>
        <w:t xml:space="preserve">Игра проводится с группой детей. На планшете педагог раскладывает картинки в хаотичном порядке.  С помощью игрального кубика  ребенок отсчитывает картинку и </w:t>
      </w:r>
      <w:r w:rsidR="00046029" w:rsidRPr="000D387D">
        <w:rPr>
          <w:rFonts w:ascii="Times New Roman" w:hAnsi="Times New Roman" w:cs="Times New Roman"/>
          <w:sz w:val="28"/>
          <w:szCs w:val="28"/>
        </w:rPr>
        <w:t>описывает характерные признаки изображенного предмета: форму, цвет, вкус, действия, которые может совершать сам предмет, и действия, которые можно совершать с ним. Остальные дети пытаются угадать, о каком предмете идет речь. Затем к заданию приступает следующий игрок.</w:t>
      </w:r>
    </w:p>
    <w:p w:rsidR="005204A6" w:rsidRPr="000D387D" w:rsidRDefault="005204A6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Делим на слоги.</w:t>
      </w:r>
    </w:p>
    <w:p w:rsidR="005204A6" w:rsidRPr="000D387D" w:rsidRDefault="005204A6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 xml:space="preserve">Ребенку предлагается назвать каждое изображение справа на лево  и прохлопать каждый слог слова в ладоши и посчитать количество хлопков 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>например лимон- 2 хлопка</w:t>
      </w:r>
      <w:r w:rsidR="000D387D" w:rsidRPr="000D387D">
        <w:rPr>
          <w:rFonts w:ascii="Times New Roman" w:hAnsi="Times New Roman" w:cs="Times New Roman"/>
          <w:sz w:val="28"/>
          <w:szCs w:val="28"/>
        </w:rPr>
        <w:t>- 2 слога).</w:t>
      </w:r>
    </w:p>
    <w:p w:rsidR="000D387D" w:rsidRPr="000D387D" w:rsidRDefault="000D387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lastRenderedPageBreak/>
        <w:t>Назови первый</w:t>
      </w:r>
      <w:r w:rsidR="00BA3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87D">
        <w:rPr>
          <w:rFonts w:ascii="Times New Roman" w:hAnsi="Times New Roman" w:cs="Times New Roman"/>
          <w:b/>
          <w:sz w:val="28"/>
          <w:szCs w:val="28"/>
        </w:rPr>
        <w:t>(последний) звук в слове.</w:t>
      </w:r>
    </w:p>
    <w:p w:rsidR="000D387D" w:rsidRPr="000D387D" w:rsidRDefault="000D387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предлагает ребенку пустой планшет и просит ребенка его заполнить картинками из коробочки и назвать первый или последний звук в этом слове.</w:t>
      </w:r>
    </w:p>
    <w:p w:rsidR="000D387D" w:rsidRPr="000D387D" w:rsidRDefault="000D387D" w:rsidP="000D3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7D">
        <w:rPr>
          <w:rFonts w:ascii="Times New Roman" w:hAnsi="Times New Roman" w:cs="Times New Roman"/>
          <w:b/>
          <w:sz w:val="28"/>
          <w:szCs w:val="28"/>
        </w:rPr>
        <w:t>Запомни группу слов.</w:t>
      </w:r>
    </w:p>
    <w:p w:rsidR="000D387D" w:rsidRPr="000D387D" w:rsidRDefault="000D387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87D">
        <w:rPr>
          <w:rFonts w:ascii="Times New Roman" w:hAnsi="Times New Roman" w:cs="Times New Roman"/>
          <w:sz w:val="28"/>
          <w:szCs w:val="28"/>
        </w:rPr>
        <w:t>Воспитатель  заполняет планшет картинками, рассматривает их вместе с ребенком и просит запомнить</w:t>
      </w:r>
      <w:proofErr w:type="gramStart"/>
      <w:r w:rsidRPr="000D38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387D">
        <w:rPr>
          <w:rFonts w:ascii="Times New Roman" w:hAnsi="Times New Roman" w:cs="Times New Roman"/>
          <w:sz w:val="28"/>
          <w:szCs w:val="28"/>
        </w:rPr>
        <w:t xml:space="preserve"> После чего убирает картинки и предлагает ребенку вспомнить изображенные картинки. ( у детей старшего возраста можно спросить  где именно находилась  картинка). Если ребенок дает верный ответ, воспитатель крепит изображение на прежнее место.</w:t>
      </w:r>
    </w:p>
    <w:p w:rsidR="00EE5F4D" w:rsidRPr="000D387D" w:rsidRDefault="00EE5F4D" w:rsidP="000D38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E5F4D" w:rsidRPr="000D387D" w:rsidSect="003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23"/>
    <w:rsid w:val="00046029"/>
    <w:rsid w:val="000D387D"/>
    <w:rsid w:val="00336B9F"/>
    <w:rsid w:val="005204A6"/>
    <w:rsid w:val="006800DF"/>
    <w:rsid w:val="006E1AFF"/>
    <w:rsid w:val="009003EA"/>
    <w:rsid w:val="00B8672A"/>
    <w:rsid w:val="00BA34B7"/>
    <w:rsid w:val="00C97E88"/>
    <w:rsid w:val="00E87308"/>
    <w:rsid w:val="00EE5F4D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2013-10-27T10:29:00Z</dcterms:created>
  <dcterms:modified xsi:type="dcterms:W3CDTF">2013-10-27T11:55:00Z</dcterms:modified>
</cp:coreProperties>
</file>